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EZ20261016396816 «ЗОИ. Работы по техническому обслуживанию и техническому освидетельствованию
 бароаппаратов  (ГБО) для УЗ «Городская детская инфекционная клиническая больница» на 2026 год.»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