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EZ20261021397523 «Мебель медиицнская».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2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Z20261022442755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Закрытое акционерное общество "СТРУМ"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600182902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222304, Республика Беларусь, Минская область, г.Молодечно, ул.Металлистов, д.8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8 305,00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Z20261022442956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Частное торгово-производственное унитарное предприятие "Артинокс"
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190666709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223070, Республика Беларусь, Минская область, Минский район, Михановичский с/с, район д.Михановичи, д.14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9 680,00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Закрытое акционерное общество "СТРУМ",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222304, Республика Беларусь, Минская область, г.Молодечно, ул.Металлистов, д.8,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600182902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8 305,00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2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2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Z20261022442755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Закрытое акционерное общество "СТРУМ"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600182902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222304, Республика Беларусь, Минская область, г.Молодечно, ул.Металлистов, д.8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4 466,00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Z20261022442956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Частное торгово-производственное унитарное предприятие "Артинокс"
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190666709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223070, Республика Беларусь, Минская область, Минский район, Михановичский с/с, район д.Михановичи, д.14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5 544,00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Закрытое акционерное общество "СТРУМ",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222304, Республика Беларусь, Минская область, г.Молодечно, ул.Металлистов, д.8,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600182902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4 466,00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3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Z20261022442755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Закрытое акционерное общество "СТРУМ"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600182902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222304, Республика Беларусь, Минская область, г.Молодечно, ул.Металлистов, д.8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1 023,00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Закрытое акционерное общество "СТРУМ",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222304, Республика Беларусь, Минская область, г.Молодечно, ул.Металлистов, д.8,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600182902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1 023,00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4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Z20261022442755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Закрытое акционерное общество "СТРУМ"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600182902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222304, Республика Беларусь, Минская область, г.Молодечно, ул.Металлистов, д.8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1 056,00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Закрытое акционерное общество "СТРУМ",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222304, Республика Беларусь, Минская область, г.Молодечно, ул.Металлистов, д.8,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600182902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1 056,00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