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EZ20261019397020 «Мыло антибактериальное».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Z20261022442818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"Научно-производственный центр ХИММЕДСИНТЕЗ"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190612056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223212, Республика Беларусь, Минская область, Червенский район, д.Клинок, ул.Минская, д.7А, административно-производственное помещение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480,00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Z20261021442666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Общество с ограниченной ответственностью "ИНКРАСЛАВ"
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800001978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223053, Республика Беларусь, Минская область, Минский район, д.Боровляны, ул.40 Лет Победы, д.19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698,40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"Научно-производственный центр ХИММЕДСИНТЕЗ",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223212, Республика Беларусь, Минская область, Червенский район, д.Клинок, ул.Минская, д.7А, административно-производственное помещение,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190612056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480,00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