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368"/>
        <w:gridCol w:w="2708"/>
      </w:tblGrid>
      <w:tr w:rsidR="005C40FF" w:rsidTr="00A772DB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append"/>
            </w:pPr>
          </w:p>
        </w:tc>
      </w:tr>
    </w:tbl>
    <w:p w:rsidR="00E34749" w:rsidRPr="00E34749" w:rsidRDefault="00E34749" w:rsidP="00E34749">
      <w:pPr>
        <w:pStyle w:val="titlep"/>
        <w:spacing w:before="0"/>
        <w:jc w:val="right"/>
        <w:rPr>
          <w:b w:val="0"/>
          <w:i/>
          <w:sz w:val="32"/>
          <w:szCs w:val="32"/>
        </w:rPr>
      </w:pPr>
      <w:r w:rsidRPr="00E34749">
        <w:rPr>
          <w:b w:val="0"/>
          <w:i/>
          <w:sz w:val="32"/>
          <w:szCs w:val="32"/>
        </w:rPr>
        <w:t>Руководителю организации</w:t>
      </w:r>
    </w:p>
    <w:p w:rsidR="005C40FF" w:rsidRPr="00845D6C" w:rsidRDefault="00845D6C" w:rsidP="005C0B5E">
      <w:pPr>
        <w:pStyle w:val="titlep"/>
        <w:spacing w:before="0"/>
        <w:rPr>
          <w:i/>
          <w:sz w:val="28"/>
          <w:szCs w:val="28"/>
        </w:rPr>
      </w:pPr>
      <w:r w:rsidRPr="00845D6C">
        <w:rPr>
          <w:i/>
        </w:rPr>
        <w:t xml:space="preserve">В целях изучения </w:t>
      </w:r>
      <w:r w:rsidR="008D2CEA">
        <w:rPr>
          <w:i/>
        </w:rPr>
        <w:t xml:space="preserve">предельной стоимости 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 Сведения о заказчике (организаторе):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 xml:space="preserve">1.1. полное наименование: </w:t>
      </w:r>
      <w:r w:rsidRPr="00362AC6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362AC6" w:rsidRDefault="005C40FF" w:rsidP="005C40FF">
      <w:pPr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1.2. место нахождения: </w:t>
      </w:r>
      <w:r w:rsidRPr="00362AC6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362AC6" w:rsidRDefault="005C40FF" w:rsidP="005C40FF">
      <w:pPr>
        <w:rPr>
          <w:bCs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>1.3. учетный номер плательщика заказчика (организатора):</w:t>
      </w:r>
      <w:r w:rsidR="005C0B5E" w:rsidRPr="005C0B5E">
        <w:rPr>
          <w:sz w:val="28"/>
          <w:szCs w:val="28"/>
        </w:rPr>
        <w:t xml:space="preserve"> </w:t>
      </w:r>
      <w:r w:rsidRPr="005C0B5E">
        <w:rPr>
          <w:bCs/>
          <w:i/>
          <w:iCs/>
          <w:sz w:val="28"/>
          <w:szCs w:val="28"/>
          <w:u w:val="single"/>
        </w:rPr>
        <w:t>700192199</w:t>
      </w:r>
    </w:p>
    <w:p w:rsidR="005C0B5E" w:rsidRDefault="005C40FF" w:rsidP="005C40FF">
      <w:pPr>
        <w:rPr>
          <w:sz w:val="28"/>
          <w:szCs w:val="28"/>
        </w:rPr>
      </w:pPr>
      <w:r w:rsidRPr="00362AC6">
        <w:rPr>
          <w:sz w:val="28"/>
          <w:szCs w:val="28"/>
        </w:rPr>
        <w:t xml:space="preserve">1.4. фамилия, имя, отчество контактного лица: </w:t>
      </w:r>
    </w:p>
    <w:p w:rsidR="005C40FF" w:rsidRPr="00920C20" w:rsidRDefault="00AF50F6" w:rsidP="005C40FF">
      <w:pPr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5C0B5E" w:rsidRPr="0050057E">
        <w:rPr>
          <w:bCs/>
          <w:i/>
          <w:iCs/>
          <w:sz w:val="28"/>
          <w:szCs w:val="28"/>
          <w:u w:val="single"/>
        </w:rPr>
        <w:t xml:space="preserve"> </w:t>
      </w:r>
      <w:r w:rsidR="005C0B5E" w:rsidRPr="0050057E">
        <w:rPr>
          <w:i/>
          <w:sz w:val="28"/>
          <w:szCs w:val="28"/>
          <w:u w:val="single"/>
        </w:rPr>
        <w:t>(80222741019)</w:t>
      </w:r>
      <w:r w:rsidR="00601DEB" w:rsidRPr="0050057E">
        <w:rPr>
          <w:bCs/>
          <w:i/>
          <w:iCs/>
          <w:sz w:val="28"/>
          <w:szCs w:val="28"/>
          <w:u w:val="single"/>
        </w:rPr>
        <w:t>– по вопросам процедуры закупки</w:t>
      </w:r>
      <w:r w:rsidR="005C0B5E" w:rsidRPr="0050057E">
        <w:rPr>
          <w:bCs/>
          <w:i/>
          <w:iCs/>
          <w:sz w:val="28"/>
          <w:szCs w:val="28"/>
          <w:u w:val="single"/>
        </w:rPr>
        <w:t>.</w:t>
      </w:r>
    </w:p>
    <w:p w:rsidR="005C40FF" w:rsidRPr="00362AC6" w:rsidRDefault="005C40FF" w:rsidP="009B44A5">
      <w:pPr>
        <w:pStyle w:val="newncpi0"/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1.5. номер контактного телефона/факса: </w:t>
      </w:r>
      <w:r w:rsidRPr="00362AC6">
        <w:rPr>
          <w:bCs/>
          <w:i/>
          <w:iCs/>
          <w:sz w:val="28"/>
          <w:szCs w:val="28"/>
          <w:u w:val="single"/>
        </w:rPr>
        <w:t>(</w:t>
      </w:r>
      <w:r>
        <w:rPr>
          <w:bCs/>
          <w:i/>
          <w:iCs/>
          <w:sz w:val="28"/>
          <w:szCs w:val="28"/>
          <w:u w:val="single"/>
        </w:rPr>
        <w:t>0222) 7</w:t>
      </w:r>
      <w:r w:rsidR="004C4800">
        <w:rPr>
          <w:bCs/>
          <w:i/>
          <w:iCs/>
          <w:sz w:val="28"/>
          <w:szCs w:val="28"/>
          <w:u w:val="single"/>
        </w:rPr>
        <w:t>4</w:t>
      </w:r>
      <w:r>
        <w:rPr>
          <w:bCs/>
          <w:i/>
          <w:iCs/>
          <w:sz w:val="28"/>
          <w:szCs w:val="28"/>
          <w:u w:val="single"/>
        </w:rPr>
        <w:t>-</w:t>
      </w:r>
      <w:r w:rsidR="004C4800">
        <w:rPr>
          <w:bCs/>
          <w:i/>
          <w:iCs/>
          <w:sz w:val="28"/>
          <w:szCs w:val="28"/>
          <w:u w:val="single"/>
        </w:rPr>
        <w:t>10-19</w:t>
      </w:r>
    </w:p>
    <w:p w:rsidR="005C40FF" w:rsidRPr="009B44A5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1.6. адрес электронной почты</w:t>
      </w:r>
      <w:r w:rsidR="009B44A5">
        <w:rPr>
          <w:sz w:val="28"/>
          <w:szCs w:val="28"/>
        </w:rPr>
        <w:t xml:space="preserve">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920496" w:rsidRDefault="005C40FF" w:rsidP="00920C20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2. Сведения о предмете закупки: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4"/>
        <w:gridCol w:w="4811"/>
      </w:tblGrid>
      <w:tr w:rsidR="00004C38" w:rsidTr="008D544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004C38" w:rsidTr="008D544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  <w:spacing w:after="40"/>
              <w:jc w:val="center"/>
            </w:pPr>
            <w:r>
              <w:t>Часть (лот) № 1</w:t>
            </w:r>
          </w:p>
        </w:tc>
      </w:tr>
      <w:tr w:rsidR="00004C38" w:rsidRPr="0020146E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75008B" w:rsidRDefault="00004C38" w:rsidP="008D544B">
            <w:pPr>
              <w:pStyle w:val="table10"/>
              <w:rPr>
                <w:b/>
                <w:i/>
              </w:rPr>
            </w:pPr>
            <w:r w:rsidRPr="00A54686">
              <w:rPr>
                <w:i/>
              </w:rPr>
              <w:t>СГУ</w:t>
            </w:r>
          </w:p>
        </w:tc>
      </w:tr>
      <w:tr w:rsidR="00004C38" w:rsidRPr="008E1367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8E1367" w:rsidRDefault="00004C38" w:rsidP="008D544B">
            <w:pPr>
              <w:pStyle w:val="table10"/>
              <w:rPr>
                <w:i/>
                <w:highlight w:val="yellow"/>
              </w:rPr>
            </w:pPr>
            <w:r w:rsidRPr="00A5468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26.40.42.350</w:t>
            </w:r>
          </w:p>
        </w:tc>
      </w:tr>
      <w:tr w:rsidR="00004C38" w:rsidRPr="008E1367" w:rsidTr="008D544B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8E1367" w:rsidRDefault="00004C38" w:rsidP="008D544B">
            <w:pPr>
              <w:rPr>
                <w:i/>
                <w:highlight w:val="yellow"/>
              </w:rPr>
            </w:pPr>
            <w:r w:rsidRPr="00A5468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Громкоговорители одиночные, смонтированные в корпусах</w:t>
            </w:r>
          </w:p>
        </w:tc>
      </w:tr>
      <w:tr w:rsidR="00004C38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</w:p>
        </w:tc>
      </w:tr>
      <w:tr w:rsidR="00004C38" w:rsidRPr="00462C12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A43FA1" w:rsidRDefault="00004C38" w:rsidP="008D544B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A43FA1" w:rsidRDefault="00AF50F6" w:rsidP="008D544B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</w:rPr>
              <w:t>2</w:t>
            </w:r>
            <w:r w:rsidR="00004C38">
              <w:rPr>
                <w:rFonts w:ascii="Segoe UI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004C38" w:rsidRPr="00A43FA1">
              <w:rPr>
                <w:rFonts w:ascii="Segoe UI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004C38" w:rsidRPr="00462C12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C618B9" w:rsidRDefault="00004C38" w:rsidP="00004C38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15  рабочих дней с момента заключения договора</w:t>
            </w:r>
          </w:p>
        </w:tc>
      </w:tr>
      <w:tr w:rsidR="00004C38" w:rsidRPr="00462C12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  <w:rPr>
                <w:i/>
                <w:sz w:val="28"/>
                <w:szCs w:val="28"/>
                <w:u w:val="single"/>
              </w:rPr>
            </w:pPr>
            <w:r>
              <w:t> </w:t>
            </w:r>
            <w:r w:rsidRPr="00A54686">
              <w:rPr>
                <w:i/>
              </w:rPr>
              <w:t>г. Могилев Гомельское шоссе 17.</w:t>
            </w:r>
          </w:p>
          <w:p w:rsidR="00004C38" w:rsidRPr="00462C12" w:rsidRDefault="00004C38" w:rsidP="008D544B">
            <w:pPr>
              <w:pStyle w:val="table10"/>
              <w:rPr>
                <w:i/>
              </w:rPr>
            </w:pPr>
          </w:p>
        </w:tc>
      </w:tr>
      <w:tr w:rsidR="00004C38" w:rsidRPr="000C6024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0C6024" w:rsidRDefault="00004C38" w:rsidP="00004C38">
            <w:pPr>
              <w:pStyle w:val="table10"/>
              <w:rPr>
                <w:i/>
              </w:rPr>
            </w:pPr>
            <w:r>
              <w:t>  </w:t>
            </w:r>
          </w:p>
        </w:tc>
      </w:tr>
      <w:tr w:rsidR="00004C38" w:rsidRPr="000C6024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Pr="000C6024" w:rsidRDefault="00004C38" w:rsidP="00004C38">
            <w:pPr>
              <w:pStyle w:val="table10"/>
              <w:rPr>
                <w:i/>
              </w:rPr>
            </w:pPr>
            <w:r w:rsidRPr="00004C38">
              <w:rPr>
                <w:i/>
              </w:rPr>
              <w:t>республиканский</w:t>
            </w:r>
            <w:r>
              <w:rPr>
                <w:i/>
              </w:rPr>
              <w:t xml:space="preserve">  бюджет.</w:t>
            </w:r>
          </w:p>
        </w:tc>
      </w:tr>
      <w:tr w:rsidR="00004C38" w:rsidTr="008D544B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4C38" w:rsidRDefault="00004C38" w:rsidP="008D544B">
            <w:pPr>
              <w:spacing w:line="210" w:lineRule="atLeast"/>
            </w:pPr>
          </w:p>
        </w:tc>
      </w:tr>
    </w:tbl>
    <w:p w:rsidR="00004C38" w:rsidRDefault="00004C38" w:rsidP="00004C38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04C38" w:rsidRDefault="00004C38" w:rsidP="00004C38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13E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6"/>
        <w:gridCol w:w="4593"/>
        <w:gridCol w:w="1808"/>
        <w:gridCol w:w="2186"/>
      </w:tblGrid>
      <w:tr w:rsidR="00004C38" w:rsidRPr="00A43272" w:rsidTr="008D544B">
        <w:trPr>
          <w:trHeight w:val="5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C38" w:rsidRPr="00A43272" w:rsidRDefault="00004C38" w:rsidP="008D544B">
            <w:pPr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4327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4327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C38" w:rsidRPr="00A43272" w:rsidRDefault="00004C38" w:rsidP="008D544B">
            <w:pPr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bCs/>
                <w:sz w:val="24"/>
                <w:szCs w:val="24"/>
              </w:rPr>
              <w:t>Наименование подлежащих закупке товаров (работ, услуг)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C38" w:rsidRPr="00A43272" w:rsidRDefault="00004C38" w:rsidP="008D544B">
            <w:pPr>
              <w:ind w:left="-108" w:right="-102"/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color w:val="000000"/>
                <w:sz w:val="24"/>
                <w:szCs w:val="24"/>
              </w:rPr>
              <w:t>Единица измерения</w:t>
            </w:r>
          </w:p>
          <w:p w:rsidR="00004C38" w:rsidRPr="00A43272" w:rsidRDefault="00004C38" w:rsidP="008D544B">
            <w:pPr>
              <w:ind w:left="-108" w:right="-10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C38" w:rsidRPr="00A43272" w:rsidRDefault="00004C38" w:rsidP="008D544B">
            <w:pPr>
              <w:ind w:left="-85" w:right="-109"/>
              <w:jc w:val="center"/>
              <w:rPr>
                <w:color w:val="000000"/>
                <w:sz w:val="24"/>
                <w:szCs w:val="24"/>
              </w:rPr>
            </w:pPr>
            <w:r w:rsidRPr="00A43272">
              <w:rPr>
                <w:bCs/>
                <w:sz w:val="24"/>
                <w:szCs w:val="24"/>
              </w:rPr>
              <w:t>Количество (объем) закупаемых товаров (работ, услуг)</w:t>
            </w:r>
          </w:p>
        </w:tc>
      </w:tr>
      <w:tr w:rsidR="00034BF0" w:rsidRPr="00A43272" w:rsidTr="008D544B">
        <w:trPr>
          <w:trHeight w:val="1266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F0" w:rsidRPr="00A43272" w:rsidRDefault="00034BF0" w:rsidP="008D54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F0" w:rsidRPr="00034BF0" w:rsidRDefault="00034BF0" w:rsidP="007128F8">
            <w:pPr>
              <w:rPr>
                <w:color w:val="000000"/>
                <w:sz w:val="28"/>
                <w:szCs w:val="28"/>
              </w:rPr>
            </w:pPr>
            <w:r w:rsidRPr="00034BF0">
              <w:rPr>
                <w:color w:val="000000"/>
                <w:sz w:val="28"/>
                <w:szCs w:val="28"/>
              </w:rPr>
              <w:t>сигнально-громкоговорящая установка (СГУ)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BF0" w:rsidRPr="00034BF0" w:rsidRDefault="00034BF0" w:rsidP="007128F8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034BF0">
              <w:rPr>
                <w:color w:val="000000"/>
                <w:sz w:val="28"/>
                <w:szCs w:val="28"/>
              </w:rPr>
              <w:t>шт</w:t>
            </w:r>
            <w:proofErr w:type="spellEnd"/>
            <w:proofErr w:type="gramEnd"/>
            <w:r w:rsidRPr="00034BF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BF0" w:rsidRPr="00034BF0" w:rsidRDefault="00034BF0" w:rsidP="007128F8">
            <w:pPr>
              <w:jc w:val="center"/>
              <w:rPr>
                <w:color w:val="000000"/>
                <w:sz w:val="28"/>
                <w:szCs w:val="28"/>
              </w:rPr>
            </w:pPr>
            <w:r w:rsidRPr="00034BF0">
              <w:rPr>
                <w:color w:val="000000"/>
                <w:sz w:val="28"/>
                <w:szCs w:val="28"/>
              </w:rPr>
              <w:t>2</w:t>
            </w:r>
          </w:p>
        </w:tc>
      </w:tr>
    </w:tbl>
    <w:p w:rsid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напряжение: 12</w:t>
      </w:r>
      <w:proofErr w:type="gramStart"/>
      <w:r w:rsidRPr="00034BF0">
        <w:rPr>
          <w:i/>
          <w:sz w:val="28"/>
          <w:szCs w:val="28"/>
          <w:u w:val="single"/>
        </w:rPr>
        <w:t xml:space="preserve"> В</w:t>
      </w:r>
      <w:proofErr w:type="gramEnd"/>
      <w:r w:rsidRPr="00034BF0">
        <w:rPr>
          <w:i/>
          <w:sz w:val="28"/>
          <w:szCs w:val="28"/>
          <w:u w:val="single"/>
        </w:rPr>
        <w:t>;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- размеры </w:t>
      </w:r>
      <w:proofErr w:type="spellStart"/>
      <w:r w:rsidRPr="00034BF0">
        <w:rPr>
          <w:i/>
          <w:sz w:val="28"/>
          <w:szCs w:val="28"/>
          <w:u w:val="single"/>
        </w:rPr>
        <w:t>светоакустического</w:t>
      </w:r>
      <w:proofErr w:type="spellEnd"/>
      <w:r w:rsidRPr="00034BF0">
        <w:rPr>
          <w:i/>
          <w:sz w:val="28"/>
          <w:szCs w:val="28"/>
          <w:u w:val="single"/>
        </w:rPr>
        <w:t xml:space="preserve"> блока (САБ) СГУ не более – 1102х302х55 мм.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- выходная мощность в режиме сирена не менее 200 Вт 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электродинамические головки должны иметь защиту от их перегрева;</w:t>
      </w:r>
    </w:p>
    <w:p w:rsidR="00034BF0" w:rsidRPr="00034BF0" w:rsidRDefault="00034BF0" w:rsidP="00034BF0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светодиодная матрица: не менее 24 светодиода</w:t>
      </w:r>
    </w:p>
    <w:p w:rsidR="00034BF0" w:rsidRPr="00034BF0" w:rsidRDefault="00034BF0" w:rsidP="00034BF0">
      <w:pPr>
        <w:pStyle w:val="justify"/>
        <w:spacing w:line="200" w:lineRule="atLeast"/>
        <w:ind w:firstLine="0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        - кронштейн крепления для легкового автомобиля </w:t>
      </w:r>
      <w:proofErr w:type="spellStart"/>
      <w:r w:rsidRPr="00034BF0">
        <w:rPr>
          <w:i/>
          <w:sz w:val="28"/>
          <w:szCs w:val="28"/>
          <w:u w:val="single"/>
        </w:rPr>
        <w:t>Geele</w:t>
      </w:r>
      <w:proofErr w:type="spellEnd"/>
      <w:r w:rsidRPr="00034BF0">
        <w:rPr>
          <w:i/>
          <w:sz w:val="28"/>
          <w:szCs w:val="28"/>
          <w:u w:val="single"/>
        </w:rPr>
        <w:t xml:space="preserve"> </w:t>
      </w:r>
      <w:proofErr w:type="spellStart"/>
      <w:r w:rsidRPr="00034BF0">
        <w:rPr>
          <w:i/>
          <w:sz w:val="28"/>
          <w:szCs w:val="28"/>
          <w:u w:val="single"/>
        </w:rPr>
        <w:t>Atlas</w:t>
      </w:r>
      <w:proofErr w:type="spellEnd"/>
      <w:r w:rsidRPr="00034BF0">
        <w:rPr>
          <w:i/>
          <w:sz w:val="28"/>
          <w:szCs w:val="28"/>
          <w:u w:val="single"/>
        </w:rPr>
        <w:t xml:space="preserve">.        </w:t>
      </w:r>
    </w:p>
    <w:p w:rsidR="00034BF0" w:rsidRPr="00034BF0" w:rsidRDefault="00034BF0" w:rsidP="00034BF0">
      <w:pPr>
        <w:pStyle w:val="justify"/>
        <w:spacing w:line="200" w:lineRule="atLeast"/>
        <w:ind w:firstLine="0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        - гарантия: не менее 1 года.</w:t>
      </w:r>
    </w:p>
    <w:p w:rsidR="00034BF0" w:rsidRDefault="00034BF0" w:rsidP="00004C38">
      <w:pPr>
        <w:pStyle w:val="newncpi0"/>
        <w:rPr>
          <w:i/>
          <w:sz w:val="28"/>
          <w:szCs w:val="28"/>
          <w:u w:val="single"/>
        </w:rPr>
      </w:pPr>
    </w:p>
    <w:p w:rsidR="00034BF0" w:rsidRDefault="00034BF0" w:rsidP="00004C38">
      <w:pPr>
        <w:pStyle w:val="newncpi0"/>
        <w:rPr>
          <w:i/>
          <w:sz w:val="28"/>
          <w:szCs w:val="28"/>
          <w:u w:val="single"/>
        </w:rPr>
      </w:pPr>
    </w:p>
    <w:p w:rsidR="00034BF0" w:rsidRDefault="00034BF0" w:rsidP="00004C38">
      <w:pPr>
        <w:pStyle w:val="newncpi0"/>
        <w:rPr>
          <w:i/>
          <w:sz w:val="28"/>
          <w:szCs w:val="28"/>
          <w:u w:val="single"/>
        </w:rPr>
      </w:pPr>
    </w:p>
    <w:p w:rsidR="00004C38" w:rsidRDefault="00004C38" w:rsidP="00004C38">
      <w:pPr>
        <w:pStyle w:val="newncpi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Доставка силами и за счет поставщика по адресу г. Могилев Гомельское шоссе 17.</w:t>
      </w:r>
    </w:p>
    <w:p w:rsidR="009A7127" w:rsidRPr="00004C38" w:rsidRDefault="009A7127" w:rsidP="00920C20">
      <w:pPr>
        <w:pStyle w:val="newncpi0"/>
        <w:rPr>
          <w:sz w:val="28"/>
          <w:szCs w:val="28"/>
        </w:rPr>
      </w:pPr>
    </w:p>
    <w:p w:rsidR="001705DD" w:rsidRDefault="001705DD" w:rsidP="00920C20">
      <w:pPr>
        <w:pStyle w:val="newncpi0"/>
        <w:rPr>
          <w:sz w:val="28"/>
          <w:szCs w:val="28"/>
        </w:rPr>
      </w:pPr>
    </w:p>
    <w:p w:rsidR="00D24853" w:rsidRPr="0086598E" w:rsidRDefault="00D24853" w:rsidP="00D24853">
      <w:pPr>
        <w:pStyle w:val="20"/>
        <w:keepNext/>
        <w:keepLines/>
        <w:shd w:val="clear" w:color="auto" w:fill="auto"/>
        <w:tabs>
          <w:tab w:val="left" w:pos="3595"/>
        </w:tabs>
        <w:spacing w:line="240" w:lineRule="auto"/>
        <w:ind w:right="-46"/>
        <w:jc w:val="left"/>
        <w:rPr>
          <w:rFonts w:ascii="Times New Roman" w:eastAsiaTheme="minorEastAsia" w:hAnsi="Times New Roman" w:cs="Times New Roman"/>
          <w:b w:val="0"/>
          <w:iCs/>
          <w:color w:val="FF0000"/>
          <w:sz w:val="24"/>
          <w:szCs w:val="24"/>
        </w:rPr>
      </w:pPr>
      <w:r w:rsidRPr="0086598E">
        <w:rPr>
          <w:rFonts w:ascii="Times New Roman" w:eastAsiaTheme="minorEastAsia" w:hAnsi="Times New Roman" w:cs="Times New Roman"/>
          <w:b w:val="0"/>
          <w:iCs/>
          <w:color w:val="FF0000"/>
          <w:sz w:val="24"/>
          <w:szCs w:val="24"/>
        </w:rPr>
        <w:t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проекта государственного оборонного заказа».</w:t>
      </w:r>
    </w:p>
    <w:p w:rsidR="00D24853" w:rsidRDefault="00D24853" w:rsidP="00D2485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86598E">
        <w:rPr>
          <w:rFonts w:eastAsiaTheme="minorEastAsia"/>
          <w:bCs/>
          <w:iCs/>
          <w:color w:val="FF0000"/>
          <w:lang w:eastAsia="en-US"/>
        </w:rPr>
        <w:t>Предельный норматив рентабельность составляет: ___%</w:t>
      </w:r>
    </w:p>
    <w:p w:rsidR="00D24853" w:rsidRPr="00683786" w:rsidRDefault="00D24853" w:rsidP="00D2485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D24853" w:rsidRPr="00683786" w:rsidRDefault="00D24853" w:rsidP="00D2485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D24853" w:rsidRPr="00683786" w:rsidRDefault="00D24853" w:rsidP="00D2485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от контрактной цены (для импортеров);</w:t>
      </w:r>
    </w:p>
    <w:p w:rsidR="00D24853" w:rsidRPr="00683786" w:rsidRDefault="00D24853" w:rsidP="00D24853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реализуемые на территории Республики Беларусь, независимо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от количества юридических лиц и индивидуальных предпринимателей, участвующих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в реализации указанных товаров, с предельной максимальной оптовой надбавкой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отпускной цене производителя (импортера) в размере 15 процентов (для остальных поставщиков).</w:t>
      </w:r>
    </w:p>
    <w:p w:rsidR="00A772DB" w:rsidRPr="00A772DB" w:rsidRDefault="00A772DB" w:rsidP="00920C20">
      <w:pPr>
        <w:pStyle w:val="newncpi0"/>
        <w:rPr>
          <w:b/>
        </w:rPr>
      </w:pPr>
    </w:p>
    <w:p w:rsidR="009A7127" w:rsidRDefault="009A7127" w:rsidP="00920C20">
      <w:pPr>
        <w:pStyle w:val="newncpi0"/>
        <w:rPr>
          <w:b/>
        </w:rPr>
      </w:pP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4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дата размещения </w:t>
      </w:r>
      <w:r w:rsidR="00B60EBA">
        <w:rPr>
          <w:sz w:val="28"/>
          <w:szCs w:val="28"/>
        </w:rPr>
        <w:t>приглашения</w:t>
      </w:r>
      <w:r w:rsidR="00B60EBA" w:rsidRPr="00F028BE">
        <w:rPr>
          <w:sz w:val="28"/>
          <w:szCs w:val="28"/>
        </w:rPr>
        <w:t xml:space="preserve">: </w:t>
      </w:r>
      <w:r w:rsidR="00004C38">
        <w:rPr>
          <w:i/>
          <w:sz w:val="28"/>
          <w:szCs w:val="28"/>
          <w:u w:val="single"/>
          <w:lang w:val="be-BY"/>
        </w:rPr>
        <w:t>2</w:t>
      </w:r>
      <w:r w:rsidR="00034BF0">
        <w:rPr>
          <w:i/>
          <w:sz w:val="28"/>
          <w:szCs w:val="28"/>
          <w:u w:val="single"/>
          <w:lang w:val="be-BY"/>
        </w:rPr>
        <w:t>2</w:t>
      </w:r>
      <w:r w:rsidR="00B60EBA" w:rsidRPr="00F028BE">
        <w:rPr>
          <w:i/>
          <w:sz w:val="28"/>
          <w:szCs w:val="28"/>
          <w:u w:val="single"/>
        </w:rPr>
        <w:t>.</w:t>
      </w:r>
      <w:r w:rsidR="00034BF0">
        <w:rPr>
          <w:i/>
          <w:sz w:val="28"/>
          <w:szCs w:val="28"/>
          <w:u w:val="single"/>
        </w:rPr>
        <w:t>1</w:t>
      </w:r>
      <w:r w:rsidR="004E3471">
        <w:rPr>
          <w:i/>
          <w:sz w:val="28"/>
          <w:szCs w:val="28"/>
          <w:u w:val="single"/>
        </w:rPr>
        <w:t>0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D24853">
        <w:rPr>
          <w:i/>
          <w:sz w:val="28"/>
          <w:szCs w:val="28"/>
          <w:u w:val="single"/>
        </w:rPr>
        <w:t>6</w:t>
      </w:r>
      <w:r w:rsidR="00B60EBA" w:rsidRPr="00F028BE">
        <w:rPr>
          <w:i/>
          <w:sz w:val="28"/>
          <w:szCs w:val="28"/>
          <w:u w:val="single"/>
        </w:rPr>
        <w:t xml:space="preserve"> г.</w:t>
      </w:r>
      <w:r w:rsidR="00B60EBA" w:rsidRPr="00F028BE">
        <w:rPr>
          <w:sz w:val="28"/>
          <w:szCs w:val="28"/>
        </w:rPr>
        <w:t xml:space="preserve"> </w:t>
      </w:r>
    </w:p>
    <w:p w:rsidR="00D24853" w:rsidRPr="00DE37B3" w:rsidRDefault="005B430B" w:rsidP="00D24853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 xml:space="preserve"> форма размещения </w:t>
      </w:r>
      <w:r w:rsidR="00B60EBA">
        <w:rPr>
          <w:sz w:val="28"/>
          <w:szCs w:val="28"/>
        </w:rPr>
        <w:t>запроса</w:t>
      </w:r>
      <w:r w:rsidR="00B60EBA" w:rsidRPr="00F028BE">
        <w:rPr>
          <w:sz w:val="28"/>
          <w:szCs w:val="28"/>
        </w:rPr>
        <w:t xml:space="preserve">: </w:t>
      </w:r>
      <w:r w:rsidR="00D24853" w:rsidRPr="00AF4246">
        <w:rPr>
          <w:i/>
          <w:sz w:val="28"/>
          <w:szCs w:val="28"/>
          <w:u w:val="single"/>
        </w:rPr>
        <w:t>запрос</w:t>
      </w:r>
      <w:r w:rsidR="00D24853">
        <w:rPr>
          <w:i/>
          <w:sz w:val="28"/>
          <w:szCs w:val="28"/>
          <w:u w:val="single"/>
        </w:rPr>
        <w:t xml:space="preserve"> размещается</w:t>
      </w:r>
      <w:r w:rsidR="00D24853" w:rsidRPr="00AF4246">
        <w:rPr>
          <w:i/>
          <w:sz w:val="28"/>
          <w:szCs w:val="28"/>
          <w:u w:val="single"/>
        </w:rPr>
        <w:t xml:space="preserve"> </w:t>
      </w:r>
      <w:r w:rsidR="00D24853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9" w:history="1">
        <w:r w:rsidR="00D24853" w:rsidRPr="00174A56">
          <w:rPr>
            <w:rStyle w:val="a5"/>
            <w:rFonts w:eastAsiaTheme="majorEastAsia"/>
            <w:i/>
            <w:sz w:val="28"/>
            <w:szCs w:val="28"/>
          </w:rPr>
          <w:t>http://zakupki.butb.by/</w:t>
        </w:r>
      </w:hyperlink>
      <w:r w:rsidR="00D24853">
        <w:rPr>
          <w:i/>
          <w:sz w:val="28"/>
          <w:szCs w:val="28"/>
          <w:u w:val="single"/>
        </w:rPr>
        <w:t xml:space="preserve"> и</w:t>
      </w:r>
      <w:r w:rsidR="00D24853" w:rsidRPr="00AF4246">
        <w:rPr>
          <w:i/>
          <w:sz w:val="28"/>
          <w:szCs w:val="28"/>
          <w:u w:val="single"/>
        </w:rPr>
        <w:t xml:space="preserve"> рассылается по средствам электронной почты</w:t>
      </w:r>
      <w:r w:rsidR="00D24853">
        <w:rPr>
          <w:i/>
          <w:sz w:val="28"/>
          <w:szCs w:val="28"/>
          <w:u w:val="single"/>
        </w:rPr>
        <w:t>.</w:t>
      </w:r>
      <w:r w:rsidR="00D24853" w:rsidRPr="00AF4246">
        <w:rPr>
          <w:i/>
          <w:sz w:val="28"/>
          <w:szCs w:val="28"/>
          <w:u w:val="single"/>
        </w:rPr>
        <w:t xml:space="preserve"> </w:t>
      </w:r>
    </w:p>
    <w:p w:rsidR="00B60EBA" w:rsidRPr="00E60660" w:rsidRDefault="005B430B" w:rsidP="00920C20">
      <w:pPr>
        <w:pStyle w:val="newncpi0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место и порядок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 xml:space="preserve">: </w:t>
      </w:r>
      <w:r w:rsidR="00B60EBA" w:rsidRPr="00F028BE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B60EBA" w:rsidRPr="00F028BE" w:rsidRDefault="005B430B" w:rsidP="00920C20">
      <w:pPr>
        <w:pStyle w:val="newncpi0"/>
        <w:rPr>
          <w:i/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срок для подготовки и подачи </w:t>
      </w:r>
      <w:r w:rsidR="00B60EBA">
        <w:rPr>
          <w:sz w:val="28"/>
          <w:szCs w:val="28"/>
        </w:rPr>
        <w:t>информации</w:t>
      </w:r>
      <w:r w:rsidR="00867CC2">
        <w:rPr>
          <w:sz w:val="28"/>
          <w:szCs w:val="28"/>
        </w:rPr>
        <w:t>: п</w:t>
      </w:r>
      <w:r w:rsidR="00B60EBA" w:rsidRPr="00F028BE">
        <w:rPr>
          <w:sz w:val="28"/>
          <w:szCs w:val="28"/>
        </w:rPr>
        <w:t>о</w:t>
      </w:r>
      <w:r w:rsidR="00E3039F">
        <w:rPr>
          <w:sz w:val="28"/>
          <w:szCs w:val="28"/>
        </w:rPr>
        <w:t xml:space="preserve"> </w:t>
      </w:r>
      <w:r w:rsidR="00004C38">
        <w:rPr>
          <w:i/>
          <w:sz w:val="28"/>
          <w:szCs w:val="28"/>
          <w:u w:val="single"/>
          <w:lang w:val="be-BY"/>
        </w:rPr>
        <w:t>2</w:t>
      </w:r>
      <w:r w:rsidR="00034BF0">
        <w:rPr>
          <w:i/>
          <w:sz w:val="28"/>
          <w:szCs w:val="28"/>
          <w:u w:val="single"/>
          <w:lang w:val="be-BY"/>
        </w:rPr>
        <w:t>3</w:t>
      </w:r>
      <w:r w:rsidR="0050057E">
        <w:rPr>
          <w:i/>
          <w:sz w:val="28"/>
          <w:szCs w:val="28"/>
          <w:u w:val="single"/>
        </w:rPr>
        <w:t>.</w:t>
      </w:r>
      <w:r w:rsidR="00034BF0">
        <w:rPr>
          <w:i/>
          <w:sz w:val="28"/>
          <w:szCs w:val="28"/>
          <w:u w:val="single"/>
        </w:rPr>
        <w:t>1</w:t>
      </w:r>
      <w:r w:rsidR="004E3471">
        <w:rPr>
          <w:i/>
          <w:sz w:val="28"/>
          <w:szCs w:val="28"/>
          <w:u w:val="single"/>
        </w:rPr>
        <w:t>0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D24853">
        <w:rPr>
          <w:i/>
          <w:sz w:val="28"/>
          <w:szCs w:val="28"/>
          <w:u w:val="single"/>
        </w:rPr>
        <w:t>6</w:t>
      </w:r>
      <w:r w:rsidR="00B60EBA" w:rsidRPr="00F028BE">
        <w:rPr>
          <w:i/>
          <w:sz w:val="28"/>
          <w:szCs w:val="28"/>
          <w:u w:val="single"/>
        </w:rPr>
        <w:t xml:space="preserve">г.  </w:t>
      </w: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8</w:t>
      </w:r>
      <w:r w:rsidR="00B60EBA">
        <w:rPr>
          <w:sz w:val="28"/>
          <w:szCs w:val="28"/>
        </w:rPr>
        <w:t>.  ф</w:t>
      </w:r>
      <w:r w:rsidR="00B60EBA" w:rsidRPr="00F028BE">
        <w:rPr>
          <w:sz w:val="28"/>
          <w:szCs w:val="28"/>
        </w:rPr>
        <w:t xml:space="preserve">орма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>:</w:t>
      </w:r>
    </w:p>
    <w:p w:rsidR="00B60EBA" w:rsidRPr="00F028BE" w:rsidRDefault="00B60EBA" w:rsidP="00920C20">
      <w:pPr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B60EBA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9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> </w:t>
      </w:r>
      <w:r w:rsidR="00B60EBA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5C40FF" w:rsidRPr="00274B3B" w:rsidRDefault="00274B3B" w:rsidP="005C40FF">
      <w:pPr>
        <w:pStyle w:val="newncpi0"/>
        <w:rPr>
          <w:sz w:val="28"/>
          <w:szCs w:val="28"/>
        </w:rPr>
      </w:pPr>
      <w:r w:rsidRPr="00274B3B">
        <w:rPr>
          <w:sz w:val="28"/>
          <w:szCs w:val="28"/>
        </w:rPr>
        <w:t xml:space="preserve">10. </w:t>
      </w:r>
      <w:r w:rsidRPr="007C5176">
        <w:rPr>
          <w:sz w:val="28"/>
          <w:szCs w:val="28"/>
        </w:rPr>
        <w:t>Форма оплаты-оплата по факту поставки товара</w:t>
      </w:r>
      <w:r>
        <w:rPr>
          <w:sz w:val="28"/>
          <w:szCs w:val="28"/>
        </w:rPr>
        <w:t>.</w:t>
      </w:r>
      <w:bookmarkStart w:id="0" w:name="_GoBack"/>
      <w:bookmarkEnd w:id="0"/>
    </w:p>
    <w:p w:rsidR="007652F3" w:rsidRPr="00362AC6" w:rsidRDefault="007652F3" w:rsidP="005C40FF">
      <w:pPr>
        <w:pStyle w:val="newncpi0"/>
        <w:rPr>
          <w:b/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570587" w:rsidSect="005B430B">
      <w:pgSz w:w="11906" w:h="16838"/>
      <w:pgMar w:top="568" w:right="566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7C3" w:rsidRDefault="00B567C3" w:rsidP="005C40FF">
      <w:r>
        <w:separator/>
      </w:r>
    </w:p>
  </w:endnote>
  <w:endnote w:type="continuationSeparator" w:id="0">
    <w:p w:rsidR="00B567C3" w:rsidRDefault="00B567C3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7C3" w:rsidRDefault="00B567C3" w:rsidP="005C40FF">
      <w:r>
        <w:separator/>
      </w:r>
    </w:p>
  </w:footnote>
  <w:footnote w:type="continuationSeparator" w:id="0">
    <w:p w:rsidR="00B567C3" w:rsidRDefault="00B567C3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D5315"/>
    <w:multiLevelType w:val="hybridMultilevel"/>
    <w:tmpl w:val="614AF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47B56"/>
    <w:multiLevelType w:val="hybridMultilevel"/>
    <w:tmpl w:val="B97ECB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FDF2708"/>
    <w:multiLevelType w:val="hybridMultilevel"/>
    <w:tmpl w:val="1CE4D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1420"/>
    <w:rsid w:val="00004C38"/>
    <w:rsid w:val="00034BF0"/>
    <w:rsid w:val="000458C5"/>
    <w:rsid w:val="0004650F"/>
    <w:rsid w:val="00050C81"/>
    <w:rsid w:val="000539C5"/>
    <w:rsid w:val="00054397"/>
    <w:rsid w:val="0006239A"/>
    <w:rsid w:val="00076B02"/>
    <w:rsid w:val="00091BDA"/>
    <w:rsid w:val="00094325"/>
    <w:rsid w:val="000A39D4"/>
    <w:rsid w:val="000B1C9E"/>
    <w:rsid w:val="000B7706"/>
    <w:rsid w:val="000C0346"/>
    <w:rsid w:val="000D3B1F"/>
    <w:rsid w:val="000E6577"/>
    <w:rsid w:val="000F17E5"/>
    <w:rsid w:val="000F1C80"/>
    <w:rsid w:val="000F32DC"/>
    <w:rsid w:val="000F4AD7"/>
    <w:rsid w:val="00103243"/>
    <w:rsid w:val="001035F8"/>
    <w:rsid w:val="001048D1"/>
    <w:rsid w:val="0011146A"/>
    <w:rsid w:val="001356F0"/>
    <w:rsid w:val="00135861"/>
    <w:rsid w:val="00137460"/>
    <w:rsid w:val="00142696"/>
    <w:rsid w:val="0014312D"/>
    <w:rsid w:val="00146682"/>
    <w:rsid w:val="001705DD"/>
    <w:rsid w:val="001867C2"/>
    <w:rsid w:val="001970EA"/>
    <w:rsid w:val="001A0B7B"/>
    <w:rsid w:val="001A2B9E"/>
    <w:rsid w:val="001A6963"/>
    <w:rsid w:val="001B02FF"/>
    <w:rsid w:val="001B5B3F"/>
    <w:rsid w:val="001C62D1"/>
    <w:rsid w:val="001E0B91"/>
    <w:rsid w:val="001E7DF9"/>
    <w:rsid w:val="001F103E"/>
    <w:rsid w:val="001F501F"/>
    <w:rsid w:val="001F530A"/>
    <w:rsid w:val="00212951"/>
    <w:rsid w:val="002168DF"/>
    <w:rsid w:val="002179A4"/>
    <w:rsid w:val="002227BD"/>
    <w:rsid w:val="002303CC"/>
    <w:rsid w:val="00230A37"/>
    <w:rsid w:val="00250B4E"/>
    <w:rsid w:val="002515B6"/>
    <w:rsid w:val="0027070E"/>
    <w:rsid w:val="00274B3B"/>
    <w:rsid w:val="00280C90"/>
    <w:rsid w:val="00281753"/>
    <w:rsid w:val="0028738D"/>
    <w:rsid w:val="00291BC7"/>
    <w:rsid w:val="002974E5"/>
    <w:rsid w:val="002B62CA"/>
    <w:rsid w:val="002C2276"/>
    <w:rsid w:val="002D6249"/>
    <w:rsid w:val="002E0435"/>
    <w:rsid w:val="002E3D49"/>
    <w:rsid w:val="002F18C5"/>
    <w:rsid w:val="002F32CB"/>
    <w:rsid w:val="003041CB"/>
    <w:rsid w:val="00306BC4"/>
    <w:rsid w:val="00306CFA"/>
    <w:rsid w:val="00310ED4"/>
    <w:rsid w:val="003373CE"/>
    <w:rsid w:val="0034076D"/>
    <w:rsid w:val="00342E08"/>
    <w:rsid w:val="00343041"/>
    <w:rsid w:val="003431E3"/>
    <w:rsid w:val="00343B4C"/>
    <w:rsid w:val="00347150"/>
    <w:rsid w:val="00356B03"/>
    <w:rsid w:val="00373C00"/>
    <w:rsid w:val="003843DE"/>
    <w:rsid w:val="003857E4"/>
    <w:rsid w:val="003A1561"/>
    <w:rsid w:val="003A1E07"/>
    <w:rsid w:val="003A6123"/>
    <w:rsid w:val="003B2F60"/>
    <w:rsid w:val="003C34B2"/>
    <w:rsid w:val="003D0103"/>
    <w:rsid w:val="003D0CAC"/>
    <w:rsid w:val="003D17A2"/>
    <w:rsid w:val="003E2EA5"/>
    <w:rsid w:val="003F1DCE"/>
    <w:rsid w:val="003F1E0D"/>
    <w:rsid w:val="003F57F9"/>
    <w:rsid w:val="0040214C"/>
    <w:rsid w:val="00403B5D"/>
    <w:rsid w:val="00405E0C"/>
    <w:rsid w:val="00413B2B"/>
    <w:rsid w:val="00417B61"/>
    <w:rsid w:val="00433DFE"/>
    <w:rsid w:val="00434ADA"/>
    <w:rsid w:val="00435F37"/>
    <w:rsid w:val="00460686"/>
    <w:rsid w:val="004653B0"/>
    <w:rsid w:val="0046655C"/>
    <w:rsid w:val="00476B29"/>
    <w:rsid w:val="004813C7"/>
    <w:rsid w:val="00481D02"/>
    <w:rsid w:val="00484179"/>
    <w:rsid w:val="00491690"/>
    <w:rsid w:val="00495EEC"/>
    <w:rsid w:val="004966BB"/>
    <w:rsid w:val="004A79D4"/>
    <w:rsid w:val="004B1632"/>
    <w:rsid w:val="004C2D2E"/>
    <w:rsid w:val="004C4800"/>
    <w:rsid w:val="004D0028"/>
    <w:rsid w:val="004E3471"/>
    <w:rsid w:val="004F2101"/>
    <w:rsid w:val="004F50AE"/>
    <w:rsid w:val="0050057E"/>
    <w:rsid w:val="00504432"/>
    <w:rsid w:val="005227BA"/>
    <w:rsid w:val="005340C2"/>
    <w:rsid w:val="00536F49"/>
    <w:rsid w:val="005445C0"/>
    <w:rsid w:val="00545CB2"/>
    <w:rsid w:val="00553D88"/>
    <w:rsid w:val="005558E3"/>
    <w:rsid w:val="005631A4"/>
    <w:rsid w:val="00566FC7"/>
    <w:rsid w:val="00570587"/>
    <w:rsid w:val="00583D74"/>
    <w:rsid w:val="00584ADF"/>
    <w:rsid w:val="00591E61"/>
    <w:rsid w:val="00594FBD"/>
    <w:rsid w:val="005A4CC0"/>
    <w:rsid w:val="005B2927"/>
    <w:rsid w:val="005B430B"/>
    <w:rsid w:val="005C0B5E"/>
    <w:rsid w:val="005C40FF"/>
    <w:rsid w:val="005C4F18"/>
    <w:rsid w:val="005C7372"/>
    <w:rsid w:val="005D3AA8"/>
    <w:rsid w:val="005D6999"/>
    <w:rsid w:val="005E4825"/>
    <w:rsid w:val="005F6394"/>
    <w:rsid w:val="00601DEB"/>
    <w:rsid w:val="006201C2"/>
    <w:rsid w:val="0062358C"/>
    <w:rsid w:val="006548C7"/>
    <w:rsid w:val="00665D3B"/>
    <w:rsid w:val="0067210C"/>
    <w:rsid w:val="00673770"/>
    <w:rsid w:val="0069349C"/>
    <w:rsid w:val="0069620E"/>
    <w:rsid w:val="0069753C"/>
    <w:rsid w:val="006B6976"/>
    <w:rsid w:val="006D641F"/>
    <w:rsid w:val="006E67EC"/>
    <w:rsid w:val="006E6C69"/>
    <w:rsid w:val="00706C2C"/>
    <w:rsid w:val="007072E5"/>
    <w:rsid w:val="007111FB"/>
    <w:rsid w:val="007337D5"/>
    <w:rsid w:val="00735473"/>
    <w:rsid w:val="00737EFE"/>
    <w:rsid w:val="00743A13"/>
    <w:rsid w:val="007652F3"/>
    <w:rsid w:val="007808DA"/>
    <w:rsid w:val="007A2AF0"/>
    <w:rsid w:val="007A542A"/>
    <w:rsid w:val="007B1B61"/>
    <w:rsid w:val="007B68C9"/>
    <w:rsid w:val="007E02C6"/>
    <w:rsid w:val="007F25FE"/>
    <w:rsid w:val="007F5E0C"/>
    <w:rsid w:val="007F617F"/>
    <w:rsid w:val="00802B58"/>
    <w:rsid w:val="008048BD"/>
    <w:rsid w:val="00807D56"/>
    <w:rsid w:val="00815CF9"/>
    <w:rsid w:val="00817A62"/>
    <w:rsid w:val="00845D6C"/>
    <w:rsid w:val="008575AE"/>
    <w:rsid w:val="0086362F"/>
    <w:rsid w:val="00867CC2"/>
    <w:rsid w:val="00872A60"/>
    <w:rsid w:val="008A300F"/>
    <w:rsid w:val="008B10A2"/>
    <w:rsid w:val="008D12D4"/>
    <w:rsid w:val="008D2CEA"/>
    <w:rsid w:val="008D2F18"/>
    <w:rsid w:val="008D42F6"/>
    <w:rsid w:val="008D57E0"/>
    <w:rsid w:val="008E22DC"/>
    <w:rsid w:val="008E3B04"/>
    <w:rsid w:val="008F08F5"/>
    <w:rsid w:val="008F7D9A"/>
    <w:rsid w:val="0090360D"/>
    <w:rsid w:val="00905BC9"/>
    <w:rsid w:val="00920496"/>
    <w:rsid w:val="00920C20"/>
    <w:rsid w:val="009312E8"/>
    <w:rsid w:val="00947EB1"/>
    <w:rsid w:val="009619E6"/>
    <w:rsid w:val="009676BA"/>
    <w:rsid w:val="00973B2A"/>
    <w:rsid w:val="00974824"/>
    <w:rsid w:val="009A03B0"/>
    <w:rsid w:val="009A108B"/>
    <w:rsid w:val="009A1B21"/>
    <w:rsid w:val="009A2E54"/>
    <w:rsid w:val="009A7127"/>
    <w:rsid w:val="009B4050"/>
    <w:rsid w:val="009B44A5"/>
    <w:rsid w:val="009B4BFF"/>
    <w:rsid w:val="009C2FFC"/>
    <w:rsid w:val="009C71C4"/>
    <w:rsid w:val="009E7A27"/>
    <w:rsid w:val="00A06792"/>
    <w:rsid w:val="00A47E8D"/>
    <w:rsid w:val="00A5228B"/>
    <w:rsid w:val="00A579DA"/>
    <w:rsid w:val="00A700C7"/>
    <w:rsid w:val="00A7048B"/>
    <w:rsid w:val="00A772DB"/>
    <w:rsid w:val="00A84A04"/>
    <w:rsid w:val="00A95B8D"/>
    <w:rsid w:val="00AA4CAF"/>
    <w:rsid w:val="00AA7B33"/>
    <w:rsid w:val="00AC1AE1"/>
    <w:rsid w:val="00AC738B"/>
    <w:rsid w:val="00AD28EE"/>
    <w:rsid w:val="00AD5B56"/>
    <w:rsid w:val="00AF261A"/>
    <w:rsid w:val="00AF50F6"/>
    <w:rsid w:val="00B25C61"/>
    <w:rsid w:val="00B347B9"/>
    <w:rsid w:val="00B3676E"/>
    <w:rsid w:val="00B4118E"/>
    <w:rsid w:val="00B46859"/>
    <w:rsid w:val="00B567C3"/>
    <w:rsid w:val="00B60EBA"/>
    <w:rsid w:val="00B61114"/>
    <w:rsid w:val="00B6525A"/>
    <w:rsid w:val="00B710CD"/>
    <w:rsid w:val="00B83B99"/>
    <w:rsid w:val="00B90989"/>
    <w:rsid w:val="00B9497C"/>
    <w:rsid w:val="00B97A5A"/>
    <w:rsid w:val="00BA04D8"/>
    <w:rsid w:val="00BA2A93"/>
    <w:rsid w:val="00BB4D48"/>
    <w:rsid w:val="00BC47F3"/>
    <w:rsid w:val="00BC5940"/>
    <w:rsid w:val="00BD2868"/>
    <w:rsid w:val="00C028B3"/>
    <w:rsid w:val="00C029F0"/>
    <w:rsid w:val="00C06830"/>
    <w:rsid w:val="00C4176F"/>
    <w:rsid w:val="00C43359"/>
    <w:rsid w:val="00C562F2"/>
    <w:rsid w:val="00C61B5D"/>
    <w:rsid w:val="00C72BBD"/>
    <w:rsid w:val="00C7742E"/>
    <w:rsid w:val="00C9588F"/>
    <w:rsid w:val="00CB237D"/>
    <w:rsid w:val="00CB263C"/>
    <w:rsid w:val="00CC4E9D"/>
    <w:rsid w:val="00CD7362"/>
    <w:rsid w:val="00CD7F39"/>
    <w:rsid w:val="00CE44E7"/>
    <w:rsid w:val="00CF0505"/>
    <w:rsid w:val="00CF0D7D"/>
    <w:rsid w:val="00CF0F57"/>
    <w:rsid w:val="00CF402A"/>
    <w:rsid w:val="00D17D4B"/>
    <w:rsid w:val="00D24853"/>
    <w:rsid w:val="00D313E5"/>
    <w:rsid w:val="00D60AEF"/>
    <w:rsid w:val="00D90C36"/>
    <w:rsid w:val="00D936BC"/>
    <w:rsid w:val="00D9627C"/>
    <w:rsid w:val="00DA5055"/>
    <w:rsid w:val="00DB22A0"/>
    <w:rsid w:val="00DB5016"/>
    <w:rsid w:val="00DC6CA4"/>
    <w:rsid w:val="00DD27B3"/>
    <w:rsid w:val="00DD63F0"/>
    <w:rsid w:val="00DE019E"/>
    <w:rsid w:val="00DF4F3B"/>
    <w:rsid w:val="00DF543A"/>
    <w:rsid w:val="00E03193"/>
    <w:rsid w:val="00E242F4"/>
    <w:rsid w:val="00E3039F"/>
    <w:rsid w:val="00E328C4"/>
    <w:rsid w:val="00E33F1C"/>
    <w:rsid w:val="00E34271"/>
    <w:rsid w:val="00E34749"/>
    <w:rsid w:val="00E3696A"/>
    <w:rsid w:val="00E4025F"/>
    <w:rsid w:val="00E43827"/>
    <w:rsid w:val="00E52DFC"/>
    <w:rsid w:val="00E75E56"/>
    <w:rsid w:val="00E80A26"/>
    <w:rsid w:val="00E84F8E"/>
    <w:rsid w:val="00EA6076"/>
    <w:rsid w:val="00EA7D5F"/>
    <w:rsid w:val="00ED1DDD"/>
    <w:rsid w:val="00ED6CC7"/>
    <w:rsid w:val="00ED6E45"/>
    <w:rsid w:val="00EF2DE4"/>
    <w:rsid w:val="00EF5AF2"/>
    <w:rsid w:val="00EF5EF9"/>
    <w:rsid w:val="00F01D72"/>
    <w:rsid w:val="00F01FFD"/>
    <w:rsid w:val="00F04EED"/>
    <w:rsid w:val="00F15159"/>
    <w:rsid w:val="00F2021F"/>
    <w:rsid w:val="00F26684"/>
    <w:rsid w:val="00F476B4"/>
    <w:rsid w:val="00F519A8"/>
    <w:rsid w:val="00F606D6"/>
    <w:rsid w:val="00F64A6C"/>
    <w:rsid w:val="00F87CEC"/>
    <w:rsid w:val="00F913A1"/>
    <w:rsid w:val="00F924F3"/>
    <w:rsid w:val="00FB467C"/>
    <w:rsid w:val="00FD0B29"/>
    <w:rsid w:val="00FD175A"/>
    <w:rsid w:val="00FD4FDE"/>
    <w:rsid w:val="00FE0569"/>
    <w:rsid w:val="00FE1101"/>
    <w:rsid w:val="00FE3A22"/>
    <w:rsid w:val="00FE6E88"/>
    <w:rsid w:val="00FF143D"/>
    <w:rsid w:val="00FF15CC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D24853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24853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D24853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D24853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upki.butb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35445-4063-4271-83FD-C6DEBF278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3</cp:revision>
  <cp:lastPrinted>2026-03-24T06:24:00Z</cp:lastPrinted>
  <dcterms:created xsi:type="dcterms:W3CDTF">2026-10-22T09:47:00Z</dcterms:created>
  <dcterms:modified xsi:type="dcterms:W3CDTF">2026-10-22T14:30:00Z</dcterms:modified>
</cp:coreProperties>
</file>