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65D" w:rsidRPr="00AF5C4D" w:rsidRDefault="00BB165D" w:rsidP="00AF5C4D">
      <w:pPr>
        <w:jc w:val="right"/>
        <w:rPr>
          <w:sz w:val="27"/>
          <w:szCs w:val="27"/>
        </w:rPr>
      </w:pPr>
      <w:r w:rsidRPr="00AF5C4D">
        <w:rPr>
          <w:sz w:val="27"/>
          <w:szCs w:val="27"/>
        </w:rPr>
        <w:t>Приложение №</w:t>
      </w:r>
      <w:r w:rsidR="00C36A46">
        <w:rPr>
          <w:sz w:val="27"/>
          <w:szCs w:val="27"/>
        </w:rPr>
        <w:t>1</w:t>
      </w:r>
    </w:p>
    <w:p w:rsidR="00BB165D" w:rsidRPr="00AF5C4D" w:rsidRDefault="00BB165D" w:rsidP="00AF5C4D">
      <w:pPr>
        <w:jc w:val="right"/>
        <w:rPr>
          <w:sz w:val="27"/>
          <w:szCs w:val="27"/>
        </w:rPr>
      </w:pPr>
      <w:r w:rsidRPr="00AF5C4D">
        <w:rPr>
          <w:sz w:val="27"/>
          <w:szCs w:val="27"/>
        </w:rPr>
        <w:t xml:space="preserve">к заявке на закупку </w:t>
      </w:r>
    </w:p>
    <w:p w:rsidR="00BB165D" w:rsidRPr="00AF5C4D" w:rsidRDefault="00BB165D" w:rsidP="00AF5C4D">
      <w:pPr>
        <w:jc w:val="right"/>
        <w:rPr>
          <w:sz w:val="27"/>
          <w:szCs w:val="27"/>
        </w:rPr>
      </w:pPr>
    </w:p>
    <w:p w:rsidR="00BB165D" w:rsidRPr="00AF5C4D" w:rsidRDefault="00BB165D" w:rsidP="00AF5C4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</w:pPr>
      <w:r w:rsidRPr="00AF5C4D"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BB165D" w:rsidRPr="00AF5C4D" w:rsidRDefault="00BB165D" w:rsidP="00AF5C4D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в рамках реализации объекта строительства:</w:t>
      </w:r>
    </w:p>
    <w:p w:rsidR="00BB165D" w:rsidRPr="00AF5C4D" w:rsidRDefault="00BB165D" w:rsidP="00AF5C4D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«Возведение здания специализированного здравоохранения и предоставления социальных услуг по адресу:</w:t>
      </w:r>
    </w:p>
    <w:p w:rsidR="00BB165D" w:rsidRPr="00AF5C4D" w:rsidRDefault="00BB165D" w:rsidP="00AF5C4D">
      <w:pPr>
        <w:jc w:val="center"/>
        <w:rPr>
          <w:sz w:val="22"/>
          <w:szCs w:val="27"/>
          <w:lang w:val="ru"/>
        </w:rPr>
      </w:pPr>
      <w:proofErr w:type="spellStart"/>
      <w:r w:rsidRPr="00AF5C4D">
        <w:rPr>
          <w:sz w:val="22"/>
          <w:szCs w:val="27"/>
          <w:lang w:val="ru"/>
        </w:rPr>
        <w:t>пр.Независимости</w:t>
      </w:r>
      <w:proofErr w:type="spellEnd"/>
      <w:r w:rsidRPr="00AF5C4D">
        <w:rPr>
          <w:sz w:val="22"/>
          <w:szCs w:val="27"/>
          <w:lang w:val="ru"/>
        </w:rPr>
        <w:t>, 64/10, с выделением очередей строительства»</w:t>
      </w:r>
    </w:p>
    <w:p w:rsidR="00BB165D" w:rsidRPr="00AF5C4D" w:rsidRDefault="00BB165D" w:rsidP="00AF5C4D">
      <w:pPr>
        <w:jc w:val="both"/>
        <w:rPr>
          <w:sz w:val="27"/>
          <w:szCs w:val="27"/>
          <w:lang w:val="ru"/>
        </w:rPr>
      </w:pPr>
    </w:p>
    <w:p w:rsidR="00BB165D" w:rsidRPr="00AF5C4D" w:rsidRDefault="00BB165D" w:rsidP="00AF5C4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</w:pPr>
      <w:r w:rsidRPr="00AF5C4D"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  <w:t xml:space="preserve">ЛОТ </w:t>
      </w:r>
      <w:r w:rsidR="00C36A46"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  <w:t>1</w:t>
      </w:r>
    </w:p>
    <w:p w:rsidR="00BB165D" w:rsidRPr="00AF5C4D" w:rsidRDefault="003E0B02" w:rsidP="00AF5C4D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AF5C4D">
        <w:rPr>
          <w:b/>
          <w:sz w:val="27"/>
          <w:szCs w:val="27"/>
        </w:rPr>
        <w:t>Микроволновая печь</w:t>
      </w:r>
      <w:r w:rsidR="00BB165D" w:rsidRPr="00AF5C4D">
        <w:rPr>
          <w:b/>
          <w:sz w:val="27"/>
          <w:szCs w:val="27"/>
        </w:rPr>
        <w:t xml:space="preserve">– </w:t>
      </w:r>
      <w:r w:rsidR="00C36A46">
        <w:rPr>
          <w:b/>
          <w:sz w:val="27"/>
          <w:szCs w:val="27"/>
        </w:rPr>
        <w:t>28</w:t>
      </w:r>
      <w:r w:rsidR="00BB165D" w:rsidRPr="00AF5C4D">
        <w:rPr>
          <w:b/>
          <w:sz w:val="27"/>
          <w:szCs w:val="27"/>
        </w:rPr>
        <w:t xml:space="preserve"> единиц</w:t>
      </w:r>
    </w:p>
    <w:p w:rsidR="00BB165D" w:rsidRPr="00AF5C4D" w:rsidRDefault="00BB165D" w:rsidP="00AF5C4D">
      <w:pPr>
        <w:autoSpaceDE w:val="0"/>
        <w:autoSpaceDN w:val="0"/>
        <w:adjustRightInd w:val="0"/>
        <w:rPr>
          <w:b/>
          <w:bCs/>
          <w:sz w:val="27"/>
          <w:szCs w:val="27"/>
        </w:rPr>
      </w:pPr>
    </w:p>
    <w:p w:rsidR="00BB165D" w:rsidRPr="00AF5C4D" w:rsidRDefault="00BB165D" w:rsidP="00AF5C4D">
      <w:pPr>
        <w:pStyle w:val="a3"/>
        <w:numPr>
          <w:ilvl w:val="0"/>
          <w:numId w:val="13"/>
        </w:numPr>
        <w:ind w:left="0" w:firstLine="0"/>
        <w:jc w:val="both"/>
        <w:rPr>
          <w:sz w:val="27"/>
          <w:szCs w:val="27"/>
        </w:rPr>
      </w:pPr>
      <w:r w:rsidRPr="00AF5C4D">
        <w:rPr>
          <w:sz w:val="27"/>
          <w:szCs w:val="27"/>
        </w:rPr>
        <w:t>Состав: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997"/>
        <w:gridCol w:w="2268"/>
      </w:tblGrid>
      <w:tr w:rsidR="00BB165D" w:rsidRPr="00AF5C4D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AF5C4D" w:rsidRDefault="00BB165D" w:rsidP="00AF5C4D">
            <w:pPr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№ п/п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AF5C4D" w:rsidRDefault="00BB165D" w:rsidP="00AF5C4D">
            <w:pPr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Наименование</w:t>
            </w:r>
            <w:r w:rsidR="004C6C68" w:rsidRPr="00AF5C4D">
              <w:rPr>
                <w:sz w:val="27"/>
                <w:szCs w:val="27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AF5C4D" w:rsidRDefault="00BB165D" w:rsidP="00AF5C4D">
            <w:pPr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Количество, шт.</w:t>
            </w:r>
          </w:p>
        </w:tc>
      </w:tr>
      <w:tr w:rsidR="00BB165D" w:rsidRPr="00AF5C4D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AF5C4D" w:rsidRDefault="00BB165D" w:rsidP="00AF5C4D">
            <w:pPr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1.1.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AF5C4D" w:rsidRDefault="003E0B02" w:rsidP="00AF5C4D">
            <w:pPr>
              <w:jc w:val="both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Микроволновая печь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AF5C4D" w:rsidRDefault="00C36A46" w:rsidP="00AF5C4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28</w:t>
            </w:r>
          </w:p>
        </w:tc>
      </w:tr>
    </w:tbl>
    <w:p w:rsidR="00BB165D" w:rsidRPr="00AF5C4D" w:rsidRDefault="00BB165D" w:rsidP="00AF5C4D">
      <w:pPr>
        <w:jc w:val="both"/>
        <w:rPr>
          <w:sz w:val="27"/>
          <w:szCs w:val="27"/>
        </w:rPr>
      </w:pPr>
    </w:p>
    <w:p w:rsidR="00313BED" w:rsidRPr="00AF5C4D" w:rsidRDefault="00BB165D" w:rsidP="00AF5C4D">
      <w:pPr>
        <w:pStyle w:val="a3"/>
        <w:numPr>
          <w:ilvl w:val="0"/>
          <w:numId w:val="13"/>
        </w:numPr>
        <w:ind w:left="0" w:firstLine="0"/>
        <w:jc w:val="both"/>
        <w:rPr>
          <w:sz w:val="27"/>
          <w:szCs w:val="27"/>
          <w:highlight w:val="white"/>
        </w:rPr>
      </w:pPr>
      <w:r w:rsidRPr="00AF5C4D">
        <w:rPr>
          <w:sz w:val="27"/>
          <w:szCs w:val="27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pPr w:leftFromText="180" w:rightFromText="180" w:vertAnchor="text" w:tblpX="108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250"/>
      </w:tblGrid>
      <w:tr w:rsidR="00BB165D" w:rsidRPr="00AF5C4D" w:rsidTr="005426AD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165D" w:rsidRPr="00AF5C4D" w:rsidRDefault="00BB165D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№ п/п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165D" w:rsidRPr="00AF5C4D" w:rsidRDefault="00BB165D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Наименование параметров</w:t>
            </w:r>
          </w:p>
        </w:tc>
      </w:tr>
      <w:tr w:rsidR="00DC152D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C152D" w:rsidRPr="00AF5C4D" w:rsidRDefault="00313BED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2.1.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C152D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Объем не менее 20 л.</w:t>
            </w:r>
          </w:p>
        </w:tc>
      </w:tr>
      <w:tr w:rsidR="00313BED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13BED" w:rsidRPr="00AF5C4D" w:rsidRDefault="00313BED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2.2.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313BED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Переключатель – поворотный.</w:t>
            </w:r>
          </w:p>
        </w:tc>
      </w:tr>
      <w:tr w:rsidR="00C83ED0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2.3.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Дверца – навесная.</w:t>
            </w:r>
          </w:p>
        </w:tc>
      </w:tr>
      <w:tr w:rsidR="00C83ED0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2.4.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Количество уровней мощности 5.</w:t>
            </w:r>
          </w:p>
        </w:tc>
      </w:tr>
      <w:tr w:rsidR="00C83ED0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2.5.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Мощность микроволнового излучателя 700 Вт.</w:t>
            </w:r>
          </w:p>
        </w:tc>
      </w:tr>
      <w:tr w:rsidR="00C83ED0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2.6.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Установка - отдельно стоящая.</w:t>
            </w:r>
          </w:p>
        </w:tc>
      </w:tr>
      <w:tr w:rsidR="00C83ED0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2.7.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Управление механическое.</w:t>
            </w:r>
          </w:p>
        </w:tc>
      </w:tr>
      <w:tr w:rsidR="00C83ED0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2.8.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Открывание дверцы – кнопка.</w:t>
            </w:r>
          </w:p>
        </w:tc>
      </w:tr>
      <w:tr w:rsidR="00C83ED0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2.9.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Звуковой сигнал отключения.</w:t>
            </w:r>
          </w:p>
        </w:tc>
      </w:tr>
      <w:tr w:rsidR="00C83ED0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2.10.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C83ED0" w:rsidRPr="00AF5C4D" w:rsidRDefault="00C83ED0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Внутреннее покрытие стенок – эмаль.</w:t>
            </w:r>
          </w:p>
        </w:tc>
      </w:tr>
    </w:tbl>
    <w:p w:rsidR="00BB165D" w:rsidRPr="00AF5C4D" w:rsidRDefault="00BB165D" w:rsidP="00AF5C4D">
      <w:pPr>
        <w:pStyle w:val="a3"/>
        <w:numPr>
          <w:ilvl w:val="0"/>
          <w:numId w:val="13"/>
        </w:numPr>
        <w:ind w:left="0" w:firstLine="0"/>
        <w:jc w:val="both"/>
        <w:rPr>
          <w:sz w:val="27"/>
          <w:szCs w:val="27"/>
        </w:rPr>
      </w:pPr>
      <w:r w:rsidRPr="00AF5C4D">
        <w:rPr>
          <w:sz w:val="27"/>
          <w:szCs w:val="27"/>
        </w:rPr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BB165D" w:rsidRPr="00AF5C4D" w:rsidRDefault="00BB165D" w:rsidP="00AF5C4D">
      <w:pPr>
        <w:pStyle w:val="a3"/>
        <w:numPr>
          <w:ilvl w:val="1"/>
          <w:numId w:val="14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outlineLvl w:val="0"/>
        <w:rPr>
          <w:sz w:val="27"/>
          <w:szCs w:val="27"/>
        </w:rPr>
      </w:pPr>
      <w:r w:rsidRPr="00AF5C4D">
        <w:rPr>
          <w:sz w:val="27"/>
          <w:szCs w:val="27"/>
        </w:rPr>
        <w:t xml:space="preserve"> </w:t>
      </w:r>
      <w:r w:rsidR="007B6623" w:rsidRPr="00AF5C4D">
        <w:rPr>
          <w:sz w:val="27"/>
          <w:szCs w:val="27"/>
        </w:rPr>
        <w:t>И</w:t>
      </w:r>
      <w:r w:rsidRPr="00AF5C4D">
        <w:rPr>
          <w:sz w:val="27"/>
          <w:szCs w:val="27"/>
        </w:rPr>
        <w:t>зделие должно поставляться</w:t>
      </w:r>
      <w:r w:rsidRPr="00AF5C4D">
        <w:rPr>
          <w:spacing w:val="1"/>
          <w:sz w:val="27"/>
          <w:szCs w:val="27"/>
        </w:rPr>
        <w:t xml:space="preserve"> с гарантийной поддержкой не менее чем в течение 12 месяца с момента </w:t>
      </w:r>
      <w:r w:rsidR="007C3C53" w:rsidRPr="00AF5C4D">
        <w:rPr>
          <w:spacing w:val="1"/>
          <w:sz w:val="27"/>
          <w:szCs w:val="27"/>
        </w:rPr>
        <w:t>поставки</w:t>
      </w:r>
      <w:r w:rsidRPr="00AF5C4D">
        <w:rPr>
          <w:spacing w:val="1"/>
          <w:sz w:val="27"/>
          <w:szCs w:val="27"/>
        </w:rPr>
        <w:t>.</w:t>
      </w:r>
    </w:p>
    <w:p w:rsidR="00BB165D" w:rsidRPr="00AF5C4D" w:rsidRDefault="00BB165D" w:rsidP="00AF5C4D">
      <w:pPr>
        <w:pStyle w:val="a3"/>
        <w:suppressLineNumber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outlineLvl w:val="0"/>
        <w:rPr>
          <w:b/>
          <w:bCs/>
          <w:sz w:val="27"/>
          <w:szCs w:val="27"/>
        </w:rPr>
      </w:pPr>
    </w:p>
    <w:p w:rsidR="00BB165D" w:rsidRPr="00AF5C4D" w:rsidRDefault="00BB165D" w:rsidP="00AF5C4D">
      <w:pPr>
        <w:rPr>
          <w:bCs/>
          <w:sz w:val="27"/>
          <w:szCs w:val="27"/>
        </w:rPr>
      </w:pPr>
      <w:r w:rsidRPr="00AF5C4D">
        <w:rPr>
          <w:bCs/>
          <w:sz w:val="27"/>
          <w:szCs w:val="27"/>
        </w:rPr>
        <w:t>Разработчики технических характеристик:</w:t>
      </w:r>
    </w:p>
    <w:p w:rsidR="00BB165D" w:rsidRPr="00AF5C4D" w:rsidRDefault="00BB165D" w:rsidP="00AF5C4D">
      <w:pPr>
        <w:rPr>
          <w:bCs/>
          <w:sz w:val="27"/>
          <w:szCs w:val="27"/>
        </w:rPr>
      </w:pPr>
    </w:p>
    <w:p w:rsidR="00BB165D" w:rsidRPr="00AF5C4D" w:rsidRDefault="00BB165D" w:rsidP="00AF5C4D">
      <w:pPr>
        <w:rPr>
          <w:bCs/>
          <w:sz w:val="27"/>
          <w:szCs w:val="27"/>
        </w:rPr>
      </w:pPr>
      <w:r w:rsidRPr="00AF5C4D">
        <w:rPr>
          <w:bCs/>
          <w:sz w:val="27"/>
          <w:szCs w:val="27"/>
        </w:rPr>
        <w:t>Члены комиссии:</w:t>
      </w:r>
    </w:p>
    <w:p w:rsidR="00BB165D" w:rsidRPr="00AF5C4D" w:rsidRDefault="00BB165D" w:rsidP="00AF5C4D">
      <w:pPr>
        <w:rPr>
          <w:bCs/>
          <w:sz w:val="27"/>
          <w:szCs w:val="27"/>
        </w:rPr>
      </w:pPr>
      <w:r w:rsidRPr="00AF5C4D">
        <w:rPr>
          <w:bCs/>
          <w:sz w:val="27"/>
          <w:szCs w:val="27"/>
        </w:rPr>
        <w:t xml:space="preserve">Медицинская сестра (старшая) ОКДОТП                                    </w:t>
      </w:r>
      <w:proofErr w:type="spellStart"/>
      <w:r w:rsidRPr="00AF5C4D">
        <w:rPr>
          <w:bCs/>
          <w:sz w:val="27"/>
          <w:szCs w:val="27"/>
        </w:rPr>
        <w:t>И.А.Ананич</w:t>
      </w:r>
      <w:proofErr w:type="spellEnd"/>
    </w:p>
    <w:p w:rsidR="00BB165D" w:rsidRPr="00AF5C4D" w:rsidRDefault="00BB165D" w:rsidP="00AF5C4D">
      <w:pPr>
        <w:rPr>
          <w:bCs/>
          <w:sz w:val="27"/>
          <w:szCs w:val="27"/>
        </w:rPr>
      </w:pPr>
    </w:p>
    <w:p w:rsidR="00BB165D" w:rsidRPr="00AF5C4D" w:rsidRDefault="00BB165D" w:rsidP="00AF5C4D">
      <w:pPr>
        <w:rPr>
          <w:sz w:val="27"/>
          <w:szCs w:val="27"/>
        </w:rPr>
      </w:pPr>
      <w:r w:rsidRPr="00AF5C4D">
        <w:rPr>
          <w:bCs/>
          <w:sz w:val="27"/>
          <w:szCs w:val="27"/>
        </w:rPr>
        <w:t xml:space="preserve">Медицинская сестра (старшая) ОКПО-1                                     </w:t>
      </w:r>
      <w:proofErr w:type="spellStart"/>
      <w:r w:rsidRPr="00AF5C4D">
        <w:rPr>
          <w:bCs/>
          <w:sz w:val="27"/>
          <w:szCs w:val="27"/>
        </w:rPr>
        <w:t>Л.Н.Макарова</w:t>
      </w:r>
      <w:proofErr w:type="spellEnd"/>
      <w:r w:rsidRPr="00AF5C4D">
        <w:rPr>
          <w:sz w:val="27"/>
          <w:szCs w:val="27"/>
        </w:rPr>
        <w:t xml:space="preserve">                                                </w:t>
      </w:r>
    </w:p>
    <w:p w:rsidR="00BB165D" w:rsidRPr="00AF5C4D" w:rsidRDefault="00BB165D" w:rsidP="00AF5C4D">
      <w:pPr>
        <w:rPr>
          <w:sz w:val="27"/>
          <w:szCs w:val="27"/>
        </w:rPr>
      </w:pPr>
    </w:p>
    <w:p w:rsidR="00BB165D" w:rsidRPr="00AF5C4D" w:rsidRDefault="00BB165D" w:rsidP="00AF5C4D">
      <w:pPr>
        <w:rPr>
          <w:sz w:val="27"/>
          <w:szCs w:val="27"/>
        </w:rPr>
      </w:pPr>
      <w:r w:rsidRPr="00AF5C4D">
        <w:rPr>
          <w:sz w:val="27"/>
          <w:szCs w:val="27"/>
        </w:rPr>
        <w:t>Согласовано:</w:t>
      </w:r>
    </w:p>
    <w:p w:rsidR="00BB165D" w:rsidRPr="00AF5C4D" w:rsidRDefault="00BB165D" w:rsidP="00AF5C4D">
      <w:pPr>
        <w:rPr>
          <w:sz w:val="27"/>
          <w:szCs w:val="27"/>
        </w:rPr>
      </w:pPr>
      <w:r w:rsidRPr="00AF5C4D">
        <w:rPr>
          <w:sz w:val="27"/>
          <w:szCs w:val="27"/>
        </w:rPr>
        <w:t xml:space="preserve">Главная медицинская сестра                                                        </w:t>
      </w:r>
      <w:proofErr w:type="spellStart"/>
      <w:r w:rsidRPr="00AF5C4D">
        <w:rPr>
          <w:sz w:val="27"/>
          <w:szCs w:val="27"/>
        </w:rPr>
        <w:t>Е.А.Рогачевская</w:t>
      </w:r>
      <w:proofErr w:type="spellEnd"/>
    </w:p>
    <w:p w:rsidR="007E3CC9" w:rsidRPr="00AF5C4D" w:rsidRDefault="007E3CC9" w:rsidP="00AF5C4D">
      <w:pPr>
        <w:jc w:val="right"/>
        <w:rPr>
          <w:sz w:val="27"/>
          <w:szCs w:val="27"/>
        </w:rPr>
      </w:pPr>
      <w:bookmarkStart w:id="0" w:name="_Hlk233646824"/>
      <w:r w:rsidRPr="00AF5C4D">
        <w:rPr>
          <w:sz w:val="27"/>
          <w:szCs w:val="27"/>
        </w:rPr>
        <w:lastRenderedPageBreak/>
        <w:t>Приложение №</w:t>
      </w:r>
      <w:r w:rsidR="00C36A46">
        <w:rPr>
          <w:sz w:val="27"/>
          <w:szCs w:val="27"/>
        </w:rPr>
        <w:t>2</w:t>
      </w:r>
    </w:p>
    <w:p w:rsidR="007E3CC9" w:rsidRPr="00AF5C4D" w:rsidRDefault="007E3CC9" w:rsidP="00AF5C4D">
      <w:pPr>
        <w:jc w:val="right"/>
        <w:rPr>
          <w:sz w:val="27"/>
          <w:szCs w:val="27"/>
        </w:rPr>
      </w:pPr>
      <w:r w:rsidRPr="00AF5C4D">
        <w:rPr>
          <w:sz w:val="27"/>
          <w:szCs w:val="27"/>
        </w:rPr>
        <w:t xml:space="preserve">к заявке на закупку </w:t>
      </w:r>
    </w:p>
    <w:p w:rsidR="007E3CC9" w:rsidRPr="00AF5C4D" w:rsidRDefault="007E3CC9" w:rsidP="00AF5C4D">
      <w:pPr>
        <w:jc w:val="right"/>
        <w:rPr>
          <w:sz w:val="27"/>
          <w:szCs w:val="27"/>
        </w:rPr>
      </w:pPr>
    </w:p>
    <w:p w:rsidR="007E3CC9" w:rsidRPr="00AF5C4D" w:rsidRDefault="007E3CC9" w:rsidP="00AF5C4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</w:pPr>
      <w:r w:rsidRPr="00AF5C4D"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7E3CC9" w:rsidRPr="00AF5C4D" w:rsidRDefault="007E3CC9" w:rsidP="00AF5C4D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в рамках реализации объекта строительства:</w:t>
      </w:r>
    </w:p>
    <w:p w:rsidR="007E3CC9" w:rsidRPr="00AF5C4D" w:rsidRDefault="007E3CC9" w:rsidP="00AF5C4D">
      <w:pPr>
        <w:jc w:val="center"/>
        <w:rPr>
          <w:sz w:val="22"/>
          <w:szCs w:val="27"/>
          <w:lang w:val="ru"/>
        </w:rPr>
      </w:pPr>
      <w:r w:rsidRPr="00AF5C4D">
        <w:rPr>
          <w:sz w:val="22"/>
          <w:szCs w:val="27"/>
          <w:lang w:val="ru"/>
        </w:rPr>
        <w:t>«Возведение здания специализированного здравоохранения и предоставления социальных услуг по адресу:</w:t>
      </w:r>
    </w:p>
    <w:p w:rsidR="007E3CC9" w:rsidRPr="00AF5C4D" w:rsidRDefault="007E3CC9" w:rsidP="00AF5C4D">
      <w:pPr>
        <w:jc w:val="center"/>
        <w:rPr>
          <w:sz w:val="22"/>
          <w:szCs w:val="27"/>
          <w:lang w:val="ru"/>
        </w:rPr>
      </w:pPr>
      <w:proofErr w:type="spellStart"/>
      <w:r w:rsidRPr="00AF5C4D">
        <w:rPr>
          <w:sz w:val="22"/>
          <w:szCs w:val="27"/>
          <w:lang w:val="ru"/>
        </w:rPr>
        <w:t>пр.Независимости</w:t>
      </w:r>
      <w:proofErr w:type="spellEnd"/>
      <w:r w:rsidRPr="00AF5C4D">
        <w:rPr>
          <w:sz w:val="22"/>
          <w:szCs w:val="27"/>
          <w:lang w:val="ru"/>
        </w:rPr>
        <w:t>, 64/10, с выделением очередей строительства»</w:t>
      </w:r>
    </w:p>
    <w:p w:rsidR="007E3CC9" w:rsidRPr="00AF5C4D" w:rsidRDefault="007E3CC9" w:rsidP="00AF5C4D">
      <w:pPr>
        <w:jc w:val="both"/>
        <w:rPr>
          <w:sz w:val="27"/>
          <w:szCs w:val="27"/>
          <w:lang w:val="ru"/>
        </w:rPr>
      </w:pPr>
    </w:p>
    <w:p w:rsidR="007E3CC9" w:rsidRPr="00AF5C4D" w:rsidRDefault="007E3CC9" w:rsidP="00AF5C4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</w:pPr>
      <w:r w:rsidRPr="00AF5C4D"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  <w:t xml:space="preserve">ЛОТ </w:t>
      </w:r>
      <w:r w:rsidR="00C36A46">
        <w:rPr>
          <w:rFonts w:ascii="Times New Roman" w:hAnsi="Times New Roman" w:cs="Times New Roman"/>
          <w:b/>
          <w:bCs/>
          <w:color w:val="000000"/>
          <w:sz w:val="27"/>
          <w:szCs w:val="27"/>
          <w:lang w:val="ru-RU"/>
        </w:rPr>
        <w:t>2</w:t>
      </w:r>
      <w:bookmarkStart w:id="1" w:name="_GoBack"/>
      <w:bookmarkEnd w:id="1"/>
    </w:p>
    <w:p w:rsidR="007E3CC9" w:rsidRPr="00AF5C4D" w:rsidRDefault="008A3B7B" w:rsidP="00AF5C4D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AF5C4D">
        <w:rPr>
          <w:b/>
          <w:sz w:val="27"/>
          <w:szCs w:val="27"/>
        </w:rPr>
        <w:t>Миксер</w:t>
      </w:r>
      <w:r w:rsidR="007E3CC9" w:rsidRPr="00AF5C4D">
        <w:rPr>
          <w:b/>
          <w:sz w:val="27"/>
          <w:szCs w:val="27"/>
        </w:rPr>
        <w:t xml:space="preserve"> – </w:t>
      </w:r>
      <w:r w:rsidRPr="00AF5C4D">
        <w:rPr>
          <w:b/>
          <w:sz w:val="27"/>
          <w:szCs w:val="27"/>
        </w:rPr>
        <w:t>2</w:t>
      </w:r>
      <w:r w:rsidR="007E3CC9" w:rsidRPr="00AF5C4D">
        <w:rPr>
          <w:b/>
          <w:sz w:val="27"/>
          <w:szCs w:val="27"/>
        </w:rPr>
        <w:t xml:space="preserve"> единиц</w:t>
      </w:r>
      <w:r w:rsidRPr="00AF5C4D">
        <w:rPr>
          <w:b/>
          <w:sz w:val="27"/>
          <w:szCs w:val="27"/>
        </w:rPr>
        <w:t>ы</w:t>
      </w:r>
    </w:p>
    <w:p w:rsidR="007E3CC9" w:rsidRPr="00AF5C4D" w:rsidRDefault="007E3CC9" w:rsidP="00AF5C4D">
      <w:pPr>
        <w:autoSpaceDE w:val="0"/>
        <w:autoSpaceDN w:val="0"/>
        <w:adjustRightInd w:val="0"/>
        <w:rPr>
          <w:b/>
          <w:bCs/>
          <w:sz w:val="27"/>
          <w:szCs w:val="27"/>
        </w:rPr>
      </w:pPr>
    </w:p>
    <w:p w:rsidR="007E3CC9" w:rsidRPr="00AF5C4D" w:rsidRDefault="007E3CC9" w:rsidP="00AF5C4D">
      <w:pPr>
        <w:pStyle w:val="a3"/>
        <w:numPr>
          <w:ilvl w:val="0"/>
          <w:numId w:val="17"/>
        </w:numPr>
        <w:ind w:left="0" w:firstLine="0"/>
        <w:jc w:val="both"/>
        <w:rPr>
          <w:sz w:val="27"/>
          <w:szCs w:val="27"/>
        </w:rPr>
      </w:pPr>
      <w:r w:rsidRPr="00AF5C4D">
        <w:rPr>
          <w:sz w:val="27"/>
          <w:szCs w:val="27"/>
        </w:rPr>
        <w:t>Состав: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997"/>
        <w:gridCol w:w="2268"/>
      </w:tblGrid>
      <w:tr w:rsidR="007E3CC9" w:rsidRPr="00AF5C4D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AF5C4D" w:rsidRDefault="007E3CC9" w:rsidP="00AF5C4D">
            <w:pPr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№ п/п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AF5C4D" w:rsidRDefault="007E3CC9" w:rsidP="00AF5C4D">
            <w:pPr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AF5C4D" w:rsidRDefault="007E3CC9" w:rsidP="00AF5C4D">
            <w:pPr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Количество, шт.</w:t>
            </w:r>
          </w:p>
        </w:tc>
      </w:tr>
      <w:tr w:rsidR="007E3CC9" w:rsidRPr="00AF5C4D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AF5C4D" w:rsidRDefault="007E3CC9" w:rsidP="00AF5C4D">
            <w:pPr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1.1.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AF5C4D" w:rsidRDefault="008A3B7B" w:rsidP="00AF5C4D">
            <w:pPr>
              <w:jc w:val="both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Миксер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AF5C4D" w:rsidRDefault="008A3B7B" w:rsidP="00AF5C4D">
            <w:pPr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</w:t>
            </w:r>
          </w:p>
        </w:tc>
      </w:tr>
    </w:tbl>
    <w:p w:rsidR="007E3CC9" w:rsidRPr="00AF5C4D" w:rsidRDefault="007E3CC9" w:rsidP="00AF5C4D">
      <w:pPr>
        <w:jc w:val="both"/>
        <w:rPr>
          <w:sz w:val="27"/>
          <w:szCs w:val="27"/>
        </w:rPr>
      </w:pPr>
    </w:p>
    <w:p w:rsidR="007D06F3" w:rsidRPr="00AF5C4D" w:rsidRDefault="007E3CC9" w:rsidP="00AF5C4D">
      <w:pPr>
        <w:pStyle w:val="a3"/>
        <w:numPr>
          <w:ilvl w:val="0"/>
          <w:numId w:val="17"/>
        </w:numPr>
        <w:ind w:left="0" w:firstLine="0"/>
        <w:jc w:val="both"/>
        <w:rPr>
          <w:sz w:val="27"/>
          <w:szCs w:val="27"/>
          <w:highlight w:val="white"/>
        </w:rPr>
      </w:pPr>
      <w:r w:rsidRPr="00AF5C4D">
        <w:rPr>
          <w:sz w:val="27"/>
          <w:szCs w:val="27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pPr w:leftFromText="180" w:rightFromText="180" w:vertAnchor="text" w:tblpX="108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250"/>
      </w:tblGrid>
      <w:tr w:rsidR="007E3CC9" w:rsidRPr="00AF5C4D" w:rsidTr="005426AD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CC9" w:rsidRPr="00AF5C4D" w:rsidRDefault="007E3CC9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№ п/п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CC9" w:rsidRPr="00AF5C4D" w:rsidRDefault="007E3CC9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Наименование параметров</w:t>
            </w:r>
          </w:p>
        </w:tc>
      </w:tr>
      <w:tr w:rsidR="007E3CC9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E3CC9" w:rsidRPr="00AF5C4D" w:rsidRDefault="007E3CC9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2.1.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E3CC9" w:rsidRPr="00AF5C4D" w:rsidRDefault="00256B0E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Корпус – пластик.</w:t>
            </w:r>
          </w:p>
        </w:tc>
      </w:tr>
      <w:tr w:rsidR="00256B0E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256B0E" w:rsidRPr="00AF5C4D" w:rsidRDefault="00256B0E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2.2.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256B0E" w:rsidRPr="00AF5C4D" w:rsidRDefault="00256B0E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Ручной.</w:t>
            </w:r>
          </w:p>
        </w:tc>
      </w:tr>
      <w:tr w:rsidR="00256B0E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256B0E" w:rsidRPr="00AF5C4D" w:rsidRDefault="00256B0E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2.3.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256B0E" w:rsidRPr="00AF5C4D" w:rsidRDefault="00256B0E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300 Вт.</w:t>
            </w:r>
          </w:p>
        </w:tc>
      </w:tr>
      <w:tr w:rsidR="0090682E" w:rsidRPr="00AF5C4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Pr="00AF5C4D" w:rsidRDefault="0090682E" w:rsidP="00AF5C4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2.</w:t>
            </w:r>
            <w:r w:rsidR="00256B0E" w:rsidRPr="00AF5C4D">
              <w:rPr>
                <w:sz w:val="27"/>
                <w:szCs w:val="27"/>
              </w:rPr>
              <w:t>4</w:t>
            </w:r>
            <w:r w:rsidRPr="00AF5C4D">
              <w:rPr>
                <w:sz w:val="27"/>
                <w:szCs w:val="27"/>
              </w:rPr>
              <w:t>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Pr="00AF5C4D" w:rsidRDefault="00256B0E" w:rsidP="00AF5C4D">
            <w:pPr>
              <w:rPr>
                <w:sz w:val="27"/>
                <w:szCs w:val="27"/>
              </w:rPr>
            </w:pPr>
            <w:r w:rsidRPr="00AF5C4D">
              <w:rPr>
                <w:sz w:val="27"/>
                <w:szCs w:val="27"/>
              </w:rPr>
              <w:t>Должен быть оснащен: моторным блоком, шнуром питания, кнопкой извлечения насадок, регулятором скорости, венчиками из нержавеющей стали.</w:t>
            </w:r>
          </w:p>
        </w:tc>
      </w:tr>
    </w:tbl>
    <w:p w:rsidR="007E3CC9" w:rsidRPr="00AF5C4D" w:rsidRDefault="007E3CC9" w:rsidP="00AF5C4D">
      <w:pPr>
        <w:jc w:val="both"/>
        <w:rPr>
          <w:sz w:val="27"/>
          <w:szCs w:val="27"/>
        </w:rPr>
      </w:pPr>
    </w:p>
    <w:p w:rsidR="007E3CC9" w:rsidRPr="00AF5C4D" w:rsidRDefault="007E3CC9" w:rsidP="00AF5C4D">
      <w:pPr>
        <w:pStyle w:val="a3"/>
        <w:numPr>
          <w:ilvl w:val="0"/>
          <w:numId w:val="17"/>
        </w:numPr>
        <w:ind w:left="0" w:firstLine="0"/>
        <w:jc w:val="both"/>
        <w:rPr>
          <w:sz w:val="27"/>
          <w:szCs w:val="27"/>
        </w:rPr>
      </w:pPr>
      <w:r w:rsidRPr="00AF5C4D">
        <w:rPr>
          <w:sz w:val="27"/>
          <w:szCs w:val="27"/>
        </w:rPr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7E3CC9" w:rsidRPr="00AF5C4D" w:rsidRDefault="007E3CC9" w:rsidP="00AF5C4D">
      <w:pPr>
        <w:pStyle w:val="a3"/>
        <w:numPr>
          <w:ilvl w:val="1"/>
          <w:numId w:val="17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outlineLvl w:val="0"/>
        <w:rPr>
          <w:sz w:val="27"/>
          <w:szCs w:val="27"/>
        </w:rPr>
      </w:pPr>
      <w:r w:rsidRPr="00AF5C4D">
        <w:rPr>
          <w:sz w:val="27"/>
          <w:szCs w:val="27"/>
        </w:rPr>
        <w:t xml:space="preserve"> Медицинское изделие должно поставляться</w:t>
      </w:r>
      <w:r w:rsidRPr="00AF5C4D">
        <w:rPr>
          <w:spacing w:val="1"/>
          <w:sz w:val="27"/>
          <w:szCs w:val="27"/>
        </w:rPr>
        <w:t xml:space="preserve"> с гарантийной поддержкой не менее чем в течение 12 месяца с момента </w:t>
      </w:r>
      <w:r w:rsidR="007C3C53" w:rsidRPr="00AF5C4D">
        <w:rPr>
          <w:spacing w:val="1"/>
          <w:sz w:val="27"/>
          <w:szCs w:val="27"/>
        </w:rPr>
        <w:t>поставки</w:t>
      </w:r>
      <w:r w:rsidRPr="00AF5C4D">
        <w:rPr>
          <w:spacing w:val="1"/>
          <w:sz w:val="27"/>
          <w:szCs w:val="27"/>
        </w:rPr>
        <w:t>.</w:t>
      </w:r>
    </w:p>
    <w:p w:rsidR="008A3B7B" w:rsidRPr="00AF5C4D" w:rsidRDefault="008A3B7B" w:rsidP="00AF5C4D">
      <w:pPr>
        <w:rPr>
          <w:bCs/>
          <w:sz w:val="27"/>
          <w:szCs w:val="27"/>
        </w:rPr>
      </w:pPr>
    </w:p>
    <w:p w:rsidR="007E3CC9" w:rsidRPr="00AF5C4D" w:rsidRDefault="007E3CC9" w:rsidP="00AF5C4D">
      <w:pPr>
        <w:rPr>
          <w:bCs/>
          <w:sz w:val="27"/>
          <w:szCs w:val="27"/>
        </w:rPr>
      </w:pPr>
      <w:r w:rsidRPr="00AF5C4D">
        <w:rPr>
          <w:bCs/>
          <w:sz w:val="27"/>
          <w:szCs w:val="27"/>
        </w:rPr>
        <w:t>Разработчики технических характеристик:</w:t>
      </w:r>
    </w:p>
    <w:p w:rsidR="007E3CC9" w:rsidRPr="00AF5C4D" w:rsidRDefault="007E3CC9" w:rsidP="00AF5C4D">
      <w:pPr>
        <w:rPr>
          <w:bCs/>
          <w:sz w:val="27"/>
          <w:szCs w:val="27"/>
        </w:rPr>
      </w:pPr>
    </w:p>
    <w:p w:rsidR="007E3CC9" w:rsidRPr="00AF5C4D" w:rsidRDefault="007E3CC9" w:rsidP="00AF5C4D">
      <w:pPr>
        <w:rPr>
          <w:bCs/>
          <w:sz w:val="27"/>
          <w:szCs w:val="27"/>
        </w:rPr>
      </w:pPr>
      <w:r w:rsidRPr="00AF5C4D">
        <w:rPr>
          <w:bCs/>
          <w:sz w:val="27"/>
          <w:szCs w:val="27"/>
        </w:rPr>
        <w:t>Члены комиссии:</w:t>
      </w:r>
    </w:p>
    <w:p w:rsidR="007E3CC9" w:rsidRPr="00AF5C4D" w:rsidRDefault="007E3CC9" w:rsidP="00AF5C4D">
      <w:pPr>
        <w:rPr>
          <w:bCs/>
          <w:sz w:val="27"/>
          <w:szCs w:val="27"/>
        </w:rPr>
      </w:pPr>
      <w:r w:rsidRPr="00AF5C4D">
        <w:rPr>
          <w:bCs/>
          <w:sz w:val="27"/>
          <w:szCs w:val="27"/>
        </w:rPr>
        <w:t xml:space="preserve">Медицинская сестра (старшая) ОКДОТП                                    </w:t>
      </w:r>
      <w:proofErr w:type="spellStart"/>
      <w:r w:rsidRPr="00AF5C4D">
        <w:rPr>
          <w:bCs/>
          <w:sz w:val="27"/>
          <w:szCs w:val="27"/>
        </w:rPr>
        <w:t>И.А.Ананич</w:t>
      </w:r>
      <w:proofErr w:type="spellEnd"/>
    </w:p>
    <w:p w:rsidR="007E3CC9" w:rsidRPr="00AF5C4D" w:rsidRDefault="007E3CC9" w:rsidP="00AF5C4D">
      <w:pPr>
        <w:rPr>
          <w:bCs/>
          <w:sz w:val="27"/>
          <w:szCs w:val="27"/>
        </w:rPr>
      </w:pPr>
    </w:p>
    <w:p w:rsidR="007E3CC9" w:rsidRPr="00AF5C4D" w:rsidRDefault="007E3CC9" w:rsidP="00AF5C4D">
      <w:pPr>
        <w:rPr>
          <w:sz w:val="27"/>
          <w:szCs w:val="27"/>
        </w:rPr>
      </w:pPr>
      <w:r w:rsidRPr="00AF5C4D">
        <w:rPr>
          <w:bCs/>
          <w:sz w:val="27"/>
          <w:szCs w:val="27"/>
        </w:rPr>
        <w:t xml:space="preserve">Медицинская сестра (старшая) ОКПО-1                                     </w:t>
      </w:r>
      <w:proofErr w:type="spellStart"/>
      <w:r w:rsidRPr="00AF5C4D">
        <w:rPr>
          <w:bCs/>
          <w:sz w:val="27"/>
          <w:szCs w:val="27"/>
        </w:rPr>
        <w:t>Л.Н.Макарова</w:t>
      </w:r>
      <w:proofErr w:type="spellEnd"/>
      <w:r w:rsidRPr="00AF5C4D">
        <w:rPr>
          <w:sz w:val="27"/>
          <w:szCs w:val="27"/>
        </w:rPr>
        <w:t xml:space="preserve">                                                </w:t>
      </w:r>
    </w:p>
    <w:p w:rsidR="007E3CC9" w:rsidRPr="00AF5C4D" w:rsidRDefault="007E3CC9" w:rsidP="00AF5C4D">
      <w:pPr>
        <w:rPr>
          <w:sz w:val="27"/>
          <w:szCs w:val="27"/>
        </w:rPr>
      </w:pPr>
    </w:p>
    <w:p w:rsidR="007E3CC9" w:rsidRPr="00AF5C4D" w:rsidRDefault="007E3CC9" w:rsidP="00AF5C4D">
      <w:pPr>
        <w:rPr>
          <w:sz w:val="27"/>
          <w:szCs w:val="27"/>
        </w:rPr>
      </w:pPr>
      <w:r w:rsidRPr="00AF5C4D">
        <w:rPr>
          <w:sz w:val="27"/>
          <w:szCs w:val="27"/>
        </w:rPr>
        <w:t>Согласовано:</w:t>
      </w:r>
    </w:p>
    <w:p w:rsidR="007E3CC9" w:rsidRPr="00AF5C4D" w:rsidRDefault="007E3CC9" w:rsidP="00AF5C4D">
      <w:pPr>
        <w:rPr>
          <w:sz w:val="27"/>
          <w:szCs w:val="27"/>
        </w:rPr>
      </w:pPr>
      <w:r w:rsidRPr="00AF5C4D">
        <w:rPr>
          <w:sz w:val="27"/>
          <w:szCs w:val="27"/>
        </w:rPr>
        <w:t xml:space="preserve">Главная медицинская сестра                                                        </w:t>
      </w:r>
      <w:proofErr w:type="spellStart"/>
      <w:r w:rsidRPr="00AF5C4D">
        <w:rPr>
          <w:sz w:val="27"/>
          <w:szCs w:val="27"/>
        </w:rPr>
        <w:t>Е.А.Рогачевская</w:t>
      </w:r>
      <w:proofErr w:type="spellEnd"/>
    </w:p>
    <w:bookmarkEnd w:id="0"/>
    <w:p w:rsidR="007C3C53" w:rsidRDefault="007C3C53" w:rsidP="001F72EB">
      <w:pPr>
        <w:jc w:val="right"/>
        <w:rPr>
          <w:sz w:val="28"/>
          <w:szCs w:val="28"/>
        </w:rPr>
      </w:pPr>
    </w:p>
    <w:sectPr w:rsidR="007C3C53" w:rsidSect="00AF5C4D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54838"/>
    <w:multiLevelType w:val="hybridMultilevel"/>
    <w:tmpl w:val="92569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F1DF6"/>
    <w:multiLevelType w:val="hybridMultilevel"/>
    <w:tmpl w:val="89F4D4D2"/>
    <w:lvl w:ilvl="0" w:tplc="F26CAA6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F40FE7"/>
    <w:multiLevelType w:val="multilevel"/>
    <w:tmpl w:val="320A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3" w15:restartNumberingAfterBreak="0">
    <w:nsid w:val="06395768"/>
    <w:multiLevelType w:val="hybridMultilevel"/>
    <w:tmpl w:val="63AC3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76A34"/>
    <w:multiLevelType w:val="multilevel"/>
    <w:tmpl w:val="29B698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0EE46E3B"/>
    <w:multiLevelType w:val="hybridMultilevel"/>
    <w:tmpl w:val="903E0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B3B36"/>
    <w:multiLevelType w:val="hybridMultilevel"/>
    <w:tmpl w:val="ABDA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96E0F"/>
    <w:multiLevelType w:val="hybridMultilevel"/>
    <w:tmpl w:val="6C965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66715"/>
    <w:multiLevelType w:val="hybridMultilevel"/>
    <w:tmpl w:val="64BAB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0083E"/>
    <w:multiLevelType w:val="multilevel"/>
    <w:tmpl w:val="BEF6899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F494ACD"/>
    <w:multiLevelType w:val="multilevel"/>
    <w:tmpl w:val="CC34A1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322C7511"/>
    <w:multiLevelType w:val="hybridMultilevel"/>
    <w:tmpl w:val="29EEF1D0"/>
    <w:lvl w:ilvl="0" w:tplc="A6E40C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3BD135D"/>
    <w:multiLevelType w:val="hybridMultilevel"/>
    <w:tmpl w:val="85964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B45F7"/>
    <w:multiLevelType w:val="multilevel"/>
    <w:tmpl w:val="5028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4" w15:restartNumberingAfterBreak="0">
    <w:nsid w:val="3B84650D"/>
    <w:multiLevelType w:val="multilevel"/>
    <w:tmpl w:val="E670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BBD0D48"/>
    <w:multiLevelType w:val="hybridMultilevel"/>
    <w:tmpl w:val="AD563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93CD5"/>
    <w:multiLevelType w:val="hybridMultilevel"/>
    <w:tmpl w:val="EBA4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06E83"/>
    <w:multiLevelType w:val="multilevel"/>
    <w:tmpl w:val="E670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475C6676"/>
    <w:multiLevelType w:val="hybridMultilevel"/>
    <w:tmpl w:val="3B823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81E66"/>
    <w:multiLevelType w:val="multilevel"/>
    <w:tmpl w:val="E8B64F3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27639E9"/>
    <w:multiLevelType w:val="multilevel"/>
    <w:tmpl w:val="CFFCAC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527C22E8"/>
    <w:multiLevelType w:val="hybridMultilevel"/>
    <w:tmpl w:val="A7EA6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26223"/>
    <w:multiLevelType w:val="hybridMultilevel"/>
    <w:tmpl w:val="D5B40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446509"/>
    <w:multiLevelType w:val="multilevel"/>
    <w:tmpl w:val="9D6264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 w15:restartNumberingAfterBreak="0">
    <w:nsid w:val="64D62377"/>
    <w:multiLevelType w:val="hybridMultilevel"/>
    <w:tmpl w:val="AF108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303DD9"/>
    <w:multiLevelType w:val="multilevel"/>
    <w:tmpl w:val="D95C17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58E4E3F"/>
    <w:multiLevelType w:val="multilevel"/>
    <w:tmpl w:val="3084B7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69E96EBD"/>
    <w:multiLevelType w:val="multilevel"/>
    <w:tmpl w:val="E670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A4D4877"/>
    <w:multiLevelType w:val="hybridMultilevel"/>
    <w:tmpl w:val="E9C4B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707DA3"/>
    <w:multiLevelType w:val="multilevel"/>
    <w:tmpl w:val="320A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30" w15:restartNumberingAfterBreak="0">
    <w:nsid w:val="7B134984"/>
    <w:multiLevelType w:val="hybridMultilevel"/>
    <w:tmpl w:val="6C1AB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"/>
  </w:num>
  <w:num w:numId="3">
    <w:abstractNumId w:val="17"/>
  </w:num>
  <w:num w:numId="4">
    <w:abstractNumId w:val="27"/>
  </w:num>
  <w:num w:numId="5">
    <w:abstractNumId w:val="14"/>
  </w:num>
  <w:num w:numId="6">
    <w:abstractNumId w:val="5"/>
  </w:num>
  <w:num w:numId="7">
    <w:abstractNumId w:val="20"/>
  </w:num>
  <w:num w:numId="8">
    <w:abstractNumId w:val="15"/>
  </w:num>
  <w:num w:numId="9">
    <w:abstractNumId w:val="4"/>
  </w:num>
  <w:num w:numId="10">
    <w:abstractNumId w:val="1"/>
  </w:num>
  <w:num w:numId="11">
    <w:abstractNumId w:val="24"/>
  </w:num>
  <w:num w:numId="12">
    <w:abstractNumId w:val="19"/>
  </w:num>
  <w:num w:numId="13">
    <w:abstractNumId w:val="12"/>
  </w:num>
  <w:num w:numId="14">
    <w:abstractNumId w:val="23"/>
  </w:num>
  <w:num w:numId="15">
    <w:abstractNumId w:val="11"/>
  </w:num>
  <w:num w:numId="16">
    <w:abstractNumId w:val="10"/>
  </w:num>
  <w:num w:numId="17">
    <w:abstractNumId w:val="29"/>
  </w:num>
  <w:num w:numId="18">
    <w:abstractNumId w:val="28"/>
  </w:num>
  <w:num w:numId="19">
    <w:abstractNumId w:val="7"/>
  </w:num>
  <w:num w:numId="20">
    <w:abstractNumId w:val="13"/>
  </w:num>
  <w:num w:numId="21">
    <w:abstractNumId w:val="26"/>
  </w:num>
  <w:num w:numId="22">
    <w:abstractNumId w:val="2"/>
  </w:num>
  <w:num w:numId="23">
    <w:abstractNumId w:val="18"/>
  </w:num>
  <w:num w:numId="24">
    <w:abstractNumId w:val="30"/>
  </w:num>
  <w:num w:numId="25">
    <w:abstractNumId w:val="0"/>
  </w:num>
  <w:num w:numId="26">
    <w:abstractNumId w:val="21"/>
  </w:num>
  <w:num w:numId="27">
    <w:abstractNumId w:val="16"/>
  </w:num>
  <w:num w:numId="28">
    <w:abstractNumId w:val="3"/>
  </w:num>
  <w:num w:numId="29">
    <w:abstractNumId w:val="8"/>
  </w:num>
  <w:num w:numId="30">
    <w:abstractNumId w:val="22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782"/>
    <w:rsid w:val="0000176C"/>
    <w:rsid w:val="00017E06"/>
    <w:rsid w:val="00023BFB"/>
    <w:rsid w:val="00030153"/>
    <w:rsid w:val="00040B1A"/>
    <w:rsid w:val="00107B56"/>
    <w:rsid w:val="001319E5"/>
    <w:rsid w:val="00131D28"/>
    <w:rsid w:val="0016650B"/>
    <w:rsid w:val="001E7A8B"/>
    <w:rsid w:val="001F24C0"/>
    <w:rsid w:val="001F72EB"/>
    <w:rsid w:val="00204782"/>
    <w:rsid w:val="00205858"/>
    <w:rsid w:val="002316D1"/>
    <w:rsid w:val="00246209"/>
    <w:rsid w:val="00246325"/>
    <w:rsid w:val="00252592"/>
    <w:rsid w:val="0025377D"/>
    <w:rsid w:val="00256B0E"/>
    <w:rsid w:val="00286847"/>
    <w:rsid w:val="002A342A"/>
    <w:rsid w:val="002A5CF9"/>
    <w:rsid w:val="002A6E2F"/>
    <w:rsid w:val="002C23E9"/>
    <w:rsid w:val="002D5F5A"/>
    <w:rsid w:val="002E0FAC"/>
    <w:rsid w:val="00313BED"/>
    <w:rsid w:val="00317CE8"/>
    <w:rsid w:val="00320D35"/>
    <w:rsid w:val="00325727"/>
    <w:rsid w:val="00344EDC"/>
    <w:rsid w:val="00346BCD"/>
    <w:rsid w:val="00354A77"/>
    <w:rsid w:val="00357DC9"/>
    <w:rsid w:val="00364ADB"/>
    <w:rsid w:val="00374C47"/>
    <w:rsid w:val="003A2F4E"/>
    <w:rsid w:val="003A7AFD"/>
    <w:rsid w:val="003E0B02"/>
    <w:rsid w:val="003F0409"/>
    <w:rsid w:val="003F45E4"/>
    <w:rsid w:val="003F60BC"/>
    <w:rsid w:val="004112B0"/>
    <w:rsid w:val="00416F17"/>
    <w:rsid w:val="004265D3"/>
    <w:rsid w:val="0044117F"/>
    <w:rsid w:val="00444339"/>
    <w:rsid w:val="00463B87"/>
    <w:rsid w:val="0046481E"/>
    <w:rsid w:val="004975CE"/>
    <w:rsid w:val="004C6C68"/>
    <w:rsid w:val="004D2121"/>
    <w:rsid w:val="004F232C"/>
    <w:rsid w:val="005028CE"/>
    <w:rsid w:val="00516889"/>
    <w:rsid w:val="005426AD"/>
    <w:rsid w:val="00554A23"/>
    <w:rsid w:val="00563833"/>
    <w:rsid w:val="005747B7"/>
    <w:rsid w:val="00584B41"/>
    <w:rsid w:val="005B4B84"/>
    <w:rsid w:val="005C06F3"/>
    <w:rsid w:val="005D3327"/>
    <w:rsid w:val="005D68F3"/>
    <w:rsid w:val="005E3B31"/>
    <w:rsid w:val="005E7E44"/>
    <w:rsid w:val="005F36FD"/>
    <w:rsid w:val="00601969"/>
    <w:rsid w:val="00603F6C"/>
    <w:rsid w:val="00630608"/>
    <w:rsid w:val="00634314"/>
    <w:rsid w:val="00645F63"/>
    <w:rsid w:val="006527E3"/>
    <w:rsid w:val="00655733"/>
    <w:rsid w:val="006629CE"/>
    <w:rsid w:val="006724D2"/>
    <w:rsid w:val="006862A3"/>
    <w:rsid w:val="006D126B"/>
    <w:rsid w:val="006E47CF"/>
    <w:rsid w:val="006F16BF"/>
    <w:rsid w:val="006F6EF8"/>
    <w:rsid w:val="00725AEB"/>
    <w:rsid w:val="00727AFB"/>
    <w:rsid w:val="007344C8"/>
    <w:rsid w:val="00760604"/>
    <w:rsid w:val="0076136E"/>
    <w:rsid w:val="00773467"/>
    <w:rsid w:val="00780A48"/>
    <w:rsid w:val="00793EDA"/>
    <w:rsid w:val="007B21B8"/>
    <w:rsid w:val="007B289F"/>
    <w:rsid w:val="007B6623"/>
    <w:rsid w:val="007C3C53"/>
    <w:rsid w:val="007D06F3"/>
    <w:rsid w:val="007D131F"/>
    <w:rsid w:val="007E3CC9"/>
    <w:rsid w:val="008061E9"/>
    <w:rsid w:val="00830FB8"/>
    <w:rsid w:val="00832822"/>
    <w:rsid w:val="00835CA3"/>
    <w:rsid w:val="00851864"/>
    <w:rsid w:val="00870CB0"/>
    <w:rsid w:val="00882DE9"/>
    <w:rsid w:val="00883D6F"/>
    <w:rsid w:val="0089405F"/>
    <w:rsid w:val="008A3B7B"/>
    <w:rsid w:val="008B0DE3"/>
    <w:rsid w:val="008B4AB9"/>
    <w:rsid w:val="008C11C3"/>
    <w:rsid w:val="008E2F21"/>
    <w:rsid w:val="008F0497"/>
    <w:rsid w:val="008F445F"/>
    <w:rsid w:val="008F78BF"/>
    <w:rsid w:val="0090406D"/>
    <w:rsid w:val="0090682E"/>
    <w:rsid w:val="00924C38"/>
    <w:rsid w:val="00930C44"/>
    <w:rsid w:val="009564C9"/>
    <w:rsid w:val="00967868"/>
    <w:rsid w:val="009829DF"/>
    <w:rsid w:val="00986964"/>
    <w:rsid w:val="009B5BE1"/>
    <w:rsid w:val="009C559E"/>
    <w:rsid w:val="009C6244"/>
    <w:rsid w:val="009E1352"/>
    <w:rsid w:val="009F21DE"/>
    <w:rsid w:val="00A01C98"/>
    <w:rsid w:val="00A13836"/>
    <w:rsid w:val="00A2065E"/>
    <w:rsid w:val="00A27DE8"/>
    <w:rsid w:val="00A30B94"/>
    <w:rsid w:val="00A36D53"/>
    <w:rsid w:val="00A4711F"/>
    <w:rsid w:val="00A742CC"/>
    <w:rsid w:val="00A96058"/>
    <w:rsid w:val="00AA57EE"/>
    <w:rsid w:val="00AB2B99"/>
    <w:rsid w:val="00AE1DEF"/>
    <w:rsid w:val="00AF5C4D"/>
    <w:rsid w:val="00AF77AE"/>
    <w:rsid w:val="00B32A39"/>
    <w:rsid w:val="00B43947"/>
    <w:rsid w:val="00B43C04"/>
    <w:rsid w:val="00B44800"/>
    <w:rsid w:val="00B46AEE"/>
    <w:rsid w:val="00B56347"/>
    <w:rsid w:val="00B634A2"/>
    <w:rsid w:val="00B64C50"/>
    <w:rsid w:val="00B95A26"/>
    <w:rsid w:val="00BA0AF5"/>
    <w:rsid w:val="00BA2DF5"/>
    <w:rsid w:val="00BA3C2F"/>
    <w:rsid w:val="00BA5A7F"/>
    <w:rsid w:val="00BB165D"/>
    <w:rsid w:val="00BC32A5"/>
    <w:rsid w:val="00BE01AA"/>
    <w:rsid w:val="00BE609C"/>
    <w:rsid w:val="00BF5533"/>
    <w:rsid w:val="00C03FFE"/>
    <w:rsid w:val="00C0562B"/>
    <w:rsid w:val="00C23B79"/>
    <w:rsid w:val="00C268F1"/>
    <w:rsid w:val="00C33CF0"/>
    <w:rsid w:val="00C36A46"/>
    <w:rsid w:val="00C46DDA"/>
    <w:rsid w:val="00C53E62"/>
    <w:rsid w:val="00C61E0E"/>
    <w:rsid w:val="00C63617"/>
    <w:rsid w:val="00C640B1"/>
    <w:rsid w:val="00C6478E"/>
    <w:rsid w:val="00C83ED0"/>
    <w:rsid w:val="00C92175"/>
    <w:rsid w:val="00C9517E"/>
    <w:rsid w:val="00CD0212"/>
    <w:rsid w:val="00CD326B"/>
    <w:rsid w:val="00CE2B0F"/>
    <w:rsid w:val="00CE360F"/>
    <w:rsid w:val="00CF5C73"/>
    <w:rsid w:val="00CF7E79"/>
    <w:rsid w:val="00D01A41"/>
    <w:rsid w:val="00D26BC0"/>
    <w:rsid w:val="00D4206F"/>
    <w:rsid w:val="00D45DC0"/>
    <w:rsid w:val="00D56AEB"/>
    <w:rsid w:val="00D861EA"/>
    <w:rsid w:val="00DA3702"/>
    <w:rsid w:val="00DC05B0"/>
    <w:rsid w:val="00DC0CF4"/>
    <w:rsid w:val="00DC152D"/>
    <w:rsid w:val="00DC4D4E"/>
    <w:rsid w:val="00DD5C21"/>
    <w:rsid w:val="00DE723D"/>
    <w:rsid w:val="00DF40D6"/>
    <w:rsid w:val="00DF75BD"/>
    <w:rsid w:val="00E010A2"/>
    <w:rsid w:val="00E418B1"/>
    <w:rsid w:val="00E46EA0"/>
    <w:rsid w:val="00E60062"/>
    <w:rsid w:val="00E72817"/>
    <w:rsid w:val="00E82264"/>
    <w:rsid w:val="00F126C1"/>
    <w:rsid w:val="00F163A4"/>
    <w:rsid w:val="00F210F2"/>
    <w:rsid w:val="00F31CC2"/>
    <w:rsid w:val="00F53B02"/>
    <w:rsid w:val="00F71B33"/>
    <w:rsid w:val="00F760C9"/>
    <w:rsid w:val="00FB23F7"/>
    <w:rsid w:val="00FD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E3A6C"/>
  <w15:chartTrackingRefBased/>
  <w15:docId w15:val="{E274E76F-9907-4AB3-B8AF-08B841A8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1319E5"/>
    <w:pPr>
      <w:ind w:left="720"/>
      <w:contextualSpacing/>
    </w:pPr>
    <w:rPr>
      <w:color w:val="000000"/>
      <w:szCs w:val="20"/>
    </w:rPr>
  </w:style>
  <w:style w:type="character" w:customStyle="1" w:styleId="a4">
    <w:name w:val="Абзац списка Знак"/>
    <w:basedOn w:val="a0"/>
    <w:link w:val="a3"/>
    <w:rsid w:val="001319E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aragraphStyle">
    <w:name w:val="Paragraph Style"/>
    <w:rsid w:val="00F760C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paragraph" w:styleId="a5">
    <w:name w:val="No Spacing"/>
    <w:uiPriority w:val="1"/>
    <w:qFormat/>
    <w:rsid w:val="009040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 A. Kanterova</cp:lastModifiedBy>
  <cp:revision>3</cp:revision>
  <dcterms:created xsi:type="dcterms:W3CDTF">2026-10-22T12:58:00Z</dcterms:created>
  <dcterms:modified xsi:type="dcterms:W3CDTF">2026-10-22T12:58:00Z</dcterms:modified>
</cp:coreProperties>
</file>