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№917/26-ЭА «Комплектующие к комплексу моторному для трепанации черепа»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№917/26-ЭА «Комплектующие к комплексу моторному для трепанации черепа»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№917/26-ЭА «Комплектующие к комплексу моторному для трепанации черепа»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№917/26-ЭА «Комплектующие к комплексу моторному для трепанации черепа»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№917/26-ЭА «Комплектующие к комплексу моторному для трепанации черепа»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