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BB9" w:rsidRPr="00305BC5" w:rsidRDefault="00FB2BB9" w:rsidP="00FB2BB9">
      <w:pPr>
        <w:autoSpaceDE w:val="0"/>
        <w:autoSpaceDN w:val="0"/>
        <w:adjustRightInd w:val="0"/>
        <w:spacing w:after="120" w:line="240" w:lineRule="auto"/>
        <w:ind w:firstLine="284"/>
        <w:jc w:val="center"/>
        <w:rPr>
          <w:rFonts w:ascii="Times New Roman" w:hAnsi="Times New Roman" w:cs="Times New Roman"/>
          <w:sz w:val="24"/>
          <w:szCs w:val="23"/>
        </w:rPr>
      </w:pPr>
      <w:r w:rsidRPr="00305BC5">
        <w:rPr>
          <w:rFonts w:ascii="Times New Roman" w:hAnsi="Times New Roman" w:cs="Times New Roman"/>
          <w:sz w:val="24"/>
          <w:szCs w:val="23"/>
        </w:rPr>
        <w:t>Сведения об изучении конъюнктуры рынка приобретаемых товаров (работ, услуг)</w:t>
      </w:r>
    </w:p>
    <w:tbl>
      <w:tblPr>
        <w:tblW w:w="1050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3150"/>
        <w:gridCol w:w="2835"/>
        <w:gridCol w:w="1995"/>
        <w:gridCol w:w="1995"/>
      </w:tblGrid>
      <w:tr w:rsidR="00C91BAB" w:rsidRPr="00C91BAB">
        <w:trPr>
          <w:trHeight w:val="240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лота</w:t>
            </w:r>
            <w:r w:rsidRPr="00C91BAB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Наименование (фамилия, собственное имя, отчество (при наличии), 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Место нахождения (место жительства) потенциального поставщика (подрядчика, исполнителя)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УНП потенциального поставщика (подрядчика, исполнителя) (при наличии)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 xml:space="preserve">Цена на </w:t>
            </w:r>
          </w:p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предлагаемый товар </w:t>
            </w:r>
          </w:p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 xml:space="preserve">(работу, услугу), </w:t>
            </w:r>
          </w:p>
          <w:p w:rsidR="00C91BAB" w:rsidRPr="00C91BAB" w:rsidRDefault="00C91BAB" w:rsidP="00C91BAB">
            <w:pPr>
              <w:autoSpaceDE w:val="0"/>
              <w:autoSpaceDN w:val="0"/>
              <w:adjustRightInd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BAB">
              <w:rPr>
                <w:rFonts w:ascii="Times New Roman" w:hAnsi="Times New Roman" w:cs="Times New Roman"/>
                <w:sz w:val="20"/>
                <w:szCs w:val="20"/>
              </w:rPr>
              <w:t>бел. руб.</w:t>
            </w:r>
          </w:p>
        </w:tc>
      </w:tr>
    </w:tbl>
    <w:p w:rsidR="00C7577D" w:rsidRPr="00C7577D" w:rsidRDefault="00C7577D" w:rsidP="00C7577D">
      <w:pPr>
        <w:autoSpaceDE w:val="0"/>
        <w:autoSpaceDN w:val="0"/>
        <w:adjustRightInd w:val="0"/>
        <w:spacing w:after="0" w:line="240" w:lineRule="auto"/>
        <w:ind w:hanging="15"/>
        <w:rPr>
          <w:rFonts w:ascii="Arial" w:hAnsi="Arial" w:cs="Arial"/>
          <w:sz w:val="20"/>
          <w:szCs w:val="20"/>
          <w:lang w:val="x-none"/>
        </w:rPr>
      </w:pPr>
    </w:p>
    <w:tbl>
      <w:tblPr>
        <w:tblW w:w="1050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3150"/>
        <w:gridCol w:w="2850"/>
        <w:gridCol w:w="2010"/>
        <w:gridCol w:w="2010"/>
      </w:tblGrid>
      <w:tr w:rsidR="00DF366E" w:rsidRPr="00DF366E">
        <w:trPr>
          <w:trHeight w:val="81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66E" w:rsidRPr="00DF366E" w:rsidRDefault="00DF366E" w:rsidP="00DF36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</w:pPr>
            <w:bookmarkStart w:id="0" w:name="_GoBack"/>
            <w:bookmarkEnd w:id="0"/>
            <w:r w:rsidRPr="00DF366E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 xml:space="preserve">Лот 1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66E" w:rsidRPr="00DF366E" w:rsidRDefault="00DF366E" w:rsidP="00DF366E">
            <w:pPr>
              <w:autoSpaceDE w:val="0"/>
              <w:autoSpaceDN w:val="0"/>
              <w:adjustRightInd w:val="0"/>
              <w:spacing w:after="0" w:line="240" w:lineRule="auto"/>
              <w:ind w:left="30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1. Общество с ограниченной ответственностью "</w:t>
            </w:r>
            <w:proofErr w:type="spellStart"/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ТрастМедика</w:t>
            </w:r>
            <w:proofErr w:type="spellEnd"/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66E" w:rsidRPr="00DF366E" w:rsidRDefault="00DF366E" w:rsidP="00DF36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6E">
              <w:rPr>
                <w:rFonts w:ascii="Times New Roman" w:hAnsi="Times New Roman" w:cs="Times New Roman"/>
                <w:sz w:val="24"/>
                <w:szCs w:val="24"/>
              </w:rPr>
              <w:t xml:space="preserve">220015, Республика Беларусь, г. Минск, </w:t>
            </w:r>
            <w:proofErr w:type="spellStart"/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ул.Одоевского</w:t>
            </w:r>
            <w:proofErr w:type="spellEnd"/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, д.117, пом.25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66E" w:rsidRPr="00DF366E" w:rsidRDefault="00DF366E" w:rsidP="00DF36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6E">
              <w:rPr>
                <w:rFonts w:ascii="Times New Roman" w:hAnsi="Times New Roman" w:cs="Times New Roman"/>
                <w:sz w:val="24"/>
                <w:szCs w:val="24"/>
              </w:rPr>
              <w:t>193660054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366E" w:rsidRPr="00DF366E" w:rsidRDefault="00DF366E" w:rsidP="00DF366E">
            <w:pPr>
              <w:autoSpaceDE w:val="0"/>
              <w:autoSpaceDN w:val="0"/>
              <w:adjustRightInd w:val="0"/>
              <w:spacing w:after="0" w:line="240" w:lineRule="auto"/>
              <w:ind w:hanging="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3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18 514,10</w:t>
            </w:r>
            <w:r w:rsidRPr="00DF3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F366E" w:rsidRPr="00DF366E" w:rsidRDefault="00DF366E" w:rsidP="00DF366E">
      <w:pPr>
        <w:autoSpaceDE w:val="0"/>
        <w:autoSpaceDN w:val="0"/>
        <w:adjustRightInd w:val="0"/>
        <w:spacing w:after="0" w:line="240" w:lineRule="auto"/>
        <w:ind w:hanging="15"/>
        <w:rPr>
          <w:rFonts w:ascii="Tahoma" w:hAnsi="Tahoma" w:cs="Tahoma"/>
          <w:sz w:val="24"/>
          <w:szCs w:val="24"/>
          <w:lang w:val="ru-BY"/>
        </w:rPr>
      </w:pPr>
    </w:p>
    <w:p w:rsidR="00DF366E" w:rsidRPr="009A2CB1" w:rsidRDefault="00DF366E" w:rsidP="009A2CB1">
      <w:pPr>
        <w:autoSpaceDE w:val="0"/>
        <w:autoSpaceDN w:val="0"/>
        <w:adjustRightInd w:val="0"/>
        <w:spacing w:after="0" w:line="240" w:lineRule="auto"/>
        <w:ind w:hanging="15"/>
        <w:rPr>
          <w:rFonts w:ascii="Tahoma" w:hAnsi="Tahoma" w:cs="Tahoma"/>
          <w:sz w:val="24"/>
          <w:szCs w:val="24"/>
          <w:lang w:val="ru-BY"/>
        </w:rPr>
      </w:pPr>
    </w:p>
    <w:p w:rsidR="009A2CB1" w:rsidRPr="00784AA9" w:rsidRDefault="009A2CB1" w:rsidP="00314A33">
      <w:pPr>
        <w:autoSpaceDE w:val="0"/>
        <w:autoSpaceDN w:val="0"/>
        <w:adjustRightInd w:val="0"/>
        <w:spacing w:after="0" w:line="240" w:lineRule="auto"/>
        <w:ind w:hanging="15"/>
        <w:rPr>
          <w:rFonts w:ascii="Arial" w:hAnsi="Arial" w:cs="Arial"/>
          <w:sz w:val="20"/>
          <w:szCs w:val="20"/>
          <w:lang w:val="x-none"/>
        </w:rPr>
      </w:pPr>
    </w:p>
    <w:sectPr w:rsidR="009A2CB1" w:rsidRPr="00784AA9" w:rsidSect="00FB2BB9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46289"/>
    <w:multiLevelType w:val="multilevel"/>
    <w:tmpl w:val="B77E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BB9"/>
    <w:rsid w:val="00000186"/>
    <w:rsid w:val="000074FE"/>
    <w:rsid w:val="00013B07"/>
    <w:rsid w:val="00023A46"/>
    <w:rsid w:val="00026FCD"/>
    <w:rsid w:val="00032EAA"/>
    <w:rsid w:val="00035071"/>
    <w:rsid w:val="00035871"/>
    <w:rsid w:val="00050300"/>
    <w:rsid w:val="0006028B"/>
    <w:rsid w:val="000C223E"/>
    <w:rsid w:val="000D636C"/>
    <w:rsid w:val="000F2140"/>
    <w:rsid w:val="000F7282"/>
    <w:rsid w:val="00107AAD"/>
    <w:rsid w:val="00111BEB"/>
    <w:rsid w:val="00120CF6"/>
    <w:rsid w:val="001366A4"/>
    <w:rsid w:val="001456B7"/>
    <w:rsid w:val="00155779"/>
    <w:rsid w:val="00193E81"/>
    <w:rsid w:val="001B4637"/>
    <w:rsid w:val="001C2F5C"/>
    <w:rsid w:val="001D244A"/>
    <w:rsid w:val="001E652E"/>
    <w:rsid w:val="00206A2A"/>
    <w:rsid w:val="00216CE2"/>
    <w:rsid w:val="002430EA"/>
    <w:rsid w:val="00247B73"/>
    <w:rsid w:val="00251761"/>
    <w:rsid w:val="0025510C"/>
    <w:rsid w:val="002976D6"/>
    <w:rsid w:val="002A1F0D"/>
    <w:rsid w:val="002D3F8D"/>
    <w:rsid w:val="002F5B54"/>
    <w:rsid w:val="00304D49"/>
    <w:rsid w:val="00305B03"/>
    <w:rsid w:val="003072A7"/>
    <w:rsid w:val="00307B43"/>
    <w:rsid w:val="00314A33"/>
    <w:rsid w:val="003174C5"/>
    <w:rsid w:val="00337EDD"/>
    <w:rsid w:val="00350E0E"/>
    <w:rsid w:val="0035740B"/>
    <w:rsid w:val="0037673C"/>
    <w:rsid w:val="003A6496"/>
    <w:rsid w:val="003C6167"/>
    <w:rsid w:val="003D744C"/>
    <w:rsid w:val="003E6255"/>
    <w:rsid w:val="003E7C1B"/>
    <w:rsid w:val="003F40D9"/>
    <w:rsid w:val="00411035"/>
    <w:rsid w:val="0041166D"/>
    <w:rsid w:val="004168DE"/>
    <w:rsid w:val="00426338"/>
    <w:rsid w:val="00441733"/>
    <w:rsid w:val="00444298"/>
    <w:rsid w:val="004607C1"/>
    <w:rsid w:val="00463227"/>
    <w:rsid w:val="004922D6"/>
    <w:rsid w:val="004D494A"/>
    <w:rsid w:val="004F742D"/>
    <w:rsid w:val="0051415A"/>
    <w:rsid w:val="005163DD"/>
    <w:rsid w:val="005165A6"/>
    <w:rsid w:val="0052653A"/>
    <w:rsid w:val="00540F6A"/>
    <w:rsid w:val="00543052"/>
    <w:rsid w:val="00551679"/>
    <w:rsid w:val="00564C2C"/>
    <w:rsid w:val="005662CE"/>
    <w:rsid w:val="00573641"/>
    <w:rsid w:val="00574236"/>
    <w:rsid w:val="00577C53"/>
    <w:rsid w:val="005860C5"/>
    <w:rsid w:val="005977BE"/>
    <w:rsid w:val="005A3AA3"/>
    <w:rsid w:val="005A4FFE"/>
    <w:rsid w:val="005B066D"/>
    <w:rsid w:val="005C72D6"/>
    <w:rsid w:val="005C7E51"/>
    <w:rsid w:val="005C7F5A"/>
    <w:rsid w:val="005D2AAE"/>
    <w:rsid w:val="005D4FC7"/>
    <w:rsid w:val="005E36B5"/>
    <w:rsid w:val="005F3CD5"/>
    <w:rsid w:val="00610FE7"/>
    <w:rsid w:val="00625960"/>
    <w:rsid w:val="0062669F"/>
    <w:rsid w:val="00637705"/>
    <w:rsid w:val="006735ED"/>
    <w:rsid w:val="006A56F0"/>
    <w:rsid w:val="006B677C"/>
    <w:rsid w:val="006C3FE8"/>
    <w:rsid w:val="007029F7"/>
    <w:rsid w:val="00710107"/>
    <w:rsid w:val="00716E5D"/>
    <w:rsid w:val="00734F41"/>
    <w:rsid w:val="00737002"/>
    <w:rsid w:val="0073731E"/>
    <w:rsid w:val="007427CF"/>
    <w:rsid w:val="00746DF6"/>
    <w:rsid w:val="00764419"/>
    <w:rsid w:val="007652E7"/>
    <w:rsid w:val="00775640"/>
    <w:rsid w:val="00784AA9"/>
    <w:rsid w:val="00792E1E"/>
    <w:rsid w:val="00795A8B"/>
    <w:rsid w:val="007B268A"/>
    <w:rsid w:val="007B33ED"/>
    <w:rsid w:val="007C3AB6"/>
    <w:rsid w:val="007D06C7"/>
    <w:rsid w:val="007D2C80"/>
    <w:rsid w:val="0080479C"/>
    <w:rsid w:val="0081127A"/>
    <w:rsid w:val="00831077"/>
    <w:rsid w:val="008374A1"/>
    <w:rsid w:val="00852993"/>
    <w:rsid w:val="00857118"/>
    <w:rsid w:val="00880F6F"/>
    <w:rsid w:val="008877F7"/>
    <w:rsid w:val="0089748C"/>
    <w:rsid w:val="008A1431"/>
    <w:rsid w:val="008D0EC2"/>
    <w:rsid w:val="008D4839"/>
    <w:rsid w:val="008E07D8"/>
    <w:rsid w:val="008F5EFB"/>
    <w:rsid w:val="0090108C"/>
    <w:rsid w:val="009027BC"/>
    <w:rsid w:val="009256DC"/>
    <w:rsid w:val="009436BB"/>
    <w:rsid w:val="00947259"/>
    <w:rsid w:val="0095758F"/>
    <w:rsid w:val="0096360C"/>
    <w:rsid w:val="009652E7"/>
    <w:rsid w:val="00993CB0"/>
    <w:rsid w:val="009A2CB1"/>
    <w:rsid w:val="009B2C4D"/>
    <w:rsid w:val="009C44C5"/>
    <w:rsid w:val="009C48BF"/>
    <w:rsid w:val="009D164E"/>
    <w:rsid w:val="009E5698"/>
    <w:rsid w:val="009F5B47"/>
    <w:rsid w:val="00A07831"/>
    <w:rsid w:val="00A079A1"/>
    <w:rsid w:val="00A13D74"/>
    <w:rsid w:val="00A14F8A"/>
    <w:rsid w:val="00A27637"/>
    <w:rsid w:val="00A61C52"/>
    <w:rsid w:val="00A7683C"/>
    <w:rsid w:val="00AB520D"/>
    <w:rsid w:val="00B008C2"/>
    <w:rsid w:val="00B009C5"/>
    <w:rsid w:val="00B01B64"/>
    <w:rsid w:val="00B41D31"/>
    <w:rsid w:val="00B42964"/>
    <w:rsid w:val="00B75016"/>
    <w:rsid w:val="00BB0B1A"/>
    <w:rsid w:val="00BF7053"/>
    <w:rsid w:val="00C26C3C"/>
    <w:rsid w:val="00C335A6"/>
    <w:rsid w:val="00C33CB8"/>
    <w:rsid w:val="00C41E5B"/>
    <w:rsid w:val="00C51FA7"/>
    <w:rsid w:val="00C65F79"/>
    <w:rsid w:val="00C72023"/>
    <w:rsid w:val="00C750AD"/>
    <w:rsid w:val="00C7577D"/>
    <w:rsid w:val="00C83AB0"/>
    <w:rsid w:val="00C91BAB"/>
    <w:rsid w:val="00C948B1"/>
    <w:rsid w:val="00CB4270"/>
    <w:rsid w:val="00CC7D42"/>
    <w:rsid w:val="00CD26D4"/>
    <w:rsid w:val="00CD38A3"/>
    <w:rsid w:val="00CE61ED"/>
    <w:rsid w:val="00CF2F87"/>
    <w:rsid w:val="00D21DF8"/>
    <w:rsid w:val="00D305CA"/>
    <w:rsid w:val="00D35270"/>
    <w:rsid w:val="00D41824"/>
    <w:rsid w:val="00D45A12"/>
    <w:rsid w:val="00D51F7D"/>
    <w:rsid w:val="00D635D0"/>
    <w:rsid w:val="00D6409D"/>
    <w:rsid w:val="00D67BEC"/>
    <w:rsid w:val="00D844CC"/>
    <w:rsid w:val="00DD212F"/>
    <w:rsid w:val="00DE44E7"/>
    <w:rsid w:val="00DF366E"/>
    <w:rsid w:val="00E203FF"/>
    <w:rsid w:val="00E31896"/>
    <w:rsid w:val="00E3385C"/>
    <w:rsid w:val="00E87D01"/>
    <w:rsid w:val="00E96AB3"/>
    <w:rsid w:val="00EA00D8"/>
    <w:rsid w:val="00EA2A6F"/>
    <w:rsid w:val="00ED6F5E"/>
    <w:rsid w:val="00F10067"/>
    <w:rsid w:val="00F25359"/>
    <w:rsid w:val="00F35650"/>
    <w:rsid w:val="00FB2BB9"/>
    <w:rsid w:val="00FB4E8F"/>
    <w:rsid w:val="00FB6173"/>
    <w:rsid w:val="00FC6826"/>
    <w:rsid w:val="00FC7ACE"/>
    <w:rsid w:val="00FD0C92"/>
    <w:rsid w:val="00FD7B9A"/>
    <w:rsid w:val="00FE59B6"/>
    <w:rsid w:val="00FF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5713B"/>
  <w15:docId w15:val="{3BDE1176-5B05-4218-9766-9FD05FC4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50E0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table" w:styleId="a3">
    <w:name w:val="Table Grid"/>
    <w:basedOn w:val="a1"/>
    <w:uiPriority w:val="39"/>
    <w:rsid w:val="004D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7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">
    <w:name w:val="Font Style"/>
    <w:uiPriority w:val="99"/>
    <w:rsid w:val="007B268A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 V. Metelskiy</cp:lastModifiedBy>
  <cp:revision>365</cp:revision>
  <dcterms:created xsi:type="dcterms:W3CDTF">2022-02-21T10:17:00Z</dcterms:created>
  <dcterms:modified xsi:type="dcterms:W3CDTF">2026-10-22T11:48:00Z</dcterms:modified>
</cp:coreProperties>
</file>