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5B07794A" w:rsidR="00E600B9" w:rsidRPr="00532E98" w:rsidRDefault="00991123" w:rsidP="00532E98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532E98">
        <w:rPr>
          <w:rFonts w:ascii="Times New Roman" w:hAnsi="Times New Roman" w:cs="Times New Roman"/>
          <w:b/>
          <w:sz w:val="24"/>
          <w:szCs w:val="24"/>
        </w:rPr>
        <w:t xml:space="preserve">ГродМТ </w:t>
      </w:r>
      <w:r w:rsidR="00845D17">
        <w:rPr>
          <w:rFonts w:ascii="Times New Roman" w:hAnsi="Times New Roman" w:cs="Times New Roman"/>
          <w:b/>
          <w:sz w:val="24"/>
          <w:szCs w:val="24"/>
        </w:rPr>
        <w:t>466/26-</w:t>
      </w:r>
      <w:r w:rsidR="00451861">
        <w:rPr>
          <w:rFonts w:ascii="Times New Roman" w:hAnsi="Times New Roman" w:cs="Times New Roman"/>
          <w:b/>
          <w:sz w:val="24"/>
          <w:szCs w:val="24"/>
        </w:rPr>
        <w:t>ЗОИ</w:t>
      </w:r>
      <w:r w:rsidR="007E482B">
        <w:rPr>
          <w:rFonts w:ascii="Times New Roman" w:hAnsi="Times New Roman" w:cs="Times New Roman"/>
          <w:b/>
          <w:sz w:val="24"/>
          <w:szCs w:val="24"/>
        </w:rPr>
        <w:t>(</w:t>
      </w:r>
      <w:r w:rsidR="00461369">
        <w:rPr>
          <w:rFonts w:ascii="Times New Roman" w:hAnsi="Times New Roman" w:cs="Times New Roman"/>
          <w:b/>
          <w:sz w:val="24"/>
          <w:szCs w:val="24"/>
        </w:rPr>
        <w:t>2</w:t>
      </w:r>
      <w:r w:rsidR="007E482B">
        <w:rPr>
          <w:rFonts w:ascii="Times New Roman" w:hAnsi="Times New Roman" w:cs="Times New Roman"/>
          <w:b/>
          <w:sz w:val="24"/>
          <w:szCs w:val="24"/>
        </w:rPr>
        <w:t>П)</w:t>
      </w:r>
      <w:r w:rsidR="00E728D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E600B9" w:rsidRPr="00532E98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532E98" w:rsidRDefault="005E40A0" w:rsidP="00532E98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532E98" w:rsidRDefault="008762D9" w:rsidP="00532E98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E98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532E98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73F35A18" w14:textId="4CBAAF35" w:rsidR="00D61D9C" w:rsidRPr="002B0F6E" w:rsidRDefault="00D61D9C" w:rsidP="007E48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C034E7" w14:textId="4D63C43C" w:rsidR="00A2173F" w:rsidRPr="002B0F6E" w:rsidRDefault="00A2173F" w:rsidP="00A2173F">
      <w:pPr>
        <w:spacing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26 </w:t>
      </w:r>
      <w:r w:rsidRPr="002B0F6E">
        <w:rPr>
          <w:rFonts w:ascii="Times New Roman" w:hAnsi="Times New Roman" w:cs="Times New Roman"/>
          <w:b/>
          <w:bCs/>
          <w:sz w:val="24"/>
          <w:szCs w:val="24"/>
        </w:rPr>
        <w:t xml:space="preserve">Контур дыхательный с клапаном утечки одноразовый для аппарата ИВЛ портативного </w:t>
      </w:r>
      <w:r w:rsidRPr="002B0F6E">
        <w:rPr>
          <w:rFonts w:ascii="Times New Roman" w:hAnsi="Times New Roman" w:cs="Times New Roman"/>
          <w:b/>
          <w:bCs/>
          <w:sz w:val="24"/>
          <w:szCs w:val="24"/>
          <w:lang w:val="en-US"/>
        </w:rPr>
        <w:t>Carina</w:t>
      </w:r>
    </w:p>
    <w:p w14:paraId="71BA3338" w14:textId="77777777" w:rsidR="00A2173F" w:rsidRPr="002B0F6E" w:rsidRDefault="00A2173F" w:rsidP="00A217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Со</w:t>
      </w:r>
      <w:r w:rsidRPr="002B0F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</w:t>
      </w:r>
      <w:r w:rsidRPr="002B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тав (комплектация) медицинских изделий: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3238"/>
        <w:gridCol w:w="2707"/>
        <w:gridCol w:w="871"/>
        <w:gridCol w:w="1806"/>
      </w:tblGrid>
      <w:tr w:rsidR="00A2173F" w:rsidRPr="002B0F6E" w14:paraId="612461FF" w14:textId="77777777" w:rsidTr="00A2173F">
        <w:trPr>
          <w:trHeight w:val="527"/>
        </w:trPr>
        <w:tc>
          <w:tcPr>
            <w:tcW w:w="388" w:type="pct"/>
            <w:vAlign w:val="center"/>
          </w:tcPr>
          <w:p w14:paraId="0F4BD91E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32" w:type="pct"/>
            <w:vAlign w:val="center"/>
          </w:tcPr>
          <w:p w14:paraId="6BD50B6B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48" w:type="pct"/>
          </w:tcPr>
          <w:p w14:paraId="6723F890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Состав(комплектация)</w:t>
            </w:r>
          </w:p>
        </w:tc>
        <w:tc>
          <w:tcPr>
            <w:tcW w:w="466" w:type="pct"/>
            <w:vAlign w:val="center"/>
          </w:tcPr>
          <w:p w14:paraId="6A038D58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66" w:type="pct"/>
            <w:vAlign w:val="center"/>
          </w:tcPr>
          <w:p w14:paraId="25524B6D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A2173F" w:rsidRPr="002B0F6E" w14:paraId="6BD5B66B" w14:textId="77777777" w:rsidTr="00A2173F">
        <w:tc>
          <w:tcPr>
            <w:tcW w:w="388" w:type="pct"/>
            <w:vAlign w:val="center"/>
          </w:tcPr>
          <w:p w14:paraId="4BD065D4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2" w:type="pct"/>
            <w:vAlign w:val="bottom"/>
          </w:tcPr>
          <w:p w14:paraId="14DF48F7" w14:textId="77777777" w:rsidR="00A2173F" w:rsidRPr="002B0F6E" w:rsidRDefault="00A2173F" w:rsidP="00A217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Контур дыхательный с клапаном утечки одноразовый для аппарата ИВЛ портативного </w:t>
            </w:r>
            <w:r w:rsidRPr="002B0F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Carina</w:t>
            </w:r>
            <w:r w:rsidRPr="002B0F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B0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VentStar</w:t>
            </w: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Carina</w:t>
            </w: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0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LeakV</w:t>
            </w: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8" w:type="pct"/>
          </w:tcPr>
          <w:p w14:paraId="54FEE221" w14:textId="77777777" w:rsidR="00A2173F" w:rsidRPr="002B0F6E" w:rsidRDefault="00A2173F" w:rsidP="00A2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1.Трубка гофрируемая - 1шт.</w:t>
            </w:r>
          </w:p>
          <w:p w14:paraId="5135E0E2" w14:textId="77777777" w:rsidR="00A2173F" w:rsidRPr="002B0F6E" w:rsidRDefault="00A2173F" w:rsidP="00A2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2. Адаптер прямой-1шт.</w:t>
            </w:r>
          </w:p>
          <w:p w14:paraId="1B01103A" w14:textId="77777777" w:rsidR="00A2173F" w:rsidRPr="002B0F6E" w:rsidRDefault="00A2173F" w:rsidP="00A2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3.Клапан утечки-1 шт</w:t>
            </w:r>
          </w:p>
        </w:tc>
        <w:tc>
          <w:tcPr>
            <w:tcW w:w="466" w:type="pct"/>
            <w:vAlign w:val="center"/>
          </w:tcPr>
          <w:p w14:paraId="12D8378C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966" w:type="pct"/>
            <w:vAlign w:val="center"/>
          </w:tcPr>
          <w:p w14:paraId="0BD7AB5D" w14:textId="77777777" w:rsidR="00A2173F" w:rsidRPr="002B0F6E" w:rsidRDefault="00A2173F" w:rsidP="00A2173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F6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0C42A73" w14:textId="77777777" w:rsidR="00A2173F" w:rsidRPr="002B0F6E" w:rsidRDefault="00A2173F" w:rsidP="00A2173F">
      <w:pPr>
        <w:pStyle w:val="a5"/>
        <w:rPr>
          <w:rFonts w:ascii="Times New Roman" w:hAnsi="Times New Roman"/>
          <w:b/>
          <w:sz w:val="24"/>
          <w:szCs w:val="24"/>
        </w:rPr>
      </w:pPr>
      <w:r w:rsidRPr="002B0F6E">
        <w:rPr>
          <w:rFonts w:ascii="Times New Roman" w:hAnsi="Times New Roman"/>
          <w:b/>
          <w:sz w:val="24"/>
          <w:szCs w:val="24"/>
        </w:rPr>
        <w:t>2.Технические требования:</w:t>
      </w:r>
    </w:p>
    <w:p w14:paraId="009D2FC2" w14:textId="77777777" w:rsidR="00A2173F" w:rsidRPr="002B0F6E" w:rsidRDefault="00A2173F" w:rsidP="00A2173F">
      <w:pPr>
        <w:pStyle w:val="a5"/>
        <w:rPr>
          <w:rFonts w:ascii="Times New Roman" w:hAnsi="Times New Roman"/>
          <w:bCs/>
          <w:sz w:val="24"/>
          <w:szCs w:val="24"/>
        </w:rPr>
      </w:pPr>
      <w:r w:rsidRPr="002B0F6E">
        <w:rPr>
          <w:rFonts w:ascii="Times New Roman" w:hAnsi="Times New Roman"/>
          <w:bCs/>
          <w:sz w:val="24"/>
          <w:szCs w:val="24"/>
        </w:rPr>
        <w:t>2.1. Диаметр контура-22 мм</w:t>
      </w:r>
    </w:p>
    <w:p w14:paraId="293DDEE0" w14:textId="77777777" w:rsidR="00A2173F" w:rsidRPr="002B0F6E" w:rsidRDefault="00A2173F" w:rsidP="00A2173F">
      <w:pPr>
        <w:pStyle w:val="a5"/>
        <w:rPr>
          <w:rFonts w:ascii="Times New Roman" w:hAnsi="Times New Roman"/>
          <w:bCs/>
          <w:sz w:val="24"/>
          <w:szCs w:val="24"/>
        </w:rPr>
      </w:pPr>
      <w:r w:rsidRPr="002B0F6E">
        <w:rPr>
          <w:rFonts w:ascii="Times New Roman" w:hAnsi="Times New Roman"/>
          <w:bCs/>
          <w:sz w:val="24"/>
          <w:szCs w:val="24"/>
        </w:rPr>
        <w:t>2.2. Длина контура –не более 2 м</w:t>
      </w:r>
    </w:p>
    <w:p w14:paraId="459BFB98" w14:textId="77777777" w:rsidR="00A2173F" w:rsidRPr="002B0F6E" w:rsidRDefault="00A2173F" w:rsidP="00A2173F">
      <w:pPr>
        <w:pStyle w:val="a5"/>
        <w:rPr>
          <w:rFonts w:ascii="Times New Roman" w:hAnsi="Times New Roman"/>
          <w:bCs/>
          <w:sz w:val="24"/>
          <w:szCs w:val="24"/>
        </w:rPr>
      </w:pPr>
      <w:r w:rsidRPr="002B0F6E">
        <w:rPr>
          <w:rFonts w:ascii="Times New Roman" w:hAnsi="Times New Roman"/>
          <w:bCs/>
          <w:sz w:val="24"/>
          <w:szCs w:val="24"/>
        </w:rPr>
        <w:t xml:space="preserve">2.3. Совместим с портативным аппаратом ИВЛ </w:t>
      </w:r>
      <w:r w:rsidRPr="002B0F6E">
        <w:rPr>
          <w:rFonts w:ascii="Times New Roman" w:hAnsi="Times New Roman"/>
          <w:bCs/>
          <w:sz w:val="24"/>
          <w:szCs w:val="24"/>
          <w:lang w:val="en-US"/>
        </w:rPr>
        <w:t>Carina</w:t>
      </w:r>
    </w:p>
    <w:p w14:paraId="0C0FDAF7" w14:textId="77777777" w:rsidR="00A2173F" w:rsidRPr="002B0F6E" w:rsidRDefault="00A2173F" w:rsidP="00A2173F">
      <w:pPr>
        <w:pStyle w:val="a5"/>
        <w:rPr>
          <w:rFonts w:ascii="Times New Roman" w:hAnsi="Times New Roman"/>
          <w:bCs/>
          <w:sz w:val="24"/>
          <w:szCs w:val="24"/>
        </w:rPr>
      </w:pPr>
      <w:r w:rsidRPr="002B0F6E">
        <w:rPr>
          <w:rFonts w:ascii="Times New Roman" w:hAnsi="Times New Roman"/>
          <w:bCs/>
          <w:sz w:val="24"/>
          <w:szCs w:val="24"/>
        </w:rPr>
        <w:t>2.4. Стерильный, однократного применения.</w:t>
      </w:r>
    </w:p>
    <w:p w14:paraId="574FDE57" w14:textId="77777777" w:rsidR="00A2173F" w:rsidRPr="002B0F6E" w:rsidRDefault="00A2173F" w:rsidP="00A2173F">
      <w:pPr>
        <w:tabs>
          <w:tab w:val="left" w:pos="884"/>
        </w:tabs>
        <w:spacing w:after="0" w:line="240" w:lineRule="auto"/>
        <w:mirrorIndents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0F6E">
        <w:rPr>
          <w:rFonts w:ascii="Times New Roman" w:hAnsi="Times New Roman" w:cs="Times New Roman"/>
          <w:bCs/>
          <w:sz w:val="24"/>
          <w:szCs w:val="24"/>
        </w:rPr>
        <w:t>2.5.</w:t>
      </w:r>
      <w:r w:rsidRPr="002B0F6E">
        <w:rPr>
          <w:rFonts w:ascii="Times New Roman" w:hAnsi="Times New Roman" w:cs="Times New Roman"/>
          <w:sz w:val="24"/>
          <w:szCs w:val="24"/>
        </w:rPr>
        <w:t xml:space="preserve"> М</w:t>
      </w:r>
      <w:r w:rsidRPr="002B0F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атериал - медицинский полиэтилен,</w:t>
      </w:r>
      <w:r w:rsidRPr="002B0F6E">
        <w:rPr>
          <w:rFonts w:ascii="Times New Roman" w:hAnsi="Times New Roman" w:cs="Times New Roman"/>
          <w:color w:val="000000"/>
          <w:sz w:val="24"/>
          <w:szCs w:val="24"/>
        </w:rPr>
        <w:t xml:space="preserve"> устойчивый к перегибам и изломам</w:t>
      </w:r>
      <w:r w:rsidRPr="002B0F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2E119AAE" w14:textId="77777777" w:rsidR="00A2173F" w:rsidRDefault="00A2173F" w:rsidP="00A2173F">
      <w:pPr>
        <w:tabs>
          <w:tab w:val="left" w:pos="884"/>
        </w:tabs>
        <w:spacing w:after="0" w:line="240" w:lineRule="auto"/>
        <w:mirrorIndents/>
        <w:rPr>
          <w:rFonts w:ascii="Times New Roman" w:hAnsi="Times New Roman" w:cs="Times New Roman"/>
          <w:sz w:val="24"/>
          <w:szCs w:val="24"/>
        </w:rPr>
      </w:pPr>
      <w:r w:rsidRPr="001104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2.6. </w:t>
      </w:r>
      <w:r w:rsidRPr="0011042A">
        <w:rPr>
          <w:rFonts w:ascii="Times New Roman" w:hAnsi="Times New Roman" w:cs="Times New Roman"/>
          <w:sz w:val="24"/>
          <w:szCs w:val="24"/>
        </w:rPr>
        <w:t>В комплект могут входить дополнительные элементы, обеспечивающие работу контура.</w:t>
      </w:r>
    </w:p>
    <w:p w14:paraId="28A7D4A8" w14:textId="77777777" w:rsidR="001F235E" w:rsidRDefault="001F235E" w:rsidP="007E48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35CB4D" w14:textId="49D62F30" w:rsidR="00C81FF7" w:rsidRPr="0011042A" w:rsidRDefault="00C81FF7" w:rsidP="00C81FF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04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</w:t>
      </w:r>
      <w:r w:rsidR="007E48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31, </w:t>
      </w:r>
      <w:r w:rsidR="004518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32, 35</w:t>
      </w:r>
      <w:r w:rsidRPr="001104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Контур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1104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дыхательны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</w:p>
    <w:p w14:paraId="2BC5479A" w14:textId="77777777" w:rsidR="00C81FF7" w:rsidRPr="0011042A" w:rsidRDefault="00C81FF7" w:rsidP="00C81FF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58B7E3" w14:textId="77777777" w:rsidR="00C81FF7" w:rsidRPr="0011042A" w:rsidRDefault="00C81FF7" w:rsidP="00C81F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04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1.Состав (комплектация) медицинских изделий:</w:t>
      </w:r>
    </w:p>
    <w:tbl>
      <w:tblPr>
        <w:tblW w:w="9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5244"/>
        <w:gridCol w:w="1367"/>
      </w:tblGrid>
      <w:tr w:rsidR="00C81FF7" w:rsidRPr="0011042A" w14:paraId="16058036" w14:textId="77777777" w:rsidTr="00C81FF7">
        <w:trPr>
          <w:trHeight w:val="644"/>
        </w:trPr>
        <w:tc>
          <w:tcPr>
            <w:tcW w:w="704" w:type="dxa"/>
          </w:tcPr>
          <w:p w14:paraId="48934A3E" w14:textId="77777777" w:rsidR="00C81FF7" w:rsidRPr="0011042A" w:rsidRDefault="00C81FF7" w:rsidP="00C81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</w:tcPr>
          <w:p w14:paraId="55941100" w14:textId="77777777" w:rsidR="00C81FF7" w:rsidRPr="0011042A" w:rsidRDefault="00C81FF7" w:rsidP="00C81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244" w:type="dxa"/>
          </w:tcPr>
          <w:p w14:paraId="2C5D1D18" w14:textId="77777777" w:rsidR="00C81FF7" w:rsidRPr="0011042A" w:rsidRDefault="00C81FF7" w:rsidP="00C81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  <w:tc>
          <w:tcPr>
            <w:tcW w:w="1367" w:type="dxa"/>
          </w:tcPr>
          <w:p w14:paraId="0B31F15F" w14:textId="77777777" w:rsidR="00C81FF7" w:rsidRPr="0011042A" w:rsidRDefault="00C81FF7" w:rsidP="00C81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930C24" w:rsidRPr="0011042A" w14:paraId="3A57CA4F" w14:textId="77777777" w:rsidTr="00C81FF7">
        <w:trPr>
          <w:trHeight w:val="712"/>
        </w:trPr>
        <w:tc>
          <w:tcPr>
            <w:tcW w:w="704" w:type="dxa"/>
          </w:tcPr>
          <w:p w14:paraId="2FC73A39" w14:textId="7F20232D" w:rsidR="00930C24" w:rsidRPr="0011042A" w:rsidRDefault="00930C24" w:rsidP="00C81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85" w:type="dxa"/>
          </w:tcPr>
          <w:p w14:paraId="09115E20" w14:textId="6B961425" w:rsidR="00930C24" w:rsidRPr="0011042A" w:rsidRDefault="00930C24" w:rsidP="00C81F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 дыхательный неонатальный</w:t>
            </w:r>
          </w:p>
        </w:tc>
        <w:tc>
          <w:tcPr>
            <w:tcW w:w="5244" w:type="dxa"/>
          </w:tcPr>
          <w:p w14:paraId="424293CD" w14:textId="778FC946" w:rsid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 дыхательный неонатальный 1,6 м без провода нагрева с двумя влагосборниками, дополнительный шланг 0,2 м.</w:t>
            </w:r>
          </w:p>
          <w:p w14:paraId="16E9E11D" w14:textId="3B86ED18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Комплектность контура дыхательного должна быть:</w:t>
            </w:r>
          </w:p>
          <w:p w14:paraId="256DD035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1.Гофрированный, длина 1.6м, диаметр 10 мм, без температурного порта на линии вдоха.</w:t>
            </w:r>
          </w:p>
          <w:p w14:paraId="00D93D5A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2.Дополнительный шланг 0.2 м, но не более 0.8м.</w:t>
            </w:r>
          </w:p>
          <w:p w14:paraId="29134CBC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3.Y-образный соединитель без портов.</w:t>
            </w:r>
          </w:p>
          <w:p w14:paraId="64739420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4.Самозаполняющаяся камера увлажнителя.</w:t>
            </w:r>
          </w:p>
          <w:p w14:paraId="41066E13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5.Набор соединителей для разных аппаратов.</w:t>
            </w:r>
          </w:p>
          <w:p w14:paraId="2EB993FD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Мешок дыхательный 1 л – 1 шт.</w:t>
            </w:r>
          </w:p>
          <w:p w14:paraId="60BFBC57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2.Технические требования: </w:t>
            </w:r>
          </w:p>
          <w:p w14:paraId="36A92F25" w14:textId="77777777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Стерильный</w:t>
            </w:r>
          </w:p>
          <w:p w14:paraId="7A5494B0" w14:textId="0F478B4C" w:rsidR="00930C24" w:rsidRPr="0011042A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аппаратов ВИАН-</w:t>
            </w:r>
            <w:proofErr w:type="gramStart"/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Турбо,  Mindray</w:t>
            </w:r>
            <w:proofErr w:type="gramEnd"/>
            <w:r w:rsidRPr="0093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SV 300 стандартный гофрированный конфигурируемый, длина 1,8 м</w:t>
            </w:r>
          </w:p>
        </w:tc>
        <w:tc>
          <w:tcPr>
            <w:tcW w:w="1367" w:type="dxa"/>
          </w:tcPr>
          <w:p w14:paraId="19D92471" w14:textId="7F84BA2E" w:rsidR="00930C24" w:rsidRPr="00A2173F" w:rsidRDefault="00930C24" w:rsidP="00C81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30C24" w:rsidRPr="0011042A" w14:paraId="52DF305C" w14:textId="77777777" w:rsidTr="00930C24">
        <w:trPr>
          <w:trHeight w:val="712"/>
        </w:trPr>
        <w:tc>
          <w:tcPr>
            <w:tcW w:w="704" w:type="dxa"/>
          </w:tcPr>
          <w:p w14:paraId="5843A673" w14:textId="5BEE0F83" w:rsidR="00930C24" w:rsidRPr="0011042A" w:rsidRDefault="00930C24" w:rsidP="00930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706E" w14:textId="76519380" w:rsidR="00930C24" w:rsidRPr="00930C24" w:rsidRDefault="00930C24" w:rsidP="00930C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hAnsi="Times New Roman" w:cs="Times New Roman"/>
                <w:sz w:val="24"/>
                <w:szCs w:val="24"/>
              </w:rPr>
              <w:t xml:space="preserve">Контур дыхательный неонатальный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FFF6" w14:textId="336E2B24" w:rsidR="00930C24" w:rsidRPr="00930C24" w:rsidRDefault="00930C24" w:rsidP="00930C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C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контур дыхательный анестезиологический должен быть гофрированный (не конфигурируемый), диаметр не более 15 мм, длина 1.6м + 2 полностью разборных </w:t>
            </w:r>
            <w:r w:rsidRPr="00930C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влагосборника +  переходник Y-образный + мешок резервный 1 л + дополнительный шланг 0,4 м + переходник угловой с Луер портом мониторинга уровня СО2; материал - медицинский полиэтилен,</w:t>
            </w:r>
            <w:r w:rsidRPr="00930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устойчивый к перегибам и изломам</w:t>
            </w:r>
            <w:r w:rsidRPr="00930C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930C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Внутреннее покрытие гофрированной трубки минимизирует сопротивление потоку воздушно-дыхательной смеси и турбулентность</w:t>
            </w:r>
            <w:r w:rsidRPr="00930C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Упаковка должна быть индивидуальная. Все элементы должны быть в единой общей упаковке.</w:t>
            </w:r>
          </w:p>
        </w:tc>
        <w:tc>
          <w:tcPr>
            <w:tcW w:w="1367" w:type="dxa"/>
          </w:tcPr>
          <w:p w14:paraId="1B56253C" w14:textId="6A6B086E" w:rsidR="00930C24" w:rsidRPr="00A2173F" w:rsidRDefault="00930C24" w:rsidP="00930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400</w:t>
            </w:r>
          </w:p>
        </w:tc>
      </w:tr>
      <w:tr w:rsidR="0086541A" w:rsidRPr="0011042A" w14:paraId="56B29ABB" w14:textId="77777777" w:rsidTr="00930C24">
        <w:trPr>
          <w:trHeight w:val="712"/>
        </w:trPr>
        <w:tc>
          <w:tcPr>
            <w:tcW w:w="704" w:type="dxa"/>
          </w:tcPr>
          <w:p w14:paraId="61F77570" w14:textId="5D7AB111" w:rsidR="0086541A" w:rsidRDefault="0086541A" w:rsidP="00930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2B77" w14:textId="2BBE809D" w:rsidR="0086541A" w:rsidRPr="00930C24" w:rsidRDefault="00DE35FD" w:rsidP="00930C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C24">
              <w:rPr>
                <w:rFonts w:ascii="Times New Roman" w:hAnsi="Times New Roman" w:cs="Times New Roman"/>
                <w:sz w:val="24"/>
                <w:szCs w:val="24"/>
              </w:rPr>
              <w:t>Контур дыхательный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 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аппарат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ИВЛ VENTILogic LS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2353" w14:textId="6E053539" w:rsidR="0086541A" w:rsidRDefault="0086541A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Контур дыхательный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REF</w:t>
            </w: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WM 24120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или аналог в комплекте:</w:t>
            </w:r>
          </w:p>
          <w:p w14:paraId="58D7CB4F" w14:textId="03FB3CAD" w:rsidR="00DE35FD" w:rsidRPr="0086541A" w:rsidRDefault="00DE35FD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Состав:</w:t>
            </w:r>
          </w:p>
          <w:p w14:paraId="5201EE35" w14:textId="1922FB09" w:rsidR="0086541A" w:rsidRPr="0086541A" w:rsidRDefault="0086541A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1.1</w:t>
            </w:r>
            <w:r w:rsid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Гофрированный шланг стерилизуемый – 1 шт.</w:t>
            </w:r>
          </w:p>
          <w:p w14:paraId="2F1C3C99" w14:textId="3D07AC00" w:rsidR="0086541A" w:rsidRPr="0086541A" w:rsidRDefault="0086541A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1.2</w:t>
            </w: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Внутренняя трубка – 1 шт.</w:t>
            </w:r>
          </w:p>
          <w:p w14:paraId="694D8F26" w14:textId="0F98EA89" w:rsidR="0086541A" w:rsidRPr="0086541A" w:rsidRDefault="0086541A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1.3</w:t>
            </w: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Адаптер – 1 шт.</w:t>
            </w:r>
          </w:p>
          <w:p w14:paraId="5F798F47" w14:textId="1DA0BD18" w:rsidR="0086541A" w:rsidRPr="0086541A" w:rsidRDefault="0086541A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1.4</w:t>
            </w: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Коннектор порта давления – 1 шт.</w:t>
            </w:r>
          </w:p>
          <w:p w14:paraId="618037FD" w14:textId="04F81881" w:rsidR="0086541A" w:rsidRDefault="0086541A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1.5</w:t>
            </w:r>
            <w:r w:rsidRPr="00865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Заглушки – 2 шт.</w:t>
            </w:r>
          </w:p>
          <w:p w14:paraId="3CD0BF71" w14:textId="58536B33" w:rsidR="00DE35FD" w:rsidRDefault="00DE35FD" w:rsidP="008654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2.. С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овместим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ость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аппаратом ИВЛ VENTILogic LS, 2018г. выпуска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206C62C" w14:textId="411AACAF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Гипоаллергенные безопасные материалы.</w:t>
            </w:r>
          </w:p>
          <w:p w14:paraId="38ED77E0" w14:textId="657884EC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Гофрированная конструкция.</w:t>
            </w:r>
          </w:p>
          <w:p w14:paraId="091CA9D0" w14:textId="48E3CA09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Сохранение диаметра при сгибах.</w:t>
            </w:r>
          </w:p>
          <w:p w14:paraId="2BAB5772" w14:textId="265175A8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Плотное соединение без утечек.</w:t>
            </w:r>
          </w:p>
          <w:p w14:paraId="674683CF" w14:textId="20F34ACA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gramStart"/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Коннектор  15</w:t>
            </w:r>
            <w:proofErr w:type="gramEnd"/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F/22M.</w:t>
            </w:r>
          </w:p>
          <w:p w14:paraId="173B7C69" w14:textId="10829618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Диаметр трубок 22 мм (взрослый контур).</w:t>
            </w:r>
          </w:p>
          <w:p w14:paraId="6020844F" w14:textId="239C3CB4" w:rsidR="00DE35FD" w:rsidRPr="00DE35FD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Возможна мойка, чистка и дезинфекция.</w:t>
            </w:r>
          </w:p>
          <w:p w14:paraId="43CD7602" w14:textId="695DA84D" w:rsidR="00DE35FD" w:rsidRPr="00930C24" w:rsidRDefault="00DE35FD" w:rsidP="00DE35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DE35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Индивидуальная упаковка.</w:t>
            </w:r>
          </w:p>
        </w:tc>
        <w:tc>
          <w:tcPr>
            <w:tcW w:w="1367" w:type="dxa"/>
          </w:tcPr>
          <w:p w14:paraId="3C34F548" w14:textId="4DC2E8C3" w:rsidR="0086541A" w:rsidRDefault="00DE35FD" w:rsidP="00930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14:paraId="680D199E" w14:textId="00E8BAAB" w:rsidR="00A2173F" w:rsidRDefault="00A2173F" w:rsidP="00D61D9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C08E78" w14:textId="5296D46C" w:rsidR="00551166" w:rsidRDefault="00551166" w:rsidP="00450729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551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2CE8"/>
    <w:multiLevelType w:val="hybridMultilevel"/>
    <w:tmpl w:val="D2BAB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D05C2"/>
    <w:multiLevelType w:val="hybridMultilevel"/>
    <w:tmpl w:val="C4FA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38AF"/>
    <w:multiLevelType w:val="hybridMultilevel"/>
    <w:tmpl w:val="839A4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08C9"/>
    <w:multiLevelType w:val="hybridMultilevel"/>
    <w:tmpl w:val="60E6E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67402"/>
    <w:multiLevelType w:val="multilevel"/>
    <w:tmpl w:val="FA308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19050A12"/>
    <w:multiLevelType w:val="hybridMultilevel"/>
    <w:tmpl w:val="C4FA3E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D23AF"/>
    <w:multiLevelType w:val="hybridMultilevel"/>
    <w:tmpl w:val="2884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9591D"/>
    <w:multiLevelType w:val="hybridMultilevel"/>
    <w:tmpl w:val="92229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20E35"/>
    <w:multiLevelType w:val="hybridMultilevel"/>
    <w:tmpl w:val="E6E8D1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A1160"/>
    <w:multiLevelType w:val="multilevel"/>
    <w:tmpl w:val="2BDA1160"/>
    <w:lvl w:ilvl="0">
      <w:start w:val="1"/>
      <w:numFmt w:val="decimal"/>
      <w:lvlText w:val="%1."/>
      <w:lvlJc w:val="left"/>
      <w:pPr>
        <w:ind w:left="4860" w:hanging="360"/>
      </w:pPr>
    </w:lvl>
    <w:lvl w:ilvl="1">
      <w:start w:val="1"/>
      <w:numFmt w:val="lowerLetter"/>
      <w:lvlText w:val="%2."/>
      <w:lvlJc w:val="left"/>
      <w:pPr>
        <w:ind w:left="5580" w:hanging="360"/>
      </w:pPr>
    </w:lvl>
    <w:lvl w:ilvl="2">
      <w:start w:val="1"/>
      <w:numFmt w:val="lowerRoman"/>
      <w:lvlText w:val="%3."/>
      <w:lvlJc w:val="right"/>
      <w:pPr>
        <w:ind w:left="6300" w:hanging="180"/>
      </w:pPr>
    </w:lvl>
    <w:lvl w:ilvl="3">
      <w:start w:val="1"/>
      <w:numFmt w:val="decimal"/>
      <w:lvlText w:val="%4."/>
      <w:lvlJc w:val="left"/>
      <w:pPr>
        <w:ind w:left="7020" w:hanging="360"/>
      </w:pPr>
    </w:lvl>
    <w:lvl w:ilvl="4">
      <w:start w:val="1"/>
      <w:numFmt w:val="lowerLetter"/>
      <w:lvlText w:val="%5."/>
      <w:lvlJc w:val="left"/>
      <w:pPr>
        <w:ind w:left="7740" w:hanging="360"/>
      </w:pPr>
    </w:lvl>
    <w:lvl w:ilvl="5">
      <w:start w:val="1"/>
      <w:numFmt w:val="lowerRoman"/>
      <w:lvlText w:val="%6."/>
      <w:lvlJc w:val="right"/>
      <w:pPr>
        <w:ind w:left="8460" w:hanging="180"/>
      </w:pPr>
    </w:lvl>
    <w:lvl w:ilvl="6">
      <w:start w:val="1"/>
      <w:numFmt w:val="decimal"/>
      <w:lvlText w:val="%7."/>
      <w:lvlJc w:val="left"/>
      <w:pPr>
        <w:ind w:left="9180" w:hanging="360"/>
      </w:pPr>
    </w:lvl>
    <w:lvl w:ilvl="7">
      <w:start w:val="1"/>
      <w:numFmt w:val="lowerLetter"/>
      <w:lvlText w:val="%8."/>
      <w:lvlJc w:val="left"/>
      <w:pPr>
        <w:ind w:left="9900" w:hanging="360"/>
      </w:pPr>
    </w:lvl>
    <w:lvl w:ilvl="8">
      <w:start w:val="1"/>
      <w:numFmt w:val="lowerRoman"/>
      <w:lvlText w:val="%9."/>
      <w:lvlJc w:val="right"/>
      <w:pPr>
        <w:ind w:left="10620" w:hanging="180"/>
      </w:pPr>
    </w:lvl>
  </w:abstractNum>
  <w:abstractNum w:abstractNumId="10" w15:restartNumberingAfterBreak="0">
    <w:nsid w:val="31BE7C3B"/>
    <w:multiLevelType w:val="hybridMultilevel"/>
    <w:tmpl w:val="D8B4E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5392E"/>
    <w:multiLevelType w:val="hybridMultilevel"/>
    <w:tmpl w:val="E448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F772C"/>
    <w:multiLevelType w:val="hybridMultilevel"/>
    <w:tmpl w:val="C4FA3E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00837"/>
    <w:multiLevelType w:val="hybridMultilevel"/>
    <w:tmpl w:val="F878C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046AD"/>
    <w:multiLevelType w:val="multilevel"/>
    <w:tmpl w:val="8EA4B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47C10920"/>
    <w:multiLevelType w:val="hybridMultilevel"/>
    <w:tmpl w:val="0C821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F79D6"/>
    <w:multiLevelType w:val="multilevel"/>
    <w:tmpl w:val="FA308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AC704B7"/>
    <w:multiLevelType w:val="hybridMultilevel"/>
    <w:tmpl w:val="A776F9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A02F2"/>
    <w:multiLevelType w:val="multilevel"/>
    <w:tmpl w:val="FA308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61304176"/>
    <w:multiLevelType w:val="multilevel"/>
    <w:tmpl w:val="3170D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6645340F"/>
    <w:multiLevelType w:val="hybridMultilevel"/>
    <w:tmpl w:val="78B40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349DC"/>
    <w:multiLevelType w:val="hybridMultilevel"/>
    <w:tmpl w:val="0C821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801877"/>
    <w:multiLevelType w:val="hybridMultilevel"/>
    <w:tmpl w:val="8A1E04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8234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6344533">
    <w:abstractNumId w:val="10"/>
  </w:num>
  <w:num w:numId="3" w16cid:durableId="61564830">
    <w:abstractNumId w:val="20"/>
  </w:num>
  <w:num w:numId="4" w16cid:durableId="247466887">
    <w:abstractNumId w:val="1"/>
  </w:num>
  <w:num w:numId="5" w16cid:durableId="1350571825">
    <w:abstractNumId w:val="5"/>
  </w:num>
  <w:num w:numId="6" w16cid:durableId="813445329">
    <w:abstractNumId w:val="12"/>
  </w:num>
  <w:num w:numId="7" w16cid:durableId="207686136">
    <w:abstractNumId w:val="6"/>
  </w:num>
  <w:num w:numId="8" w16cid:durableId="7794480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829086">
    <w:abstractNumId w:val="4"/>
  </w:num>
  <w:num w:numId="10" w16cid:durableId="1662350932">
    <w:abstractNumId w:val="8"/>
  </w:num>
  <w:num w:numId="11" w16cid:durableId="265697022">
    <w:abstractNumId w:val="13"/>
  </w:num>
  <w:num w:numId="12" w16cid:durableId="961031569">
    <w:abstractNumId w:val="22"/>
  </w:num>
  <w:num w:numId="13" w16cid:durableId="1778133803">
    <w:abstractNumId w:val="14"/>
  </w:num>
  <w:num w:numId="14" w16cid:durableId="2001613501">
    <w:abstractNumId w:val="16"/>
  </w:num>
  <w:num w:numId="15" w16cid:durableId="436602278">
    <w:abstractNumId w:val="19"/>
  </w:num>
  <w:num w:numId="16" w16cid:durableId="360322847">
    <w:abstractNumId w:val="18"/>
  </w:num>
  <w:num w:numId="17" w16cid:durableId="539049819">
    <w:abstractNumId w:val="3"/>
  </w:num>
  <w:num w:numId="18" w16cid:durableId="1309358122">
    <w:abstractNumId w:val="21"/>
  </w:num>
  <w:num w:numId="19" w16cid:durableId="2058970269">
    <w:abstractNumId w:val="11"/>
  </w:num>
  <w:num w:numId="20" w16cid:durableId="41096063">
    <w:abstractNumId w:val="0"/>
  </w:num>
  <w:num w:numId="21" w16cid:durableId="626393172">
    <w:abstractNumId w:val="15"/>
  </w:num>
  <w:num w:numId="22" w16cid:durableId="1233272277">
    <w:abstractNumId w:val="7"/>
  </w:num>
  <w:num w:numId="23" w16cid:durableId="147868211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06F88"/>
    <w:rsid w:val="00016C03"/>
    <w:rsid w:val="00020165"/>
    <w:rsid w:val="00033B0B"/>
    <w:rsid w:val="0003686B"/>
    <w:rsid w:val="000373B1"/>
    <w:rsid w:val="0004082E"/>
    <w:rsid w:val="00043F3E"/>
    <w:rsid w:val="00045303"/>
    <w:rsid w:val="00046CDB"/>
    <w:rsid w:val="000566FA"/>
    <w:rsid w:val="00064C9F"/>
    <w:rsid w:val="00064CA2"/>
    <w:rsid w:val="00065B2C"/>
    <w:rsid w:val="00074DFE"/>
    <w:rsid w:val="000859F5"/>
    <w:rsid w:val="000874F9"/>
    <w:rsid w:val="000B4898"/>
    <w:rsid w:val="000D66D7"/>
    <w:rsid w:val="000D770A"/>
    <w:rsid w:val="000E6CFD"/>
    <w:rsid w:val="000F1D8E"/>
    <w:rsid w:val="000F2519"/>
    <w:rsid w:val="000F5CE9"/>
    <w:rsid w:val="0010611F"/>
    <w:rsid w:val="00106B91"/>
    <w:rsid w:val="0011042A"/>
    <w:rsid w:val="00131386"/>
    <w:rsid w:val="001464F2"/>
    <w:rsid w:val="0014711E"/>
    <w:rsid w:val="00151E91"/>
    <w:rsid w:val="00152A3D"/>
    <w:rsid w:val="00156F6F"/>
    <w:rsid w:val="00161561"/>
    <w:rsid w:val="0016285C"/>
    <w:rsid w:val="00166C56"/>
    <w:rsid w:val="00176D76"/>
    <w:rsid w:val="00183291"/>
    <w:rsid w:val="00191F46"/>
    <w:rsid w:val="001B6E8C"/>
    <w:rsid w:val="001B780F"/>
    <w:rsid w:val="001C16F3"/>
    <w:rsid w:val="001C71EF"/>
    <w:rsid w:val="001E1BB2"/>
    <w:rsid w:val="001F235E"/>
    <w:rsid w:val="00200069"/>
    <w:rsid w:val="00200E05"/>
    <w:rsid w:val="00202493"/>
    <w:rsid w:val="0020353B"/>
    <w:rsid w:val="00217F54"/>
    <w:rsid w:val="00220CD7"/>
    <w:rsid w:val="002212EF"/>
    <w:rsid w:val="00222B7C"/>
    <w:rsid w:val="002324C7"/>
    <w:rsid w:val="00244C7A"/>
    <w:rsid w:val="002568BA"/>
    <w:rsid w:val="00257121"/>
    <w:rsid w:val="0025742D"/>
    <w:rsid w:val="00261B2B"/>
    <w:rsid w:val="002643ED"/>
    <w:rsid w:val="002647DB"/>
    <w:rsid w:val="00266F65"/>
    <w:rsid w:val="0028044E"/>
    <w:rsid w:val="00283B3B"/>
    <w:rsid w:val="00287A65"/>
    <w:rsid w:val="00290A62"/>
    <w:rsid w:val="00290F01"/>
    <w:rsid w:val="002931A9"/>
    <w:rsid w:val="002A0C4B"/>
    <w:rsid w:val="002A48E1"/>
    <w:rsid w:val="002B0585"/>
    <w:rsid w:val="002B0F6E"/>
    <w:rsid w:val="002B3003"/>
    <w:rsid w:val="002B31C2"/>
    <w:rsid w:val="002B6276"/>
    <w:rsid w:val="002B69A2"/>
    <w:rsid w:val="002D1E8F"/>
    <w:rsid w:val="002D6C21"/>
    <w:rsid w:val="002E7EE5"/>
    <w:rsid w:val="002F5FCF"/>
    <w:rsid w:val="00305EEF"/>
    <w:rsid w:val="003107AA"/>
    <w:rsid w:val="00320B20"/>
    <w:rsid w:val="00324B46"/>
    <w:rsid w:val="00326C2A"/>
    <w:rsid w:val="00326C96"/>
    <w:rsid w:val="00336213"/>
    <w:rsid w:val="0033760C"/>
    <w:rsid w:val="00343FF7"/>
    <w:rsid w:val="003460F5"/>
    <w:rsid w:val="00347312"/>
    <w:rsid w:val="00354E82"/>
    <w:rsid w:val="0036359D"/>
    <w:rsid w:val="00364D6B"/>
    <w:rsid w:val="003655D3"/>
    <w:rsid w:val="00371F0F"/>
    <w:rsid w:val="00375F6F"/>
    <w:rsid w:val="00376BE8"/>
    <w:rsid w:val="00382CFB"/>
    <w:rsid w:val="003862CD"/>
    <w:rsid w:val="003923E1"/>
    <w:rsid w:val="00396EC8"/>
    <w:rsid w:val="00396F2E"/>
    <w:rsid w:val="003C689D"/>
    <w:rsid w:val="003C7F62"/>
    <w:rsid w:val="003D0922"/>
    <w:rsid w:val="003E1150"/>
    <w:rsid w:val="003F0853"/>
    <w:rsid w:val="003F1C3F"/>
    <w:rsid w:val="003F5748"/>
    <w:rsid w:val="0040111E"/>
    <w:rsid w:val="00406BBF"/>
    <w:rsid w:val="00416405"/>
    <w:rsid w:val="004167CC"/>
    <w:rsid w:val="00426BE7"/>
    <w:rsid w:val="0043057E"/>
    <w:rsid w:val="00436126"/>
    <w:rsid w:val="00450729"/>
    <w:rsid w:val="00450E84"/>
    <w:rsid w:val="00451861"/>
    <w:rsid w:val="00452687"/>
    <w:rsid w:val="00454A3D"/>
    <w:rsid w:val="00461369"/>
    <w:rsid w:val="0046703F"/>
    <w:rsid w:val="00475DCB"/>
    <w:rsid w:val="00476119"/>
    <w:rsid w:val="00485396"/>
    <w:rsid w:val="00486435"/>
    <w:rsid w:val="00492A1E"/>
    <w:rsid w:val="004A4497"/>
    <w:rsid w:val="004A44D2"/>
    <w:rsid w:val="004B34C8"/>
    <w:rsid w:val="004B4448"/>
    <w:rsid w:val="004D00B4"/>
    <w:rsid w:val="004D0858"/>
    <w:rsid w:val="004D709B"/>
    <w:rsid w:val="004E3803"/>
    <w:rsid w:val="004E6DDA"/>
    <w:rsid w:val="004F3843"/>
    <w:rsid w:val="004F52F5"/>
    <w:rsid w:val="004F68EF"/>
    <w:rsid w:val="00500DED"/>
    <w:rsid w:val="00505895"/>
    <w:rsid w:val="00506187"/>
    <w:rsid w:val="00507DAF"/>
    <w:rsid w:val="0051379C"/>
    <w:rsid w:val="00514079"/>
    <w:rsid w:val="00516401"/>
    <w:rsid w:val="00516AD8"/>
    <w:rsid w:val="00517253"/>
    <w:rsid w:val="00532E98"/>
    <w:rsid w:val="005373D4"/>
    <w:rsid w:val="00550614"/>
    <w:rsid w:val="00551166"/>
    <w:rsid w:val="005550D0"/>
    <w:rsid w:val="00585A05"/>
    <w:rsid w:val="00596385"/>
    <w:rsid w:val="005A1989"/>
    <w:rsid w:val="005B4D17"/>
    <w:rsid w:val="005B60F2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0403C"/>
    <w:rsid w:val="00616E1A"/>
    <w:rsid w:val="00620973"/>
    <w:rsid w:val="00624030"/>
    <w:rsid w:val="00634491"/>
    <w:rsid w:val="00636129"/>
    <w:rsid w:val="00636D2F"/>
    <w:rsid w:val="00646F6D"/>
    <w:rsid w:val="00651572"/>
    <w:rsid w:val="00651FA1"/>
    <w:rsid w:val="006520B4"/>
    <w:rsid w:val="0065215C"/>
    <w:rsid w:val="006549D6"/>
    <w:rsid w:val="00662416"/>
    <w:rsid w:val="006A16A0"/>
    <w:rsid w:val="006B09F4"/>
    <w:rsid w:val="006C013D"/>
    <w:rsid w:val="006C19DF"/>
    <w:rsid w:val="006C2CE0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75A6D"/>
    <w:rsid w:val="007771C6"/>
    <w:rsid w:val="00785C10"/>
    <w:rsid w:val="0079169A"/>
    <w:rsid w:val="00794E5D"/>
    <w:rsid w:val="007A0DB9"/>
    <w:rsid w:val="007B0063"/>
    <w:rsid w:val="007B065D"/>
    <w:rsid w:val="007B3D84"/>
    <w:rsid w:val="007D48E2"/>
    <w:rsid w:val="007D6A14"/>
    <w:rsid w:val="007D702C"/>
    <w:rsid w:val="007D763F"/>
    <w:rsid w:val="007D765A"/>
    <w:rsid w:val="007E482B"/>
    <w:rsid w:val="00814DA2"/>
    <w:rsid w:val="00821324"/>
    <w:rsid w:val="008313D6"/>
    <w:rsid w:val="00843B7E"/>
    <w:rsid w:val="00845D17"/>
    <w:rsid w:val="00846274"/>
    <w:rsid w:val="008565CB"/>
    <w:rsid w:val="008573DE"/>
    <w:rsid w:val="00860F57"/>
    <w:rsid w:val="0086541A"/>
    <w:rsid w:val="00874025"/>
    <w:rsid w:val="008762D9"/>
    <w:rsid w:val="00884740"/>
    <w:rsid w:val="00890087"/>
    <w:rsid w:val="00890DC5"/>
    <w:rsid w:val="00892031"/>
    <w:rsid w:val="008B54C4"/>
    <w:rsid w:val="008C1BC1"/>
    <w:rsid w:val="008C23D8"/>
    <w:rsid w:val="008C434B"/>
    <w:rsid w:val="008D0405"/>
    <w:rsid w:val="008D2D15"/>
    <w:rsid w:val="008D2FCB"/>
    <w:rsid w:val="008E3B06"/>
    <w:rsid w:val="008E6182"/>
    <w:rsid w:val="008F3BCE"/>
    <w:rsid w:val="00903DAD"/>
    <w:rsid w:val="00911F51"/>
    <w:rsid w:val="00915968"/>
    <w:rsid w:val="00923D60"/>
    <w:rsid w:val="00924F3C"/>
    <w:rsid w:val="00925D05"/>
    <w:rsid w:val="00930C24"/>
    <w:rsid w:val="00933E64"/>
    <w:rsid w:val="00943739"/>
    <w:rsid w:val="00955B1C"/>
    <w:rsid w:val="009618C9"/>
    <w:rsid w:val="00966CDA"/>
    <w:rsid w:val="00970E32"/>
    <w:rsid w:val="00976098"/>
    <w:rsid w:val="00980D30"/>
    <w:rsid w:val="009840FF"/>
    <w:rsid w:val="00985D72"/>
    <w:rsid w:val="009879FA"/>
    <w:rsid w:val="00991123"/>
    <w:rsid w:val="00995693"/>
    <w:rsid w:val="009A7F8E"/>
    <w:rsid w:val="009C564B"/>
    <w:rsid w:val="009C580A"/>
    <w:rsid w:val="009D0560"/>
    <w:rsid w:val="009D1F3B"/>
    <w:rsid w:val="00A2173F"/>
    <w:rsid w:val="00A325CA"/>
    <w:rsid w:val="00A3622F"/>
    <w:rsid w:val="00A5007E"/>
    <w:rsid w:val="00A57134"/>
    <w:rsid w:val="00A61FA6"/>
    <w:rsid w:val="00A803E9"/>
    <w:rsid w:val="00A9248B"/>
    <w:rsid w:val="00AA29FE"/>
    <w:rsid w:val="00AA41F0"/>
    <w:rsid w:val="00AA766A"/>
    <w:rsid w:val="00AB47BE"/>
    <w:rsid w:val="00AB7AA1"/>
    <w:rsid w:val="00AE6338"/>
    <w:rsid w:val="00AE6388"/>
    <w:rsid w:val="00AF02A5"/>
    <w:rsid w:val="00AF28A6"/>
    <w:rsid w:val="00AF4A45"/>
    <w:rsid w:val="00B059E7"/>
    <w:rsid w:val="00B06ECC"/>
    <w:rsid w:val="00B106C6"/>
    <w:rsid w:val="00B141CB"/>
    <w:rsid w:val="00B26A4F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950E0"/>
    <w:rsid w:val="00BA3D43"/>
    <w:rsid w:val="00BB346A"/>
    <w:rsid w:val="00BB6532"/>
    <w:rsid w:val="00BC0A67"/>
    <w:rsid w:val="00BC2638"/>
    <w:rsid w:val="00BC3DC4"/>
    <w:rsid w:val="00BC4D31"/>
    <w:rsid w:val="00BD43B4"/>
    <w:rsid w:val="00BD5AED"/>
    <w:rsid w:val="00BE0276"/>
    <w:rsid w:val="00BE0979"/>
    <w:rsid w:val="00BE7568"/>
    <w:rsid w:val="00C00714"/>
    <w:rsid w:val="00C045B4"/>
    <w:rsid w:val="00C139CC"/>
    <w:rsid w:val="00C32952"/>
    <w:rsid w:val="00C35067"/>
    <w:rsid w:val="00C471BB"/>
    <w:rsid w:val="00C5171F"/>
    <w:rsid w:val="00C533E8"/>
    <w:rsid w:val="00C60AE2"/>
    <w:rsid w:val="00C60D07"/>
    <w:rsid w:val="00C65C5F"/>
    <w:rsid w:val="00C76747"/>
    <w:rsid w:val="00C8008A"/>
    <w:rsid w:val="00C81FF7"/>
    <w:rsid w:val="00C972F5"/>
    <w:rsid w:val="00C975CE"/>
    <w:rsid w:val="00CA6879"/>
    <w:rsid w:val="00CD3174"/>
    <w:rsid w:val="00CD4DF2"/>
    <w:rsid w:val="00CD6190"/>
    <w:rsid w:val="00CD7708"/>
    <w:rsid w:val="00CE0265"/>
    <w:rsid w:val="00CE0D89"/>
    <w:rsid w:val="00CE25BA"/>
    <w:rsid w:val="00CE2B73"/>
    <w:rsid w:val="00CF7052"/>
    <w:rsid w:val="00D00E38"/>
    <w:rsid w:val="00D01DC9"/>
    <w:rsid w:val="00D03CF5"/>
    <w:rsid w:val="00D16A1F"/>
    <w:rsid w:val="00D25892"/>
    <w:rsid w:val="00D32FD1"/>
    <w:rsid w:val="00D33FC2"/>
    <w:rsid w:val="00D34928"/>
    <w:rsid w:val="00D35C4A"/>
    <w:rsid w:val="00D36E4E"/>
    <w:rsid w:val="00D46BB5"/>
    <w:rsid w:val="00D4715A"/>
    <w:rsid w:val="00D61D9C"/>
    <w:rsid w:val="00D64C27"/>
    <w:rsid w:val="00D704A7"/>
    <w:rsid w:val="00D857D9"/>
    <w:rsid w:val="00D964AA"/>
    <w:rsid w:val="00D9793F"/>
    <w:rsid w:val="00DB1283"/>
    <w:rsid w:val="00DD2EDA"/>
    <w:rsid w:val="00DD4BE9"/>
    <w:rsid w:val="00DD5FD9"/>
    <w:rsid w:val="00DD6572"/>
    <w:rsid w:val="00DE08A6"/>
    <w:rsid w:val="00DE35FD"/>
    <w:rsid w:val="00DE4328"/>
    <w:rsid w:val="00E0287B"/>
    <w:rsid w:val="00E06F54"/>
    <w:rsid w:val="00E17591"/>
    <w:rsid w:val="00E22F1E"/>
    <w:rsid w:val="00E41009"/>
    <w:rsid w:val="00E421F6"/>
    <w:rsid w:val="00E4640B"/>
    <w:rsid w:val="00E56B3E"/>
    <w:rsid w:val="00E56CBC"/>
    <w:rsid w:val="00E600B9"/>
    <w:rsid w:val="00E71CA9"/>
    <w:rsid w:val="00E728D0"/>
    <w:rsid w:val="00E979B5"/>
    <w:rsid w:val="00EA7E3A"/>
    <w:rsid w:val="00ED0E92"/>
    <w:rsid w:val="00ED26BF"/>
    <w:rsid w:val="00ED7BCE"/>
    <w:rsid w:val="00EE3D30"/>
    <w:rsid w:val="00EE5C0C"/>
    <w:rsid w:val="00EE79C9"/>
    <w:rsid w:val="00EF07F2"/>
    <w:rsid w:val="00EF0DEA"/>
    <w:rsid w:val="00F115EA"/>
    <w:rsid w:val="00F22BA0"/>
    <w:rsid w:val="00F2733A"/>
    <w:rsid w:val="00F329EF"/>
    <w:rsid w:val="00F32CC0"/>
    <w:rsid w:val="00F52CAC"/>
    <w:rsid w:val="00F5504F"/>
    <w:rsid w:val="00F70043"/>
    <w:rsid w:val="00F7547F"/>
    <w:rsid w:val="00F8582B"/>
    <w:rsid w:val="00FB3FC7"/>
    <w:rsid w:val="00FB6CC1"/>
    <w:rsid w:val="00FC00CF"/>
    <w:rsid w:val="00FC2D93"/>
    <w:rsid w:val="00FC2FA7"/>
    <w:rsid w:val="00FD72A8"/>
    <w:rsid w:val="00FE24F2"/>
    <w:rsid w:val="00FE7824"/>
    <w:rsid w:val="00FF1B93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98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3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uiPriority w:val="99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uiPriority w:val="99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5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cp:lastPrinted>2026-03-27T10:45:00Z</cp:lastPrinted>
  <dcterms:created xsi:type="dcterms:W3CDTF">2025-06-02T15:52:00Z</dcterms:created>
  <dcterms:modified xsi:type="dcterms:W3CDTF">2026-10-22T11:00:00Z</dcterms:modified>
</cp:coreProperties>
</file>