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DC7D" w14:textId="01AFB767" w:rsidR="00AC6149" w:rsidRDefault="00AC6149" w:rsidP="00773962">
      <w:pPr>
        <w:suppressLineNumber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C6149">
        <w:rPr>
          <w:rFonts w:ascii="Times New Roman" w:eastAsia="Calibri" w:hAnsi="Times New Roman" w:cs="Times New Roman"/>
          <w:b/>
          <w:sz w:val="20"/>
          <w:szCs w:val="20"/>
        </w:rPr>
        <w:t>Приложение 2 к документации о закупке № Ц</w:t>
      </w:r>
      <w:r>
        <w:rPr>
          <w:rFonts w:ascii="Times New Roman" w:eastAsia="Calibri" w:hAnsi="Times New Roman" w:cs="Times New Roman"/>
          <w:b/>
          <w:sz w:val="20"/>
          <w:szCs w:val="20"/>
        </w:rPr>
        <w:t>908</w:t>
      </w:r>
      <w:r w:rsidRPr="00AC6149">
        <w:rPr>
          <w:rFonts w:ascii="Times New Roman" w:eastAsia="Calibri" w:hAnsi="Times New Roman" w:cs="Times New Roman"/>
          <w:b/>
          <w:sz w:val="20"/>
          <w:szCs w:val="20"/>
        </w:rPr>
        <w:t>-</w:t>
      </w:r>
      <w:r>
        <w:rPr>
          <w:rFonts w:ascii="Times New Roman" w:eastAsia="Calibri" w:hAnsi="Times New Roman" w:cs="Times New Roman"/>
          <w:b/>
          <w:sz w:val="20"/>
          <w:szCs w:val="20"/>
        </w:rPr>
        <w:t>10</w:t>
      </w:r>
      <w:r w:rsidRPr="00AC6149">
        <w:rPr>
          <w:rFonts w:ascii="Times New Roman" w:eastAsia="Calibri" w:hAnsi="Times New Roman" w:cs="Times New Roman"/>
          <w:b/>
          <w:sz w:val="20"/>
          <w:szCs w:val="20"/>
        </w:rPr>
        <w:t>/261</w:t>
      </w:r>
    </w:p>
    <w:p w14:paraId="000C9FFE" w14:textId="77777777" w:rsidR="00AC6149" w:rsidRDefault="00AC6149" w:rsidP="00773962">
      <w:pPr>
        <w:suppressLineNumber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EA067F3" w14:textId="6E9C5F9B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725DE">
        <w:rPr>
          <w:rFonts w:ascii="Times New Roman" w:eastAsia="Calibri" w:hAnsi="Times New Roman" w:cs="Times New Roman"/>
          <w:b/>
          <w:sz w:val="20"/>
          <w:szCs w:val="20"/>
        </w:rPr>
        <w:t>ДОГОВОР № ____У/2</w:t>
      </w:r>
      <w:r w:rsidR="00D27670">
        <w:rPr>
          <w:rFonts w:ascii="Times New Roman" w:eastAsia="Calibri" w:hAnsi="Times New Roman" w:cs="Times New Roman"/>
          <w:b/>
          <w:sz w:val="20"/>
          <w:szCs w:val="20"/>
        </w:rPr>
        <w:t>6</w:t>
      </w:r>
    </w:p>
    <w:p w14:paraId="4AC0CBE3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725DE">
        <w:rPr>
          <w:rFonts w:ascii="Times New Roman" w:eastAsia="Calibri" w:hAnsi="Times New Roman" w:cs="Times New Roman"/>
          <w:sz w:val="20"/>
          <w:szCs w:val="20"/>
        </w:rPr>
        <w:t xml:space="preserve">об оказании услуг по стирке 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068"/>
        <w:gridCol w:w="5105"/>
      </w:tblGrid>
      <w:tr w:rsidR="00773962" w:rsidRPr="001725DE" w14:paraId="04F2650D" w14:textId="77777777" w:rsidTr="00E23558">
        <w:trPr>
          <w:trHeight w:val="201"/>
        </w:trPr>
        <w:tc>
          <w:tcPr>
            <w:tcW w:w="5068" w:type="dxa"/>
            <w:hideMark/>
          </w:tcPr>
          <w:p w14:paraId="615AB1E8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725DE">
              <w:rPr>
                <w:rFonts w:ascii="Times New Roman" w:eastAsia="Calibri" w:hAnsi="Times New Roman" w:cs="Times New Roman"/>
                <w:sz w:val="20"/>
                <w:szCs w:val="20"/>
              </w:rPr>
              <w:t>г. Минск</w:t>
            </w:r>
          </w:p>
        </w:tc>
        <w:tc>
          <w:tcPr>
            <w:tcW w:w="5105" w:type="dxa"/>
            <w:hideMark/>
          </w:tcPr>
          <w:p w14:paraId="6F680771" w14:textId="73C6AF20" w:rsidR="00773962" w:rsidRPr="001725DE" w:rsidRDefault="00773962" w:rsidP="001725DE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______.202</w:t>
            </w:r>
            <w:r w:rsidR="009B5531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1725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621B65E2" w14:textId="0F087FC8" w:rsidR="00773962" w:rsidRPr="001725DE" w:rsidRDefault="00773962" w:rsidP="00773962">
      <w:pPr>
        <w:suppressLineNumber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________________,</w:t>
      </w:r>
      <w:r w:rsidRPr="001725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именуемое в дальнейшем «Исполнитель», в лице ________________________________________________________________, действующего на основании _______________________________________________________________________, с одной стороны, и </w:t>
      </w:r>
      <w:r w:rsidRPr="001725DE">
        <w:rPr>
          <w:rFonts w:ascii="Times New Roman" w:hAnsi="Times New Roman" w:cs="Times New Roman"/>
          <w:sz w:val="20"/>
          <w:szCs w:val="20"/>
        </w:rPr>
        <w:t>торгово-производственное коммунальное унитарное предприятие «КОМБИНАТ ПИТАНИЯ «ВИТАМИН»»</w:t>
      </w:r>
      <w:r w:rsidRPr="001725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именуемое в дальнейшем «Заказчик», </w:t>
      </w:r>
      <w:r w:rsidRPr="001725DE">
        <w:rPr>
          <w:rFonts w:ascii="Times New Roman" w:hAnsi="Times New Roman" w:cs="Times New Roman"/>
          <w:sz w:val="20"/>
          <w:szCs w:val="20"/>
        </w:rPr>
        <w:t xml:space="preserve">в лице </w:t>
      </w:r>
      <w:r w:rsidR="009B5531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Pr="001725DE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9B5531">
        <w:rPr>
          <w:rFonts w:ascii="Times New Roman" w:hAnsi="Times New Roman" w:cs="Times New Roman"/>
          <w:sz w:val="20"/>
          <w:szCs w:val="20"/>
        </w:rPr>
        <w:t>___________________________</w:t>
      </w:r>
      <w:r w:rsidRPr="001725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с другой стороны, заключили настоящий договор о нижеследующем:</w:t>
      </w:r>
    </w:p>
    <w:p w14:paraId="502077DA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ПРЕДМЕТ ДОГОВОРА</w:t>
      </w:r>
    </w:p>
    <w:p w14:paraId="08A2BD7E" w14:textId="77777777" w:rsidR="00773962" w:rsidRPr="00D05BE9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</w:t>
      </w: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обязуется оказывать услуги по стирке, а Заказчик обязуется принимать эти услуги и оплачивать их (спецификация - приложение 1, является неотъемлемой частью договора).</w:t>
      </w:r>
    </w:p>
    <w:p w14:paraId="664C2F56" w14:textId="77777777" w:rsidR="00773962" w:rsidRPr="00D05BE9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Договор об оказании услуг по стирке заключен для собственных нужд.</w:t>
      </w:r>
    </w:p>
    <w:p w14:paraId="13C0E8A9" w14:textId="26BF213C" w:rsidR="00773962" w:rsidRPr="00D05BE9" w:rsidRDefault="00773962" w:rsidP="00D05B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proofErr w:type="gramStart"/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3.Ориентировочный</w:t>
      </w:r>
      <w:proofErr w:type="gramEnd"/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объем закупаемой услуги по стирке – _________ кг. </w:t>
      </w:r>
      <w:r w:rsidR="00D05BE9" w:rsidRPr="00D05BE9">
        <w:rPr>
          <w:rFonts w:ascii="Times New Roman" w:eastAsia="Times New Roman" w:hAnsi="Times New Roman" w:cs="Times New Roman"/>
          <w:sz w:val="20"/>
          <w:szCs w:val="20"/>
          <w:lang w:eastAsia="be-BY"/>
        </w:rPr>
        <w:t>Не допускается изменение условий договора при его исполнении в части предмета закупки, требований к предмету закупки, его объема (количества), увеличения сроков исполнения обязательств Исполнителем, сроков и условий оплаты, цены договора, за исключением случаев, определенных действующим законодательством о закупках за счет собственных средств.</w:t>
      </w:r>
    </w:p>
    <w:p w14:paraId="6AAA5CE1" w14:textId="77777777" w:rsidR="00773962" w:rsidRPr="00D05BE9" w:rsidRDefault="00773962" w:rsidP="00773962">
      <w:pPr>
        <w:spacing w:after="20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1.4. </w:t>
      </w:r>
      <w:r w:rsidRPr="00D05BE9">
        <w:rPr>
          <w:rFonts w:ascii="Times New Roman" w:hAnsi="Times New Roman" w:cs="Times New Roman"/>
          <w:sz w:val="20"/>
          <w:szCs w:val="20"/>
        </w:rPr>
        <w:t>Наименование белья - передники поварские, полотенца для рук, колпаки поварские, халаты и костюмы поварские, костюмы рабочие, форма буфетчиков и др.</w:t>
      </w:r>
    </w:p>
    <w:p w14:paraId="24BA1A80" w14:textId="7A5185BB" w:rsidR="00773962" w:rsidRPr="00D05BE9" w:rsidRDefault="00773962" w:rsidP="00773962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5BE9">
        <w:rPr>
          <w:rFonts w:ascii="Times New Roman" w:hAnsi="Times New Roman" w:cs="Times New Roman"/>
          <w:sz w:val="20"/>
          <w:szCs w:val="20"/>
        </w:rPr>
        <w:t xml:space="preserve">1.5. Срок оказания услуг: с </w:t>
      </w:r>
      <w:r w:rsidR="009B5531" w:rsidRPr="00D05BE9">
        <w:rPr>
          <w:rFonts w:ascii="Times New Roman" w:hAnsi="Times New Roman" w:cs="Times New Roman"/>
          <w:sz w:val="20"/>
          <w:szCs w:val="20"/>
        </w:rPr>
        <w:t>01.12.2026</w:t>
      </w:r>
      <w:r w:rsidRPr="00D05BE9">
        <w:rPr>
          <w:rFonts w:ascii="Times New Roman" w:hAnsi="Times New Roman" w:cs="Times New Roman"/>
          <w:sz w:val="20"/>
          <w:szCs w:val="20"/>
        </w:rPr>
        <w:t xml:space="preserve"> г. по </w:t>
      </w:r>
      <w:r w:rsidR="009B5531" w:rsidRPr="00D05BE9">
        <w:rPr>
          <w:rFonts w:ascii="Times New Roman" w:hAnsi="Times New Roman" w:cs="Times New Roman"/>
          <w:sz w:val="20"/>
          <w:szCs w:val="20"/>
        </w:rPr>
        <w:t>30.11.2027</w:t>
      </w:r>
      <w:r w:rsidRPr="00D05BE9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12977685" w14:textId="77777777" w:rsidR="00773962" w:rsidRPr="00D05BE9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5B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ОБЯЗАТЕЛЬСТВА СТОРОН</w:t>
      </w:r>
    </w:p>
    <w:p w14:paraId="57AA93DF" w14:textId="77777777" w:rsidR="00773962" w:rsidRPr="00D05BE9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Исполнитель обязуется:</w:t>
      </w:r>
    </w:p>
    <w:p w14:paraId="45F7BDC2" w14:textId="77777777" w:rsidR="00773962" w:rsidRPr="00D05BE9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2.1.1. Оказать услуги по стирке в срок не более 5-7 календарных дней. День приема и выдачи белья считается одним днем.</w:t>
      </w:r>
    </w:p>
    <w:p w14:paraId="4C379CF5" w14:textId="77777777" w:rsidR="00773962" w:rsidRPr="00D05BE9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2.1.</w:t>
      </w:r>
      <w:proofErr w:type="gramStart"/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2.Доставить</w:t>
      </w:r>
      <w:proofErr w:type="gramEnd"/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грязное белье на свой склад и обработанное белье Заказчику своим транспортом за свой счет.</w:t>
      </w:r>
    </w:p>
    <w:p w14:paraId="0C8D48E9" w14:textId="77777777" w:rsidR="00773962" w:rsidRPr="00D05BE9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Заказчик обязуется:</w:t>
      </w:r>
    </w:p>
    <w:p w14:paraId="2332C752" w14:textId="77777777" w:rsidR="00773962" w:rsidRPr="00D05BE9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5BE9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Производить оплату за оказываемые услуги в порядке, установленном настоящим договором.</w:t>
      </w:r>
    </w:p>
    <w:p w14:paraId="6E1562DD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5B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ПОРЯДОК СДАЧИ</w:t>
      </w: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 ПРИЕМКИ БЕЛЬЯ</w:t>
      </w:r>
    </w:p>
    <w:p w14:paraId="457E9C77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Заказчик при сдаче белья соблюдает следующие условия:</w:t>
      </w:r>
    </w:p>
    <w:p w14:paraId="25455587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белье должно иметь четкие штампы организации и должно быть очищено от посторонних предметов, растрясённое; </w:t>
      </w:r>
    </w:p>
    <w:p w14:paraId="6FEEDCC7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сдаваемое в стирку белье должно быть упаковано в узлы.</w:t>
      </w:r>
    </w:p>
    <w:p w14:paraId="3998BC19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Исполнитель при приемке белья соблюдает следующие условия: прием белья в стирку оформляется квитанцией, в которой указывается ассортимент, количество и вес, состояние и процент износа белья, дата приема и срок исполнения, вид обработки и номера позиций прейскуранта. Квитанция подписывается представителями обеих сторон. Одновременно выписывается счет-фактура на оплату стоимости стирки белья, который передается Заказчику.</w:t>
      </w:r>
    </w:p>
    <w:p w14:paraId="3374E406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3.Транспортировка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грязного и обработанного белья производится автотранспортом Исполнителя. Погрузка и разгрузка осуществляются силами Исполнителя.</w:t>
      </w:r>
    </w:p>
    <w:p w14:paraId="265C84F6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4.Место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приема-сдачи грязного белья устанавливается на заготовочных объектах Заказчика (согласно прилагаемой дислокации – приложение 2, являющейся неотъемлемой частью договора).</w:t>
      </w:r>
    </w:p>
    <w:p w14:paraId="46658F7C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5.Прием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-сдача грязного белья производится представителями Заказчика и Исполнителя с поштучным пересчетом и определением веса с помощью средних технологических весов изделий, просмотром состояния белья и определением степени его износа.</w:t>
      </w:r>
    </w:p>
    <w:p w14:paraId="413E51C7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6.Обработанное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белье доставляется Заказчику Исполнителем.</w:t>
      </w:r>
    </w:p>
    <w:p w14:paraId="0ED40EF2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7.При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получении белья Заказчик обязан проверить его количество и качество. Некачественно постиранное белье возвращается Исполнителю и стирается повторно за счет Исполнителя (без оплаты Заказчика)</w:t>
      </w:r>
    </w:p>
    <w:p w14:paraId="784E109C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8.Факт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выполнения услуги подтверждается актом выполненных работ. В срок до 10 числа месяца, следующего за отчетным, Исполнитель передает Заказчику акт выполненных работ за отчетный месяц.</w:t>
      </w:r>
    </w:p>
    <w:p w14:paraId="65E02170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СТОИМОСТЬ УСЛУГ И ПОРЯДОК РАСЧЕТОВ</w:t>
      </w:r>
    </w:p>
    <w:p w14:paraId="626FADC3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1.Оплата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стирку белья производится платёжным поручением согласно счёт – фактуре в течение 15 (пятнадцати) календарных дней с момента ее получения. При оплате за услуги Заказчик использует согласно Кодификатора назначения платежа в Республике Беларусь код платежа: 23501 (стороны признают это существенным условием договора в соответствии с частью второй п. 1 ст. 402 Гражданского кодекса Республики Беларусь).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 </w:t>
      </w:r>
    </w:p>
    <w:p w14:paraId="7169F724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2.Стороны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обязуются подтверждать данные по расчетам согласно акту сверки расчетов на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 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любую отчетную дату по требованию одной из сторон. В случае неполучения подтверждения в течение 10 (десяти) календарных дней, акт сверки расчетов считается принятым другой стороной.</w:t>
      </w:r>
    </w:p>
    <w:p w14:paraId="093B1019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3.Ориентировочная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годовая стоимость услуг по настоящему договору составляет _____белорусских рублей, в том числе НДС (20%).</w:t>
      </w:r>
    </w:p>
    <w:p w14:paraId="39E557D7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4.Источник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финансирования – собственные средства Заказчика.</w:t>
      </w:r>
    </w:p>
    <w:p w14:paraId="2E6794E5" w14:textId="77777777" w:rsidR="00773962" w:rsidRPr="001725DE" w:rsidRDefault="00773962" w:rsidP="007739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hAnsi="Times New Roman" w:cs="Times New Roman"/>
          <w:sz w:val="20"/>
          <w:szCs w:val="20"/>
        </w:rPr>
        <w:t>4.5.В отношении каждой оказанной услуги Исполнитель обязуется выставлять (направлять) на Портал электронных счетов-фактур, являющийся информационным ресурсом</w:t>
      </w:r>
      <w:r w:rsidRPr="001725D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Министерства по налогам и сборам Республики Беларусь, электронный счет-фактуру в случаях, порядке и в сроки, предусмотренные Налоговым </w:t>
      </w:r>
      <w:r w:rsidRPr="001725D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кодексом Республики Беларусь в редакции, действующей на момент соответствующей оказанной услуги.</w:t>
      </w:r>
    </w:p>
    <w:p w14:paraId="56C7DB19" w14:textId="77777777" w:rsidR="00773962" w:rsidRPr="001725DE" w:rsidRDefault="00773962" w:rsidP="00773962">
      <w:pPr>
        <w:spacing w:after="20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4.</w:t>
      </w:r>
      <w:proofErr w:type="gramStart"/>
      <w:r w:rsidRPr="001725DE">
        <w:rPr>
          <w:rFonts w:ascii="Times New Roman" w:hAnsi="Times New Roman" w:cs="Times New Roman"/>
          <w:sz w:val="20"/>
          <w:szCs w:val="20"/>
        </w:rPr>
        <w:t>6.Исполнитель</w:t>
      </w:r>
      <w:proofErr w:type="gramEnd"/>
      <w:r w:rsidRPr="001725DE">
        <w:rPr>
          <w:rFonts w:ascii="Times New Roman" w:hAnsi="Times New Roman" w:cs="Times New Roman"/>
          <w:sz w:val="20"/>
          <w:szCs w:val="20"/>
        </w:rPr>
        <w:t xml:space="preserve"> гарантирует формирование цен на свои услуги согласно действующему законодательству о ценообразовании Республики Беларусь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4C2D39FA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 КАЧЕСТВО УСЛУГ</w:t>
      </w:r>
    </w:p>
    <w:p w14:paraId="7E161B3C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Качество обработанного белья должно соответствовать требованиям действующего стандарта. В случае некачественной стирки Заказчик вправе вернуть, а Исполнитель обязан принять белье в повторную обработку без дополнительной оплаты. Повторная обработка производится в срок не более 3 (трех) календарных дней.</w:t>
      </w:r>
    </w:p>
    <w:p w14:paraId="311FD0D2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РЕКЛАМАЦИИ</w:t>
      </w:r>
    </w:p>
    <w:p w14:paraId="2C9AE43A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Заказчик имеет право предъявить рекламации Исполнителю по качеству и количеству только во время получения заказа.</w:t>
      </w:r>
    </w:p>
    <w:p w14:paraId="4D325A0A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6.2. Исполнитель не несет ответственности за состояние и качество обработанного белья, сданного с дефектами, отмеченными при приеме (рваное, закрашенное, с неустойчивой окраской, не отстирывающимися пятнами и т.д.), а также за порывы белья с износом 60%, потерю формы и первоначального вида пуговиц, деформацию жестких прокладок в изделиях.</w:t>
      </w:r>
    </w:p>
    <w:p w14:paraId="1FB50ABA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 ОТВЕТСТВЕННОСТЬ ЗА НАРУШЕНИЕ ОБЯЗАТЕЛЬСТВ</w:t>
      </w:r>
    </w:p>
    <w:p w14:paraId="7F6933EB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7.1.</w:t>
      </w:r>
      <w:r w:rsidRPr="001725DE">
        <w:rPr>
          <w:rFonts w:ascii="Times New Roman" w:hAnsi="Times New Roman" w:cs="Times New Roman"/>
          <w:sz w:val="20"/>
          <w:szCs w:val="20"/>
        </w:rPr>
        <w:t xml:space="preserve"> В случае просрочки срока оказания услуг Исполнитель выплачивает </w:t>
      </w:r>
      <w:r w:rsidR="00325B04" w:rsidRPr="001725DE">
        <w:rPr>
          <w:rFonts w:ascii="Times New Roman" w:hAnsi="Times New Roman" w:cs="Times New Roman"/>
          <w:sz w:val="20"/>
          <w:szCs w:val="20"/>
        </w:rPr>
        <w:t>неустойку</w:t>
      </w:r>
      <w:r w:rsidRPr="001725DE">
        <w:rPr>
          <w:rFonts w:ascii="Times New Roman" w:hAnsi="Times New Roman" w:cs="Times New Roman"/>
          <w:sz w:val="20"/>
          <w:szCs w:val="20"/>
        </w:rPr>
        <w:t xml:space="preserve"> в размере 0,1% от суммы договора за каждый день просрочки, но не более 10%.</w:t>
      </w:r>
    </w:p>
    <w:p w14:paraId="01F9C0FA" w14:textId="77777777" w:rsidR="00773962" w:rsidRPr="001725DE" w:rsidRDefault="00773962" w:rsidP="00773962">
      <w:pPr>
        <w:spacing w:after="20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7.2. В случае просрочки оплаты, согласно условиям настоящего договора, Заказчик выплачивает</w:t>
      </w:r>
      <w:r w:rsidR="00325B04" w:rsidRPr="001725DE">
        <w:rPr>
          <w:rFonts w:ascii="Times New Roman" w:hAnsi="Times New Roman" w:cs="Times New Roman"/>
          <w:sz w:val="20"/>
          <w:szCs w:val="20"/>
        </w:rPr>
        <w:t xml:space="preserve"> неустойку</w:t>
      </w:r>
      <w:r w:rsidRPr="001725DE">
        <w:rPr>
          <w:rFonts w:ascii="Times New Roman" w:hAnsi="Times New Roman" w:cs="Times New Roman"/>
          <w:sz w:val="20"/>
          <w:szCs w:val="20"/>
        </w:rPr>
        <w:t xml:space="preserve"> в размере 0,1% от суммы платежа за каждый день просрочки от указанной даты платежа.</w:t>
      </w:r>
    </w:p>
    <w:p w14:paraId="656CDB02" w14:textId="77777777" w:rsidR="00773962" w:rsidRPr="001725DE" w:rsidRDefault="00773962" w:rsidP="00773962">
      <w:p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7.3. При утере и порче белья Исполнитель в двухдневный срок возмещает Заказчику стоимость белья по прейскуранту розничных цен, исходя из средних цен по соответствующему ассортименту за вычетом процента износа, указанного в квитанции.</w:t>
      </w:r>
    </w:p>
    <w:p w14:paraId="1C1AD1AB" w14:textId="77777777" w:rsidR="00773962" w:rsidRPr="001725DE" w:rsidRDefault="00773962" w:rsidP="00773962">
      <w:pPr>
        <w:spacing w:after="20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 xml:space="preserve">7.4. За каждый день несвоевременного предоставления акта выполненных работ Исполнитель выплачивает в пользу Заказчика </w:t>
      </w:r>
      <w:r w:rsidR="00325B04" w:rsidRPr="001725DE">
        <w:rPr>
          <w:rFonts w:ascii="Times New Roman" w:hAnsi="Times New Roman" w:cs="Times New Roman"/>
          <w:sz w:val="20"/>
          <w:szCs w:val="20"/>
        </w:rPr>
        <w:t xml:space="preserve">неустойку </w:t>
      </w:r>
      <w:r w:rsidRPr="001725DE">
        <w:rPr>
          <w:rFonts w:ascii="Times New Roman" w:hAnsi="Times New Roman" w:cs="Times New Roman"/>
          <w:sz w:val="20"/>
          <w:szCs w:val="20"/>
        </w:rPr>
        <w:t>в размере 0,1% от стоимости суммы, указанной в акте выполненных работ.</w:t>
      </w:r>
    </w:p>
    <w:p w14:paraId="4BEA53DA" w14:textId="77777777" w:rsidR="00773962" w:rsidRPr="001725DE" w:rsidRDefault="00773962" w:rsidP="00773962">
      <w:pPr>
        <w:spacing w:after="20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7.5. В случае выявления фактов нарушения законодательства о ценообразовании Республики Беларусь, вся ответственность ложится на Исполнителя и он обязуется возместить все предъявленные уполномоченным контролирующим органом Заказчику документально подтвержденные штрафные санкции в безоговорочном порядке в течение 20 (двадцати) рабочих дней с момента их предъявления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779FBE04" w14:textId="0A505D62" w:rsidR="00325B04" w:rsidRPr="001725DE" w:rsidRDefault="00325B04" w:rsidP="00773962">
      <w:pPr>
        <w:spacing w:after="20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  <w:shd w:val="clear" w:color="auto" w:fill="FFFFFF"/>
        </w:rPr>
        <w:t>7.</w:t>
      </w:r>
      <w:proofErr w:type="gramStart"/>
      <w:r w:rsidRPr="001725DE">
        <w:rPr>
          <w:rFonts w:ascii="Times New Roman" w:hAnsi="Times New Roman" w:cs="Times New Roman"/>
          <w:sz w:val="20"/>
          <w:szCs w:val="20"/>
          <w:shd w:val="clear" w:color="auto" w:fill="FFFFFF"/>
        </w:rPr>
        <w:t>6.Подписанием</w:t>
      </w:r>
      <w:proofErr w:type="gramEnd"/>
      <w:r w:rsidRPr="001725D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настоящего договора Стороны подтверждают, что установленные в нем размеры неустоек с учетом условий настоящего договора имеют разумный размер и соразмерны последствиям неисполнения (ненадлежащего исполнения) указанных обстоятельств. Стороны подтверждают, что фактические основания для уменьшения размера неустоек отсутствуют</w:t>
      </w:r>
      <w:r w:rsidR="00D05BE9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14:paraId="464987E7" w14:textId="77777777" w:rsidR="00773962" w:rsidRPr="001725DE" w:rsidRDefault="00773962" w:rsidP="00773962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8. ПОРЯДОК ВНЕСЕНИЯ ИЗМЕНЕНИЙ, ДОПОЛНЕНИЙ </w:t>
      </w:r>
    </w:p>
    <w:p w14:paraId="0DEF8ADA" w14:textId="77777777" w:rsidR="00773962" w:rsidRPr="001725DE" w:rsidRDefault="00773962" w:rsidP="00773962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 РАСТОРЖЕНИЕ ДОГОВОРА</w:t>
      </w:r>
    </w:p>
    <w:p w14:paraId="39AE902F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8.1. Все изменения и дополнения в настоящий договор вносятся по соглашению сторон.</w:t>
      </w:r>
    </w:p>
    <w:p w14:paraId="78DE1D62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8.2. При изменении у сторон организационно-правовой формы, наименования, юридического адреса, банковских реквизитов и т.д. сторона, у которой произошли вышеперечисленные изменения, обязана сообщить об этом другой стороне в течение 5 (пяти) последующих дней с момента наступления таковых изменений. Все таковые изменения к настоящему договору будут считаться действительными в том случае, если они совершены в письменной форме, подписаны и скреплены печатями обеих Сторон.</w:t>
      </w:r>
    </w:p>
    <w:p w14:paraId="7C1A2F49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8.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3.Договор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может быть, досрочно расторгнут в одностороннем порядке с обязательным письменным у</w:t>
      </w:r>
      <w:r w:rsidR="00325B04"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ведомлением другой стороны за 30 (тридцать) календарных дней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1394F8EF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8.3.1. По инициативе Заказчика:</w:t>
      </w:r>
    </w:p>
    <w:p w14:paraId="551EB493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за систематическое некачественное оказание услуг; </w:t>
      </w:r>
    </w:p>
    <w:p w14:paraId="16025DBF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неоднократном нарушении Исполнителем сроков выполнения работ.</w:t>
      </w:r>
    </w:p>
    <w:p w14:paraId="73D322E7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8.3.2. По инициативе Исполнителя:</w:t>
      </w:r>
    </w:p>
    <w:p w14:paraId="05EEF2CE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неоднократном нарушении Заказчиком (более 2-х раз подряд) порядка сдачи и приемки оказанных услуг;</w:t>
      </w:r>
    </w:p>
    <w:p w14:paraId="3AE5781E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 нарушении (несоблюдении) сроков оплаты оказанных услуг.</w:t>
      </w:r>
    </w:p>
    <w:p w14:paraId="103DE1FB" w14:textId="77777777" w:rsidR="00773962" w:rsidRPr="001725DE" w:rsidRDefault="00773962" w:rsidP="00773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9. АНТИКОРРУПЦИОННАЯ ОГОВОРКА</w:t>
      </w:r>
    </w:p>
    <w:p w14:paraId="31130DCF" w14:textId="77777777" w:rsidR="00773962" w:rsidRPr="001725DE" w:rsidRDefault="00773962" w:rsidP="007739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9.1.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43059DCF" w14:textId="77777777" w:rsidR="00773962" w:rsidRPr="001725DE" w:rsidRDefault="00773962" w:rsidP="007739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9.2. Под действиями работника, осуществляемыми в пользу стимулирующей его Стороны, понимаются:</w:t>
      </w:r>
      <w:r w:rsidR="00325B04"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предоставление неоправданных преимуществ по сравнению с другими контрагентами;</w:t>
      </w:r>
    </w:p>
    <w:p w14:paraId="4983DF59" w14:textId="77777777" w:rsidR="00773962" w:rsidRPr="001725DE" w:rsidRDefault="00773962" w:rsidP="007739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предоставление каких-либо гарантий;</w:t>
      </w:r>
      <w:r w:rsidR="00325B04"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ускорение существующих процедур;</w:t>
      </w:r>
      <w:r w:rsidR="00325B04"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31C284E" w14:textId="77777777" w:rsidR="00773962" w:rsidRPr="001725DE" w:rsidRDefault="00773962" w:rsidP="007739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9.3.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4A432368" w14:textId="77777777" w:rsidR="00773962" w:rsidRPr="001725DE" w:rsidRDefault="00773962" w:rsidP="007739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0CB23C47" w14:textId="77777777" w:rsidR="00773962" w:rsidRPr="001725DE" w:rsidRDefault="00773962" w:rsidP="007739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P179"/>
      <w:bookmarkEnd w:id="0"/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9.4. В случае наличия подтверждений (документов) совершения одной из Сторон коррупционного правонарушения,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 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2CBF2E0F" w14:textId="77777777" w:rsidR="00773962" w:rsidRPr="001725DE" w:rsidRDefault="00773962" w:rsidP="00773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be-BY"/>
        </w:rPr>
        <w:t>10. ФОРС-МАЖОР (ДЕЙСТВИЕ НЕПРЕОДОЛИМОЙ СИЛЫ)</w:t>
      </w:r>
    </w:p>
    <w:p w14:paraId="3D56CD1E" w14:textId="77777777" w:rsidR="00773962" w:rsidRPr="001725DE" w:rsidRDefault="00773962" w:rsidP="00325B04">
      <w:pPr>
        <w:suppressLineNumber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10.1. 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силы, возникшими помимо воли и желания сторон и которые нельзя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4607BF4E" w14:textId="77777777" w:rsidR="00773962" w:rsidRPr="001725DE" w:rsidRDefault="00773962" w:rsidP="0077396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10.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2.Документ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14:paraId="3242F126" w14:textId="77777777" w:rsidR="00773962" w:rsidRPr="001725DE" w:rsidRDefault="00773962" w:rsidP="0077396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10.3.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4D2A022A" w14:textId="77777777" w:rsidR="00773962" w:rsidRPr="001725DE" w:rsidRDefault="00773962" w:rsidP="00773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be-BY"/>
        </w:rPr>
        <w:t>11. ПОРЯДОК РАЗРЕШЕНИЯ СПОРОВ</w:t>
      </w:r>
    </w:p>
    <w:p w14:paraId="5FA1EA69" w14:textId="77777777" w:rsidR="00773962" w:rsidRPr="001725DE" w:rsidRDefault="00773962" w:rsidP="0077396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11.1. Все споры или разногласия, возникающие между Сторонами по настоящему Договору или в связи с ним, разрешаются в порядке переговоров. </w:t>
      </w:r>
    </w:p>
    <w:p w14:paraId="69D1A1FE" w14:textId="00FD23BB" w:rsidR="00325B04" w:rsidRPr="001725DE" w:rsidRDefault="00773962" w:rsidP="00325B0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11.2.</w:t>
      </w:r>
      <w:r w:rsidR="00325B04" w:rsidRPr="001725DE">
        <w:rPr>
          <w:rFonts w:ascii="Times New Roman" w:hAnsi="Times New Roman" w:cs="Times New Roman"/>
          <w:sz w:val="20"/>
          <w:szCs w:val="20"/>
        </w:rPr>
        <w:t xml:space="preserve"> При не достижении согласия, Стороны решают спорные вопросы в претензионном порядке. </w:t>
      </w:r>
      <w:r w:rsidR="00325B04" w:rsidRPr="001725DE">
        <w:rPr>
          <w:rFonts w:ascii="Times New Roman" w:hAnsi="Times New Roman" w:cs="Times New Roman"/>
          <w:iCs/>
          <w:color w:val="000000"/>
          <w:sz w:val="20"/>
          <w:szCs w:val="20"/>
        </w:rPr>
        <w:t>До обращения в суд в приказном или исковом производстве по спору, вытекающему из настоящего договора, сторона, которая считает, что ее права нарушены, обязана направить другой стороне письменную претензию.</w:t>
      </w:r>
      <w:r w:rsidR="00325B04" w:rsidRPr="001725DE">
        <w:rPr>
          <w:rFonts w:ascii="Times New Roman" w:hAnsi="Times New Roman" w:cs="Times New Roman"/>
          <w:sz w:val="20"/>
          <w:szCs w:val="20"/>
        </w:rPr>
        <w:t xml:space="preserve"> Срок рассмотрения претензии – 10 (десять) рабочих дней с момента поступления претензии. Претензия направляется заказным письмом с уведомлением либо на условиях, оговоренных в главе 10 настоящего договора.</w:t>
      </w:r>
    </w:p>
    <w:p w14:paraId="2A406DB5" w14:textId="77777777" w:rsidR="00773962" w:rsidRPr="001725DE" w:rsidRDefault="00773962" w:rsidP="00325B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11.3.В случае отказа в удовлетворении претензии либо не получения ответа на претензию, в установленный срок (п.11.2 настоящего Договора), Сторона, направившая претензию, вправе обратиться в Экономический суд по месту нахождения Ответчика.</w:t>
      </w:r>
    </w:p>
    <w:p w14:paraId="04BD89D5" w14:textId="77777777" w:rsidR="00773962" w:rsidRPr="001725DE" w:rsidRDefault="00773962" w:rsidP="00773962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be-BY"/>
        </w:rPr>
        <w:t>12. СРОК ДЕЙСТВИЯ ДОГОВОРА</w:t>
      </w:r>
    </w:p>
    <w:p w14:paraId="765D5205" w14:textId="3D915C71" w:rsidR="00773962" w:rsidRPr="001725DE" w:rsidRDefault="00773962" w:rsidP="0077396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12.1. Настоящий договор вступает в силу с </w:t>
      </w:r>
      <w:r w:rsidR="009B5531">
        <w:rPr>
          <w:rFonts w:ascii="Times New Roman" w:eastAsia="Times New Roman" w:hAnsi="Times New Roman" w:cs="Times New Roman"/>
          <w:sz w:val="20"/>
          <w:szCs w:val="20"/>
          <w:lang w:eastAsia="be-BY"/>
        </w:rPr>
        <w:t>01.12.2026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г. и действует по </w:t>
      </w:r>
      <w:r w:rsidR="009B5531">
        <w:rPr>
          <w:rFonts w:ascii="Times New Roman" w:eastAsia="Times New Roman" w:hAnsi="Times New Roman" w:cs="Times New Roman"/>
          <w:sz w:val="20"/>
          <w:szCs w:val="20"/>
          <w:lang w:eastAsia="be-BY"/>
        </w:rPr>
        <w:t>30.11.2027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г., а в части расчетов - до полного исполнения сторонами своих обязательств. </w:t>
      </w:r>
    </w:p>
    <w:p w14:paraId="75207902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13.ПРОЧИЕ УСЛОВИЯ</w:t>
      </w:r>
    </w:p>
    <w:p w14:paraId="79CF30D8" w14:textId="77777777" w:rsidR="00773962" w:rsidRPr="001725DE" w:rsidRDefault="00773962" w:rsidP="00773962">
      <w:pPr>
        <w:spacing w:after="20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13.</w:t>
      </w:r>
      <w:proofErr w:type="gramStart"/>
      <w:r w:rsidRPr="001725DE">
        <w:rPr>
          <w:rFonts w:ascii="Times New Roman" w:hAnsi="Times New Roman" w:cs="Times New Roman"/>
          <w:sz w:val="20"/>
          <w:szCs w:val="20"/>
        </w:rPr>
        <w:t>1.Взаимоотношения</w:t>
      </w:r>
      <w:proofErr w:type="gramEnd"/>
      <w:r w:rsidRPr="001725DE">
        <w:rPr>
          <w:rFonts w:ascii="Times New Roman" w:hAnsi="Times New Roman" w:cs="Times New Roman"/>
          <w:sz w:val="20"/>
          <w:szCs w:val="20"/>
        </w:rPr>
        <w:t xml:space="preserve"> Сторон, не урегулированные настоящим договором, регламентируются действующим законодательством Республики Беларусь.</w:t>
      </w:r>
    </w:p>
    <w:p w14:paraId="1C91B6B2" w14:textId="77777777" w:rsidR="00773962" w:rsidRPr="001725DE" w:rsidRDefault="00773962" w:rsidP="0077396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13.</w:t>
      </w:r>
      <w:proofErr w:type="gramStart"/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2.Все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 изменения и дополнения к договору имеют силу только в том случае, если они оформлены в письменной форме и подписаны уполномоченными на то представителями.</w:t>
      </w:r>
    </w:p>
    <w:p w14:paraId="1D1A979E" w14:textId="77777777" w:rsidR="00773962" w:rsidRPr="001725DE" w:rsidRDefault="00773962" w:rsidP="0077396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hAnsi="Times New Roman" w:cs="Times New Roman"/>
          <w:sz w:val="20"/>
          <w:szCs w:val="20"/>
        </w:rPr>
        <w:t>13.</w:t>
      </w:r>
      <w:proofErr w:type="gramStart"/>
      <w:r w:rsidRPr="001725DE">
        <w:rPr>
          <w:rFonts w:ascii="Times New Roman" w:hAnsi="Times New Roman" w:cs="Times New Roman"/>
          <w:sz w:val="20"/>
          <w:szCs w:val="20"/>
        </w:rPr>
        <w:t>3.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Настоящий</w:t>
      </w:r>
      <w:proofErr w:type="gramEnd"/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 договор составлен на </w:t>
      </w:r>
      <w:r w:rsidR="00325B04"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____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 листах в 2-х (двух) экземплярах, имеющих одинаковую юридическую силу, один из которых находится у Исполнителя, второй</w:t>
      </w:r>
      <w:r w:rsidR="00325B04"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 xml:space="preserve"> - 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be-BY"/>
        </w:rPr>
        <w:t>у Заказчика.</w:t>
      </w:r>
    </w:p>
    <w:p w14:paraId="203750C8" w14:textId="77777777" w:rsidR="00773962" w:rsidRPr="001725DE" w:rsidRDefault="00773962" w:rsidP="0077396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13.4.В целях оперативного обмена документацией, Стороны признают юридическую силу договоров и иных документов, переданных посредством факсимильной или электронной связи (электронной почты) с последующим обязательным подписанием и передачей оригиналов в</w:t>
      </w:r>
      <w:r w:rsidRPr="001725DE">
        <w:rPr>
          <w:sz w:val="20"/>
          <w:szCs w:val="20"/>
        </w:rPr>
        <w:t xml:space="preserve"> </w:t>
      </w:r>
      <w:r w:rsidR="00325B04" w:rsidRPr="001725DE">
        <w:rPr>
          <w:sz w:val="20"/>
          <w:szCs w:val="20"/>
        </w:rPr>
        <w:t>разумные сроки</w:t>
      </w:r>
      <w:r w:rsidRPr="001725DE">
        <w:rPr>
          <w:rFonts w:ascii="Times New Roman" w:hAnsi="Times New Roman" w:cs="Times New Roman"/>
          <w:sz w:val="20"/>
          <w:szCs w:val="20"/>
        </w:rPr>
        <w:t>.</w:t>
      </w:r>
    </w:p>
    <w:p w14:paraId="0522CDF8" w14:textId="77777777" w:rsidR="00773962" w:rsidRPr="001725DE" w:rsidRDefault="00773962" w:rsidP="0077396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1725DE">
        <w:rPr>
          <w:rFonts w:ascii="Times New Roman" w:hAnsi="Times New Roman" w:cs="Times New Roman"/>
          <w:sz w:val="20"/>
          <w:szCs w:val="20"/>
        </w:rPr>
        <w:t>13.</w:t>
      </w:r>
      <w:proofErr w:type="gramStart"/>
      <w:r w:rsidRPr="001725DE">
        <w:rPr>
          <w:rFonts w:ascii="Times New Roman" w:hAnsi="Times New Roman" w:cs="Times New Roman"/>
          <w:sz w:val="20"/>
          <w:szCs w:val="20"/>
        </w:rPr>
        <w:t>5.Стороны</w:t>
      </w:r>
      <w:proofErr w:type="gramEnd"/>
      <w:r w:rsidRPr="001725DE">
        <w:rPr>
          <w:rFonts w:ascii="Times New Roman" w:hAnsi="Times New Roman" w:cs="Times New Roman"/>
          <w:sz w:val="20"/>
          <w:szCs w:val="20"/>
        </w:rPr>
        <w:t xml:space="preserve"> настоящего договора установили, что являются операторами персональных данных и отвечают за обработку и защиту данных физических лиц, упомянутых в настоящем договоре или в дополнениях, приложениях к нему и т.д., которые являются частью настоящего договора. Они также несут ответственность за обработку и защиту данных физических лиц, подписавших настоящий договор.</w:t>
      </w:r>
    </w:p>
    <w:p w14:paraId="2344573F" w14:textId="77777777" w:rsidR="00773962" w:rsidRPr="001725DE" w:rsidRDefault="00773962" w:rsidP="00773962">
      <w:pPr>
        <w:spacing w:after="20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13.6.К настоящему Договору прилагаются и являются его неотъемлемой частью следующие Приложения:</w:t>
      </w:r>
    </w:p>
    <w:p w14:paraId="0FD3CF8D" w14:textId="77777777" w:rsidR="00773962" w:rsidRPr="001725DE" w:rsidRDefault="00325B04" w:rsidP="00773962">
      <w:pPr>
        <w:spacing w:after="20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1.Приложение 1 – Спецификация</w:t>
      </w:r>
      <w:r w:rsidR="00773962" w:rsidRPr="001725DE">
        <w:rPr>
          <w:rFonts w:ascii="Times New Roman" w:hAnsi="Times New Roman" w:cs="Times New Roman"/>
          <w:sz w:val="20"/>
          <w:szCs w:val="20"/>
        </w:rPr>
        <w:t>.</w:t>
      </w:r>
    </w:p>
    <w:p w14:paraId="4BCE0886" w14:textId="77777777" w:rsidR="00773962" w:rsidRPr="001725DE" w:rsidRDefault="00773962" w:rsidP="00773962">
      <w:pPr>
        <w:spacing w:after="20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2.Приложение 2 – Дислокация.</w:t>
      </w:r>
    </w:p>
    <w:p w14:paraId="3A29CE47" w14:textId="77777777" w:rsidR="00773962" w:rsidRPr="001725DE" w:rsidRDefault="00773962" w:rsidP="00773962">
      <w:pPr>
        <w:suppressLineNumber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11. АДРЕСА, РЕКВИЗИТЫ И ПОДПИСИ СТОРОН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4720"/>
        <w:gridCol w:w="273"/>
        <w:gridCol w:w="4646"/>
        <w:gridCol w:w="142"/>
      </w:tblGrid>
      <w:tr w:rsidR="00773962" w:rsidRPr="001725DE" w14:paraId="23D24990" w14:textId="77777777" w:rsidTr="00E23558">
        <w:trPr>
          <w:gridAfter w:val="1"/>
          <w:wAfter w:w="142" w:type="dxa"/>
          <w:trHeight w:val="261"/>
        </w:trPr>
        <w:tc>
          <w:tcPr>
            <w:tcW w:w="4720" w:type="dxa"/>
            <w:hideMark/>
          </w:tcPr>
          <w:p w14:paraId="70DB4C36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25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ИСПОЛНИТЕЛЬ:</w:t>
            </w:r>
          </w:p>
        </w:tc>
        <w:tc>
          <w:tcPr>
            <w:tcW w:w="273" w:type="dxa"/>
          </w:tcPr>
          <w:p w14:paraId="2807AC54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  <w:hideMark/>
          </w:tcPr>
          <w:p w14:paraId="496ADDF8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25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ЗАКАЗЧИК:</w:t>
            </w:r>
          </w:p>
        </w:tc>
      </w:tr>
      <w:tr w:rsidR="00773962" w:rsidRPr="001725DE" w14:paraId="499E778D" w14:textId="77777777" w:rsidTr="00E23558">
        <w:trPr>
          <w:trHeight w:val="3859"/>
        </w:trPr>
        <w:tc>
          <w:tcPr>
            <w:tcW w:w="4720" w:type="dxa"/>
            <w:hideMark/>
          </w:tcPr>
          <w:p w14:paraId="4DF969D4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5DDBFB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CD1096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902339F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83082B" w14:textId="22C8AA31" w:rsidR="00773962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5E9C1" w14:textId="3A553D52" w:rsidR="009B5531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31E5312" w14:textId="6D65C309" w:rsidR="009B5531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3F826E1" w14:textId="11F87443" w:rsidR="009B5531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90DED3" w14:textId="67C0E5C5" w:rsidR="009B5531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3B9B58" w14:textId="7FC36491" w:rsidR="009B5531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E1A74B" w14:textId="56080E7B" w:rsidR="009B5531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E20771A" w14:textId="77777777" w:rsidR="009B5531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85F726" w14:textId="79674A89" w:rsidR="009B5531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AA372E4" w14:textId="77777777" w:rsidR="009B5531" w:rsidRPr="001725DE" w:rsidRDefault="009B5531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DD364F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</w:p>
          <w:p w14:paraId="3E7942A0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4CFDCA5E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3F49549C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_________________/______________</w:t>
            </w:r>
          </w:p>
          <w:p w14:paraId="7B3FC40D" w14:textId="2DF172AA" w:rsidR="00773962" w:rsidRPr="001725DE" w:rsidRDefault="001725DE" w:rsidP="00E2355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м.п.«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__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_______________202</w:t>
            </w:r>
            <w:r w:rsidR="009B5531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6</w:t>
            </w:r>
            <w:r w:rsidR="00773962"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г.</w:t>
            </w:r>
            <w:r w:rsidR="00773962" w:rsidRPr="001725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be-BY"/>
              </w:rPr>
              <w:t xml:space="preserve">  </w:t>
            </w:r>
          </w:p>
          <w:p w14:paraId="58512FB1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73" w:type="dxa"/>
          </w:tcPr>
          <w:p w14:paraId="3D9F74A4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788" w:type="dxa"/>
            <w:gridSpan w:val="2"/>
            <w:hideMark/>
          </w:tcPr>
          <w:p w14:paraId="294A7B2A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2963CDF4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220096, </w:t>
            </w:r>
            <w:proofErr w:type="gram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г.Минск,ул.Уборевича</w:t>
            </w:r>
            <w:proofErr w:type="gram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,73а </w:t>
            </w:r>
          </w:p>
          <w:p w14:paraId="74E0DF5B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Р/с BY29BLBB30120101289459001001</w:t>
            </w:r>
          </w:p>
          <w:p w14:paraId="71E59E77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Дирекция ОАО «Белинвестбанк» по </w:t>
            </w: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г.Минску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0FD378A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и Минской области, БИК: BLBBBY2X</w:t>
            </w:r>
          </w:p>
          <w:p w14:paraId="5D4869CB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УНП 101289459; ОКПО 37465047</w:t>
            </w:r>
          </w:p>
          <w:p w14:paraId="3E0F8795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тел.(товароведы) +37517 390-16-55</w:t>
            </w:r>
          </w:p>
          <w:p w14:paraId="74D13C1D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тел. факс: +37517 231-77-72</w:t>
            </w:r>
          </w:p>
          <w:p w14:paraId="19FC0E56" w14:textId="77777777" w:rsidR="00773962" w:rsidRPr="001725DE" w:rsidRDefault="00773962" w:rsidP="00325B04">
            <w:pPr>
              <w:spacing w:after="20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 (товароведы): sector@ypkp-vitamin.by</w:t>
            </w:r>
          </w:p>
          <w:p w14:paraId="75BEBEFF" w14:textId="77777777" w:rsidR="00773962" w:rsidRPr="001725DE" w:rsidRDefault="00773962" w:rsidP="00325B04">
            <w:pPr>
              <w:spacing w:after="0" w:line="276" w:lineRule="auto"/>
              <w:ind w:right="3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 (</w:t>
            </w: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приемная</w:t>
            </w:r>
            <w:proofErr w:type="gramStart"/>
            <w:r w:rsidRPr="001725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):office@ypkp-vitamin.by</w:t>
            </w:r>
            <w:proofErr w:type="gramEnd"/>
          </w:p>
          <w:p w14:paraId="31B240F6" w14:textId="77777777" w:rsidR="00773962" w:rsidRPr="001725DE" w:rsidRDefault="00773962" w:rsidP="00325B04">
            <w:pPr>
              <w:spacing w:after="0" w:line="276" w:lineRule="auto"/>
              <w:ind w:right="3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E72EED1" w14:textId="5B5638B3" w:rsidR="00773962" w:rsidRPr="001725DE" w:rsidRDefault="009B5531" w:rsidP="00325B04">
            <w:pPr>
              <w:spacing w:after="0" w:line="276" w:lineRule="auto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</w:p>
          <w:p w14:paraId="3A408C69" w14:textId="77777777" w:rsidR="00773962" w:rsidRPr="001725DE" w:rsidRDefault="00773962" w:rsidP="00325B04">
            <w:pPr>
              <w:spacing w:after="0" w:line="276" w:lineRule="auto"/>
              <w:ind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772BB" w14:textId="7F435B07" w:rsidR="00773962" w:rsidRPr="001725DE" w:rsidRDefault="00773962" w:rsidP="00325B04">
            <w:pPr>
              <w:spacing w:after="0" w:line="240" w:lineRule="auto"/>
              <w:ind w:right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______________________/</w:t>
            </w:r>
            <w:r w:rsidR="009B5531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14:paraId="0AD960EE" w14:textId="41395E39" w:rsidR="00773962" w:rsidRPr="001725DE" w:rsidRDefault="00773962" w:rsidP="00325B04">
            <w:pPr>
              <w:autoSpaceDE w:val="0"/>
              <w:autoSpaceDN w:val="0"/>
              <w:adjustRightInd w:val="0"/>
              <w:ind w:right="33"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      </w:t>
            </w:r>
            <w:proofErr w:type="gramStart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м.п.«</w:t>
            </w:r>
            <w:proofErr w:type="gramEnd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__</w:t>
            </w:r>
            <w:proofErr w:type="gramStart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_»_</w:t>
            </w:r>
            <w:proofErr w:type="gramEnd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_______________202</w:t>
            </w:r>
            <w:r w:rsidR="009B5531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6</w:t>
            </w: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г.</w:t>
            </w: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be-BY"/>
              </w:rPr>
              <w:t xml:space="preserve">  </w:t>
            </w:r>
          </w:p>
          <w:p w14:paraId="50683AA4" w14:textId="77777777" w:rsidR="00773962" w:rsidRPr="001725DE" w:rsidRDefault="00773962" w:rsidP="00325B04">
            <w:pPr>
              <w:spacing w:after="0" w:line="240" w:lineRule="auto"/>
              <w:ind w:right="33"/>
              <w:contextualSpacing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</w:tr>
      <w:tr w:rsidR="00773962" w:rsidRPr="001725DE" w14:paraId="72E60C4E" w14:textId="77777777" w:rsidTr="00E23558">
        <w:trPr>
          <w:gridAfter w:val="1"/>
          <w:wAfter w:w="142" w:type="dxa"/>
          <w:trHeight w:val="150"/>
        </w:trPr>
        <w:tc>
          <w:tcPr>
            <w:tcW w:w="4720" w:type="dxa"/>
          </w:tcPr>
          <w:p w14:paraId="5F5D2B1F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</w:tcPr>
          <w:p w14:paraId="144C285E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6" w:type="dxa"/>
          </w:tcPr>
          <w:p w14:paraId="48B56B66" w14:textId="77777777" w:rsidR="00773962" w:rsidRPr="001725DE" w:rsidRDefault="00773962" w:rsidP="00E23558">
            <w:pPr>
              <w:spacing w:after="200" w:line="276" w:lineRule="auto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730DE2" w14:textId="77777777" w:rsidR="00773962" w:rsidRPr="001725DE" w:rsidRDefault="00773962" w:rsidP="00773962">
      <w:pPr>
        <w:spacing w:after="20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1EE8998E" w14:textId="77777777" w:rsidR="00773962" w:rsidRPr="001725DE" w:rsidRDefault="00773962" w:rsidP="00773962">
      <w:pPr>
        <w:spacing w:after="200" w:line="240" w:lineRule="auto"/>
        <w:ind w:right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5C579934" w14:textId="77777777" w:rsidR="00773962" w:rsidRPr="001725DE" w:rsidRDefault="00773962" w:rsidP="00773962">
      <w:pPr>
        <w:spacing w:after="200" w:line="240" w:lineRule="auto"/>
        <w:ind w:right="567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 xml:space="preserve">Приложение 1 </w:t>
      </w:r>
    </w:p>
    <w:p w14:paraId="279D37B5" w14:textId="6DC3B462" w:rsidR="00773962" w:rsidRPr="001725DE" w:rsidRDefault="00773962" w:rsidP="00773962">
      <w:pPr>
        <w:spacing w:after="200" w:line="240" w:lineRule="auto"/>
        <w:ind w:right="567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 xml:space="preserve">к договору от </w:t>
      </w:r>
      <w:r w:rsidR="00325B04" w:rsidRPr="001725DE">
        <w:rPr>
          <w:rFonts w:ascii="Times New Roman" w:hAnsi="Times New Roman" w:cs="Times New Roman"/>
          <w:sz w:val="20"/>
          <w:szCs w:val="20"/>
        </w:rPr>
        <w:t>____</w:t>
      </w:r>
      <w:r w:rsidRPr="001725DE">
        <w:rPr>
          <w:rFonts w:ascii="Times New Roman" w:hAnsi="Times New Roman" w:cs="Times New Roman"/>
          <w:sz w:val="20"/>
          <w:szCs w:val="20"/>
        </w:rPr>
        <w:t>.202</w:t>
      </w:r>
      <w:r w:rsidR="009B5531">
        <w:rPr>
          <w:rFonts w:ascii="Times New Roman" w:hAnsi="Times New Roman" w:cs="Times New Roman"/>
          <w:sz w:val="20"/>
          <w:szCs w:val="20"/>
        </w:rPr>
        <w:t xml:space="preserve">6 </w:t>
      </w:r>
      <w:r w:rsidRPr="001725DE">
        <w:rPr>
          <w:rFonts w:ascii="Times New Roman" w:hAnsi="Times New Roman" w:cs="Times New Roman"/>
          <w:sz w:val="20"/>
          <w:szCs w:val="20"/>
        </w:rPr>
        <w:t>г. №</w:t>
      </w:r>
      <w:r w:rsidR="00325B04" w:rsidRPr="001725DE">
        <w:rPr>
          <w:rFonts w:ascii="Times New Roman" w:hAnsi="Times New Roman" w:cs="Times New Roman"/>
          <w:sz w:val="20"/>
          <w:szCs w:val="20"/>
        </w:rPr>
        <w:t>___</w:t>
      </w:r>
      <w:r w:rsidRPr="001725DE">
        <w:rPr>
          <w:rFonts w:ascii="Times New Roman" w:hAnsi="Times New Roman" w:cs="Times New Roman"/>
          <w:sz w:val="20"/>
          <w:szCs w:val="20"/>
        </w:rPr>
        <w:t>У/2</w:t>
      </w:r>
      <w:r w:rsidR="009B5531">
        <w:rPr>
          <w:rFonts w:ascii="Times New Roman" w:hAnsi="Times New Roman" w:cs="Times New Roman"/>
          <w:sz w:val="20"/>
          <w:szCs w:val="20"/>
        </w:rPr>
        <w:t>6</w:t>
      </w:r>
    </w:p>
    <w:p w14:paraId="556EF019" w14:textId="77777777" w:rsidR="00773962" w:rsidRPr="001725DE" w:rsidRDefault="00773962" w:rsidP="00773962">
      <w:pPr>
        <w:spacing w:after="20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5DE">
        <w:rPr>
          <w:rFonts w:ascii="Times New Roman" w:hAnsi="Times New Roman" w:cs="Times New Roman"/>
          <w:b/>
          <w:sz w:val="20"/>
          <w:szCs w:val="20"/>
        </w:rPr>
        <w:t xml:space="preserve">Спецификация </w:t>
      </w:r>
    </w:p>
    <w:tbl>
      <w:tblPr>
        <w:tblStyle w:val="a3"/>
        <w:tblW w:w="92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993"/>
        <w:gridCol w:w="1275"/>
        <w:gridCol w:w="1559"/>
        <w:gridCol w:w="1417"/>
      </w:tblGrid>
      <w:tr w:rsidR="00773962" w:rsidRPr="001725DE" w14:paraId="0244FC27" w14:textId="77777777" w:rsidTr="00C8549A">
        <w:tc>
          <w:tcPr>
            <w:tcW w:w="1985" w:type="dxa"/>
          </w:tcPr>
          <w:p w14:paraId="1BFDC4A7" w14:textId="77777777" w:rsidR="00773962" w:rsidRPr="001725DE" w:rsidRDefault="00773962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1984" w:type="dxa"/>
          </w:tcPr>
          <w:p w14:paraId="716DFEC6" w14:textId="77777777" w:rsidR="00773962" w:rsidRPr="001725DE" w:rsidRDefault="00773962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Требования</w:t>
            </w:r>
          </w:p>
        </w:tc>
        <w:tc>
          <w:tcPr>
            <w:tcW w:w="993" w:type="dxa"/>
          </w:tcPr>
          <w:p w14:paraId="23D3F668" w14:textId="77777777" w:rsidR="00773962" w:rsidRPr="001725DE" w:rsidRDefault="00773962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Код услуги по ОКРБ</w:t>
            </w:r>
          </w:p>
        </w:tc>
        <w:tc>
          <w:tcPr>
            <w:tcW w:w="1275" w:type="dxa"/>
          </w:tcPr>
          <w:p w14:paraId="15A0ACA8" w14:textId="77777777" w:rsidR="00773962" w:rsidRPr="001725DE" w:rsidRDefault="00773962" w:rsidP="00C8549A">
            <w:pPr>
              <w:tabs>
                <w:tab w:val="center" w:pos="529"/>
              </w:tabs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Кол</w:t>
            </w:r>
            <w:r w:rsidR="001725DE">
              <w:rPr>
                <w:rFonts w:ascii="Times New Roman" w:hAnsi="Times New Roman" w:cs="Times New Roman"/>
                <w:sz w:val="20"/>
                <w:szCs w:val="20"/>
              </w:rPr>
              <w:t>иче</w:t>
            </w:r>
            <w:r w:rsidR="00C8549A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="001725DE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559" w:type="dxa"/>
          </w:tcPr>
          <w:p w14:paraId="500C5756" w14:textId="77777777" w:rsidR="00773962" w:rsidRPr="001725DE" w:rsidRDefault="00773962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Цена за 1 кг без НДС 20%</w:t>
            </w:r>
          </w:p>
          <w:p w14:paraId="047F61D3" w14:textId="77777777" w:rsidR="00773962" w:rsidRPr="001725DE" w:rsidRDefault="00773962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руб.коп</w:t>
            </w:r>
            <w:proofErr w:type="spellEnd"/>
            <w:proofErr w:type="gram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25D89E7E" w14:textId="77777777" w:rsidR="00773962" w:rsidRPr="001725DE" w:rsidRDefault="00773962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Сумма с НДС 20%, </w:t>
            </w:r>
            <w:proofErr w:type="spellStart"/>
            <w:proofErr w:type="gram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руб.коп</w:t>
            </w:r>
            <w:proofErr w:type="spellEnd"/>
            <w:proofErr w:type="gram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73962" w:rsidRPr="001725DE" w14:paraId="317EB384" w14:textId="77777777" w:rsidTr="00C8549A">
        <w:trPr>
          <w:cantSplit/>
          <w:trHeight w:val="1134"/>
        </w:trPr>
        <w:tc>
          <w:tcPr>
            <w:tcW w:w="1985" w:type="dxa"/>
          </w:tcPr>
          <w:p w14:paraId="2B8A165F" w14:textId="77777777" w:rsidR="00773962" w:rsidRPr="001725DE" w:rsidRDefault="00773962" w:rsidP="00E23558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Услуги по стирке </w:t>
            </w:r>
            <w:r w:rsidR="001725DE">
              <w:rPr>
                <w:rFonts w:ascii="Times New Roman" w:hAnsi="Times New Roman" w:cs="Times New Roman"/>
                <w:sz w:val="20"/>
                <w:szCs w:val="20"/>
              </w:rPr>
              <w:t>белья (</w:t>
            </w: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спецодежды</w:t>
            </w:r>
            <w:r w:rsidR="001725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6B8908D0" w14:textId="77777777" w:rsidR="00773962" w:rsidRPr="001725DE" w:rsidRDefault="001725DE" w:rsidP="001725DE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Белье (с</w:t>
            </w:r>
            <w:r w:rsidR="00773962" w:rsidRPr="001725DE">
              <w:rPr>
                <w:rFonts w:ascii="Times New Roman" w:hAnsi="Times New Roman" w:cs="Times New Roman"/>
                <w:sz w:val="20"/>
                <w:szCs w:val="20"/>
              </w:rPr>
              <w:t>пецодежда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773962"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 должн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73962"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 быть отстиран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73962" w:rsidRPr="001725DE">
              <w:rPr>
                <w:rFonts w:ascii="Times New Roman" w:hAnsi="Times New Roman" w:cs="Times New Roman"/>
                <w:sz w:val="20"/>
                <w:szCs w:val="20"/>
              </w:rPr>
              <w:t>, удалены все загрязнения, отутюжено, накрахмалено. Целостность изделий и пуговиц должна быть сохранена.</w:t>
            </w:r>
          </w:p>
        </w:tc>
        <w:tc>
          <w:tcPr>
            <w:tcW w:w="993" w:type="dxa"/>
            <w:textDirection w:val="btLr"/>
          </w:tcPr>
          <w:p w14:paraId="0323FD4A" w14:textId="77777777" w:rsidR="00773962" w:rsidRPr="001725DE" w:rsidRDefault="00773962" w:rsidP="00E23558">
            <w:pPr>
              <w:spacing w:after="200"/>
              <w:ind w:left="113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96.01.19.300</w:t>
            </w:r>
          </w:p>
        </w:tc>
        <w:tc>
          <w:tcPr>
            <w:tcW w:w="1275" w:type="dxa"/>
          </w:tcPr>
          <w:p w14:paraId="16B8BEC0" w14:textId="0457FE87" w:rsidR="00773962" w:rsidRPr="001725DE" w:rsidRDefault="009B5531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1725DE">
              <w:rPr>
                <w:rFonts w:ascii="Times New Roman" w:hAnsi="Times New Roman" w:cs="Times New Roman"/>
                <w:sz w:val="20"/>
                <w:szCs w:val="20"/>
              </w:rPr>
              <w:t xml:space="preserve"> тонн</w:t>
            </w:r>
          </w:p>
        </w:tc>
        <w:tc>
          <w:tcPr>
            <w:tcW w:w="1559" w:type="dxa"/>
          </w:tcPr>
          <w:p w14:paraId="487A8E70" w14:textId="77777777" w:rsidR="00773962" w:rsidRPr="001725DE" w:rsidRDefault="00773962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B7427F" w14:textId="77777777" w:rsidR="00773962" w:rsidRPr="001725DE" w:rsidRDefault="00773962" w:rsidP="00E23558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B99D54" w14:textId="77777777" w:rsidR="00773962" w:rsidRPr="001725DE" w:rsidRDefault="00773962" w:rsidP="00773962">
      <w:pPr>
        <w:suppressLineNumbers/>
        <w:spacing w:after="0" w:line="24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Ориентировочная годовая стоимость услуг составляет </w:t>
      </w:r>
      <w:r w:rsidR="00325B04"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белорусских рублей, в том числе НДС (20%) – </w:t>
      </w:r>
      <w:r w:rsidR="00325B04"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белорусских рублей.</w:t>
      </w:r>
    </w:p>
    <w:p w14:paraId="3FD57935" w14:textId="77777777" w:rsidR="00773962" w:rsidRPr="001725DE" w:rsidRDefault="001725DE" w:rsidP="00773962">
      <w:pPr>
        <w:suppressLineNumbers/>
        <w:spacing w:after="0" w:line="24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Настоящая спецификация является протоколом согласования цены. </w:t>
      </w:r>
      <w:r w:rsidR="00773962"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</w:t>
      </w:r>
      <w:r w:rsidR="00773962"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неизменна в течение всего срока действия договора.</w:t>
      </w:r>
    </w:p>
    <w:p w14:paraId="7B97A9FC" w14:textId="3F44CDC6" w:rsidR="00773962" w:rsidRDefault="00773962" w:rsidP="00773962">
      <w:pPr>
        <w:suppressLineNumbers/>
        <w:spacing w:after="0" w:line="240" w:lineRule="auto"/>
        <w:ind w:right="56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Срок оказания услуг: с </w:t>
      </w:r>
      <w:r w:rsidR="009B5531">
        <w:rPr>
          <w:rFonts w:ascii="Times New Roman" w:eastAsia="Times New Roman" w:hAnsi="Times New Roman" w:cs="Times New Roman"/>
          <w:sz w:val="20"/>
          <w:szCs w:val="20"/>
          <w:lang w:eastAsia="ru-RU"/>
        </w:rPr>
        <w:t>01.12.2026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</w:t>
      </w:r>
      <w:r w:rsidR="009B5531">
        <w:rPr>
          <w:rFonts w:ascii="Times New Roman" w:eastAsia="Times New Roman" w:hAnsi="Times New Roman" w:cs="Times New Roman"/>
          <w:sz w:val="20"/>
          <w:szCs w:val="20"/>
          <w:lang w:eastAsia="ru-RU"/>
        </w:rPr>
        <w:t>30.11.2027</w:t>
      </w:r>
      <w:r w:rsidRPr="001725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14:paraId="0461308C" w14:textId="77777777" w:rsidR="00773962" w:rsidRPr="001725DE" w:rsidRDefault="00773962" w:rsidP="00773962">
      <w:pPr>
        <w:spacing w:after="200" w:line="240" w:lineRule="auto"/>
        <w:ind w:right="567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14:paraId="1F90120D" w14:textId="69596BFD" w:rsidR="00325B04" w:rsidRPr="001725DE" w:rsidRDefault="00325B04" w:rsidP="00325B04">
      <w:pPr>
        <w:spacing w:after="200" w:line="240" w:lineRule="auto"/>
        <w:ind w:right="567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к договору от ____.202</w:t>
      </w:r>
      <w:r w:rsidR="009B5531">
        <w:rPr>
          <w:rFonts w:ascii="Times New Roman" w:hAnsi="Times New Roman" w:cs="Times New Roman"/>
          <w:sz w:val="20"/>
          <w:szCs w:val="20"/>
        </w:rPr>
        <w:t>6</w:t>
      </w:r>
      <w:r w:rsidRPr="001725DE">
        <w:rPr>
          <w:rFonts w:ascii="Times New Roman" w:hAnsi="Times New Roman" w:cs="Times New Roman"/>
          <w:sz w:val="20"/>
          <w:szCs w:val="20"/>
        </w:rPr>
        <w:t xml:space="preserve"> г. №___У/2</w:t>
      </w:r>
      <w:r w:rsidR="009B5531">
        <w:rPr>
          <w:rFonts w:ascii="Times New Roman" w:hAnsi="Times New Roman" w:cs="Times New Roman"/>
          <w:sz w:val="20"/>
          <w:szCs w:val="20"/>
        </w:rPr>
        <w:t>6</w:t>
      </w:r>
    </w:p>
    <w:p w14:paraId="7511301F" w14:textId="77777777" w:rsidR="00773962" w:rsidRPr="001725DE" w:rsidRDefault="00773962" w:rsidP="00773962">
      <w:pPr>
        <w:spacing w:after="20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725DE">
        <w:rPr>
          <w:rFonts w:ascii="Times New Roman" w:hAnsi="Times New Roman" w:cs="Times New Roman"/>
          <w:sz w:val="20"/>
          <w:szCs w:val="20"/>
        </w:rPr>
        <w:t>Дислокация</w:t>
      </w:r>
    </w:p>
    <w:p w14:paraId="2F700654" w14:textId="77777777" w:rsidR="00325B04" w:rsidRPr="001725DE" w:rsidRDefault="00325B04" w:rsidP="00773962">
      <w:pPr>
        <w:spacing w:after="20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684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"/>
        <w:gridCol w:w="367"/>
        <w:gridCol w:w="12"/>
        <w:gridCol w:w="3302"/>
        <w:gridCol w:w="753"/>
        <w:gridCol w:w="209"/>
        <w:gridCol w:w="269"/>
        <w:gridCol w:w="2880"/>
        <w:gridCol w:w="1572"/>
        <w:gridCol w:w="133"/>
      </w:tblGrid>
      <w:tr w:rsidR="001725DE" w:rsidRPr="001725DE" w14:paraId="4BB54497" w14:textId="77777777" w:rsidTr="001725DE">
        <w:trPr>
          <w:gridAfter w:val="1"/>
          <w:wAfter w:w="133" w:type="dxa"/>
          <w:trHeight w:val="178"/>
        </w:trPr>
        <w:tc>
          <w:tcPr>
            <w:tcW w:w="566" w:type="dxa"/>
            <w:gridSpan w:val="3"/>
          </w:tcPr>
          <w:p w14:paraId="77AFA219" w14:textId="77777777" w:rsidR="001725DE" w:rsidRPr="001725DE" w:rsidRDefault="001725DE" w:rsidP="00E2355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302" w:type="dxa"/>
          </w:tcPr>
          <w:p w14:paraId="27EA9444" w14:textId="77777777" w:rsidR="001725DE" w:rsidRPr="001725DE" w:rsidRDefault="001725DE" w:rsidP="00E2355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Наименование грузополучателя</w:t>
            </w:r>
          </w:p>
        </w:tc>
        <w:tc>
          <w:tcPr>
            <w:tcW w:w="4111" w:type="dxa"/>
            <w:gridSpan w:val="4"/>
          </w:tcPr>
          <w:p w14:paraId="6D46BFDB" w14:textId="77777777" w:rsidR="001725DE" w:rsidRPr="001725DE" w:rsidRDefault="001725DE" w:rsidP="00E2355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Адрес </w:t>
            </w:r>
          </w:p>
        </w:tc>
        <w:tc>
          <w:tcPr>
            <w:tcW w:w="1572" w:type="dxa"/>
          </w:tcPr>
          <w:p w14:paraId="4E3B1584" w14:textId="77777777" w:rsidR="001725DE" w:rsidRPr="001725DE" w:rsidRDefault="001725DE" w:rsidP="00E2355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Телефон </w:t>
            </w:r>
          </w:p>
        </w:tc>
      </w:tr>
      <w:tr w:rsidR="001725DE" w:rsidRPr="001725DE" w14:paraId="4BC824B1" w14:textId="77777777" w:rsidTr="001725DE">
        <w:trPr>
          <w:gridAfter w:val="1"/>
          <w:wAfter w:w="133" w:type="dxa"/>
          <w:trHeight w:val="134"/>
        </w:trPr>
        <w:tc>
          <w:tcPr>
            <w:tcW w:w="566" w:type="dxa"/>
            <w:gridSpan w:val="3"/>
          </w:tcPr>
          <w:p w14:paraId="04153451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3C84CAA3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№1)  </w:t>
            </w:r>
          </w:p>
        </w:tc>
        <w:tc>
          <w:tcPr>
            <w:tcW w:w="4111" w:type="dxa"/>
            <w:gridSpan w:val="4"/>
          </w:tcPr>
          <w:p w14:paraId="4D5EA66E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ул.Уральская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, 5Г-1, </w:t>
            </w: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220037</w:t>
            </w:r>
          </w:p>
        </w:tc>
        <w:tc>
          <w:tcPr>
            <w:tcW w:w="1572" w:type="dxa"/>
            <w:vAlign w:val="center"/>
          </w:tcPr>
          <w:p w14:paraId="4323B449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1725DE">
              <w:rPr>
                <w:rFonts w:ascii="Times New Roman" w:hAnsi="Times New Roman" w:cs="Times New Roman"/>
                <w:bCs/>
                <w:sz w:val="20"/>
                <w:szCs w:val="20"/>
              </w:rPr>
              <w:t>2602338</w:t>
            </w:r>
          </w:p>
        </w:tc>
      </w:tr>
      <w:tr w:rsidR="001725DE" w:rsidRPr="001725DE" w14:paraId="06A7E533" w14:textId="77777777" w:rsidTr="001725DE">
        <w:trPr>
          <w:gridAfter w:val="1"/>
          <w:wAfter w:w="133" w:type="dxa"/>
          <w:trHeight w:val="279"/>
        </w:trPr>
        <w:tc>
          <w:tcPr>
            <w:tcW w:w="566" w:type="dxa"/>
            <w:gridSpan w:val="3"/>
          </w:tcPr>
          <w:p w14:paraId="583481C7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71638336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№2)  </w:t>
            </w:r>
          </w:p>
        </w:tc>
        <w:tc>
          <w:tcPr>
            <w:tcW w:w="4111" w:type="dxa"/>
            <w:gridSpan w:val="4"/>
          </w:tcPr>
          <w:p w14:paraId="11AD993E" w14:textId="77777777" w:rsidR="001725DE" w:rsidRPr="001725DE" w:rsidRDefault="001725DE" w:rsidP="00E23558">
            <w:pPr>
              <w:spacing w:line="240" w:lineRule="auto"/>
              <w:ind w:right="-11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ул.Лейтенанта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 Кижеватова, 58Г-1, </w:t>
            </w:r>
          </w:p>
          <w:p w14:paraId="4BDCA548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220024</w:t>
            </w:r>
          </w:p>
        </w:tc>
        <w:tc>
          <w:tcPr>
            <w:tcW w:w="1572" w:type="dxa"/>
            <w:vAlign w:val="center"/>
          </w:tcPr>
          <w:p w14:paraId="6ABD991D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8(017)3535054</w:t>
            </w:r>
          </w:p>
        </w:tc>
      </w:tr>
      <w:tr w:rsidR="001725DE" w:rsidRPr="001725DE" w14:paraId="1D9F577B" w14:textId="77777777" w:rsidTr="001725DE">
        <w:trPr>
          <w:gridAfter w:val="1"/>
          <w:wAfter w:w="133" w:type="dxa"/>
          <w:trHeight w:val="411"/>
        </w:trPr>
        <w:tc>
          <w:tcPr>
            <w:tcW w:w="566" w:type="dxa"/>
            <w:gridSpan w:val="3"/>
          </w:tcPr>
          <w:p w14:paraId="72108C13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7FDA97BB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Производственный комплекс (заготовочный объект (цех №3), столовая-раздаточная)  </w:t>
            </w:r>
          </w:p>
        </w:tc>
        <w:tc>
          <w:tcPr>
            <w:tcW w:w="4111" w:type="dxa"/>
            <w:gridSpan w:val="4"/>
          </w:tcPr>
          <w:p w14:paraId="7FFBD13F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ул.Уборевича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, 73а, </w:t>
            </w: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220096</w:t>
            </w:r>
          </w:p>
        </w:tc>
        <w:tc>
          <w:tcPr>
            <w:tcW w:w="1572" w:type="dxa"/>
            <w:vAlign w:val="center"/>
          </w:tcPr>
          <w:p w14:paraId="7A9768E0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1725DE">
              <w:rPr>
                <w:rFonts w:ascii="Times New Roman" w:hAnsi="Times New Roman" w:cs="Times New Roman"/>
                <w:bCs/>
                <w:sz w:val="20"/>
                <w:szCs w:val="20"/>
              </w:rPr>
              <w:t>3400093</w:t>
            </w:r>
          </w:p>
        </w:tc>
      </w:tr>
      <w:tr w:rsidR="001725DE" w:rsidRPr="001725DE" w14:paraId="55304648" w14:textId="77777777" w:rsidTr="001725DE">
        <w:trPr>
          <w:gridAfter w:val="1"/>
          <w:wAfter w:w="133" w:type="dxa"/>
          <w:trHeight w:val="278"/>
        </w:trPr>
        <w:tc>
          <w:tcPr>
            <w:tcW w:w="566" w:type="dxa"/>
            <w:gridSpan w:val="3"/>
          </w:tcPr>
          <w:p w14:paraId="04EBD823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66CF7102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№4)  </w:t>
            </w:r>
          </w:p>
        </w:tc>
        <w:tc>
          <w:tcPr>
            <w:tcW w:w="4111" w:type="dxa"/>
            <w:gridSpan w:val="4"/>
          </w:tcPr>
          <w:p w14:paraId="3F2F3FB4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ул.Корженевского,4В,</w:t>
            </w:r>
          </w:p>
          <w:p w14:paraId="12ABBE66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220108</w:t>
            </w:r>
          </w:p>
        </w:tc>
        <w:tc>
          <w:tcPr>
            <w:tcW w:w="1572" w:type="dxa"/>
            <w:vAlign w:val="center"/>
          </w:tcPr>
          <w:p w14:paraId="61B41902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1725DE">
              <w:rPr>
                <w:rFonts w:ascii="Times New Roman" w:hAnsi="Times New Roman" w:cs="Times New Roman"/>
                <w:bCs/>
                <w:sz w:val="20"/>
                <w:szCs w:val="20"/>
              </w:rPr>
              <w:t>3734608</w:t>
            </w:r>
          </w:p>
        </w:tc>
      </w:tr>
      <w:tr w:rsidR="001725DE" w:rsidRPr="001725DE" w14:paraId="656EF603" w14:textId="77777777" w:rsidTr="001725DE">
        <w:trPr>
          <w:gridAfter w:val="1"/>
          <w:wAfter w:w="133" w:type="dxa"/>
          <w:trHeight w:val="267"/>
        </w:trPr>
        <w:tc>
          <w:tcPr>
            <w:tcW w:w="566" w:type="dxa"/>
            <w:gridSpan w:val="3"/>
          </w:tcPr>
          <w:p w14:paraId="380508DB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34318516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</w:t>
            </w:r>
            <w:proofErr w:type="gram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объект  (</w:t>
            </w:r>
            <w:proofErr w:type="gram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цех №5)</w:t>
            </w:r>
          </w:p>
        </w:tc>
        <w:tc>
          <w:tcPr>
            <w:tcW w:w="4111" w:type="dxa"/>
            <w:gridSpan w:val="4"/>
          </w:tcPr>
          <w:p w14:paraId="6ACB7A6D" w14:textId="77777777" w:rsidR="001725DE" w:rsidRPr="001725DE" w:rsidRDefault="001725DE" w:rsidP="00E23558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ул.Долгиновский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 тракт,152Г, </w:t>
            </w: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220053</w:t>
            </w:r>
          </w:p>
        </w:tc>
        <w:tc>
          <w:tcPr>
            <w:tcW w:w="1572" w:type="dxa"/>
            <w:vAlign w:val="center"/>
          </w:tcPr>
          <w:p w14:paraId="1B2494D8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1725DE">
              <w:rPr>
                <w:rFonts w:ascii="Times New Roman" w:hAnsi="Times New Roman" w:cs="Times New Roman"/>
                <w:bCs/>
                <w:sz w:val="20"/>
                <w:szCs w:val="20"/>
              </w:rPr>
              <w:t>3533334</w:t>
            </w:r>
          </w:p>
        </w:tc>
      </w:tr>
      <w:tr w:rsidR="001725DE" w:rsidRPr="001725DE" w14:paraId="6A321F30" w14:textId="77777777" w:rsidTr="001725DE">
        <w:trPr>
          <w:gridAfter w:val="1"/>
          <w:wAfter w:w="133" w:type="dxa"/>
          <w:trHeight w:val="258"/>
        </w:trPr>
        <w:tc>
          <w:tcPr>
            <w:tcW w:w="566" w:type="dxa"/>
            <w:gridSpan w:val="3"/>
          </w:tcPr>
          <w:p w14:paraId="6CE0BF3B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05153B17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</w:t>
            </w:r>
          </w:p>
          <w:p w14:paraId="1A889030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(цех по приготовлению детского питания)  </w:t>
            </w:r>
          </w:p>
        </w:tc>
        <w:tc>
          <w:tcPr>
            <w:tcW w:w="4111" w:type="dxa"/>
            <w:gridSpan w:val="4"/>
          </w:tcPr>
          <w:p w14:paraId="04104913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ул.Лейтенанта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 Кижеватова,60, корп.</w:t>
            </w:r>
            <w:proofErr w:type="gram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6,  </w:t>
            </w: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proofErr w:type="gram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220024</w:t>
            </w:r>
          </w:p>
        </w:tc>
        <w:tc>
          <w:tcPr>
            <w:tcW w:w="1572" w:type="dxa"/>
            <w:vAlign w:val="center"/>
          </w:tcPr>
          <w:p w14:paraId="7FD003E3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8(017)3739780</w:t>
            </w:r>
          </w:p>
        </w:tc>
      </w:tr>
      <w:tr w:rsidR="001725DE" w:rsidRPr="001725DE" w14:paraId="7CEBE2E8" w14:textId="77777777" w:rsidTr="001725DE">
        <w:trPr>
          <w:gridAfter w:val="1"/>
          <w:wAfter w:w="133" w:type="dxa"/>
          <w:trHeight w:val="275"/>
        </w:trPr>
        <w:tc>
          <w:tcPr>
            <w:tcW w:w="566" w:type="dxa"/>
            <w:gridSpan w:val="3"/>
          </w:tcPr>
          <w:p w14:paraId="1FE35ADE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7021B5BC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3ГКБ)  </w:t>
            </w:r>
          </w:p>
        </w:tc>
        <w:tc>
          <w:tcPr>
            <w:tcW w:w="4111" w:type="dxa"/>
            <w:gridSpan w:val="4"/>
          </w:tcPr>
          <w:p w14:paraId="5845EB40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ул.Ленина,30/12-1,</w:t>
            </w:r>
          </w:p>
          <w:p w14:paraId="0D5EDD21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220030</w:t>
            </w:r>
          </w:p>
        </w:tc>
        <w:tc>
          <w:tcPr>
            <w:tcW w:w="1572" w:type="dxa"/>
            <w:vAlign w:val="center"/>
          </w:tcPr>
          <w:p w14:paraId="0B55FD87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8(017)3270474</w:t>
            </w:r>
          </w:p>
        </w:tc>
      </w:tr>
      <w:tr w:rsidR="001725DE" w:rsidRPr="001725DE" w14:paraId="7BB933CB" w14:textId="77777777" w:rsidTr="001725DE">
        <w:trPr>
          <w:gridAfter w:val="1"/>
          <w:wAfter w:w="133" w:type="dxa"/>
          <w:trHeight w:val="124"/>
        </w:trPr>
        <w:tc>
          <w:tcPr>
            <w:tcW w:w="566" w:type="dxa"/>
            <w:gridSpan w:val="3"/>
          </w:tcPr>
          <w:p w14:paraId="006CC756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6827D4D4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ГГБ)  </w:t>
            </w:r>
          </w:p>
        </w:tc>
        <w:tc>
          <w:tcPr>
            <w:tcW w:w="4111" w:type="dxa"/>
            <w:gridSpan w:val="4"/>
          </w:tcPr>
          <w:p w14:paraId="5B1CB7C2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ул.Сенницкая,53, </w:t>
            </w:r>
          </w:p>
          <w:p w14:paraId="77C2849C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220007</w:t>
            </w:r>
          </w:p>
        </w:tc>
        <w:tc>
          <w:tcPr>
            <w:tcW w:w="1572" w:type="dxa"/>
            <w:vAlign w:val="center"/>
          </w:tcPr>
          <w:p w14:paraId="7C664D87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1725DE">
              <w:rPr>
                <w:rFonts w:ascii="Times New Roman" w:hAnsi="Times New Roman" w:cs="Times New Roman"/>
                <w:bCs/>
                <w:sz w:val="20"/>
                <w:szCs w:val="20"/>
              </w:rPr>
              <w:t>3784264</w:t>
            </w:r>
          </w:p>
        </w:tc>
      </w:tr>
      <w:tr w:rsidR="001725DE" w:rsidRPr="001725DE" w14:paraId="00A1EBE7" w14:textId="77777777" w:rsidTr="001725DE">
        <w:trPr>
          <w:gridAfter w:val="1"/>
          <w:wAfter w:w="133" w:type="dxa"/>
          <w:trHeight w:val="113"/>
        </w:trPr>
        <w:tc>
          <w:tcPr>
            <w:tcW w:w="566" w:type="dxa"/>
            <w:gridSpan w:val="3"/>
          </w:tcPr>
          <w:p w14:paraId="0B04E76A" w14:textId="77777777" w:rsidR="001725DE" w:rsidRPr="001725DE" w:rsidRDefault="001725DE" w:rsidP="00E23558">
            <w:pPr>
              <w:pStyle w:val="a7"/>
              <w:numPr>
                <w:ilvl w:val="0"/>
                <w:numId w:val="1"/>
              </w:numPr>
              <w:ind w:left="318"/>
            </w:pPr>
          </w:p>
        </w:tc>
        <w:tc>
          <w:tcPr>
            <w:tcW w:w="3302" w:type="dxa"/>
            <w:hideMark/>
          </w:tcPr>
          <w:p w14:paraId="562E79F0" w14:textId="77777777" w:rsidR="001725DE" w:rsidRPr="001725DE" w:rsidRDefault="001725DE" w:rsidP="00E23558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ДИКБ)  </w:t>
            </w:r>
          </w:p>
        </w:tc>
        <w:tc>
          <w:tcPr>
            <w:tcW w:w="4111" w:type="dxa"/>
            <w:gridSpan w:val="4"/>
          </w:tcPr>
          <w:p w14:paraId="5008E160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ул.Якубовского,53В, </w:t>
            </w:r>
          </w:p>
          <w:p w14:paraId="7FBAFD02" w14:textId="77777777" w:rsidR="001725DE" w:rsidRPr="001725DE" w:rsidRDefault="001725DE" w:rsidP="00E2355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г.Минск</w:t>
            </w:r>
            <w:proofErr w:type="spellEnd"/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, 220018</w:t>
            </w:r>
          </w:p>
        </w:tc>
        <w:tc>
          <w:tcPr>
            <w:tcW w:w="1572" w:type="dxa"/>
            <w:vAlign w:val="center"/>
          </w:tcPr>
          <w:p w14:paraId="43892D76" w14:textId="77777777" w:rsidR="001725DE" w:rsidRPr="001725DE" w:rsidRDefault="001725DE" w:rsidP="00E23558">
            <w:pPr>
              <w:spacing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>8(017)3225733</w:t>
            </w:r>
          </w:p>
        </w:tc>
      </w:tr>
      <w:tr w:rsidR="00773962" w:rsidRPr="001725DE" w14:paraId="1169AA1F" w14:textId="77777777" w:rsidTr="001725DE">
        <w:trPr>
          <w:gridAfter w:val="1"/>
          <w:wAfter w:w="133" w:type="dxa"/>
          <w:trHeight w:val="312"/>
        </w:trPr>
        <w:tc>
          <w:tcPr>
            <w:tcW w:w="554" w:type="dxa"/>
            <w:gridSpan w:val="2"/>
          </w:tcPr>
          <w:p w14:paraId="5EE39CD6" w14:textId="77777777" w:rsidR="00773962" w:rsidRPr="001725DE" w:rsidRDefault="00773962" w:rsidP="00E23558">
            <w:pPr>
              <w:numPr>
                <w:ilvl w:val="0"/>
                <w:numId w:val="1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</w:p>
        </w:tc>
        <w:tc>
          <w:tcPr>
            <w:tcW w:w="3314" w:type="dxa"/>
            <w:gridSpan w:val="2"/>
            <w:hideMark/>
          </w:tcPr>
          <w:p w14:paraId="5D04A61E" w14:textId="77777777" w:rsidR="00773962" w:rsidRPr="001725DE" w:rsidRDefault="00773962" w:rsidP="00E23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Кафетерий  </w:t>
            </w:r>
          </w:p>
        </w:tc>
        <w:tc>
          <w:tcPr>
            <w:tcW w:w="4111" w:type="dxa"/>
            <w:gridSpan w:val="4"/>
          </w:tcPr>
          <w:p w14:paraId="1665B32E" w14:textId="77777777" w:rsidR="00773962" w:rsidRPr="001725DE" w:rsidRDefault="00773962" w:rsidP="00E23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ул.Семашко,10 </w:t>
            </w:r>
            <w:proofErr w:type="spellStart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г.Минск</w:t>
            </w:r>
            <w:proofErr w:type="spellEnd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, 220045</w:t>
            </w:r>
          </w:p>
        </w:tc>
        <w:tc>
          <w:tcPr>
            <w:tcW w:w="1572" w:type="dxa"/>
            <w:vAlign w:val="center"/>
          </w:tcPr>
          <w:p w14:paraId="56979CDD" w14:textId="77777777" w:rsidR="00773962" w:rsidRPr="001725DE" w:rsidRDefault="00773962" w:rsidP="00E2355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e-BY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8(017)3978372</w:t>
            </w:r>
          </w:p>
        </w:tc>
      </w:tr>
      <w:tr w:rsidR="00773962" w:rsidRPr="001725DE" w14:paraId="6F9A1BE0" w14:textId="77777777" w:rsidTr="001725DE">
        <w:trPr>
          <w:gridAfter w:val="1"/>
          <w:wAfter w:w="133" w:type="dxa"/>
          <w:trHeight w:val="212"/>
        </w:trPr>
        <w:tc>
          <w:tcPr>
            <w:tcW w:w="554" w:type="dxa"/>
            <w:gridSpan w:val="2"/>
          </w:tcPr>
          <w:p w14:paraId="1DB026F4" w14:textId="77777777" w:rsidR="00773962" w:rsidRPr="001725DE" w:rsidRDefault="00773962" w:rsidP="00E23558">
            <w:pPr>
              <w:numPr>
                <w:ilvl w:val="0"/>
                <w:numId w:val="1"/>
              </w:numPr>
              <w:spacing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</w:p>
        </w:tc>
        <w:tc>
          <w:tcPr>
            <w:tcW w:w="3314" w:type="dxa"/>
            <w:gridSpan w:val="2"/>
            <w:hideMark/>
          </w:tcPr>
          <w:p w14:paraId="02F700DC" w14:textId="77777777" w:rsidR="00D05BE9" w:rsidRDefault="00D05BE9" w:rsidP="00E23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Заготовочный объект (цех №6) </w:t>
            </w:r>
          </w:p>
          <w:p w14:paraId="09D32141" w14:textId="09B95605" w:rsidR="00773962" w:rsidRPr="001725DE" w:rsidRDefault="00D05BE9" w:rsidP="00E23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(с 01.03.2027)</w:t>
            </w:r>
            <w:r w:rsidR="00773962"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  </w:t>
            </w:r>
          </w:p>
        </w:tc>
        <w:tc>
          <w:tcPr>
            <w:tcW w:w="4111" w:type="dxa"/>
            <w:gridSpan w:val="4"/>
          </w:tcPr>
          <w:p w14:paraId="7EDF7A57" w14:textId="6F5711EB" w:rsidR="00773962" w:rsidRPr="001725DE" w:rsidRDefault="00D05BE9" w:rsidP="00E23558">
            <w:pPr>
              <w:spacing w:after="0" w:line="240" w:lineRule="auto"/>
              <w:ind w:left="-59" w:right="-25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Минская обл., Минский р-н,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Боровлянский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 xml:space="preserve"> с/с, 201/8, вблизи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аг.Лесной</w:t>
            </w:r>
            <w:proofErr w:type="spellEnd"/>
          </w:p>
        </w:tc>
        <w:tc>
          <w:tcPr>
            <w:tcW w:w="1572" w:type="dxa"/>
            <w:vAlign w:val="center"/>
          </w:tcPr>
          <w:p w14:paraId="5E654F25" w14:textId="7A5744F3" w:rsidR="00773962" w:rsidRPr="001725DE" w:rsidRDefault="00773962" w:rsidP="00E2355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e-BY"/>
              </w:rPr>
            </w:pPr>
          </w:p>
        </w:tc>
      </w:tr>
      <w:tr w:rsidR="00773962" w:rsidRPr="001725DE" w14:paraId="6CAAA04E" w14:textId="77777777" w:rsidTr="001725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063" w:type="dxa"/>
        </w:trPr>
        <w:tc>
          <w:tcPr>
            <w:tcW w:w="4621" w:type="dxa"/>
            <w:gridSpan w:val="5"/>
          </w:tcPr>
          <w:p w14:paraId="062C4DA0" w14:textId="77777777" w:rsidR="00773962" w:rsidRPr="001725DE" w:rsidRDefault="00773962" w:rsidP="00E23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</w:pPr>
          </w:p>
        </w:tc>
      </w:tr>
      <w:tr w:rsidR="00773962" w:rsidRPr="001725DE" w14:paraId="40B47136" w14:textId="77777777" w:rsidTr="001725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7" w:type="dxa"/>
        </w:trPr>
        <w:tc>
          <w:tcPr>
            <w:tcW w:w="4643" w:type="dxa"/>
            <w:gridSpan w:val="5"/>
            <w:hideMark/>
          </w:tcPr>
          <w:p w14:paraId="68D4BE7A" w14:textId="77777777" w:rsidR="00773962" w:rsidRPr="001725DE" w:rsidRDefault="001725DE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269" w:type="dxa"/>
          </w:tcPr>
          <w:p w14:paraId="449C4F1F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5" w:type="dxa"/>
            <w:gridSpan w:val="3"/>
            <w:hideMark/>
          </w:tcPr>
          <w:p w14:paraId="3B943B51" w14:textId="77777777" w:rsidR="00773962" w:rsidRPr="001725DE" w:rsidRDefault="001725DE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</w:t>
            </w:r>
          </w:p>
        </w:tc>
      </w:tr>
      <w:tr w:rsidR="00773962" w:rsidRPr="001725DE" w14:paraId="487B5FC8" w14:textId="77777777" w:rsidTr="001725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7" w:type="dxa"/>
        </w:trPr>
        <w:tc>
          <w:tcPr>
            <w:tcW w:w="4643" w:type="dxa"/>
            <w:gridSpan w:val="5"/>
            <w:hideMark/>
          </w:tcPr>
          <w:p w14:paraId="6567F5D6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</w:tcPr>
          <w:p w14:paraId="604F0F0C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5" w:type="dxa"/>
            <w:gridSpan w:val="3"/>
            <w:hideMark/>
          </w:tcPr>
          <w:p w14:paraId="5401264F" w14:textId="77777777" w:rsidR="00773962" w:rsidRDefault="001725DE" w:rsidP="00E23558">
            <w:pPr>
              <w:suppressLineNumbers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725DE">
              <w:rPr>
                <w:rFonts w:ascii="Times New Roman" w:hAnsi="Times New Roman" w:cs="Times New Roman"/>
                <w:sz w:val="20"/>
                <w:szCs w:val="20"/>
              </w:rPr>
              <w:t xml:space="preserve">Торгово-производственное коммунальное унитарное предприятие «КОМБИНАТ ПИТАНИЯ «ВИТАМИН» </w:t>
            </w:r>
          </w:p>
          <w:p w14:paraId="4B279491" w14:textId="77777777" w:rsidR="001725DE" w:rsidRPr="001725DE" w:rsidRDefault="001725DE" w:rsidP="00E23558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3962" w:rsidRPr="001725DE" w14:paraId="473AD31F" w14:textId="77777777" w:rsidTr="001725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7" w:type="dxa"/>
        </w:trPr>
        <w:tc>
          <w:tcPr>
            <w:tcW w:w="4643" w:type="dxa"/>
            <w:gridSpan w:val="5"/>
            <w:hideMark/>
          </w:tcPr>
          <w:p w14:paraId="40166515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_______________/_______________</w:t>
            </w:r>
          </w:p>
          <w:p w14:paraId="36309FE9" w14:textId="3D568721" w:rsidR="00773962" w:rsidRPr="001725DE" w:rsidRDefault="00773962" w:rsidP="001725DE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м.п.«</w:t>
            </w:r>
            <w:proofErr w:type="gramEnd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__</w:t>
            </w:r>
            <w:proofErr w:type="gramStart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_»_</w:t>
            </w:r>
            <w:proofErr w:type="gramEnd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_______________202</w:t>
            </w:r>
            <w:r w:rsidR="009B5531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6</w:t>
            </w: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г.</w:t>
            </w:r>
          </w:p>
        </w:tc>
        <w:tc>
          <w:tcPr>
            <w:tcW w:w="269" w:type="dxa"/>
          </w:tcPr>
          <w:p w14:paraId="027379DA" w14:textId="77777777" w:rsidR="00773962" w:rsidRPr="001725DE" w:rsidRDefault="00773962" w:rsidP="00E23558">
            <w:pPr>
              <w:suppressLineNumber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5" w:type="dxa"/>
            <w:gridSpan w:val="3"/>
            <w:hideMark/>
          </w:tcPr>
          <w:p w14:paraId="23164942" w14:textId="24F5F0BE" w:rsidR="00773962" w:rsidRPr="001725DE" w:rsidRDefault="00773962" w:rsidP="001725DE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_______________/ </w:t>
            </w:r>
            <w:r w:rsidR="009B55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</w:t>
            </w:r>
          </w:p>
          <w:p w14:paraId="29053123" w14:textId="57384202" w:rsidR="00773962" w:rsidRPr="001725DE" w:rsidRDefault="00773962" w:rsidP="001725DE">
            <w:pPr>
              <w:suppressLineNumber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м.п.«</w:t>
            </w:r>
            <w:proofErr w:type="gramEnd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__</w:t>
            </w:r>
            <w:proofErr w:type="gramStart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_»_</w:t>
            </w:r>
            <w:proofErr w:type="gramEnd"/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_______________202</w:t>
            </w:r>
            <w:r w:rsidR="009B5531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6</w:t>
            </w:r>
            <w:r w:rsidRPr="001725DE">
              <w:rPr>
                <w:rFonts w:ascii="Times New Roman" w:eastAsia="Times New Roman" w:hAnsi="Times New Roman" w:cs="Times New Roman"/>
                <w:sz w:val="20"/>
                <w:szCs w:val="20"/>
                <w:lang w:eastAsia="be-BY"/>
              </w:rPr>
              <w:t>г.</w:t>
            </w:r>
          </w:p>
        </w:tc>
      </w:tr>
    </w:tbl>
    <w:p w14:paraId="36C22A13" w14:textId="77777777" w:rsidR="00773962" w:rsidRPr="001725DE" w:rsidRDefault="00773962" w:rsidP="00773962">
      <w:pPr>
        <w:rPr>
          <w:sz w:val="20"/>
          <w:szCs w:val="20"/>
        </w:rPr>
      </w:pPr>
    </w:p>
    <w:p w14:paraId="51D4DE43" w14:textId="77777777" w:rsidR="00373B95" w:rsidRPr="001725DE" w:rsidRDefault="00373B95">
      <w:pPr>
        <w:rPr>
          <w:sz w:val="20"/>
          <w:szCs w:val="20"/>
        </w:rPr>
      </w:pPr>
    </w:p>
    <w:sectPr w:rsidR="00373B95" w:rsidRPr="001725DE" w:rsidSect="001725DE">
      <w:headerReference w:type="default" r:id="rId7"/>
      <w:pgSz w:w="11906" w:h="16838"/>
      <w:pgMar w:top="426" w:right="567" w:bottom="709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3C74" w14:textId="77777777" w:rsidR="00A373EB" w:rsidRDefault="00A373EB" w:rsidP="001725DE">
      <w:pPr>
        <w:spacing w:after="0" w:line="240" w:lineRule="auto"/>
      </w:pPr>
      <w:r>
        <w:separator/>
      </w:r>
    </w:p>
  </w:endnote>
  <w:endnote w:type="continuationSeparator" w:id="0">
    <w:p w14:paraId="03DA13BA" w14:textId="77777777" w:rsidR="00A373EB" w:rsidRDefault="00A373EB" w:rsidP="0017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BFA10" w14:textId="77777777" w:rsidR="00A373EB" w:rsidRDefault="00A373EB" w:rsidP="001725DE">
      <w:pPr>
        <w:spacing w:after="0" w:line="240" w:lineRule="auto"/>
      </w:pPr>
      <w:r>
        <w:separator/>
      </w:r>
    </w:p>
  </w:footnote>
  <w:footnote w:type="continuationSeparator" w:id="0">
    <w:p w14:paraId="2E588F2C" w14:textId="77777777" w:rsidR="00A373EB" w:rsidRDefault="00A373EB" w:rsidP="00172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28363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A95C6FA" w14:textId="77777777" w:rsidR="00000000" w:rsidRPr="00D241D0" w:rsidRDefault="00FC745E" w:rsidP="00D241D0">
        <w:pPr>
          <w:pStyle w:val="a4"/>
          <w:jc w:val="center"/>
          <w:rPr>
            <w:rFonts w:ascii="Times New Roman" w:hAnsi="Times New Roman" w:cs="Times New Roman"/>
          </w:rPr>
        </w:pPr>
        <w:r w:rsidRPr="00D241D0">
          <w:rPr>
            <w:rFonts w:ascii="Times New Roman" w:hAnsi="Times New Roman" w:cs="Times New Roman"/>
          </w:rPr>
          <w:fldChar w:fldCharType="begin"/>
        </w:r>
        <w:r w:rsidRPr="00D241D0">
          <w:rPr>
            <w:rFonts w:ascii="Times New Roman" w:hAnsi="Times New Roman" w:cs="Times New Roman"/>
          </w:rPr>
          <w:instrText>PAGE   \* MERGEFORMAT</w:instrText>
        </w:r>
        <w:r w:rsidRPr="00D241D0">
          <w:rPr>
            <w:rFonts w:ascii="Times New Roman" w:hAnsi="Times New Roman" w:cs="Times New Roman"/>
          </w:rPr>
          <w:fldChar w:fldCharType="separate"/>
        </w:r>
        <w:r w:rsidR="00C8549A">
          <w:rPr>
            <w:rFonts w:ascii="Times New Roman" w:hAnsi="Times New Roman" w:cs="Times New Roman"/>
            <w:noProof/>
          </w:rPr>
          <w:t>4</w:t>
        </w:r>
        <w:r w:rsidRPr="00D241D0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11E18"/>
    <w:multiLevelType w:val="hybridMultilevel"/>
    <w:tmpl w:val="62A84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556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62"/>
    <w:rsid w:val="001725DE"/>
    <w:rsid w:val="002E6947"/>
    <w:rsid w:val="00325B04"/>
    <w:rsid w:val="00373B95"/>
    <w:rsid w:val="006D4A6C"/>
    <w:rsid w:val="00773962"/>
    <w:rsid w:val="009B5531"/>
    <w:rsid w:val="00A373EB"/>
    <w:rsid w:val="00AC6149"/>
    <w:rsid w:val="00C15BF8"/>
    <w:rsid w:val="00C8549A"/>
    <w:rsid w:val="00D05BE9"/>
    <w:rsid w:val="00D27670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056F2"/>
  <w15:chartTrackingRefBased/>
  <w15:docId w15:val="{B6EEE40F-F7FF-4EAD-82EF-FC3DE365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9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73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3962"/>
  </w:style>
  <w:style w:type="character" w:styleId="a6">
    <w:name w:val="Hyperlink"/>
    <w:rsid w:val="0077396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725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be-BY"/>
    </w:rPr>
  </w:style>
  <w:style w:type="paragraph" w:styleId="a8">
    <w:name w:val="footer"/>
    <w:basedOn w:val="a"/>
    <w:link w:val="a9"/>
    <w:uiPriority w:val="99"/>
    <w:unhideWhenUsed/>
    <w:rsid w:val="00172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2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2493</Words>
  <Characters>14215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2026-10-22T06:03:00Z</cp:lastPrinted>
  <dcterms:created xsi:type="dcterms:W3CDTF">2026-09-28T12:15:00Z</dcterms:created>
  <dcterms:modified xsi:type="dcterms:W3CDTF">2026-10-22T06:04:00Z</dcterms:modified>
</cp:coreProperties>
</file>