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EZ20261020397224 «Оказание услуг по удалению опасных деревьев в учреждениях образования, подведомственных управлению по образованию администрации Первомайского района г. Минска».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Z20261021442668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"Арбомастер"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192784753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223051, Республика Беларусь, Минская область, Минский район, аг.Колодищи, ул.Центральная, д.18Б/1,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5 000,00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"Арбомастер",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223051, Республика Беларусь, Минская область, Минский район, аг.Колодищи, ул.Центральная, д.18Б/1,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192784753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5 000,00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