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№916/26-ЭА «Инструменты для микрохирургии»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№916/26-ЭА «Инструменты для микрохирургии»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№916/26-ЭА «Инструменты для микрохирургии»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№916/26-ЭА «Инструменты для микрохирургии»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№916/26-ЭА «Инструменты для микрохирургии»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