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C1461B" w14:textId="5FEFC0D0" w:rsidR="00DD6BD6" w:rsidRPr="00174313" w:rsidRDefault="00DD6BD6" w:rsidP="00A550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4313">
        <w:rPr>
          <w:rFonts w:ascii="Times New Roman" w:hAnsi="Times New Roman" w:cs="Times New Roman"/>
          <w:sz w:val="28"/>
          <w:szCs w:val="28"/>
        </w:rPr>
        <w:t>Государственное учреждение «Республиканский клинический медицинский центр» Управления делами Президента Республики Беларусь</w:t>
      </w:r>
    </w:p>
    <w:p w14:paraId="63AB797C" w14:textId="77777777" w:rsidR="00DD6BD6" w:rsidRPr="00174313" w:rsidRDefault="00DD6BD6" w:rsidP="00A550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6077AB" w14:textId="0BC4CC00" w:rsidR="00DD6BD6" w:rsidRPr="00174313" w:rsidRDefault="00DD6BD6" w:rsidP="00A550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4313">
        <w:rPr>
          <w:rFonts w:ascii="Times New Roman" w:hAnsi="Times New Roman" w:cs="Times New Roman"/>
          <w:sz w:val="28"/>
          <w:szCs w:val="28"/>
        </w:rPr>
        <w:t>2230</w:t>
      </w:r>
      <w:r w:rsidRPr="00A61F8A">
        <w:rPr>
          <w:rFonts w:ascii="Times New Roman" w:hAnsi="Times New Roman" w:cs="Times New Roman"/>
          <w:sz w:val="28"/>
          <w:szCs w:val="28"/>
        </w:rPr>
        <w:t>52</w:t>
      </w:r>
      <w:r w:rsidRPr="00174313">
        <w:rPr>
          <w:rFonts w:ascii="Times New Roman" w:hAnsi="Times New Roman" w:cs="Times New Roman"/>
          <w:sz w:val="28"/>
          <w:szCs w:val="28"/>
        </w:rPr>
        <w:t xml:space="preserve">, Минская обл., Минский р-н, </w:t>
      </w:r>
      <w:proofErr w:type="spellStart"/>
      <w:r w:rsidRPr="00174313">
        <w:rPr>
          <w:rFonts w:ascii="Times New Roman" w:hAnsi="Times New Roman" w:cs="Times New Roman"/>
          <w:sz w:val="28"/>
          <w:szCs w:val="28"/>
        </w:rPr>
        <w:t>Ждановичский</w:t>
      </w:r>
      <w:proofErr w:type="spellEnd"/>
      <w:r w:rsidRPr="00174313">
        <w:rPr>
          <w:rFonts w:ascii="Times New Roman" w:hAnsi="Times New Roman" w:cs="Times New Roman"/>
          <w:sz w:val="28"/>
          <w:szCs w:val="28"/>
        </w:rPr>
        <w:t xml:space="preserve"> с/с, 81/5,</w:t>
      </w:r>
    </w:p>
    <w:p w14:paraId="43DBAAFF" w14:textId="17D2C6B6" w:rsidR="00DD6BD6" w:rsidRPr="00174313" w:rsidRDefault="00DD6BD6" w:rsidP="00A550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4313">
        <w:rPr>
          <w:rFonts w:ascii="Times New Roman" w:hAnsi="Times New Roman" w:cs="Times New Roman"/>
          <w:sz w:val="28"/>
          <w:szCs w:val="28"/>
        </w:rPr>
        <w:t xml:space="preserve">район </w:t>
      </w:r>
      <w:proofErr w:type="spellStart"/>
      <w:r w:rsidRPr="00174313">
        <w:rPr>
          <w:rFonts w:ascii="Times New Roman" w:hAnsi="Times New Roman" w:cs="Times New Roman"/>
          <w:sz w:val="28"/>
          <w:szCs w:val="28"/>
        </w:rPr>
        <w:t>агрогородка</w:t>
      </w:r>
      <w:proofErr w:type="spellEnd"/>
      <w:r w:rsidRPr="00174313">
        <w:rPr>
          <w:rFonts w:ascii="Times New Roman" w:hAnsi="Times New Roman" w:cs="Times New Roman"/>
          <w:sz w:val="28"/>
          <w:szCs w:val="28"/>
        </w:rPr>
        <w:t xml:space="preserve"> Ждановичи</w:t>
      </w:r>
    </w:p>
    <w:p w14:paraId="5D3BC43D" w14:textId="77777777" w:rsidR="00DD6BD6" w:rsidRPr="00174313" w:rsidRDefault="00DD6BD6" w:rsidP="00DD6B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E43C90" w14:textId="77777777" w:rsidR="00DD6BD6" w:rsidRPr="00174313" w:rsidRDefault="00DD6BD6" w:rsidP="001D75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4313">
        <w:rPr>
          <w:rFonts w:ascii="Times New Roman" w:hAnsi="Times New Roman" w:cs="Times New Roman"/>
          <w:sz w:val="28"/>
          <w:szCs w:val="28"/>
        </w:rPr>
        <w:t>УНП</w:t>
      </w:r>
      <w:r w:rsidRPr="001743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74313">
        <w:rPr>
          <w:rFonts w:ascii="Times New Roman" w:hAnsi="Times New Roman" w:cs="Times New Roman"/>
          <w:sz w:val="28"/>
          <w:szCs w:val="28"/>
        </w:rPr>
        <w:t>100750231</w:t>
      </w:r>
    </w:p>
    <w:p w14:paraId="46F44970" w14:textId="77777777" w:rsidR="00DD6BD6" w:rsidRPr="00174313" w:rsidRDefault="00DD6BD6" w:rsidP="00DD6B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B22176" w14:textId="77777777" w:rsidR="00DD6BD6" w:rsidRPr="00174313" w:rsidRDefault="00DD6BD6" w:rsidP="00DD6B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BA6230" w14:textId="77777777" w:rsidR="00DD6BD6" w:rsidRPr="008E6AFF" w:rsidRDefault="00DD6BD6" w:rsidP="00DD6B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FF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  <w:r>
        <w:rPr>
          <w:rFonts w:ascii="Times New Roman" w:hAnsi="Times New Roman" w:cs="Times New Roman"/>
          <w:b/>
          <w:sz w:val="28"/>
          <w:szCs w:val="28"/>
        </w:rPr>
        <w:t>на покупку</w:t>
      </w:r>
    </w:p>
    <w:p w14:paraId="6955BFB9" w14:textId="7E35335B" w:rsidR="00DD6BD6" w:rsidRPr="00D75AF0" w:rsidRDefault="00A87B5B" w:rsidP="00A87B5B">
      <w:pPr>
        <w:pStyle w:val="a8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DD6BD6" w:rsidRPr="00D75AF0">
        <w:rPr>
          <w:rFonts w:ascii="Times New Roman" w:hAnsi="Times New Roman" w:cs="Times New Roman"/>
          <w:sz w:val="28"/>
          <w:szCs w:val="28"/>
          <w:u w:val="single"/>
        </w:rPr>
        <w:t>ид процедуры государственной закупки:</w:t>
      </w:r>
      <w:r w:rsidR="00DD6BD6" w:rsidRPr="00D75AF0">
        <w:rPr>
          <w:rFonts w:ascii="Times New Roman" w:hAnsi="Times New Roman" w:cs="Times New Roman"/>
          <w:sz w:val="28"/>
          <w:szCs w:val="28"/>
        </w:rPr>
        <w:t xml:space="preserve"> процедура закупки из одного источника на электронной торговой площадке.</w:t>
      </w:r>
    </w:p>
    <w:p w14:paraId="5600E9AD" w14:textId="229440CB" w:rsidR="00D11491" w:rsidRPr="008A5996" w:rsidRDefault="00DD6BD6" w:rsidP="00A2592F">
      <w:pPr>
        <w:pStyle w:val="a8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1491">
        <w:rPr>
          <w:rFonts w:ascii="Times New Roman" w:hAnsi="Times New Roman" w:cs="Times New Roman"/>
          <w:sz w:val="28"/>
          <w:szCs w:val="28"/>
          <w:u w:val="single"/>
        </w:rPr>
        <w:t>Основание выбора процедуры закупки из одного источника с указанием нормы законодательства о государственных закупках</w:t>
      </w:r>
      <w:r w:rsidRPr="00D11491">
        <w:rPr>
          <w:rFonts w:ascii="Times New Roman" w:hAnsi="Times New Roman" w:cs="Times New Roman"/>
          <w:sz w:val="28"/>
          <w:szCs w:val="28"/>
        </w:rPr>
        <w:t xml:space="preserve">: </w:t>
      </w:r>
      <w:r w:rsidR="00D11491" w:rsidRPr="008A5996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DA3BFF" w:rsidRPr="008A5996">
        <w:rPr>
          <w:rFonts w:ascii="Times New Roman" w:hAnsi="Times New Roman" w:cs="Times New Roman"/>
          <w:b/>
          <w:sz w:val="24"/>
          <w:szCs w:val="24"/>
        </w:rPr>
        <w:t>п.</w:t>
      </w:r>
      <w:r w:rsidR="00D11491" w:rsidRPr="008A5996">
        <w:rPr>
          <w:rFonts w:ascii="Times New Roman" w:hAnsi="Times New Roman" w:cs="Times New Roman"/>
          <w:b/>
          <w:sz w:val="24"/>
          <w:szCs w:val="24"/>
        </w:rPr>
        <w:t xml:space="preserve"> 7</w:t>
      </w:r>
      <w:r w:rsidR="00D11491" w:rsidRPr="008A5996">
        <w:rPr>
          <w:rFonts w:ascii="Times New Roman" w:hAnsi="Times New Roman" w:cs="Times New Roman"/>
          <w:sz w:val="24"/>
          <w:szCs w:val="24"/>
        </w:rPr>
        <w:t xml:space="preserve"> приложения к Закону Республики Беларусь от 13 июля 2012 № 419-З «О государственных закупках товаров (работ, услуг)» как следствие признания несостоявшейся конкурентной процедуры</w:t>
      </w:r>
      <w:r w:rsidR="00305866" w:rsidRPr="008A5996">
        <w:rPr>
          <w:rFonts w:ascii="Times New Roman" w:hAnsi="Times New Roman" w:cs="Times New Roman"/>
          <w:sz w:val="24"/>
          <w:szCs w:val="24"/>
        </w:rPr>
        <w:t xml:space="preserve"> </w:t>
      </w:r>
      <w:r w:rsidR="00EB702F" w:rsidRPr="00EB702F">
        <w:rPr>
          <w:rFonts w:ascii="Times New Roman" w:hAnsi="Times New Roman" w:cs="Times New Roman"/>
          <w:sz w:val="24"/>
          <w:szCs w:val="24"/>
        </w:rPr>
        <w:t>RQ20261006395042</w:t>
      </w:r>
      <w:r w:rsidR="008A5996" w:rsidRPr="008A5996">
        <w:rPr>
          <w:rFonts w:ascii="Times New Roman" w:hAnsi="Times New Roman" w:cs="Times New Roman"/>
          <w:sz w:val="24"/>
          <w:szCs w:val="24"/>
        </w:rPr>
        <w:t xml:space="preserve">, </w:t>
      </w:r>
      <w:r w:rsidR="00EB702F" w:rsidRPr="00EB702F">
        <w:rPr>
          <w:rFonts w:ascii="Times New Roman" w:hAnsi="Times New Roman" w:cs="Times New Roman"/>
          <w:sz w:val="24"/>
          <w:szCs w:val="24"/>
        </w:rPr>
        <w:t xml:space="preserve">4807673 </w:t>
      </w:r>
      <w:r w:rsidR="00305866" w:rsidRPr="00EB702F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EB702F" w:rsidRPr="00EB702F">
        <w:rPr>
          <w:rFonts w:ascii="Times New Roman" w:hAnsi="Times New Roman" w:cs="Times New Roman"/>
          <w:sz w:val="24"/>
          <w:szCs w:val="24"/>
        </w:rPr>
        <w:fldChar w:fldCharType="begin"/>
      </w:r>
      <w:r w:rsidR="00EB702F" w:rsidRPr="00EB702F">
        <w:rPr>
          <w:rFonts w:ascii="Times New Roman" w:hAnsi="Times New Roman" w:cs="Times New Roman"/>
          <w:sz w:val="24"/>
          <w:szCs w:val="24"/>
        </w:rPr>
        <w:instrText xml:space="preserve"> HYPERLINK "javascript:;" </w:instrText>
      </w:r>
      <w:r w:rsidR="00EB702F" w:rsidRPr="00EB702F">
        <w:rPr>
          <w:rFonts w:ascii="Times New Roman" w:hAnsi="Times New Roman" w:cs="Times New Roman"/>
          <w:sz w:val="24"/>
          <w:szCs w:val="24"/>
        </w:rPr>
        <w:fldChar w:fldCharType="separate"/>
      </w:r>
      <w:r w:rsidR="00EB702F" w:rsidRPr="00EB702F">
        <w:rPr>
          <w:rStyle w:val="ae"/>
          <w:rFonts w:ascii="Times New Roman" w:hAnsi="Times New Roman" w:cs="Times New Roman"/>
          <w:color w:val="auto"/>
          <w:sz w:val="24"/>
          <w:szCs w:val="24"/>
          <w:u w:val="none"/>
        </w:rPr>
        <w:t>Запаечная</w:t>
      </w:r>
      <w:proofErr w:type="spellEnd"/>
      <w:r w:rsidR="00EB702F" w:rsidRPr="00EB702F">
        <w:rPr>
          <w:rStyle w:val="ae"/>
          <w:rFonts w:ascii="Times New Roman" w:hAnsi="Times New Roman" w:cs="Times New Roman"/>
          <w:color w:val="auto"/>
          <w:sz w:val="24"/>
          <w:szCs w:val="24"/>
          <w:u w:val="none"/>
        </w:rPr>
        <w:t xml:space="preserve"> машина роторного типа с принтером</w:t>
      </w:r>
      <w:r w:rsidR="00EB702F" w:rsidRPr="00EB702F">
        <w:rPr>
          <w:rFonts w:ascii="Times New Roman" w:hAnsi="Times New Roman" w:cs="Times New Roman"/>
          <w:sz w:val="24"/>
          <w:szCs w:val="24"/>
        </w:rPr>
        <w:fldChar w:fldCharType="end"/>
      </w:r>
      <w:r w:rsidR="008A5996" w:rsidRPr="00EB702F">
        <w:rPr>
          <w:rFonts w:ascii="Times New Roman" w:hAnsi="Times New Roman" w:cs="Times New Roman"/>
          <w:sz w:val="24"/>
          <w:szCs w:val="24"/>
        </w:rPr>
        <w:t>»</w:t>
      </w:r>
      <w:r w:rsidR="00D163FD" w:rsidRPr="00EB702F">
        <w:rPr>
          <w:rFonts w:ascii="Times New Roman" w:hAnsi="Times New Roman" w:cs="Times New Roman"/>
          <w:sz w:val="24"/>
          <w:szCs w:val="24"/>
        </w:rPr>
        <w:t>.</w:t>
      </w:r>
    </w:p>
    <w:p w14:paraId="55FEF462" w14:textId="77777777" w:rsidR="00305866" w:rsidRPr="00305866" w:rsidRDefault="00DD6BD6" w:rsidP="00DD6BD6">
      <w:pPr>
        <w:pStyle w:val="a8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AF0">
        <w:rPr>
          <w:rFonts w:ascii="Times New Roman" w:hAnsi="Times New Roman" w:cs="Times New Roman"/>
          <w:sz w:val="28"/>
          <w:szCs w:val="28"/>
          <w:u w:val="single"/>
        </w:rPr>
        <w:t>Наименование предмета государственной закупки, его объем (количество):</w:t>
      </w:r>
    </w:p>
    <w:tbl>
      <w:tblPr>
        <w:tblW w:w="4971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0"/>
      </w:tblGrid>
      <w:tr w:rsidR="00305866" w:rsidRPr="00A550DB" w14:paraId="59E9C20F" w14:textId="77777777" w:rsidTr="00305866">
        <w:trPr>
          <w:trHeight w:val="4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EFDC3" w14:textId="544ECE9F" w:rsidR="00305866" w:rsidRPr="00A550DB" w:rsidRDefault="00305866" w:rsidP="003058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A550D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550D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Лот № 1</w:t>
            </w:r>
          </w:p>
        </w:tc>
      </w:tr>
      <w:tr w:rsidR="00A550DB" w:rsidRPr="00A550DB" w14:paraId="17FEA272" w14:textId="77777777" w:rsidTr="00E767B2">
        <w:trPr>
          <w:trHeight w:val="41"/>
        </w:trPr>
        <w:tc>
          <w:tcPr>
            <w:tcW w:w="2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69755" w14:textId="77777777" w:rsidR="00A550DB" w:rsidRPr="00A550DB" w:rsidRDefault="00A550DB" w:rsidP="00A550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A550D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Наименование товаров (работ, услуг) 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9F94" w14:textId="186D10FA" w:rsidR="00A550DB" w:rsidRPr="00A550DB" w:rsidRDefault="00EB702F" w:rsidP="00A550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EB702F">
              <w:rPr>
                <w:rFonts w:ascii="Times New Roman" w:hAnsi="Times New Roman" w:cs="Times New Roman"/>
                <w:sz w:val="26"/>
                <w:szCs w:val="26"/>
              </w:rPr>
              <w:t>апаечная</w:t>
            </w:r>
            <w:proofErr w:type="spellEnd"/>
            <w:r w:rsidRPr="00EB702F">
              <w:rPr>
                <w:rFonts w:ascii="Times New Roman" w:hAnsi="Times New Roman" w:cs="Times New Roman"/>
                <w:sz w:val="26"/>
                <w:szCs w:val="26"/>
              </w:rPr>
              <w:t xml:space="preserve"> машина роторного типа с принтером</w:t>
            </w:r>
          </w:p>
        </w:tc>
      </w:tr>
      <w:tr w:rsidR="00A550DB" w:rsidRPr="00A550DB" w14:paraId="36695BF2" w14:textId="77777777" w:rsidTr="00E767B2">
        <w:trPr>
          <w:trHeight w:val="41"/>
        </w:trPr>
        <w:tc>
          <w:tcPr>
            <w:tcW w:w="2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AB34D" w14:textId="77777777" w:rsidR="00A550DB" w:rsidRPr="00A550DB" w:rsidRDefault="00A550DB" w:rsidP="00A550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A550D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Код по ОКРБ 007-2012 (подвид)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5A2E" w14:textId="4BB94D81" w:rsidR="00A550DB" w:rsidRPr="00A550DB" w:rsidRDefault="00EB702F" w:rsidP="00A550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EB702F">
              <w:rPr>
                <w:rFonts w:ascii="Times New Roman" w:hAnsi="Times New Roman" w:cs="Times New Roman"/>
                <w:sz w:val="26"/>
                <w:szCs w:val="26"/>
              </w:rPr>
              <w:t>28.29.21.800</w:t>
            </w:r>
          </w:p>
        </w:tc>
      </w:tr>
      <w:tr w:rsidR="00A550DB" w:rsidRPr="00A550DB" w14:paraId="1B676E99" w14:textId="77777777" w:rsidTr="00E767B2">
        <w:trPr>
          <w:trHeight w:val="41"/>
        </w:trPr>
        <w:tc>
          <w:tcPr>
            <w:tcW w:w="2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92677" w14:textId="77777777" w:rsidR="00A550DB" w:rsidRPr="00A550DB" w:rsidRDefault="00A550DB" w:rsidP="00A550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A550D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Наименование в соответствии с ОКРБ 007-2012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44A6" w14:textId="544A1F01" w:rsidR="00A550DB" w:rsidRPr="00A550DB" w:rsidRDefault="00EB702F" w:rsidP="00A550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EB702F">
              <w:rPr>
                <w:rFonts w:ascii="Times New Roman" w:hAnsi="Times New Roman" w:cs="Times New Roman"/>
                <w:sz w:val="26"/>
                <w:szCs w:val="26"/>
              </w:rPr>
              <w:t>Оборудование для упаковывания или обертывания</w:t>
            </w:r>
          </w:p>
        </w:tc>
      </w:tr>
      <w:tr w:rsidR="00305866" w:rsidRPr="00A550DB" w14:paraId="03F927FA" w14:textId="77777777" w:rsidTr="00E767B2">
        <w:trPr>
          <w:trHeight w:val="41"/>
        </w:trPr>
        <w:tc>
          <w:tcPr>
            <w:tcW w:w="2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AA957" w14:textId="77777777" w:rsidR="00305866" w:rsidRPr="00A550DB" w:rsidRDefault="00305866" w:rsidP="003058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A550D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Объем (количество)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F4C91" w14:textId="4053FA38" w:rsidR="00305866" w:rsidRPr="00A550DB" w:rsidRDefault="00EB702F" w:rsidP="00D16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EB702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1(одна) </w:t>
            </w:r>
            <w:proofErr w:type="spellStart"/>
            <w:r w:rsidRPr="00EB702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шт</w:t>
            </w:r>
            <w:proofErr w:type="spellEnd"/>
          </w:p>
        </w:tc>
      </w:tr>
    </w:tbl>
    <w:p w14:paraId="6F15173C" w14:textId="4082A178" w:rsidR="00DD6BD6" w:rsidRPr="00D75AF0" w:rsidRDefault="00DD6BD6" w:rsidP="00D163FD">
      <w:pPr>
        <w:pStyle w:val="a8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AF0">
        <w:rPr>
          <w:rFonts w:ascii="Times New Roman" w:hAnsi="Times New Roman" w:cs="Times New Roman"/>
          <w:sz w:val="28"/>
          <w:szCs w:val="28"/>
          <w:u w:val="single"/>
        </w:rPr>
        <w:t>Срок (сроки) и место (места) поставки товаров (выполнения работ, оказания услуг), являющихся предметом государственной закупки</w:t>
      </w:r>
      <w:r w:rsidRPr="00D75AF0">
        <w:rPr>
          <w:rFonts w:ascii="Times New Roman" w:hAnsi="Times New Roman" w:cs="Times New Roman"/>
          <w:sz w:val="28"/>
          <w:szCs w:val="28"/>
        </w:rPr>
        <w:t xml:space="preserve">: </w:t>
      </w:r>
      <w:r w:rsidR="0018564A">
        <w:rPr>
          <w:rFonts w:ascii="Times New Roman" w:hAnsi="Times New Roman" w:cs="Times New Roman"/>
          <w:bCs/>
          <w:sz w:val="28"/>
          <w:szCs w:val="28"/>
        </w:rPr>
        <w:t>в течение 2026 года</w:t>
      </w:r>
      <w:r w:rsidR="00D163F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D163FD" w:rsidRPr="00D163FD">
        <w:rPr>
          <w:rFonts w:ascii="Times New Roman" w:hAnsi="Times New Roman" w:cs="Times New Roman"/>
          <w:bCs/>
          <w:sz w:val="28"/>
          <w:szCs w:val="28"/>
        </w:rPr>
        <w:t xml:space="preserve">склад Государственного учреждения «Республиканский клинический медицинский центр» Управления делами Президента Республики Беларусь, Минская обл., Минский р-н, </w:t>
      </w:r>
      <w:proofErr w:type="spellStart"/>
      <w:r w:rsidR="00D163FD" w:rsidRPr="00D163FD">
        <w:rPr>
          <w:rFonts w:ascii="Times New Roman" w:hAnsi="Times New Roman" w:cs="Times New Roman"/>
          <w:bCs/>
          <w:sz w:val="28"/>
          <w:szCs w:val="28"/>
        </w:rPr>
        <w:t>Ждановичский</w:t>
      </w:r>
      <w:proofErr w:type="spellEnd"/>
      <w:r w:rsidR="00D163FD" w:rsidRPr="00D163FD">
        <w:rPr>
          <w:rFonts w:ascii="Times New Roman" w:hAnsi="Times New Roman" w:cs="Times New Roman"/>
          <w:bCs/>
          <w:sz w:val="28"/>
          <w:szCs w:val="28"/>
        </w:rPr>
        <w:t xml:space="preserve"> с/с, 81/5, район </w:t>
      </w:r>
      <w:proofErr w:type="spellStart"/>
      <w:r w:rsidR="00D163FD" w:rsidRPr="00D163FD">
        <w:rPr>
          <w:rFonts w:ascii="Times New Roman" w:hAnsi="Times New Roman" w:cs="Times New Roman"/>
          <w:bCs/>
          <w:sz w:val="28"/>
          <w:szCs w:val="28"/>
        </w:rPr>
        <w:t>аг</w:t>
      </w:r>
      <w:proofErr w:type="spellEnd"/>
      <w:r w:rsidR="00D163FD" w:rsidRPr="00D163FD">
        <w:rPr>
          <w:rFonts w:ascii="Times New Roman" w:hAnsi="Times New Roman" w:cs="Times New Roman"/>
          <w:bCs/>
          <w:sz w:val="28"/>
          <w:szCs w:val="28"/>
        </w:rPr>
        <w:t>. Ждановичи</w:t>
      </w:r>
    </w:p>
    <w:p w14:paraId="27174449" w14:textId="5AA16916" w:rsidR="00DD6BD6" w:rsidRPr="008A5996" w:rsidRDefault="00DD6BD6" w:rsidP="00E767B2">
      <w:pPr>
        <w:pStyle w:val="a8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AF0">
        <w:rPr>
          <w:rFonts w:ascii="Times New Roman" w:hAnsi="Times New Roman" w:cs="Times New Roman"/>
          <w:sz w:val="28"/>
          <w:szCs w:val="28"/>
          <w:u w:val="single"/>
        </w:rPr>
        <w:t>Предельная стоимость предмета государственной закупки</w:t>
      </w:r>
      <w:r w:rsidRPr="008A5996">
        <w:rPr>
          <w:rFonts w:ascii="Times New Roman" w:hAnsi="Times New Roman" w:cs="Times New Roman"/>
          <w:sz w:val="28"/>
          <w:szCs w:val="28"/>
        </w:rPr>
        <w:t xml:space="preserve">: </w:t>
      </w:r>
      <w:r w:rsidR="00EB702F">
        <w:rPr>
          <w:rFonts w:ascii="Times New Roman" w:eastAsia="Calibri" w:hAnsi="Times New Roman" w:cs="Times New Roman"/>
          <w:bCs/>
          <w:sz w:val="28"/>
          <w:szCs w:val="28"/>
        </w:rPr>
        <w:t>24 910,99</w:t>
      </w:r>
      <w:r w:rsidR="00E767B2" w:rsidRPr="00E767B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2B4A4C" w:rsidRPr="008A5996">
        <w:rPr>
          <w:rFonts w:ascii="Times New Roman" w:eastAsia="Calibri" w:hAnsi="Times New Roman" w:cs="Times New Roman"/>
          <w:bCs/>
          <w:sz w:val="28"/>
          <w:szCs w:val="28"/>
        </w:rPr>
        <w:t xml:space="preserve">бел. </w:t>
      </w:r>
      <w:r w:rsidR="00171C55">
        <w:rPr>
          <w:rFonts w:ascii="Times New Roman" w:eastAsia="Calibri" w:hAnsi="Times New Roman" w:cs="Times New Roman"/>
          <w:bCs/>
          <w:sz w:val="28"/>
          <w:szCs w:val="28"/>
        </w:rPr>
        <w:t>(</w:t>
      </w:r>
      <w:r w:rsidR="00E767B2">
        <w:rPr>
          <w:rFonts w:ascii="Times New Roman" w:eastAsia="Calibri" w:hAnsi="Times New Roman" w:cs="Times New Roman"/>
          <w:bCs/>
          <w:sz w:val="28"/>
          <w:szCs w:val="28"/>
        </w:rPr>
        <w:t xml:space="preserve">двадцать </w:t>
      </w:r>
      <w:r w:rsidR="00EB702F">
        <w:rPr>
          <w:rFonts w:ascii="Times New Roman" w:eastAsia="Calibri" w:hAnsi="Times New Roman" w:cs="Times New Roman"/>
          <w:bCs/>
          <w:sz w:val="28"/>
          <w:szCs w:val="28"/>
        </w:rPr>
        <w:t>четыре</w:t>
      </w:r>
      <w:r w:rsidR="00E767B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A5996" w:rsidRPr="008A5996">
        <w:rPr>
          <w:rFonts w:ascii="Times New Roman" w:eastAsia="Calibri" w:hAnsi="Times New Roman" w:cs="Times New Roman"/>
          <w:bCs/>
          <w:sz w:val="28"/>
          <w:szCs w:val="28"/>
        </w:rPr>
        <w:t>тысяч</w:t>
      </w:r>
      <w:r w:rsidR="00EB702F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8A5996" w:rsidRPr="008A599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B702F">
        <w:rPr>
          <w:rFonts w:ascii="Times New Roman" w:eastAsia="Calibri" w:hAnsi="Times New Roman" w:cs="Times New Roman"/>
          <w:bCs/>
          <w:sz w:val="28"/>
          <w:szCs w:val="28"/>
        </w:rPr>
        <w:t>девятьсот десять</w:t>
      </w:r>
      <w:r w:rsidR="00D163F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A5996" w:rsidRPr="008A5996">
        <w:rPr>
          <w:rFonts w:ascii="Times New Roman" w:eastAsia="Calibri" w:hAnsi="Times New Roman" w:cs="Times New Roman"/>
          <w:bCs/>
          <w:sz w:val="28"/>
          <w:szCs w:val="28"/>
        </w:rPr>
        <w:t xml:space="preserve">белорусских рублей </w:t>
      </w:r>
      <w:r w:rsidR="00EB702F">
        <w:rPr>
          <w:rFonts w:ascii="Times New Roman" w:eastAsia="Calibri" w:hAnsi="Times New Roman" w:cs="Times New Roman"/>
          <w:bCs/>
          <w:sz w:val="28"/>
          <w:szCs w:val="28"/>
        </w:rPr>
        <w:t>99</w:t>
      </w:r>
      <w:r w:rsidR="008A5996" w:rsidRPr="008A5996">
        <w:rPr>
          <w:rFonts w:ascii="Times New Roman" w:eastAsia="Calibri" w:hAnsi="Times New Roman" w:cs="Times New Roman"/>
          <w:bCs/>
          <w:sz w:val="28"/>
          <w:szCs w:val="28"/>
        </w:rPr>
        <w:t xml:space="preserve"> копеек)</w:t>
      </w:r>
      <w:r w:rsidR="008A5996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42A37EF5" w14:textId="36B9829D" w:rsidR="00DD6BD6" w:rsidRPr="00D75AF0" w:rsidRDefault="00DD6BD6" w:rsidP="00DD6BD6">
      <w:pPr>
        <w:pStyle w:val="a8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AF0">
        <w:rPr>
          <w:rFonts w:ascii="Times New Roman" w:hAnsi="Times New Roman" w:cs="Times New Roman"/>
          <w:sz w:val="28"/>
          <w:szCs w:val="28"/>
          <w:u w:val="single"/>
        </w:rPr>
        <w:t>Источник финансирования:</w:t>
      </w:r>
      <w:r w:rsidRPr="00D75AF0">
        <w:rPr>
          <w:rFonts w:ascii="Times New Roman" w:hAnsi="Times New Roman" w:cs="Times New Roman"/>
          <w:sz w:val="28"/>
          <w:szCs w:val="28"/>
        </w:rPr>
        <w:t xml:space="preserve"> республиканский бюджет.</w:t>
      </w:r>
    </w:p>
    <w:p w14:paraId="1E2C36C3" w14:textId="12819750" w:rsidR="00DD6BD6" w:rsidRPr="00D75AF0" w:rsidRDefault="00DD6BD6" w:rsidP="00DD6BD6">
      <w:pPr>
        <w:pStyle w:val="a8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AF0">
        <w:rPr>
          <w:rFonts w:ascii="Times New Roman" w:hAnsi="Times New Roman" w:cs="Times New Roman"/>
          <w:sz w:val="28"/>
          <w:szCs w:val="28"/>
          <w:u w:val="single"/>
        </w:rPr>
        <w:t>Порядок оплаты</w:t>
      </w:r>
      <w:r w:rsidRPr="00D75AF0">
        <w:rPr>
          <w:rFonts w:ascii="Times New Roman" w:hAnsi="Times New Roman" w:cs="Times New Roman"/>
          <w:sz w:val="28"/>
          <w:szCs w:val="28"/>
        </w:rPr>
        <w:t xml:space="preserve">: </w:t>
      </w:r>
      <w:r w:rsidR="00305866">
        <w:rPr>
          <w:rFonts w:ascii="Times New Roman" w:hAnsi="Times New Roman" w:cs="Times New Roman"/>
          <w:sz w:val="28"/>
          <w:szCs w:val="28"/>
        </w:rPr>
        <w:t>по факту поставки</w:t>
      </w:r>
      <w:r w:rsidRPr="00D75AF0">
        <w:rPr>
          <w:rFonts w:ascii="Times New Roman" w:hAnsi="Times New Roman" w:cs="Times New Roman"/>
          <w:sz w:val="28"/>
          <w:szCs w:val="28"/>
        </w:rPr>
        <w:t>.</w:t>
      </w:r>
    </w:p>
    <w:p w14:paraId="52EA0056" w14:textId="39D18908" w:rsidR="00DD6BD6" w:rsidRPr="00305866" w:rsidRDefault="00DD6BD6" w:rsidP="00DD6BD6">
      <w:pPr>
        <w:pStyle w:val="a8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AF0">
        <w:rPr>
          <w:rFonts w:ascii="Times New Roman" w:hAnsi="Times New Roman" w:cs="Times New Roman"/>
          <w:sz w:val="28"/>
          <w:szCs w:val="28"/>
          <w:u w:val="single"/>
        </w:rPr>
        <w:t>Описание предмета государ</w:t>
      </w:r>
      <w:r w:rsidRPr="00174313">
        <w:rPr>
          <w:rFonts w:ascii="Times New Roman" w:hAnsi="Times New Roman" w:cs="Times New Roman"/>
          <w:sz w:val="28"/>
          <w:szCs w:val="28"/>
          <w:u w:val="single"/>
        </w:rPr>
        <w:t>ственной закупки, его частей (лотов</w:t>
      </w:r>
      <w:r w:rsidR="008A5996">
        <w:rPr>
          <w:rFonts w:ascii="Times New Roman" w:hAnsi="Times New Roman" w:cs="Times New Roman"/>
          <w:sz w:val="28"/>
          <w:szCs w:val="28"/>
        </w:rPr>
        <w:t xml:space="preserve">): </w:t>
      </w:r>
      <w:r w:rsidR="00305866" w:rsidRPr="00305866">
        <w:rPr>
          <w:rFonts w:ascii="Times New Roman" w:hAnsi="Times New Roman" w:cs="Times New Roman"/>
          <w:sz w:val="28"/>
          <w:szCs w:val="28"/>
        </w:rPr>
        <w:t>в соответствии с техническим заданием</w:t>
      </w:r>
      <w:r w:rsidRPr="00305866">
        <w:rPr>
          <w:rFonts w:ascii="Times New Roman" w:hAnsi="Times New Roman" w:cs="Times New Roman"/>
          <w:sz w:val="28"/>
          <w:szCs w:val="28"/>
        </w:rPr>
        <w:t>.</w:t>
      </w:r>
    </w:p>
    <w:p w14:paraId="19FD7DCE" w14:textId="77777777" w:rsidR="00305866" w:rsidRPr="00305866" w:rsidRDefault="00DD6BD6" w:rsidP="00DD6BD6">
      <w:pPr>
        <w:pStyle w:val="a8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AF0">
        <w:rPr>
          <w:rFonts w:ascii="Times New Roman" w:hAnsi="Times New Roman" w:cs="Times New Roman"/>
          <w:sz w:val="28"/>
          <w:szCs w:val="28"/>
          <w:u w:val="single"/>
        </w:rPr>
        <w:t>Перечень документов и (или)</w:t>
      </w:r>
      <w:r w:rsidRPr="00174313">
        <w:rPr>
          <w:rFonts w:ascii="Times New Roman" w:hAnsi="Times New Roman" w:cs="Times New Roman"/>
          <w:sz w:val="28"/>
          <w:szCs w:val="28"/>
          <w:u w:val="single"/>
        </w:rPr>
        <w:t xml:space="preserve"> сведений, подтверждающих соответствие предмету государственной закупки и требованиям к предмету государственной закупки:</w:t>
      </w:r>
    </w:p>
    <w:p w14:paraId="229B3575" w14:textId="31E63CAA" w:rsidR="00305866" w:rsidRPr="00305866" w:rsidRDefault="0012102A" w:rsidP="007E5E2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i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305866" w:rsidRPr="00305866">
        <w:rPr>
          <w:rFonts w:ascii="Times New Roman" w:hAnsi="Times New Roman" w:cs="Times New Roman"/>
          <w:sz w:val="24"/>
          <w:szCs w:val="24"/>
        </w:rPr>
        <w:t>1. Спецификация (</w:t>
      </w:r>
      <w:r w:rsidR="00305866" w:rsidRPr="00305866">
        <w:rPr>
          <w:rFonts w:ascii="Times New Roman" w:hAnsi="Times New Roman" w:cs="Times New Roman"/>
          <w:i/>
          <w:sz w:val="24"/>
          <w:szCs w:val="24"/>
        </w:rPr>
        <w:t>по форме согласно приложению 1 к заявке на покупку</w:t>
      </w:r>
      <w:r w:rsidR="00305866" w:rsidRPr="00305866">
        <w:rPr>
          <w:rFonts w:ascii="Times New Roman" w:hAnsi="Times New Roman" w:cs="Times New Roman"/>
          <w:sz w:val="24"/>
          <w:szCs w:val="24"/>
        </w:rPr>
        <w:t>);</w:t>
      </w:r>
    </w:p>
    <w:p w14:paraId="3F8B93BE" w14:textId="4E896085" w:rsidR="00305866" w:rsidRPr="00305866" w:rsidRDefault="0012102A" w:rsidP="00E938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305866" w:rsidRPr="00305866">
        <w:rPr>
          <w:rFonts w:ascii="Times New Roman" w:hAnsi="Times New Roman" w:cs="Times New Roman"/>
          <w:sz w:val="24"/>
          <w:szCs w:val="24"/>
        </w:rPr>
        <w:t>2. Копии регистрационных удостоверений Министерства здравоохранения Республики</w:t>
      </w:r>
      <w:r w:rsidR="00E93822">
        <w:rPr>
          <w:rFonts w:ascii="Times New Roman" w:hAnsi="Times New Roman" w:cs="Times New Roman"/>
          <w:sz w:val="24"/>
          <w:szCs w:val="24"/>
        </w:rPr>
        <w:t xml:space="preserve"> </w:t>
      </w:r>
      <w:r w:rsidR="00305866" w:rsidRPr="00305866">
        <w:rPr>
          <w:rFonts w:ascii="Times New Roman" w:hAnsi="Times New Roman" w:cs="Times New Roman"/>
          <w:sz w:val="24"/>
          <w:szCs w:val="24"/>
        </w:rPr>
        <w:t xml:space="preserve">Беларусь на товар, относящийся к предмету закупки, или сведения из государственного реестра медицинской техники и изделий медицинского назначения </w:t>
      </w:r>
      <w:r w:rsidR="00305866" w:rsidRPr="00305866">
        <w:rPr>
          <w:rFonts w:ascii="Times New Roman" w:hAnsi="Times New Roman" w:cs="Times New Roman"/>
          <w:sz w:val="24"/>
          <w:szCs w:val="24"/>
        </w:rPr>
        <w:lastRenderedPageBreak/>
        <w:t xml:space="preserve">Республики Беларусь, </w:t>
      </w:r>
      <w:r w:rsidR="00305866" w:rsidRPr="00305866">
        <w:rPr>
          <w:rFonts w:ascii="Times New Roman" w:hAnsi="Times New Roman" w:cs="Times New Roman"/>
          <w:b/>
          <w:sz w:val="24"/>
          <w:szCs w:val="24"/>
        </w:rPr>
        <w:t>в которых участники отмечают (выделяют) позиции, входящие в их предложение.</w:t>
      </w:r>
    </w:p>
    <w:p w14:paraId="68AFBCEF" w14:textId="6E7DB970" w:rsidR="00305866" w:rsidRPr="00305866" w:rsidRDefault="0012102A" w:rsidP="007E5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</w:t>
      </w:r>
      <w:r w:rsidR="00305866" w:rsidRPr="00305866">
        <w:rPr>
          <w:rFonts w:ascii="Times New Roman" w:hAnsi="Times New Roman" w:cs="Times New Roman"/>
          <w:sz w:val="24"/>
          <w:szCs w:val="24"/>
        </w:rPr>
        <w:t>. При подаче предложения на медицинские изделия, находящиеся в процедуре государственной регистрации (перерегистрации), внесения изменений в регистрационное досье на изделия медицинского назначения и медицинскую технику в Республике Беларусь на дату подачи предложения, которые зарегистрированы в Российской Федерации и (или) находятся в обращении на территории Китайской Народной Республики, Соединенных Штатов Америки и (или) государств – членов Европейского союза, участнику закупки необходимо включить в свое предложение следующие документы:</w:t>
      </w:r>
    </w:p>
    <w:p w14:paraId="38EFFFA8" w14:textId="77777777" w:rsidR="00305866" w:rsidRPr="00305866" w:rsidRDefault="00305866" w:rsidP="00996D4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866">
        <w:rPr>
          <w:rFonts w:ascii="Times New Roman" w:hAnsi="Times New Roman" w:cs="Times New Roman"/>
          <w:sz w:val="24"/>
          <w:szCs w:val="24"/>
        </w:rPr>
        <w:t>- 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–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Республике). НЕ ТРЕБУЕТСЯ предоставление документов, перечисленных в настоящем абзаце, для медицинских изделий с маркировкой RUO (</w:t>
      </w:r>
      <w:proofErr w:type="spellStart"/>
      <w:r w:rsidRPr="00305866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3058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866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3058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866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305866">
        <w:rPr>
          <w:rFonts w:ascii="Times New Roman" w:hAnsi="Times New Roman" w:cs="Times New Roman"/>
          <w:sz w:val="24"/>
          <w:szCs w:val="24"/>
        </w:rPr>
        <w:t>), предназначенных в стране производителя для научных исследований;</w:t>
      </w:r>
    </w:p>
    <w:p w14:paraId="6A2F99E9" w14:textId="77777777" w:rsidR="00305866" w:rsidRPr="00305866" w:rsidRDefault="00305866" w:rsidP="00996D4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866">
        <w:rPr>
          <w:rFonts w:ascii="Times New Roman" w:hAnsi="Times New Roman" w:cs="Times New Roman"/>
          <w:sz w:val="24"/>
          <w:szCs w:val="24"/>
        </w:rPr>
        <w:t>-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здравоохранении»;</w:t>
      </w:r>
    </w:p>
    <w:p w14:paraId="3F305D3B" w14:textId="77777777" w:rsidR="00305866" w:rsidRPr="00305866" w:rsidRDefault="00305866" w:rsidP="00996D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866">
        <w:rPr>
          <w:rFonts w:ascii="Times New Roman" w:hAnsi="Times New Roman" w:cs="Times New Roman"/>
          <w:sz w:val="24"/>
          <w:szCs w:val="24"/>
        </w:rPr>
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</w:r>
    </w:p>
    <w:p w14:paraId="3D757541" w14:textId="77777777" w:rsidR="00305866" w:rsidRPr="00305866" w:rsidRDefault="00305866" w:rsidP="00996D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866">
        <w:rPr>
          <w:rFonts w:ascii="Times New Roman" w:hAnsi="Times New Roman" w:cs="Times New Roman"/>
          <w:sz w:val="24"/>
          <w:szCs w:val="24"/>
        </w:rPr>
        <w:t>- письменное обязательство участника процедуры государственной закупки в случае выбора его участником-победителем (поставщиком) по результатам проведенной процедуры государственной закупки предоставить копию регистрационного удостоверения заказчику на предлагаемый товар, являющийся предметом государственной закупки, в срок не позднее даты поставки товара по договору государственной закупки.</w:t>
      </w:r>
    </w:p>
    <w:p w14:paraId="5E2009C4" w14:textId="0D5BA266" w:rsidR="00305866" w:rsidRPr="00305866" w:rsidRDefault="0012102A" w:rsidP="007E5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9.4</w:t>
      </w:r>
      <w:r w:rsidR="00305866" w:rsidRPr="00305866">
        <w:rPr>
          <w:rFonts w:ascii="Times New Roman" w:hAnsi="Times New Roman" w:cs="Times New Roman"/>
          <w:sz w:val="24"/>
          <w:szCs w:val="24"/>
        </w:rPr>
        <w:t xml:space="preserve">. При подаче предложения на медицинские изделия, с истекшим сроком действия регистрационного удостоверения, ввезенных в Республику Беларусь и произведенных (изготовленных) в Республике Беларусь в период действия такого удостоверения, участник предоставляет следующие документы: </w:t>
      </w:r>
    </w:p>
    <w:p w14:paraId="0E23852A" w14:textId="77777777" w:rsidR="00305866" w:rsidRPr="00305866" w:rsidRDefault="00305866" w:rsidP="00305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866">
        <w:rPr>
          <w:rFonts w:ascii="Times New Roman" w:hAnsi="Times New Roman" w:cs="Times New Roman"/>
          <w:sz w:val="24"/>
          <w:szCs w:val="24"/>
        </w:rPr>
        <w:t xml:space="preserve">- регистрационное удостоверение Министерства здравоохранения Республики Беларусь на товар, относящийся к предмету закупки, действовавшее на момент ввоза или производства (изготовления) изделий медицинского назначения; </w:t>
      </w:r>
    </w:p>
    <w:p w14:paraId="03B85163" w14:textId="77777777" w:rsidR="00305866" w:rsidRPr="00305866" w:rsidRDefault="00305866" w:rsidP="00305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866">
        <w:rPr>
          <w:rFonts w:ascii="Times New Roman" w:hAnsi="Times New Roman" w:cs="Times New Roman"/>
          <w:sz w:val="24"/>
          <w:szCs w:val="24"/>
        </w:rPr>
        <w:t xml:space="preserve">- документы, подтверждающие срок годности предлагаемых изделий медицинского назначения, обеспечивающие их соответствие техническому заданию; </w:t>
      </w:r>
    </w:p>
    <w:p w14:paraId="5116EE1F" w14:textId="77777777" w:rsidR="00305866" w:rsidRPr="00305866" w:rsidRDefault="00305866" w:rsidP="00305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866">
        <w:rPr>
          <w:rFonts w:ascii="Times New Roman" w:hAnsi="Times New Roman" w:cs="Times New Roman"/>
          <w:sz w:val="24"/>
          <w:szCs w:val="24"/>
        </w:rPr>
        <w:t>- документы, подтверждающие ввоз в Республику Беларусь или производство (изготовление) в Республике Беларусь изделий медицинского назначения, в период действия регистрационного удостоверения Министерства здравоохранения Республики Беларусь.</w:t>
      </w:r>
    </w:p>
    <w:p w14:paraId="77BA0D13" w14:textId="529F0732" w:rsidR="00305866" w:rsidRPr="00305866" w:rsidRDefault="0012102A" w:rsidP="007E5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9.5</w:t>
      </w:r>
      <w:r w:rsidR="00305866" w:rsidRPr="00305866">
        <w:rPr>
          <w:rFonts w:ascii="Times New Roman" w:hAnsi="Times New Roman" w:cs="Times New Roman"/>
          <w:sz w:val="24"/>
          <w:szCs w:val="24"/>
        </w:rPr>
        <w:t>. Документы и (или) сведения, подтверждающие соответствие предмету государственной закупки и требованиям к пр</w:t>
      </w:r>
      <w:r>
        <w:rPr>
          <w:rFonts w:ascii="Times New Roman" w:hAnsi="Times New Roman" w:cs="Times New Roman"/>
          <w:sz w:val="24"/>
          <w:szCs w:val="24"/>
        </w:rPr>
        <w:t xml:space="preserve">едмету государственной закупки </w:t>
      </w:r>
      <w:r w:rsidR="00305866" w:rsidRPr="00305866">
        <w:rPr>
          <w:rFonts w:ascii="Times New Roman" w:hAnsi="Times New Roman" w:cs="Times New Roman"/>
          <w:sz w:val="24"/>
          <w:szCs w:val="24"/>
        </w:rPr>
        <w:t xml:space="preserve">- документальные материалы фирмы-производителя для подтверждения технических и функциональных параметров товара, содержащегося в предложении участника, на русском языке (при необходимости с визуальным представлением), а именно: описание, инструкции и другие документы изготовителя товара. </w:t>
      </w:r>
    </w:p>
    <w:p w14:paraId="529B771B" w14:textId="43435626" w:rsidR="00305866" w:rsidRPr="00305866" w:rsidRDefault="007E5E27" w:rsidP="00305866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2102A">
        <w:rPr>
          <w:rFonts w:ascii="Times New Roman" w:hAnsi="Times New Roman" w:cs="Times New Roman"/>
          <w:sz w:val="24"/>
          <w:szCs w:val="24"/>
        </w:rPr>
        <w:t>9.6</w:t>
      </w:r>
      <w:r w:rsidR="00305866" w:rsidRPr="00305866">
        <w:rPr>
          <w:rFonts w:ascii="Times New Roman" w:hAnsi="Times New Roman" w:cs="Times New Roman"/>
          <w:sz w:val="24"/>
          <w:szCs w:val="24"/>
        </w:rPr>
        <w:t xml:space="preserve">. </w:t>
      </w:r>
      <w:r w:rsidR="00305866" w:rsidRPr="00305866">
        <w:rPr>
          <w:rFonts w:ascii="Times New Roman" w:hAnsi="Times New Roman" w:cs="Times New Roman"/>
          <w:b/>
          <w:sz w:val="24"/>
          <w:szCs w:val="24"/>
        </w:rPr>
        <w:t>Таблицу соответствия предлагаемого товара</w:t>
      </w:r>
      <w:r w:rsidR="00305866" w:rsidRPr="00305866">
        <w:rPr>
          <w:rFonts w:ascii="Times New Roman" w:hAnsi="Times New Roman" w:cs="Times New Roman"/>
          <w:sz w:val="24"/>
          <w:szCs w:val="24"/>
        </w:rPr>
        <w:t xml:space="preserve"> предъявляемым требованиям (</w:t>
      </w:r>
      <w:r w:rsidR="00E059C5">
        <w:rPr>
          <w:rFonts w:ascii="Times New Roman" w:hAnsi="Times New Roman" w:cs="Times New Roman"/>
          <w:i/>
          <w:sz w:val="24"/>
          <w:szCs w:val="24"/>
        </w:rPr>
        <w:t>по форме</w:t>
      </w:r>
      <w:r w:rsidR="00305866" w:rsidRPr="00305866">
        <w:rPr>
          <w:rFonts w:ascii="Times New Roman" w:hAnsi="Times New Roman" w:cs="Times New Roman"/>
          <w:i/>
          <w:sz w:val="24"/>
          <w:szCs w:val="24"/>
        </w:rPr>
        <w:t xml:space="preserve"> со</w:t>
      </w:r>
      <w:r w:rsidR="0012102A">
        <w:rPr>
          <w:rFonts w:ascii="Times New Roman" w:hAnsi="Times New Roman" w:cs="Times New Roman"/>
          <w:i/>
          <w:sz w:val="24"/>
          <w:szCs w:val="24"/>
        </w:rPr>
        <w:t>гласно приложению 2 к заявке на покупку</w:t>
      </w:r>
      <w:r w:rsidR="00305866" w:rsidRPr="00305866">
        <w:rPr>
          <w:rFonts w:ascii="Times New Roman" w:hAnsi="Times New Roman" w:cs="Times New Roman"/>
          <w:sz w:val="24"/>
          <w:szCs w:val="24"/>
        </w:rPr>
        <w:t xml:space="preserve">), с указанием (ссылкой) на </w:t>
      </w:r>
      <w:r w:rsidR="00305866" w:rsidRPr="00305866">
        <w:rPr>
          <w:rFonts w:ascii="Times New Roman" w:hAnsi="Times New Roman" w:cs="Times New Roman"/>
          <w:sz w:val="24"/>
          <w:szCs w:val="24"/>
        </w:rPr>
        <w:lastRenderedPageBreak/>
        <w:t xml:space="preserve">соответствующий раздел (страницу) подтверждающего документа, позволяющий оценить его соответствие требованиям </w:t>
      </w:r>
      <w:r w:rsidR="00EB702F">
        <w:rPr>
          <w:rFonts w:ascii="Times New Roman" w:hAnsi="Times New Roman" w:cs="Times New Roman"/>
          <w:sz w:val="24"/>
          <w:szCs w:val="24"/>
        </w:rPr>
        <w:t>к предмету закупки.</w:t>
      </w:r>
    </w:p>
    <w:p w14:paraId="31FDB3BB" w14:textId="50CF301F" w:rsidR="00327853" w:rsidRPr="008A5996" w:rsidRDefault="00DD6BD6" w:rsidP="008A5996">
      <w:pPr>
        <w:pStyle w:val="a8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74313">
        <w:rPr>
          <w:rFonts w:ascii="Times New Roman" w:hAnsi="Times New Roman" w:cs="Times New Roman"/>
          <w:sz w:val="28"/>
          <w:szCs w:val="28"/>
        </w:rPr>
        <w:t xml:space="preserve"> </w:t>
      </w:r>
      <w:r w:rsidRPr="00D75AF0">
        <w:rPr>
          <w:rFonts w:ascii="Times New Roman" w:hAnsi="Times New Roman" w:cs="Times New Roman"/>
          <w:sz w:val="28"/>
          <w:szCs w:val="28"/>
          <w:u w:val="single"/>
        </w:rPr>
        <w:t>Перечень документов,</w:t>
      </w:r>
      <w:r w:rsidRPr="00174313">
        <w:rPr>
          <w:rFonts w:ascii="Times New Roman" w:hAnsi="Times New Roman" w:cs="Times New Roman"/>
          <w:sz w:val="28"/>
          <w:szCs w:val="28"/>
          <w:u w:val="single"/>
        </w:rPr>
        <w:t xml:space="preserve"> подтверждающий требования к </w:t>
      </w:r>
      <w:r w:rsidRPr="005D0148">
        <w:rPr>
          <w:rFonts w:ascii="Times New Roman" w:hAnsi="Times New Roman" w:cs="Times New Roman"/>
          <w:sz w:val="28"/>
          <w:szCs w:val="28"/>
          <w:u w:val="single"/>
        </w:rPr>
        <w:t>поставщику</w:t>
      </w:r>
      <w:r w:rsidR="00EB6F7A" w:rsidRPr="005D0148">
        <w:rPr>
          <w:rFonts w:ascii="Times New Roman" w:hAnsi="Times New Roman" w:cs="Times New Roman"/>
          <w:sz w:val="28"/>
          <w:szCs w:val="28"/>
          <w:u w:val="single"/>
        </w:rPr>
        <w:t xml:space="preserve"> (подрядчику, исполнителю)</w:t>
      </w:r>
      <w:r w:rsidRPr="005D0148">
        <w:rPr>
          <w:rFonts w:ascii="Times New Roman" w:hAnsi="Times New Roman" w:cs="Times New Roman"/>
          <w:sz w:val="28"/>
          <w:szCs w:val="28"/>
        </w:rPr>
        <w:t>:</w:t>
      </w:r>
      <w:r w:rsidR="008A5996">
        <w:rPr>
          <w:rFonts w:ascii="Times New Roman" w:hAnsi="Times New Roman" w:cs="Times New Roman"/>
          <w:sz w:val="28"/>
          <w:szCs w:val="28"/>
        </w:rPr>
        <w:t xml:space="preserve"> </w:t>
      </w:r>
      <w:r w:rsidR="00327853" w:rsidRPr="008A5996">
        <w:rPr>
          <w:rFonts w:ascii="Times New Roman" w:hAnsi="Times New Roman" w:cs="Times New Roman"/>
          <w:sz w:val="24"/>
          <w:szCs w:val="24"/>
        </w:rPr>
        <w:t>- копия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регистрации;</w:t>
      </w:r>
    </w:p>
    <w:p w14:paraId="63DA0631" w14:textId="77777777" w:rsidR="0012102A" w:rsidRDefault="00327853" w:rsidP="0012102A">
      <w:pPr>
        <w:pStyle w:val="a8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66862">
        <w:rPr>
          <w:rFonts w:ascii="Times New Roman" w:hAnsi="Times New Roman" w:cs="Times New Roman"/>
          <w:sz w:val="24"/>
          <w:szCs w:val="24"/>
        </w:rPr>
        <w:t>- заявление о соответствии требованиям, установленным пунктом 2 статьи 16 Закона Республики Беларусь от 13 июля 2012 № 419-З «О государственных закупках товаров (работ, услуг)» и дополнительным требованиям к участникам в соответствии с ч. 3 подп. 1.7 п. 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</w:t>
      </w:r>
      <w:r w:rsidR="00D926AA">
        <w:rPr>
          <w:rFonts w:ascii="Times New Roman" w:hAnsi="Times New Roman" w:cs="Times New Roman"/>
          <w:sz w:val="24"/>
          <w:szCs w:val="24"/>
        </w:rPr>
        <w:t xml:space="preserve">купках товаров (работ, услуг)». </w:t>
      </w:r>
      <w:r w:rsidR="00D926AA" w:rsidRPr="005E42A8">
        <w:rPr>
          <w:rFonts w:ascii="Times New Roman" w:hAnsi="Times New Roman" w:cs="Times New Roman"/>
          <w:b/>
          <w:sz w:val="26"/>
          <w:szCs w:val="26"/>
        </w:rPr>
        <w:t>(ПРЕДОСТАВЛЯЕТСЯ ПОТЕНЦИАЛЬНЫМ ПОСТАВЩИКОМ.</w:t>
      </w:r>
      <w:r w:rsidR="00D926AA" w:rsidRPr="00D926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26AA" w:rsidRPr="00D926AA">
        <w:rPr>
          <w:rFonts w:ascii="Times New Roman" w:hAnsi="Times New Roman" w:cs="Times New Roman"/>
          <w:b/>
          <w:i/>
          <w:sz w:val="24"/>
          <w:szCs w:val="24"/>
        </w:rPr>
        <w:t>Заявление формируется и направляется средствами ЭТП по форме, установленной регламентом оператора электронной торговой площадки не ранее чем за 5 дней, до даты заключения договора)</w:t>
      </w:r>
      <w:r w:rsidR="00D926AA" w:rsidRPr="00D926AA">
        <w:rPr>
          <w:rFonts w:ascii="Times New Roman" w:hAnsi="Times New Roman" w:cs="Times New Roman"/>
          <w:sz w:val="24"/>
          <w:szCs w:val="24"/>
        </w:rPr>
        <w:t>.</w:t>
      </w:r>
      <w:r w:rsidR="0012102A" w:rsidRPr="001210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907556" w14:textId="7DA80972" w:rsidR="00DD6BD6" w:rsidRPr="00D75AF0" w:rsidRDefault="00DD6BD6" w:rsidP="00DD6BD6">
      <w:pPr>
        <w:pStyle w:val="a8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AF0">
        <w:rPr>
          <w:rFonts w:ascii="Times New Roman" w:hAnsi="Times New Roman" w:cs="Times New Roman"/>
          <w:sz w:val="28"/>
          <w:szCs w:val="28"/>
          <w:u w:val="single"/>
        </w:rPr>
        <w:t>Дата истечения срока предоставления документов и (или) сведений поставщиками (подрядчиками, исполнителями)</w:t>
      </w:r>
      <w:r w:rsidRPr="00D75AF0">
        <w:rPr>
          <w:rFonts w:ascii="Times New Roman" w:hAnsi="Times New Roman" w:cs="Times New Roman"/>
          <w:sz w:val="28"/>
          <w:szCs w:val="28"/>
        </w:rPr>
        <w:t xml:space="preserve">: </w:t>
      </w:r>
      <w:r w:rsidR="008714F2" w:rsidRPr="008714F2">
        <w:rPr>
          <w:rFonts w:ascii="Times New Roman" w:hAnsi="Times New Roman" w:cs="Times New Roman"/>
          <w:sz w:val="28"/>
          <w:szCs w:val="28"/>
        </w:rPr>
        <w:t>27</w:t>
      </w:r>
      <w:r w:rsidR="00E767B2">
        <w:rPr>
          <w:rFonts w:ascii="Times New Roman" w:hAnsi="Times New Roman" w:cs="Times New Roman"/>
          <w:sz w:val="28"/>
          <w:szCs w:val="28"/>
        </w:rPr>
        <w:t>.10</w:t>
      </w:r>
      <w:r w:rsidR="0012102A">
        <w:rPr>
          <w:rFonts w:ascii="Times New Roman" w:hAnsi="Times New Roman" w:cs="Times New Roman"/>
          <w:sz w:val="28"/>
          <w:szCs w:val="28"/>
        </w:rPr>
        <w:t>.2026</w:t>
      </w:r>
      <w:r w:rsidRPr="00D75AF0">
        <w:rPr>
          <w:rFonts w:ascii="Times New Roman" w:hAnsi="Times New Roman" w:cs="Times New Roman"/>
          <w:sz w:val="28"/>
          <w:szCs w:val="28"/>
        </w:rPr>
        <w:t>.</w:t>
      </w:r>
    </w:p>
    <w:p w14:paraId="677A15C8" w14:textId="0037639A" w:rsidR="00DD6BD6" w:rsidRPr="00D75AF0" w:rsidRDefault="00DD6BD6" w:rsidP="00DD6BD6">
      <w:pPr>
        <w:pStyle w:val="a8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AF0">
        <w:rPr>
          <w:rFonts w:ascii="Times New Roman" w:hAnsi="Times New Roman" w:cs="Times New Roman"/>
          <w:sz w:val="28"/>
          <w:szCs w:val="28"/>
          <w:u w:val="single"/>
        </w:rPr>
        <w:t>Срок размещения поставщиком (подрядчиком, исполнителем) на электронной торговой площадке запрос</w:t>
      </w:r>
      <w:r w:rsidR="0012102A">
        <w:rPr>
          <w:rFonts w:ascii="Times New Roman" w:hAnsi="Times New Roman" w:cs="Times New Roman"/>
          <w:sz w:val="28"/>
          <w:szCs w:val="28"/>
          <w:u w:val="single"/>
        </w:rPr>
        <w:t>а</w:t>
      </w:r>
      <w:r w:rsidRPr="00D75AF0">
        <w:rPr>
          <w:rFonts w:ascii="Times New Roman" w:hAnsi="Times New Roman" w:cs="Times New Roman"/>
          <w:sz w:val="28"/>
          <w:szCs w:val="28"/>
          <w:u w:val="single"/>
        </w:rPr>
        <w:t xml:space="preserve"> о разъяснении заявки на покупку</w:t>
      </w:r>
      <w:r w:rsidRPr="00D75AF0">
        <w:rPr>
          <w:rFonts w:ascii="Times New Roman" w:hAnsi="Times New Roman" w:cs="Times New Roman"/>
          <w:sz w:val="28"/>
          <w:szCs w:val="28"/>
        </w:rPr>
        <w:t>:</w:t>
      </w:r>
      <w:r w:rsidR="0012102A">
        <w:rPr>
          <w:rFonts w:ascii="Times New Roman" w:hAnsi="Times New Roman" w:cs="Times New Roman"/>
          <w:sz w:val="28"/>
          <w:szCs w:val="28"/>
        </w:rPr>
        <w:t xml:space="preserve"> </w:t>
      </w:r>
      <w:r w:rsidR="008714F2" w:rsidRPr="008714F2">
        <w:rPr>
          <w:rFonts w:ascii="Times New Roman" w:hAnsi="Times New Roman" w:cs="Times New Roman"/>
          <w:sz w:val="28"/>
          <w:szCs w:val="28"/>
        </w:rPr>
        <w:t>23</w:t>
      </w:r>
      <w:r w:rsidR="00E767B2">
        <w:rPr>
          <w:rFonts w:ascii="Times New Roman" w:hAnsi="Times New Roman" w:cs="Times New Roman"/>
          <w:sz w:val="28"/>
          <w:szCs w:val="28"/>
        </w:rPr>
        <w:t>.10</w:t>
      </w:r>
      <w:r w:rsidR="0012102A">
        <w:rPr>
          <w:rFonts w:ascii="Times New Roman" w:hAnsi="Times New Roman" w:cs="Times New Roman"/>
          <w:sz w:val="28"/>
          <w:szCs w:val="28"/>
        </w:rPr>
        <w:t>.2026 1</w:t>
      </w:r>
      <w:r w:rsidR="00E767B2">
        <w:rPr>
          <w:rFonts w:ascii="Times New Roman" w:hAnsi="Times New Roman" w:cs="Times New Roman"/>
          <w:sz w:val="28"/>
          <w:szCs w:val="28"/>
        </w:rPr>
        <w:t>7</w:t>
      </w:r>
      <w:r w:rsidR="0012102A">
        <w:rPr>
          <w:rFonts w:ascii="Times New Roman" w:hAnsi="Times New Roman" w:cs="Times New Roman"/>
          <w:sz w:val="28"/>
          <w:szCs w:val="28"/>
        </w:rPr>
        <w:t>.00</w:t>
      </w:r>
      <w:r w:rsidRPr="00D75AF0">
        <w:rPr>
          <w:rFonts w:ascii="Times New Roman" w:hAnsi="Times New Roman" w:cs="Times New Roman"/>
          <w:sz w:val="28"/>
          <w:szCs w:val="28"/>
        </w:rPr>
        <w:t>.</w:t>
      </w:r>
    </w:p>
    <w:p w14:paraId="63911A23" w14:textId="15977EBF" w:rsidR="00DD6BD6" w:rsidRDefault="00DD6BD6" w:rsidP="00DD6BD6">
      <w:pPr>
        <w:pStyle w:val="a8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AF0">
        <w:rPr>
          <w:rFonts w:ascii="Times New Roman" w:hAnsi="Times New Roman" w:cs="Times New Roman"/>
          <w:sz w:val="28"/>
          <w:szCs w:val="28"/>
        </w:rPr>
        <w:t xml:space="preserve"> </w:t>
      </w:r>
      <w:r w:rsidRPr="00D75AF0">
        <w:rPr>
          <w:rFonts w:ascii="Times New Roman" w:hAnsi="Times New Roman" w:cs="Times New Roman"/>
          <w:sz w:val="28"/>
          <w:szCs w:val="28"/>
          <w:u w:val="single"/>
        </w:rPr>
        <w:t>Срок размещения заказчиком</w:t>
      </w:r>
      <w:r w:rsidRPr="00F800AC">
        <w:rPr>
          <w:rFonts w:ascii="Times New Roman" w:hAnsi="Times New Roman" w:cs="Times New Roman"/>
          <w:sz w:val="28"/>
          <w:szCs w:val="28"/>
          <w:u w:val="single"/>
        </w:rPr>
        <w:t xml:space="preserve"> на электронной торговой площадке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ответа на </w:t>
      </w:r>
      <w:r w:rsidRPr="00F800AC">
        <w:rPr>
          <w:rFonts w:ascii="Times New Roman" w:hAnsi="Times New Roman" w:cs="Times New Roman"/>
          <w:sz w:val="28"/>
          <w:szCs w:val="28"/>
          <w:u w:val="single"/>
        </w:rPr>
        <w:t xml:space="preserve">запрос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поставщика (подрядчика, исполнителя) </w:t>
      </w:r>
      <w:r w:rsidRPr="00F800AC">
        <w:rPr>
          <w:rFonts w:ascii="Times New Roman" w:hAnsi="Times New Roman" w:cs="Times New Roman"/>
          <w:sz w:val="28"/>
          <w:szCs w:val="28"/>
          <w:u w:val="single"/>
        </w:rPr>
        <w:t>о разъяснении заявки на покупку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8714F2" w:rsidRPr="008714F2">
        <w:rPr>
          <w:rFonts w:ascii="Times New Roman" w:hAnsi="Times New Roman" w:cs="Times New Roman"/>
          <w:sz w:val="28"/>
          <w:szCs w:val="28"/>
        </w:rPr>
        <w:t>26</w:t>
      </w:r>
      <w:r w:rsidR="00E767B2">
        <w:rPr>
          <w:rFonts w:ascii="Times New Roman" w:hAnsi="Times New Roman" w:cs="Times New Roman"/>
          <w:sz w:val="28"/>
          <w:szCs w:val="28"/>
        </w:rPr>
        <w:t>.10</w:t>
      </w:r>
      <w:r w:rsidR="0012102A">
        <w:rPr>
          <w:rFonts w:ascii="Times New Roman" w:hAnsi="Times New Roman" w:cs="Times New Roman"/>
          <w:sz w:val="28"/>
          <w:szCs w:val="28"/>
        </w:rPr>
        <w:t>.2026 1</w:t>
      </w:r>
      <w:r w:rsidR="00E767B2">
        <w:rPr>
          <w:rFonts w:ascii="Times New Roman" w:hAnsi="Times New Roman" w:cs="Times New Roman"/>
          <w:sz w:val="28"/>
          <w:szCs w:val="28"/>
        </w:rPr>
        <w:t>7</w:t>
      </w:r>
      <w:r w:rsidR="0012102A">
        <w:rPr>
          <w:rFonts w:ascii="Times New Roman" w:hAnsi="Times New Roman" w:cs="Times New Roman"/>
          <w:sz w:val="28"/>
          <w:szCs w:val="28"/>
        </w:rPr>
        <w:t>.00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6361B5" w14:textId="6FF34525" w:rsidR="00DD6BD6" w:rsidRPr="008A5996" w:rsidRDefault="00DD6BD6" w:rsidP="00D974C2">
      <w:pPr>
        <w:pStyle w:val="a8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41A61">
        <w:rPr>
          <w:rFonts w:ascii="Times New Roman" w:hAnsi="Times New Roman" w:cs="Times New Roman"/>
          <w:sz w:val="28"/>
          <w:szCs w:val="28"/>
          <w:u w:val="single"/>
        </w:rPr>
        <w:t>Иная информация:</w:t>
      </w:r>
      <w:r w:rsidR="007E5E27">
        <w:rPr>
          <w:rFonts w:ascii="Times New Roman" w:hAnsi="Times New Roman" w:cs="Times New Roman"/>
          <w:sz w:val="28"/>
          <w:szCs w:val="28"/>
        </w:rPr>
        <w:t xml:space="preserve"> </w:t>
      </w:r>
      <w:r w:rsidR="00D974C2" w:rsidRPr="008A5996">
        <w:rPr>
          <w:rFonts w:ascii="Times New Roman" w:hAnsi="Times New Roman" w:cs="Times New Roman"/>
          <w:sz w:val="28"/>
          <w:szCs w:val="28"/>
        </w:rPr>
        <w:t xml:space="preserve">- </w:t>
      </w:r>
      <w:r w:rsidR="00830A94" w:rsidRPr="008A5996">
        <w:rPr>
          <w:rFonts w:ascii="Times New Roman" w:hAnsi="Times New Roman" w:cs="Times New Roman"/>
          <w:sz w:val="28"/>
          <w:szCs w:val="28"/>
        </w:rPr>
        <w:t xml:space="preserve">при подаче </w:t>
      </w:r>
      <w:r w:rsidR="00D974C2" w:rsidRPr="008A5996">
        <w:rPr>
          <w:rFonts w:ascii="Times New Roman" w:hAnsi="Times New Roman" w:cs="Times New Roman"/>
          <w:sz w:val="28"/>
          <w:szCs w:val="28"/>
        </w:rPr>
        <w:t>предложени</w:t>
      </w:r>
      <w:r w:rsidR="00830A94" w:rsidRPr="008A5996">
        <w:rPr>
          <w:rFonts w:ascii="Times New Roman" w:hAnsi="Times New Roman" w:cs="Times New Roman"/>
          <w:sz w:val="28"/>
          <w:szCs w:val="28"/>
        </w:rPr>
        <w:t xml:space="preserve">й </w:t>
      </w:r>
      <w:r w:rsidR="00D974C2" w:rsidRPr="008A5996">
        <w:rPr>
          <w:rFonts w:ascii="Times New Roman" w:hAnsi="Times New Roman" w:cs="Times New Roman"/>
          <w:sz w:val="28"/>
          <w:szCs w:val="28"/>
        </w:rPr>
        <w:t xml:space="preserve">с одинаковой </w:t>
      </w:r>
      <w:r w:rsidR="00830A94" w:rsidRPr="008A5996">
        <w:rPr>
          <w:rFonts w:ascii="Times New Roman" w:hAnsi="Times New Roman" w:cs="Times New Roman"/>
          <w:sz w:val="28"/>
          <w:szCs w:val="28"/>
        </w:rPr>
        <w:t>ценой (</w:t>
      </w:r>
      <w:r w:rsidR="00D974C2" w:rsidRPr="008A5996">
        <w:rPr>
          <w:rFonts w:ascii="Times New Roman" w:hAnsi="Times New Roman" w:cs="Times New Roman"/>
          <w:sz w:val="28"/>
          <w:szCs w:val="28"/>
        </w:rPr>
        <w:t>стоимость</w:t>
      </w:r>
      <w:r w:rsidR="00650BC4" w:rsidRPr="008A5996">
        <w:rPr>
          <w:rFonts w:ascii="Times New Roman" w:hAnsi="Times New Roman" w:cs="Times New Roman"/>
          <w:sz w:val="28"/>
          <w:szCs w:val="28"/>
        </w:rPr>
        <w:t>ю</w:t>
      </w:r>
      <w:r w:rsidR="00830A94" w:rsidRPr="008A5996">
        <w:rPr>
          <w:rFonts w:ascii="Times New Roman" w:hAnsi="Times New Roman" w:cs="Times New Roman"/>
          <w:sz w:val="28"/>
          <w:szCs w:val="28"/>
        </w:rPr>
        <w:t>)</w:t>
      </w:r>
      <w:r w:rsidR="00D974C2" w:rsidRPr="008A5996">
        <w:rPr>
          <w:rFonts w:ascii="Times New Roman" w:hAnsi="Times New Roman" w:cs="Times New Roman"/>
          <w:sz w:val="28"/>
          <w:szCs w:val="28"/>
        </w:rPr>
        <w:t xml:space="preserve"> – </w:t>
      </w:r>
      <w:r w:rsidR="0073561C" w:rsidRPr="008A5996">
        <w:rPr>
          <w:rFonts w:ascii="Times New Roman" w:hAnsi="Times New Roman" w:cs="Times New Roman"/>
          <w:sz w:val="28"/>
          <w:szCs w:val="28"/>
        </w:rPr>
        <w:t xml:space="preserve">предпочтение отдается поставщику (подрядчику, исполнителю), </w:t>
      </w:r>
      <w:r w:rsidR="00D974C2" w:rsidRPr="008A5996">
        <w:rPr>
          <w:rFonts w:ascii="Times New Roman" w:hAnsi="Times New Roman" w:cs="Times New Roman"/>
          <w:sz w:val="28"/>
          <w:szCs w:val="28"/>
        </w:rPr>
        <w:t>первым</w:t>
      </w:r>
      <w:r w:rsidR="0073561C" w:rsidRPr="008A5996">
        <w:rPr>
          <w:rFonts w:ascii="Times New Roman" w:hAnsi="Times New Roman" w:cs="Times New Roman"/>
          <w:sz w:val="28"/>
          <w:szCs w:val="28"/>
        </w:rPr>
        <w:t xml:space="preserve"> представившим предложение или ответ на запрос</w:t>
      </w:r>
      <w:r w:rsidR="00D974C2" w:rsidRPr="008A5996">
        <w:rPr>
          <w:rFonts w:ascii="Times New Roman" w:hAnsi="Times New Roman" w:cs="Times New Roman"/>
          <w:sz w:val="28"/>
          <w:szCs w:val="28"/>
        </w:rPr>
        <w:t>, при условии соответствия техническому заданию</w:t>
      </w:r>
      <w:r w:rsidR="003F710B" w:rsidRPr="008A5996">
        <w:rPr>
          <w:rFonts w:ascii="Times New Roman" w:hAnsi="Times New Roman" w:cs="Times New Roman"/>
          <w:sz w:val="28"/>
          <w:szCs w:val="28"/>
        </w:rPr>
        <w:t>;</w:t>
      </w:r>
    </w:p>
    <w:p w14:paraId="53C177BC" w14:textId="205972B7" w:rsidR="003F710B" w:rsidRPr="00E41A61" w:rsidRDefault="003F710B" w:rsidP="00D974C2">
      <w:pPr>
        <w:pStyle w:val="a8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41A61">
        <w:rPr>
          <w:rFonts w:ascii="Times New Roman" w:hAnsi="Times New Roman" w:cs="Times New Roman"/>
          <w:sz w:val="28"/>
          <w:szCs w:val="28"/>
        </w:rPr>
        <w:t>- выбранный поставщик (подрядчик, исполнитель) должен подписать договор в течении 5 рабочих д</w:t>
      </w:r>
      <w:r w:rsidR="00880CBC" w:rsidRPr="00E41A61">
        <w:rPr>
          <w:rFonts w:ascii="Times New Roman" w:hAnsi="Times New Roman" w:cs="Times New Roman"/>
          <w:sz w:val="28"/>
          <w:szCs w:val="28"/>
        </w:rPr>
        <w:t>н</w:t>
      </w:r>
      <w:r w:rsidRPr="00E41A61">
        <w:rPr>
          <w:rFonts w:ascii="Times New Roman" w:hAnsi="Times New Roman" w:cs="Times New Roman"/>
          <w:sz w:val="28"/>
          <w:szCs w:val="28"/>
        </w:rPr>
        <w:t xml:space="preserve">ей с момента </w:t>
      </w:r>
      <w:r w:rsidR="002606F5" w:rsidRPr="00E41A61">
        <w:rPr>
          <w:rFonts w:ascii="Times New Roman" w:hAnsi="Times New Roman" w:cs="Times New Roman"/>
          <w:sz w:val="28"/>
          <w:szCs w:val="28"/>
        </w:rPr>
        <w:t xml:space="preserve">размещения на ЭТП </w:t>
      </w:r>
      <w:r w:rsidR="00880CBC" w:rsidRPr="00E41A61">
        <w:rPr>
          <w:rFonts w:ascii="Times New Roman" w:hAnsi="Times New Roman" w:cs="Times New Roman"/>
          <w:sz w:val="28"/>
          <w:szCs w:val="28"/>
        </w:rPr>
        <w:t xml:space="preserve">согласованного </w:t>
      </w:r>
      <w:r w:rsidRPr="00E41A61">
        <w:rPr>
          <w:rFonts w:ascii="Times New Roman" w:hAnsi="Times New Roman" w:cs="Times New Roman"/>
          <w:sz w:val="28"/>
          <w:szCs w:val="28"/>
        </w:rPr>
        <w:t>проекта договора</w:t>
      </w:r>
      <w:r w:rsidR="002606F5" w:rsidRPr="00E41A61">
        <w:rPr>
          <w:rFonts w:ascii="Times New Roman" w:hAnsi="Times New Roman" w:cs="Times New Roman"/>
          <w:sz w:val="28"/>
          <w:szCs w:val="28"/>
        </w:rPr>
        <w:t>.</w:t>
      </w:r>
    </w:p>
    <w:p w14:paraId="77A83DB5" w14:textId="77777777" w:rsidR="00DD6BD6" w:rsidRPr="00E41A61" w:rsidRDefault="00DD6BD6" w:rsidP="00DD6BD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EE0B4A" w14:textId="7A2E697D" w:rsidR="00E41A61" w:rsidRDefault="001703E1" w:rsidP="00DD6B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 по организации закупок                                 </w:t>
      </w:r>
      <w:proofErr w:type="spellStart"/>
      <w:r w:rsidRPr="00170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Н.И.Мирончик</w:t>
      </w:r>
      <w:proofErr w:type="spellEnd"/>
    </w:p>
    <w:p w14:paraId="6191E21C" w14:textId="77777777" w:rsidR="001703E1" w:rsidRPr="00E41A61" w:rsidRDefault="001703E1" w:rsidP="00DD6B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02E68A" w14:textId="50FC81A2" w:rsidR="008730B3" w:rsidRPr="00E41A61" w:rsidRDefault="008714F2" w:rsidP="00650B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22</w:t>
      </w:r>
      <w:bookmarkStart w:id="0" w:name="_GoBack"/>
      <w:bookmarkEnd w:id="0"/>
      <w:r w:rsidR="001703E1">
        <w:rPr>
          <w:rFonts w:ascii="Times New Roman" w:hAnsi="Times New Roman" w:cs="Times New Roman"/>
          <w:sz w:val="28"/>
          <w:szCs w:val="28"/>
        </w:rPr>
        <w:t>.10</w:t>
      </w:r>
      <w:r w:rsidR="00E41A61" w:rsidRPr="00E41A61">
        <w:rPr>
          <w:rFonts w:ascii="Times New Roman" w:hAnsi="Times New Roman" w:cs="Times New Roman"/>
          <w:sz w:val="28"/>
          <w:szCs w:val="28"/>
        </w:rPr>
        <w:t>.2026</w:t>
      </w:r>
    </w:p>
    <w:p w14:paraId="7B8D9FED" w14:textId="5A06C8CA" w:rsidR="00E41A61" w:rsidRDefault="00E41A61" w:rsidP="007659B5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E4B1987" w14:textId="77777777" w:rsidR="00E059C5" w:rsidRDefault="00E41A61">
      <w:pPr>
        <w:rPr>
          <w:rFonts w:ascii="Times New Roman" w:hAnsi="Times New Roman" w:cs="Times New Roman"/>
          <w:iCs/>
          <w:sz w:val="28"/>
          <w:szCs w:val="28"/>
        </w:rPr>
        <w:sectPr w:rsidR="00E059C5" w:rsidSect="007E5E27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iCs/>
          <w:sz w:val="28"/>
          <w:szCs w:val="28"/>
        </w:rPr>
        <w:br w:type="page"/>
      </w:r>
    </w:p>
    <w:p w14:paraId="144DE43E" w14:textId="77777777" w:rsidR="00E41A61" w:rsidRPr="00E41A61" w:rsidRDefault="00E41A61" w:rsidP="00E41A61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E41A61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lastRenderedPageBreak/>
        <w:t>Приложение 1</w:t>
      </w:r>
    </w:p>
    <w:p w14:paraId="0B39EBDA" w14:textId="497BFD63" w:rsidR="00E41A61" w:rsidRPr="00E41A61" w:rsidRDefault="00E41A61" w:rsidP="00E41A61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41A6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к 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Заявке на покупку</w:t>
      </w:r>
    </w:p>
    <w:p w14:paraId="4819CF0E" w14:textId="77777777" w:rsidR="00E41A61" w:rsidRPr="00E41A61" w:rsidRDefault="00E41A61" w:rsidP="00E41A61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</w:p>
    <w:p w14:paraId="21292328" w14:textId="77777777" w:rsidR="00E41A61" w:rsidRPr="00E41A61" w:rsidRDefault="00E41A61" w:rsidP="00E059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41A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</w:p>
    <w:p w14:paraId="42366B8E" w14:textId="77777777" w:rsidR="00E41A61" w:rsidRPr="00E41A61" w:rsidRDefault="00E41A61" w:rsidP="00E059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CC8FF00" w14:textId="77777777" w:rsidR="00E41A61" w:rsidRPr="00E41A61" w:rsidRDefault="00E41A61" w:rsidP="00E059C5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Номер процедуры: _______ лот №__________</w:t>
      </w:r>
    </w:p>
    <w:p w14:paraId="05EB89BB" w14:textId="77777777" w:rsidR="00E41A61" w:rsidRPr="00E41A61" w:rsidRDefault="00E41A61" w:rsidP="00E059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A6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80F7F89" w14:textId="77777777" w:rsidR="00E41A61" w:rsidRPr="00E41A61" w:rsidRDefault="00E41A61" w:rsidP="00E059C5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68"/>
        <w:gridCol w:w="1584"/>
        <w:gridCol w:w="2117"/>
        <w:gridCol w:w="917"/>
        <w:gridCol w:w="1313"/>
        <w:gridCol w:w="1572"/>
        <w:gridCol w:w="990"/>
        <w:gridCol w:w="1433"/>
        <w:gridCol w:w="1045"/>
        <w:gridCol w:w="1045"/>
        <w:gridCol w:w="1575"/>
      </w:tblGrid>
      <w:tr w:rsidR="00DB5ACA" w:rsidRPr="00E41A61" w14:paraId="795605FE" w14:textId="1A131721" w:rsidTr="00DB5ACA">
        <w:trPr>
          <w:trHeight w:val="158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9C71E0" w14:textId="77777777" w:rsidR="00DB5ACA" w:rsidRPr="00E41A61" w:rsidRDefault="00DB5ACA" w:rsidP="00E41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1A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позиции согласно техническому заданию на закупку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DC986AD" w14:textId="77777777" w:rsidR="00DB5ACA" w:rsidRPr="00E41A61" w:rsidRDefault="00DB5ACA" w:rsidP="00E41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E41A6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Наименование позиции согласно техническому заданию на закупку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406EB1" w14:textId="77777777" w:rsidR="00DB5ACA" w:rsidRPr="00E41A61" w:rsidRDefault="00DB5ACA" w:rsidP="00E41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1A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товара, предлагаемого участником,</w:t>
            </w:r>
          </w:p>
          <w:p w14:paraId="5DE35FF4" w14:textId="77777777" w:rsidR="00DB5ACA" w:rsidRPr="00E41A61" w:rsidRDefault="00DB5ACA" w:rsidP="00E41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1A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согласно регистрационному удостоверению Министерства здравоохранения Республики Беларусь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E503CE" w14:textId="77777777" w:rsidR="00DB5ACA" w:rsidRPr="00E41A61" w:rsidRDefault="00DB5ACA" w:rsidP="00E41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1A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Каталожный </w:t>
            </w:r>
          </w:p>
          <w:p w14:paraId="4ACFF2D1" w14:textId="77777777" w:rsidR="00DB5ACA" w:rsidRPr="00E41A61" w:rsidRDefault="00DB5ACA" w:rsidP="00E41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1A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номер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6A314DE" w14:textId="77777777" w:rsidR="00DB5ACA" w:rsidRPr="00E41A61" w:rsidRDefault="00DB5ACA" w:rsidP="00E41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1A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Номер регистрационного удостоверения Министерства здравоохранения Республики Беларусь и срок его действия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64536D" w14:textId="77777777" w:rsidR="00DB5ACA" w:rsidRPr="00E41A61" w:rsidRDefault="00DB5ACA" w:rsidP="00E41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1A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Наименование, товарный знак и географическое указание производителя (изготовителя) товара (при наличии), страна происхождения товара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E16113" w14:textId="77777777" w:rsidR="00DB5ACA" w:rsidRPr="00E41A61" w:rsidRDefault="00DB5ACA" w:rsidP="00E41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1A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Предлагаемое количество товара (ед. изм.) 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B2A935" w14:textId="67EBF390" w:rsidR="00DB5ACA" w:rsidRPr="00E41A61" w:rsidRDefault="00DB5ACA" w:rsidP="00E41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Цена за единицу товара, без НДС,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бел.руб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E62F57" w14:textId="28910537" w:rsidR="00DB5ACA" w:rsidRDefault="00DB5ACA" w:rsidP="00DB5AC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Ставка НДС,</w:t>
            </w:r>
          </w:p>
          <w:p w14:paraId="3D6AF7FA" w14:textId="36832C58" w:rsidR="00DB5ACA" w:rsidRDefault="00DB5ACA" w:rsidP="00DB5AC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CBEA48" w14:textId="53B40D31" w:rsidR="00DB5ACA" w:rsidRDefault="00DB5ACA" w:rsidP="00E41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Сумма НДС,</w:t>
            </w:r>
          </w:p>
          <w:p w14:paraId="7CF3B60A" w14:textId="02E793DE" w:rsidR="00DB5ACA" w:rsidRDefault="00DB5ACA" w:rsidP="00E41A6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бел.руб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1FF403" w14:textId="77777777" w:rsidR="00DB5ACA" w:rsidRPr="00E059C5" w:rsidRDefault="00DB5ACA" w:rsidP="00E059C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059C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Общая стоимость,</w:t>
            </w:r>
          </w:p>
          <w:p w14:paraId="13E10AA2" w14:textId="77777777" w:rsidR="00DB5ACA" w:rsidRPr="00E059C5" w:rsidRDefault="00DB5ACA" w:rsidP="00E059C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059C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учетом НДС</w:t>
            </w:r>
          </w:p>
          <w:p w14:paraId="696AFFCA" w14:textId="3B619FED" w:rsidR="00DB5ACA" w:rsidRDefault="00DB5ACA" w:rsidP="00E059C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059C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бел. руб.  </w:t>
            </w:r>
          </w:p>
        </w:tc>
      </w:tr>
      <w:tr w:rsidR="00DB5ACA" w:rsidRPr="00E41A61" w14:paraId="6A17FD50" w14:textId="56076419" w:rsidTr="00DB5ACA">
        <w:trPr>
          <w:trHeight w:val="401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FE87" w14:textId="4BB8103B" w:rsidR="00DB5ACA" w:rsidRPr="00E41A61" w:rsidRDefault="00DB5ACA" w:rsidP="00E41A6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1A6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ПРИМЕР заполнения формы спецификации</w:t>
            </w:r>
          </w:p>
        </w:tc>
      </w:tr>
      <w:tr w:rsidR="00DB5ACA" w:rsidRPr="00E41A61" w14:paraId="7A5B368C" w14:textId="060C6D05" w:rsidTr="00DB5ACA">
        <w:trPr>
          <w:trHeight w:val="401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27609C" w14:textId="06CA7FE6" w:rsidR="00DB5ACA" w:rsidRPr="00E41A61" w:rsidRDefault="00DB5ACA" w:rsidP="00E059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5.1.</w:t>
            </w:r>
            <w:r w:rsidR="002F0C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B2430D" w14:textId="77777777" w:rsidR="00DB5ACA" w:rsidRPr="00E41A61" w:rsidRDefault="00DB5ACA" w:rsidP="00E41A6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Насос </w:t>
            </w:r>
            <w:proofErr w:type="spellStart"/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инфузионный</w:t>
            </w:r>
            <w:proofErr w:type="spellEnd"/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шприцевой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C2FF4B" w14:textId="77777777" w:rsidR="00DB5ACA" w:rsidRPr="00E41A61" w:rsidRDefault="00DB5ACA" w:rsidP="00E41A6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Насосы </w:t>
            </w:r>
            <w:proofErr w:type="spellStart"/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инфузионные</w:t>
            </w:r>
            <w:proofErr w:type="spellEnd"/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шприцевые </w:t>
            </w:r>
            <w:proofErr w:type="spellStart"/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Aitecs</w:t>
            </w:r>
            <w:proofErr w:type="spellEnd"/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с принадлежностями: насос SEP-10S </w:t>
            </w:r>
            <w:proofErr w:type="spellStart"/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Plus</w:t>
            </w:r>
            <w:proofErr w:type="spellEnd"/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C8DB95" w14:textId="77777777" w:rsidR="00DB5ACA" w:rsidRPr="00E41A61" w:rsidRDefault="00DB5ACA" w:rsidP="00E41A6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С35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9C95DC" w14:textId="77777777" w:rsidR="00DB5ACA" w:rsidRPr="00E41A61" w:rsidRDefault="00DB5ACA" w:rsidP="00E41A61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68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ИМ.- 7.453600</w:t>
            </w:r>
          </w:p>
          <w:p w14:paraId="292DCB47" w14:textId="77777777" w:rsidR="00DB5ACA" w:rsidRPr="00E41A61" w:rsidRDefault="00DB5ACA" w:rsidP="00E41A61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68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 01.01.2025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DC18AA" w14:textId="77777777" w:rsidR="00DB5ACA" w:rsidRPr="00E41A61" w:rsidRDefault="00DB5ACA" w:rsidP="00E41A6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B.Braun</w:t>
            </w:r>
            <w:proofErr w:type="spellEnd"/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Melsungen</w:t>
            </w:r>
            <w:proofErr w:type="spellEnd"/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 xml:space="preserve"> AG, </w:t>
            </w:r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AB229B" w14:textId="77777777" w:rsidR="00DB5ACA" w:rsidRPr="00E41A61" w:rsidRDefault="00DB5ACA" w:rsidP="00E41A61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41A6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 шт.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16B1" w14:textId="2BFF0F96" w:rsidR="00DB5ACA" w:rsidRPr="00E41A61" w:rsidRDefault="00DB5ACA" w:rsidP="00E41A61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9A6B" w14:textId="48E0EE56" w:rsidR="00DB5ACA" w:rsidRPr="00E41A61" w:rsidRDefault="00DB5ACA" w:rsidP="00E41A61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9989" w14:textId="49C162B6" w:rsidR="00DB5ACA" w:rsidRPr="00E41A61" w:rsidRDefault="00DB5ACA" w:rsidP="00E41A61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028E" w14:textId="5AFD0E60" w:rsidR="00DB5ACA" w:rsidRPr="00E41A61" w:rsidRDefault="00DB5ACA" w:rsidP="00E41A61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5500,00</w:t>
            </w:r>
          </w:p>
        </w:tc>
      </w:tr>
    </w:tbl>
    <w:p w14:paraId="038A5C74" w14:textId="77777777" w:rsidR="00E059C5" w:rsidRPr="00E41A61" w:rsidRDefault="00E059C5" w:rsidP="00E41A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9AF40F" w14:textId="77777777" w:rsidR="00E41A61" w:rsidRPr="00E41A61" w:rsidRDefault="00E41A61" w:rsidP="00E41A6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E41A61">
        <w:rPr>
          <w:rFonts w:ascii="Times New Roman" w:eastAsia="Times New Roman" w:hAnsi="Times New Roman" w:cs="Times New Roman"/>
          <w:lang w:eastAsia="ru-RU"/>
        </w:rPr>
        <w:t>Гарантийный срок______________________________________________________________________</w:t>
      </w:r>
    </w:p>
    <w:p w14:paraId="2C91B041" w14:textId="77777777" w:rsidR="00E41A61" w:rsidRPr="00E41A61" w:rsidRDefault="00E41A61" w:rsidP="00E41A61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23680E" w14:textId="61D4960A" w:rsidR="00E41A61" w:rsidRPr="00E41A61" w:rsidRDefault="00E41A61" w:rsidP="00E41A6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Подтверждаем, что предлагаемый товар является новым (товар, который не были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255BD501" w14:textId="77777777" w:rsidR="00E41A61" w:rsidRPr="00E41A61" w:rsidRDefault="00E41A61" w:rsidP="00E41A6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073AD7" w14:textId="3F43F6D5" w:rsidR="00E41A61" w:rsidRPr="00E41A61" w:rsidRDefault="00E41A61" w:rsidP="00E41A6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41A61" w:rsidRPr="00E41A61" w:rsidSect="00E059C5">
          <w:pgSz w:w="16838" w:h="11906" w:orient="landscape"/>
          <w:pgMar w:top="851" w:right="851" w:bottom="851" w:left="1418" w:header="709" w:footer="709" w:gutter="0"/>
          <w:cols w:space="708"/>
          <w:docGrid w:linePitch="360"/>
        </w:sectPr>
      </w:pPr>
      <w:r w:rsidRPr="00E41A6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Комплектность товара, произведенного одним изготовителем, </w:t>
      </w:r>
      <w:r w:rsidRPr="00E41A61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оформляется в листе технической комплектации</w:t>
      </w:r>
      <w:r w:rsidRPr="00E41A61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,</w:t>
      </w:r>
      <w:r w:rsidRPr="00E41A6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который должен содержать наименование производителя, наименование модели товара, являющегося составными частями комплекта, их количество в одном комплекте, каталожный номер (при наличии). Комплектация товара должна быть подтверждена технической документацией изготовителя на русском языке. </w:t>
      </w:r>
    </w:p>
    <w:p w14:paraId="4C8CE669" w14:textId="00251701" w:rsidR="00E059C5" w:rsidRPr="00E41A61" w:rsidRDefault="00E059C5" w:rsidP="00E059C5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lastRenderedPageBreak/>
        <w:t>Приложение 2</w:t>
      </w:r>
    </w:p>
    <w:p w14:paraId="547017EB" w14:textId="77777777" w:rsidR="00E059C5" w:rsidRPr="00E41A61" w:rsidRDefault="00E059C5" w:rsidP="00E059C5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41A6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к 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Заявке на покупку</w:t>
      </w:r>
    </w:p>
    <w:p w14:paraId="4BBA6D9A" w14:textId="77777777" w:rsidR="00D163FD" w:rsidRPr="00D163FD" w:rsidRDefault="00D163FD" w:rsidP="00D163FD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D163FD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ТАБЛИЦА</w:t>
      </w:r>
    </w:p>
    <w:p w14:paraId="4A0B898E" w14:textId="77777777" w:rsidR="00D163FD" w:rsidRPr="00D163FD" w:rsidRDefault="00D163FD" w:rsidP="00D163FD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D163FD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 соответствия предлагаемого товара предъявляемым требованиям</w:t>
      </w:r>
    </w:p>
    <w:p w14:paraId="37A8F9E8" w14:textId="77777777" w:rsidR="00D163FD" w:rsidRPr="00D163FD" w:rsidRDefault="00D163FD" w:rsidP="00D163FD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688813A5" w14:textId="77777777" w:rsidR="00D163FD" w:rsidRPr="00D163FD" w:rsidRDefault="00D163FD" w:rsidP="00D163FD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47667D07" w14:textId="77777777" w:rsidR="00D163FD" w:rsidRPr="00D163FD" w:rsidRDefault="00D163FD" w:rsidP="00D163F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163FD">
        <w:rPr>
          <w:rFonts w:ascii="Times New Roman" w:eastAsia="Calibri" w:hAnsi="Times New Roman" w:cs="Times New Roman"/>
          <w:sz w:val="20"/>
          <w:szCs w:val="20"/>
          <w:lang w:eastAsia="ru-RU"/>
        </w:rPr>
        <w:t>Номер процедуры: _______    лот №____                                                                                           Стр._____ из ______</w:t>
      </w:r>
    </w:p>
    <w:p w14:paraId="41D75873" w14:textId="77777777" w:rsidR="00D163FD" w:rsidRPr="00D163FD" w:rsidRDefault="00D163FD" w:rsidP="00D163F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31"/>
        <w:gridCol w:w="4806"/>
        <w:gridCol w:w="1559"/>
        <w:gridCol w:w="1838"/>
      </w:tblGrid>
      <w:tr w:rsidR="00D163FD" w:rsidRPr="00D163FD" w14:paraId="7B7BEE4B" w14:textId="77777777" w:rsidTr="000B45EC">
        <w:trPr>
          <w:trHeight w:val="1892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9049F" w14:textId="77777777" w:rsidR="00D163FD" w:rsidRPr="00D163FD" w:rsidRDefault="00D163FD" w:rsidP="00D163FD">
            <w:pPr>
              <w:spacing w:after="0" w:line="240" w:lineRule="auto"/>
              <w:ind w:left="2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63F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№ позиции согласно техническому заданию на закупку</w:t>
            </w: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34797" w14:textId="77777777" w:rsidR="00D163FD" w:rsidRPr="00D163FD" w:rsidRDefault="00D163FD" w:rsidP="00D163FD">
            <w:pPr>
              <w:spacing w:after="0" w:line="240" w:lineRule="auto"/>
              <w:ind w:left="2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63F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Наименование позиции согласно техническому заданию на закупку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E4132" w14:textId="77777777" w:rsidR="00D163FD" w:rsidRPr="00D163FD" w:rsidRDefault="00D163FD" w:rsidP="00D163FD">
            <w:pPr>
              <w:spacing w:after="0" w:line="240" w:lineRule="auto"/>
              <w:ind w:left="2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63F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Соответствует/</w:t>
            </w:r>
          </w:p>
          <w:p w14:paraId="71581718" w14:textId="77777777" w:rsidR="00D163FD" w:rsidRPr="00D163FD" w:rsidRDefault="00D163FD" w:rsidP="001C5F9A">
            <w:pPr>
              <w:spacing w:after="0" w:line="240" w:lineRule="auto"/>
              <w:ind w:left="2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63F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не соответствует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DE31" w14:textId="77777777" w:rsidR="00D163FD" w:rsidRPr="00D163FD" w:rsidRDefault="00D163FD" w:rsidP="00D163FD">
            <w:pPr>
              <w:spacing w:after="0" w:line="240" w:lineRule="auto"/>
              <w:ind w:left="2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63F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Ссылка на документ</w:t>
            </w:r>
          </w:p>
          <w:p w14:paraId="13AADBFD" w14:textId="77777777" w:rsidR="00D163FD" w:rsidRPr="00D163FD" w:rsidRDefault="00D163FD" w:rsidP="00D163FD">
            <w:pPr>
              <w:spacing w:after="0" w:line="240" w:lineRule="auto"/>
              <w:ind w:left="2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163F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(с указанием страницы, главы, пункта и т.д.), подтверждающий соответствие предложения предмету закупки</w:t>
            </w:r>
          </w:p>
          <w:p w14:paraId="1CC638C0" w14:textId="77777777" w:rsidR="00D163FD" w:rsidRPr="00D163FD" w:rsidRDefault="00D163FD" w:rsidP="00D163FD">
            <w:pPr>
              <w:spacing w:after="0" w:line="240" w:lineRule="auto"/>
              <w:ind w:left="2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63FD" w:rsidRPr="00D163FD" w14:paraId="4DA547CE" w14:textId="77777777" w:rsidTr="000B45EC">
        <w:trPr>
          <w:trHeight w:val="228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1BD90" w14:textId="77777777" w:rsidR="00D163FD" w:rsidRPr="00D163FD" w:rsidRDefault="00D163FD" w:rsidP="00D163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D163F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22325" w14:textId="77777777" w:rsidR="00D163FD" w:rsidRPr="00D163FD" w:rsidRDefault="00D163FD" w:rsidP="00D163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D163F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AF026" w14:textId="77777777" w:rsidR="00D163FD" w:rsidRPr="00D163FD" w:rsidRDefault="00D163FD" w:rsidP="00D163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D163F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BB400" w14:textId="77777777" w:rsidR="00D163FD" w:rsidRPr="00D163FD" w:rsidRDefault="00D163FD" w:rsidP="00D163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D163F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4*</w:t>
            </w:r>
          </w:p>
        </w:tc>
      </w:tr>
      <w:tr w:rsidR="00D163FD" w:rsidRPr="00D163FD" w14:paraId="6C37D923" w14:textId="77777777" w:rsidTr="00D163FD">
        <w:trPr>
          <w:trHeight w:val="228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08193" w14:textId="18825F61" w:rsidR="00D163FD" w:rsidRPr="00D163FD" w:rsidRDefault="00D163FD" w:rsidP="00D16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D163F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5.1 Состав (комплектация)</w:t>
            </w:r>
            <w:r w:rsidR="001C5F9A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ru-RU"/>
              </w:rPr>
              <w:t xml:space="preserve"> </w:t>
            </w:r>
            <w:r w:rsidR="001C5F9A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оборудования</w:t>
            </w:r>
            <w:r w:rsidRPr="00D163F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:</w:t>
            </w:r>
          </w:p>
        </w:tc>
      </w:tr>
      <w:tr w:rsidR="00D163FD" w:rsidRPr="00D163FD" w14:paraId="1384C005" w14:textId="77777777" w:rsidTr="000B45EC">
        <w:trPr>
          <w:trHeight w:val="228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213C5" w14:textId="77777777" w:rsidR="00D163FD" w:rsidRPr="00D163FD" w:rsidRDefault="00D163FD" w:rsidP="00D163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D3060" w14:textId="77777777" w:rsidR="00D163FD" w:rsidRPr="00D163FD" w:rsidRDefault="00D163FD" w:rsidP="00D16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5BB79" w14:textId="77777777" w:rsidR="00D163FD" w:rsidRPr="00D163FD" w:rsidRDefault="00D163FD" w:rsidP="00D16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600AD" w14:textId="77777777" w:rsidR="00D163FD" w:rsidRPr="00D163FD" w:rsidRDefault="00D163FD" w:rsidP="00D16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63FD" w:rsidRPr="00D163FD" w14:paraId="0143E346" w14:textId="77777777" w:rsidTr="000B45EC">
        <w:trPr>
          <w:trHeight w:val="228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74B1E" w14:textId="77777777" w:rsidR="00D163FD" w:rsidRPr="00D163FD" w:rsidRDefault="00D163FD" w:rsidP="00D163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ACCC" w14:textId="77777777" w:rsidR="00D163FD" w:rsidRPr="00D163FD" w:rsidRDefault="00D163FD" w:rsidP="00D16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6BAFE" w14:textId="77777777" w:rsidR="00D163FD" w:rsidRPr="00D163FD" w:rsidRDefault="00D163FD" w:rsidP="00D16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0748B" w14:textId="77777777" w:rsidR="00D163FD" w:rsidRPr="00D163FD" w:rsidRDefault="00D163FD" w:rsidP="00D16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63FD" w:rsidRPr="00D163FD" w14:paraId="5CB1ABB0" w14:textId="77777777" w:rsidTr="00D163FD">
        <w:trPr>
          <w:trHeight w:val="228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A1B0" w14:textId="33F020FD" w:rsidR="00D163FD" w:rsidRPr="00D163FD" w:rsidRDefault="000B45EC" w:rsidP="00D16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6. </w:t>
            </w:r>
            <w:r w:rsidR="00D163FD" w:rsidRPr="00D163F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Технические требования:</w:t>
            </w:r>
          </w:p>
        </w:tc>
      </w:tr>
      <w:tr w:rsidR="00D163FD" w:rsidRPr="00D163FD" w14:paraId="4F0A9C1F" w14:textId="77777777" w:rsidTr="000B45EC">
        <w:trPr>
          <w:trHeight w:val="228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4609C" w14:textId="77777777" w:rsidR="00D163FD" w:rsidRPr="00D163FD" w:rsidRDefault="00D163FD" w:rsidP="00D163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FE69" w14:textId="77777777" w:rsidR="00D163FD" w:rsidRPr="00D163FD" w:rsidRDefault="00D163FD" w:rsidP="00D16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F5C3" w14:textId="77777777" w:rsidR="00D163FD" w:rsidRPr="00D163FD" w:rsidRDefault="00D163FD" w:rsidP="00D16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6F7BB" w14:textId="77777777" w:rsidR="00D163FD" w:rsidRPr="00D163FD" w:rsidRDefault="00D163FD" w:rsidP="00D16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63FD" w:rsidRPr="00D163FD" w14:paraId="639B5AA0" w14:textId="77777777" w:rsidTr="000B45EC">
        <w:trPr>
          <w:trHeight w:val="228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42D46" w14:textId="77777777" w:rsidR="00D163FD" w:rsidRPr="00D163FD" w:rsidRDefault="00D163FD" w:rsidP="00D163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B25E" w14:textId="77777777" w:rsidR="00D163FD" w:rsidRPr="00D163FD" w:rsidRDefault="00D163FD" w:rsidP="00D16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951E" w14:textId="77777777" w:rsidR="00D163FD" w:rsidRPr="00D163FD" w:rsidRDefault="00D163FD" w:rsidP="00D16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178FD" w14:textId="77777777" w:rsidR="00D163FD" w:rsidRPr="00D163FD" w:rsidRDefault="00D163FD" w:rsidP="00D16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63FD" w:rsidRPr="00D163FD" w14:paraId="7BAC2243" w14:textId="77777777" w:rsidTr="00D163FD">
        <w:trPr>
          <w:trHeight w:val="702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0885C" w14:textId="53CA6520" w:rsidR="00D163FD" w:rsidRPr="00D163FD" w:rsidRDefault="000B45EC" w:rsidP="00D16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0B45EC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7. 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срока, а также к осуществлению монтажа и наладки товаров:</w:t>
            </w:r>
          </w:p>
        </w:tc>
      </w:tr>
      <w:tr w:rsidR="00D163FD" w:rsidRPr="00D163FD" w14:paraId="34602283" w14:textId="77777777" w:rsidTr="000B45EC">
        <w:trPr>
          <w:trHeight w:val="228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B5350" w14:textId="39F31984" w:rsidR="00D163FD" w:rsidRPr="00D163FD" w:rsidRDefault="000B45EC" w:rsidP="00D163F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B45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7.1.</w:t>
            </w: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7D7FC" w14:textId="165EC8EE" w:rsidR="00D163FD" w:rsidRPr="00D163FD" w:rsidRDefault="000B45EC" w:rsidP="00D16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B45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Поставляемый товар должны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5DA08" w14:textId="77777777" w:rsidR="00D163FD" w:rsidRPr="00D163FD" w:rsidRDefault="00D163FD" w:rsidP="00D16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2593" w14:textId="77777777" w:rsidR="00D163FD" w:rsidRPr="00D163FD" w:rsidRDefault="00D163FD" w:rsidP="00D16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63FD" w:rsidRPr="00D163FD" w14:paraId="149D2501" w14:textId="77777777" w:rsidTr="000B45EC">
        <w:trPr>
          <w:trHeight w:val="213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8D893" w14:textId="0AFD335D" w:rsidR="00D163FD" w:rsidRPr="00D163FD" w:rsidRDefault="000B45EC" w:rsidP="00D163F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B45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7.2.</w:t>
            </w: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96934" w14:textId="46677B97" w:rsidR="00D163FD" w:rsidRPr="00D163FD" w:rsidRDefault="000B45EC" w:rsidP="001C5F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B45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Гарантийный срок определяется нормативно-технической (эксплуатационной) документацией на товар и (или) ТНПА, а если таковой не установлен – не менее 24 месяцев с момента ввода в эксплуатацию.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5B5A7" w14:textId="77777777" w:rsidR="00D163FD" w:rsidRPr="00D163FD" w:rsidRDefault="00D163FD" w:rsidP="00D16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67F43" w14:textId="77777777" w:rsidR="00D163FD" w:rsidRPr="00D163FD" w:rsidRDefault="00D163FD" w:rsidP="00D16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63FD" w:rsidRPr="00D163FD" w14:paraId="5087D13E" w14:textId="77777777" w:rsidTr="000B45EC">
        <w:trPr>
          <w:trHeight w:val="213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14DE9" w14:textId="7CCC622F" w:rsidR="00D163FD" w:rsidRPr="00D163FD" w:rsidRDefault="000B45EC" w:rsidP="00D163F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B45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7.3.</w:t>
            </w: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6C67A" w14:textId="3D8D9CFD" w:rsidR="00D163FD" w:rsidRPr="00D163FD" w:rsidRDefault="000B45EC" w:rsidP="001C5F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B45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 стоимость товаров должны быть включены: доставка, наладка, ввод в эксплуатацию, инструктаж технического и медицинского персонала.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90047" w14:textId="77777777" w:rsidR="00D163FD" w:rsidRPr="00D163FD" w:rsidRDefault="00D163FD" w:rsidP="00D16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61FC" w14:textId="77777777" w:rsidR="00D163FD" w:rsidRPr="00D163FD" w:rsidRDefault="00D163FD" w:rsidP="00D16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5F9A" w:rsidRPr="00D163FD" w14:paraId="275D4009" w14:textId="77777777" w:rsidTr="000B45EC">
        <w:trPr>
          <w:trHeight w:val="213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F0A0" w14:textId="4D8AD8DE" w:rsidR="001C5F9A" w:rsidRPr="00D163FD" w:rsidRDefault="000B45EC" w:rsidP="00D163F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7.4. </w:t>
            </w:r>
          </w:p>
        </w:tc>
        <w:tc>
          <w:tcPr>
            <w:tcW w:w="4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8E3AC" w14:textId="61302835" w:rsidR="001C5F9A" w:rsidRPr="001C5F9A" w:rsidRDefault="000B45EC" w:rsidP="00D16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B45E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Товар должен сопровождаться руководством пользователя на русском языке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30424" w14:textId="77777777" w:rsidR="001C5F9A" w:rsidRPr="00D163FD" w:rsidRDefault="001C5F9A" w:rsidP="00D16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2BDEF" w14:textId="77777777" w:rsidR="001C5F9A" w:rsidRPr="00D163FD" w:rsidRDefault="001C5F9A" w:rsidP="00D16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C133913" w14:textId="77777777" w:rsidR="00D163FD" w:rsidRPr="00D163FD" w:rsidRDefault="00D163FD" w:rsidP="00D163F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8813BE9" w14:textId="77777777" w:rsidR="00D163FD" w:rsidRPr="00D163FD" w:rsidRDefault="00D163FD" w:rsidP="00D163F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163FD">
        <w:rPr>
          <w:rFonts w:ascii="Times New Roman" w:eastAsia="Calibri" w:hAnsi="Times New Roman" w:cs="Times New Roman"/>
          <w:sz w:val="20"/>
          <w:szCs w:val="20"/>
          <w:lang w:eastAsia="ru-RU"/>
        </w:rPr>
        <w:tab/>
        <w:t>*Заполнение столбца 4 таблицы является обязательным, за исключением случаев, когда характеристика (параметр) предлагаемого товара не соответствует требованиям технического задания на закупку.</w:t>
      </w:r>
    </w:p>
    <w:p w14:paraId="00E4215B" w14:textId="77777777" w:rsidR="00D163FD" w:rsidRPr="00D163FD" w:rsidRDefault="00D163FD" w:rsidP="00D163FD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456DBD86" w14:textId="3F92959F" w:rsidR="00E41A61" w:rsidRDefault="00D163FD" w:rsidP="00D163FD">
      <w:pPr>
        <w:spacing w:after="0" w:line="240" w:lineRule="auto"/>
        <w:ind w:left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163FD">
        <w:rPr>
          <w:rFonts w:ascii="Times New Roman" w:eastAsia="Calibri" w:hAnsi="Times New Roman" w:cs="Times New Roman"/>
          <w:sz w:val="20"/>
          <w:szCs w:val="20"/>
          <w:lang w:eastAsia="ru-RU"/>
        </w:rPr>
        <w:tab/>
        <w:t xml:space="preserve">В случае, если техническим заданием на закупку предусмотрено предоставление участником каких-либо обязательств, то для подтверждения выполнения соответствующего пункта технического задания на закупку участник в столбце 4 указывает </w:t>
      </w:r>
      <w:r w:rsidRPr="00D163FD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«Предоставляю обязательство».</w:t>
      </w:r>
    </w:p>
    <w:sectPr w:rsidR="00E41A61" w:rsidSect="00CB59AF">
      <w:headerReference w:type="default" r:id="rId8"/>
      <w:footerReference w:type="default" r:id="rId9"/>
      <w:pgSz w:w="11906" w:h="16838"/>
      <w:pgMar w:top="567" w:right="851" w:bottom="56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EE2DFF" w14:textId="77777777" w:rsidR="00171C55" w:rsidRDefault="00171C55" w:rsidP="00FB4C18">
      <w:pPr>
        <w:spacing w:after="0" w:line="240" w:lineRule="auto"/>
      </w:pPr>
      <w:r>
        <w:separator/>
      </w:r>
    </w:p>
  </w:endnote>
  <w:endnote w:type="continuationSeparator" w:id="0">
    <w:p w14:paraId="75003D1C" w14:textId="77777777" w:rsidR="00171C55" w:rsidRDefault="00171C55" w:rsidP="00FB4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4099544"/>
      <w:docPartObj>
        <w:docPartGallery w:val="Page Numbers (Bottom of Page)"/>
        <w:docPartUnique/>
      </w:docPartObj>
    </w:sdtPr>
    <w:sdtEndPr/>
    <w:sdtContent>
      <w:p w14:paraId="3C276F8F" w14:textId="6DDD25CE" w:rsidR="00171C55" w:rsidRDefault="00171C5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14F2">
          <w:rPr>
            <w:noProof/>
          </w:rPr>
          <w:t>5</w:t>
        </w:r>
        <w:r>
          <w:fldChar w:fldCharType="end"/>
        </w:r>
      </w:p>
    </w:sdtContent>
  </w:sdt>
  <w:p w14:paraId="4FEF90F9" w14:textId="77777777" w:rsidR="00171C55" w:rsidRDefault="00171C55">
    <w:pPr>
      <w:pStyle w:val="a5"/>
    </w:pPr>
  </w:p>
  <w:p w14:paraId="7F543088" w14:textId="77777777" w:rsidR="00171C55" w:rsidRDefault="00171C5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027B6" w14:textId="77777777" w:rsidR="00171C55" w:rsidRDefault="00171C55" w:rsidP="00FB4C18">
      <w:pPr>
        <w:spacing w:after="0" w:line="240" w:lineRule="auto"/>
      </w:pPr>
      <w:r>
        <w:separator/>
      </w:r>
    </w:p>
  </w:footnote>
  <w:footnote w:type="continuationSeparator" w:id="0">
    <w:p w14:paraId="7DD8B564" w14:textId="77777777" w:rsidR="00171C55" w:rsidRDefault="00171C55" w:rsidP="00FB4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17CADD" w14:textId="77777777" w:rsidR="00171C55" w:rsidRPr="00B82B7A" w:rsidRDefault="00171C55" w:rsidP="00FB4C18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  <w:lang w:val="en-US"/>
      </w:rPr>
    </w:pPr>
  </w:p>
  <w:p w14:paraId="540DE1BB" w14:textId="77777777" w:rsidR="00171C55" w:rsidRDefault="00171C5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3271A"/>
    <w:multiLevelType w:val="hybridMultilevel"/>
    <w:tmpl w:val="E1FE5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A383D"/>
    <w:multiLevelType w:val="hybridMultilevel"/>
    <w:tmpl w:val="9BC2F696"/>
    <w:lvl w:ilvl="0" w:tplc="83F0EDB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02629F"/>
    <w:multiLevelType w:val="hybridMultilevel"/>
    <w:tmpl w:val="94445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301CF"/>
    <w:multiLevelType w:val="hybridMultilevel"/>
    <w:tmpl w:val="E1FE5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FF2374"/>
    <w:multiLevelType w:val="hybridMultilevel"/>
    <w:tmpl w:val="AFB06614"/>
    <w:lvl w:ilvl="0" w:tplc="A7A27708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4D0D1B"/>
    <w:multiLevelType w:val="hybridMultilevel"/>
    <w:tmpl w:val="09BCE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8A716D"/>
    <w:multiLevelType w:val="hybridMultilevel"/>
    <w:tmpl w:val="440CE3EA"/>
    <w:lvl w:ilvl="0" w:tplc="16B8DC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7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321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C18"/>
    <w:rsid w:val="00000D24"/>
    <w:rsid w:val="00003B5D"/>
    <w:rsid w:val="00011BBA"/>
    <w:rsid w:val="000122DB"/>
    <w:rsid w:val="0001326D"/>
    <w:rsid w:val="00013D91"/>
    <w:rsid w:val="00017725"/>
    <w:rsid w:val="0002102F"/>
    <w:rsid w:val="0002449F"/>
    <w:rsid w:val="00025CA1"/>
    <w:rsid w:val="00030BCC"/>
    <w:rsid w:val="0003101A"/>
    <w:rsid w:val="00032161"/>
    <w:rsid w:val="00035E79"/>
    <w:rsid w:val="00036A7F"/>
    <w:rsid w:val="0003761B"/>
    <w:rsid w:val="00037C11"/>
    <w:rsid w:val="00041C12"/>
    <w:rsid w:val="000428F0"/>
    <w:rsid w:val="00044421"/>
    <w:rsid w:val="00044A2C"/>
    <w:rsid w:val="0004519C"/>
    <w:rsid w:val="00045AC7"/>
    <w:rsid w:val="0004629A"/>
    <w:rsid w:val="00046DC7"/>
    <w:rsid w:val="00050720"/>
    <w:rsid w:val="00053888"/>
    <w:rsid w:val="00056EE6"/>
    <w:rsid w:val="0006466B"/>
    <w:rsid w:val="00070051"/>
    <w:rsid w:val="00073820"/>
    <w:rsid w:val="00073F22"/>
    <w:rsid w:val="00075DAC"/>
    <w:rsid w:val="00077562"/>
    <w:rsid w:val="00085BA8"/>
    <w:rsid w:val="00087A8E"/>
    <w:rsid w:val="000945C5"/>
    <w:rsid w:val="000A1584"/>
    <w:rsid w:val="000A2E55"/>
    <w:rsid w:val="000A433D"/>
    <w:rsid w:val="000B1984"/>
    <w:rsid w:val="000B1A8E"/>
    <w:rsid w:val="000B3DB4"/>
    <w:rsid w:val="000B45EC"/>
    <w:rsid w:val="000B47C6"/>
    <w:rsid w:val="000B5816"/>
    <w:rsid w:val="000B7E39"/>
    <w:rsid w:val="000C0117"/>
    <w:rsid w:val="000C04FF"/>
    <w:rsid w:val="000C1497"/>
    <w:rsid w:val="000C25BD"/>
    <w:rsid w:val="000C314C"/>
    <w:rsid w:val="000C6F8F"/>
    <w:rsid w:val="000D3424"/>
    <w:rsid w:val="000D51F5"/>
    <w:rsid w:val="000D6927"/>
    <w:rsid w:val="000E0380"/>
    <w:rsid w:val="000E2230"/>
    <w:rsid w:val="000E45AB"/>
    <w:rsid w:val="000E513D"/>
    <w:rsid w:val="000E6786"/>
    <w:rsid w:val="000F2D2E"/>
    <w:rsid w:val="000F39BC"/>
    <w:rsid w:val="000F3A5A"/>
    <w:rsid w:val="000F546F"/>
    <w:rsid w:val="000F54FE"/>
    <w:rsid w:val="000F586C"/>
    <w:rsid w:val="00102AD5"/>
    <w:rsid w:val="00104C0A"/>
    <w:rsid w:val="00112946"/>
    <w:rsid w:val="00112ECE"/>
    <w:rsid w:val="00114185"/>
    <w:rsid w:val="0011485D"/>
    <w:rsid w:val="00114C1D"/>
    <w:rsid w:val="00115806"/>
    <w:rsid w:val="0012102A"/>
    <w:rsid w:val="00121B01"/>
    <w:rsid w:val="00121E60"/>
    <w:rsid w:val="0013039C"/>
    <w:rsid w:val="00131571"/>
    <w:rsid w:val="00132640"/>
    <w:rsid w:val="00132A1D"/>
    <w:rsid w:val="0014057A"/>
    <w:rsid w:val="0014172B"/>
    <w:rsid w:val="00141B38"/>
    <w:rsid w:val="00143C02"/>
    <w:rsid w:val="00144A76"/>
    <w:rsid w:val="00153031"/>
    <w:rsid w:val="001531C2"/>
    <w:rsid w:val="001555D3"/>
    <w:rsid w:val="00155775"/>
    <w:rsid w:val="00157CFC"/>
    <w:rsid w:val="00161F27"/>
    <w:rsid w:val="001625ED"/>
    <w:rsid w:val="00164830"/>
    <w:rsid w:val="001664CC"/>
    <w:rsid w:val="00170246"/>
    <w:rsid w:val="001703E1"/>
    <w:rsid w:val="00171C55"/>
    <w:rsid w:val="00171CFD"/>
    <w:rsid w:val="00172D0E"/>
    <w:rsid w:val="00174313"/>
    <w:rsid w:val="0018212E"/>
    <w:rsid w:val="0018564A"/>
    <w:rsid w:val="00186109"/>
    <w:rsid w:val="0018613E"/>
    <w:rsid w:val="00190B62"/>
    <w:rsid w:val="001913F0"/>
    <w:rsid w:val="00191AFC"/>
    <w:rsid w:val="00197E7E"/>
    <w:rsid w:val="001A4D9D"/>
    <w:rsid w:val="001B161A"/>
    <w:rsid w:val="001B2D4E"/>
    <w:rsid w:val="001B42BF"/>
    <w:rsid w:val="001C3C2D"/>
    <w:rsid w:val="001C51DB"/>
    <w:rsid w:val="001C538D"/>
    <w:rsid w:val="001C5F9A"/>
    <w:rsid w:val="001C6113"/>
    <w:rsid w:val="001D0D43"/>
    <w:rsid w:val="001D6484"/>
    <w:rsid w:val="001D6F7F"/>
    <w:rsid w:val="001D755D"/>
    <w:rsid w:val="001D7E0A"/>
    <w:rsid w:val="001E0CB7"/>
    <w:rsid w:val="001E1538"/>
    <w:rsid w:val="001E20F8"/>
    <w:rsid w:val="001E7368"/>
    <w:rsid w:val="00211647"/>
    <w:rsid w:val="002132E5"/>
    <w:rsid w:val="00213633"/>
    <w:rsid w:val="00215893"/>
    <w:rsid w:val="00216662"/>
    <w:rsid w:val="00216ADB"/>
    <w:rsid w:val="00217179"/>
    <w:rsid w:val="00224095"/>
    <w:rsid w:val="0022482D"/>
    <w:rsid w:val="00224BFD"/>
    <w:rsid w:val="0023072B"/>
    <w:rsid w:val="0023638A"/>
    <w:rsid w:val="002379F3"/>
    <w:rsid w:val="00241055"/>
    <w:rsid w:val="002412EC"/>
    <w:rsid w:val="00242884"/>
    <w:rsid w:val="0024540F"/>
    <w:rsid w:val="00247225"/>
    <w:rsid w:val="00252559"/>
    <w:rsid w:val="00253C9B"/>
    <w:rsid w:val="00254F9A"/>
    <w:rsid w:val="002551D5"/>
    <w:rsid w:val="00255EB1"/>
    <w:rsid w:val="002577A0"/>
    <w:rsid w:val="002606F5"/>
    <w:rsid w:val="00261228"/>
    <w:rsid w:val="00266A2E"/>
    <w:rsid w:val="002675B8"/>
    <w:rsid w:val="00271D6C"/>
    <w:rsid w:val="00272A0C"/>
    <w:rsid w:val="00274DB0"/>
    <w:rsid w:val="00275A53"/>
    <w:rsid w:val="00283667"/>
    <w:rsid w:val="00283D2C"/>
    <w:rsid w:val="00284188"/>
    <w:rsid w:val="00285F19"/>
    <w:rsid w:val="00291330"/>
    <w:rsid w:val="002922D2"/>
    <w:rsid w:val="002A15A2"/>
    <w:rsid w:val="002A24F5"/>
    <w:rsid w:val="002A3030"/>
    <w:rsid w:val="002A5058"/>
    <w:rsid w:val="002A567B"/>
    <w:rsid w:val="002A6ACD"/>
    <w:rsid w:val="002A77E9"/>
    <w:rsid w:val="002B0E82"/>
    <w:rsid w:val="002B0E86"/>
    <w:rsid w:val="002B17E9"/>
    <w:rsid w:val="002B4A4C"/>
    <w:rsid w:val="002B6739"/>
    <w:rsid w:val="002C2BD5"/>
    <w:rsid w:val="002C3A55"/>
    <w:rsid w:val="002C6DD7"/>
    <w:rsid w:val="002C79E0"/>
    <w:rsid w:val="002D0044"/>
    <w:rsid w:val="002D17E4"/>
    <w:rsid w:val="002D7836"/>
    <w:rsid w:val="002E17F1"/>
    <w:rsid w:val="002E33F0"/>
    <w:rsid w:val="002E7A6E"/>
    <w:rsid w:val="002F095A"/>
    <w:rsid w:val="002F0CDE"/>
    <w:rsid w:val="002F42A4"/>
    <w:rsid w:val="002F57FB"/>
    <w:rsid w:val="002F6927"/>
    <w:rsid w:val="002F750B"/>
    <w:rsid w:val="002F7F83"/>
    <w:rsid w:val="00301A40"/>
    <w:rsid w:val="0030408F"/>
    <w:rsid w:val="003047A1"/>
    <w:rsid w:val="0030484B"/>
    <w:rsid w:val="00305866"/>
    <w:rsid w:val="003059A5"/>
    <w:rsid w:val="0030725A"/>
    <w:rsid w:val="0031036D"/>
    <w:rsid w:val="00312609"/>
    <w:rsid w:val="0031375A"/>
    <w:rsid w:val="00314E49"/>
    <w:rsid w:val="00320E46"/>
    <w:rsid w:val="00322440"/>
    <w:rsid w:val="00323373"/>
    <w:rsid w:val="00323B6E"/>
    <w:rsid w:val="00327853"/>
    <w:rsid w:val="003279B4"/>
    <w:rsid w:val="00327B44"/>
    <w:rsid w:val="00331119"/>
    <w:rsid w:val="003318C7"/>
    <w:rsid w:val="00333879"/>
    <w:rsid w:val="003351FE"/>
    <w:rsid w:val="0033542A"/>
    <w:rsid w:val="00337447"/>
    <w:rsid w:val="00343BDE"/>
    <w:rsid w:val="003454D5"/>
    <w:rsid w:val="00346870"/>
    <w:rsid w:val="0035274F"/>
    <w:rsid w:val="00353566"/>
    <w:rsid w:val="0035520C"/>
    <w:rsid w:val="00355CFD"/>
    <w:rsid w:val="003571C7"/>
    <w:rsid w:val="00362B34"/>
    <w:rsid w:val="00363830"/>
    <w:rsid w:val="00363996"/>
    <w:rsid w:val="003655C4"/>
    <w:rsid w:val="003670A2"/>
    <w:rsid w:val="00367C8E"/>
    <w:rsid w:val="003715DD"/>
    <w:rsid w:val="003718D3"/>
    <w:rsid w:val="00371B42"/>
    <w:rsid w:val="00381B20"/>
    <w:rsid w:val="00382934"/>
    <w:rsid w:val="00383F62"/>
    <w:rsid w:val="00391344"/>
    <w:rsid w:val="0039264D"/>
    <w:rsid w:val="00394D61"/>
    <w:rsid w:val="003A2224"/>
    <w:rsid w:val="003A4082"/>
    <w:rsid w:val="003A4136"/>
    <w:rsid w:val="003B0166"/>
    <w:rsid w:val="003B2413"/>
    <w:rsid w:val="003B58E5"/>
    <w:rsid w:val="003C29C5"/>
    <w:rsid w:val="003C4735"/>
    <w:rsid w:val="003C5374"/>
    <w:rsid w:val="003C5C3D"/>
    <w:rsid w:val="003D03E7"/>
    <w:rsid w:val="003D1186"/>
    <w:rsid w:val="003D1FB3"/>
    <w:rsid w:val="003E3C08"/>
    <w:rsid w:val="003E42B6"/>
    <w:rsid w:val="003E5780"/>
    <w:rsid w:val="003E5836"/>
    <w:rsid w:val="003F4134"/>
    <w:rsid w:val="003F56AE"/>
    <w:rsid w:val="003F5856"/>
    <w:rsid w:val="003F710B"/>
    <w:rsid w:val="004004FB"/>
    <w:rsid w:val="00402D38"/>
    <w:rsid w:val="00403331"/>
    <w:rsid w:val="00405E1A"/>
    <w:rsid w:val="004137C2"/>
    <w:rsid w:val="004203E7"/>
    <w:rsid w:val="00424748"/>
    <w:rsid w:val="0042550A"/>
    <w:rsid w:val="00435285"/>
    <w:rsid w:val="0043684D"/>
    <w:rsid w:val="004408CC"/>
    <w:rsid w:val="0044099A"/>
    <w:rsid w:val="00442B12"/>
    <w:rsid w:val="00444F93"/>
    <w:rsid w:val="004476B2"/>
    <w:rsid w:val="00447775"/>
    <w:rsid w:val="00450547"/>
    <w:rsid w:val="0045070B"/>
    <w:rsid w:val="004529DD"/>
    <w:rsid w:val="0045572B"/>
    <w:rsid w:val="00461636"/>
    <w:rsid w:val="00461874"/>
    <w:rsid w:val="0046573A"/>
    <w:rsid w:val="0047337B"/>
    <w:rsid w:val="00477CA7"/>
    <w:rsid w:val="004808AC"/>
    <w:rsid w:val="00482023"/>
    <w:rsid w:val="0048373F"/>
    <w:rsid w:val="00483F80"/>
    <w:rsid w:val="004859B8"/>
    <w:rsid w:val="00485C31"/>
    <w:rsid w:val="004860B0"/>
    <w:rsid w:val="00487360"/>
    <w:rsid w:val="00492DF5"/>
    <w:rsid w:val="00493D31"/>
    <w:rsid w:val="004942A3"/>
    <w:rsid w:val="00494A59"/>
    <w:rsid w:val="00495533"/>
    <w:rsid w:val="00496B23"/>
    <w:rsid w:val="004A064A"/>
    <w:rsid w:val="004A0E8F"/>
    <w:rsid w:val="004A20C4"/>
    <w:rsid w:val="004A2BD5"/>
    <w:rsid w:val="004A6092"/>
    <w:rsid w:val="004A7478"/>
    <w:rsid w:val="004B0E9D"/>
    <w:rsid w:val="004B2FE4"/>
    <w:rsid w:val="004B3B1A"/>
    <w:rsid w:val="004B5611"/>
    <w:rsid w:val="004B690F"/>
    <w:rsid w:val="004B6EEF"/>
    <w:rsid w:val="004B7728"/>
    <w:rsid w:val="004C0146"/>
    <w:rsid w:val="004C27A9"/>
    <w:rsid w:val="004C61BD"/>
    <w:rsid w:val="004C6B07"/>
    <w:rsid w:val="004C7D4B"/>
    <w:rsid w:val="004D1712"/>
    <w:rsid w:val="004D1FB1"/>
    <w:rsid w:val="004D2C75"/>
    <w:rsid w:val="004D3FD6"/>
    <w:rsid w:val="004D5EA6"/>
    <w:rsid w:val="004E29CA"/>
    <w:rsid w:val="004E3F0E"/>
    <w:rsid w:val="004E44FC"/>
    <w:rsid w:val="004E4AF5"/>
    <w:rsid w:val="004E5859"/>
    <w:rsid w:val="004E5EF7"/>
    <w:rsid w:val="004E6096"/>
    <w:rsid w:val="004F0980"/>
    <w:rsid w:val="004F11D2"/>
    <w:rsid w:val="00500BDF"/>
    <w:rsid w:val="0050120C"/>
    <w:rsid w:val="00502441"/>
    <w:rsid w:val="00502CDC"/>
    <w:rsid w:val="00503EB7"/>
    <w:rsid w:val="00504E70"/>
    <w:rsid w:val="00511E22"/>
    <w:rsid w:val="00512A02"/>
    <w:rsid w:val="00514B27"/>
    <w:rsid w:val="0051551F"/>
    <w:rsid w:val="005201A5"/>
    <w:rsid w:val="005208C9"/>
    <w:rsid w:val="00520BA0"/>
    <w:rsid w:val="00522A38"/>
    <w:rsid w:val="00527C7E"/>
    <w:rsid w:val="00531ABC"/>
    <w:rsid w:val="00537C53"/>
    <w:rsid w:val="00540208"/>
    <w:rsid w:val="0054079A"/>
    <w:rsid w:val="005433D5"/>
    <w:rsid w:val="005504AA"/>
    <w:rsid w:val="00550B6D"/>
    <w:rsid w:val="00550C28"/>
    <w:rsid w:val="00550D3E"/>
    <w:rsid w:val="005545A5"/>
    <w:rsid w:val="00554D43"/>
    <w:rsid w:val="005628CE"/>
    <w:rsid w:val="00564599"/>
    <w:rsid w:val="00565F4F"/>
    <w:rsid w:val="00566DE7"/>
    <w:rsid w:val="00570A75"/>
    <w:rsid w:val="00572F05"/>
    <w:rsid w:val="005731C9"/>
    <w:rsid w:val="005806AA"/>
    <w:rsid w:val="005821EC"/>
    <w:rsid w:val="00594459"/>
    <w:rsid w:val="0059470C"/>
    <w:rsid w:val="005A0079"/>
    <w:rsid w:val="005A0A52"/>
    <w:rsid w:val="005A4722"/>
    <w:rsid w:val="005A4937"/>
    <w:rsid w:val="005A5284"/>
    <w:rsid w:val="005A56CA"/>
    <w:rsid w:val="005B04B8"/>
    <w:rsid w:val="005B0A2B"/>
    <w:rsid w:val="005B6473"/>
    <w:rsid w:val="005B6F3A"/>
    <w:rsid w:val="005C4454"/>
    <w:rsid w:val="005C597D"/>
    <w:rsid w:val="005C7693"/>
    <w:rsid w:val="005C77C2"/>
    <w:rsid w:val="005D0148"/>
    <w:rsid w:val="005D0651"/>
    <w:rsid w:val="005D0EED"/>
    <w:rsid w:val="005D12EA"/>
    <w:rsid w:val="005D5A47"/>
    <w:rsid w:val="005D6B53"/>
    <w:rsid w:val="005D6E86"/>
    <w:rsid w:val="005D76AD"/>
    <w:rsid w:val="005E22E3"/>
    <w:rsid w:val="005E42A8"/>
    <w:rsid w:val="005E4D97"/>
    <w:rsid w:val="005E6727"/>
    <w:rsid w:val="005F4F5C"/>
    <w:rsid w:val="005F54AC"/>
    <w:rsid w:val="005F6394"/>
    <w:rsid w:val="005F6B3E"/>
    <w:rsid w:val="00603231"/>
    <w:rsid w:val="00603D9F"/>
    <w:rsid w:val="00603EC4"/>
    <w:rsid w:val="0061090B"/>
    <w:rsid w:val="006122EE"/>
    <w:rsid w:val="006131FA"/>
    <w:rsid w:val="00613DD2"/>
    <w:rsid w:val="00615BDC"/>
    <w:rsid w:val="006170F0"/>
    <w:rsid w:val="00623774"/>
    <w:rsid w:val="00627EC6"/>
    <w:rsid w:val="00633503"/>
    <w:rsid w:val="00636FC4"/>
    <w:rsid w:val="0064458A"/>
    <w:rsid w:val="00650BC4"/>
    <w:rsid w:val="006558E4"/>
    <w:rsid w:val="00656B6A"/>
    <w:rsid w:val="006574BC"/>
    <w:rsid w:val="00663449"/>
    <w:rsid w:val="0066620A"/>
    <w:rsid w:val="00667352"/>
    <w:rsid w:val="00670CD8"/>
    <w:rsid w:val="0067260B"/>
    <w:rsid w:val="00672715"/>
    <w:rsid w:val="00673398"/>
    <w:rsid w:val="00676177"/>
    <w:rsid w:val="00680089"/>
    <w:rsid w:val="006812DB"/>
    <w:rsid w:val="00682418"/>
    <w:rsid w:val="00684808"/>
    <w:rsid w:val="006A3D03"/>
    <w:rsid w:val="006A5685"/>
    <w:rsid w:val="006A5778"/>
    <w:rsid w:val="006B0E69"/>
    <w:rsid w:val="006B4569"/>
    <w:rsid w:val="006B5A44"/>
    <w:rsid w:val="006B66FC"/>
    <w:rsid w:val="006B7EE9"/>
    <w:rsid w:val="006C5A47"/>
    <w:rsid w:val="006D2500"/>
    <w:rsid w:val="006D4210"/>
    <w:rsid w:val="006E4BC7"/>
    <w:rsid w:val="006E7BA2"/>
    <w:rsid w:val="006F0E98"/>
    <w:rsid w:val="006F1FF0"/>
    <w:rsid w:val="006F531C"/>
    <w:rsid w:val="006F593C"/>
    <w:rsid w:val="006F7204"/>
    <w:rsid w:val="007001FF"/>
    <w:rsid w:val="00700A40"/>
    <w:rsid w:val="007015DE"/>
    <w:rsid w:val="007148CE"/>
    <w:rsid w:val="00715AEC"/>
    <w:rsid w:val="00720404"/>
    <w:rsid w:val="00730C89"/>
    <w:rsid w:val="00731289"/>
    <w:rsid w:val="00731980"/>
    <w:rsid w:val="007339DE"/>
    <w:rsid w:val="0073561C"/>
    <w:rsid w:val="00746B5F"/>
    <w:rsid w:val="00747752"/>
    <w:rsid w:val="00752AA1"/>
    <w:rsid w:val="00755189"/>
    <w:rsid w:val="00761FF0"/>
    <w:rsid w:val="007632A9"/>
    <w:rsid w:val="007659B5"/>
    <w:rsid w:val="00771995"/>
    <w:rsid w:val="007723F3"/>
    <w:rsid w:val="007729AE"/>
    <w:rsid w:val="00773097"/>
    <w:rsid w:val="007732BD"/>
    <w:rsid w:val="007805D7"/>
    <w:rsid w:val="00780D7D"/>
    <w:rsid w:val="007837A6"/>
    <w:rsid w:val="007862C4"/>
    <w:rsid w:val="00790083"/>
    <w:rsid w:val="00791ED3"/>
    <w:rsid w:val="00792901"/>
    <w:rsid w:val="00796008"/>
    <w:rsid w:val="00796CE5"/>
    <w:rsid w:val="007A0B62"/>
    <w:rsid w:val="007A1862"/>
    <w:rsid w:val="007B0F6E"/>
    <w:rsid w:val="007B1238"/>
    <w:rsid w:val="007B4ED7"/>
    <w:rsid w:val="007B6896"/>
    <w:rsid w:val="007C0C10"/>
    <w:rsid w:val="007C0C5A"/>
    <w:rsid w:val="007C2DD0"/>
    <w:rsid w:val="007C3846"/>
    <w:rsid w:val="007C4059"/>
    <w:rsid w:val="007C52E0"/>
    <w:rsid w:val="007C7560"/>
    <w:rsid w:val="007D14F6"/>
    <w:rsid w:val="007D3911"/>
    <w:rsid w:val="007D7144"/>
    <w:rsid w:val="007E3D16"/>
    <w:rsid w:val="007E45EB"/>
    <w:rsid w:val="007E5E27"/>
    <w:rsid w:val="007E645E"/>
    <w:rsid w:val="007E6DF2"/>
    <w:rsid w:val="007F17FC"/>
    <w:rsid w:val="007F3615"/>
    <w:rsid w:val="007F4ECF"/>
    <w:rsid w:val="007F6D61"/>
    <w:rsid w:val="007F6DE4"/>
    <w:rsid w:val="00803955"/>
    <w:rsid w:val="00803D5E"/>
    <w:rsid w:val="00812FD6"/>
    <w:rsid w:val="00813B9B"/>
    <w:rsid w:val="008174B5"/>
    <w:rsid w:val="008214FA"/>
    <w:rsid w:val="00830432"/>
    <w:rsid w:val="0083069D"/>
    <w:rsid w:val="00830A94"/>
    <w:rsid w:val="00831380"/>
    <w:rsid w:val="00835E30"/>
    <w:rsid w:val="0083688D"/>
    <w:rsid w:val="008371A4"/>
    <w:rsid w:val="00840830"/>
    <w:rsid w:val="00846438"/>
    <w:rsid w:val="008533A8"/>
    <w:rsid w:val="00854AFC"/>
    <w:rsid w:val="00856124"/>
    <w:rsid w:val="008568E9"/>
    <w:rsid w:val="00861F44"/>
    <w:rsid w:val="0086250A"/>
    <w:rsid w:val="008637A6"/>
    <w:rsid w:val="00863B90"/>
    <w:rsid w:val="008714F2"/>
    <w:rsid w:val="00872F2D"/>
    <w:rsid w:val="008730B3"/>
    <w:rsid w:val="00873113"/>
    <w:rsid w:val="00876CD8"/>
    <w:rsid w:val="00880CBC"/>
    <w:rsid w:val="00881529"/>
    <w:rsid w:val="008833CA"/>
    <w:rsid w:val="008836E6"/>
    <w:rsid w:val="00883D43"/>
    <w:rsid w:val="00885EE5"/>
    <w:rsid w:val="00887ECA"/>
    <w:rsid w:val="00890EA8"/>
    <w:rsid w:val="00894017"/>
    <w:rsid w:val="00896059"/>
    <w:rsid w:val="008A018C"/>
    <w:rsid w:val="008A0390"/>
    <w:rsid w:val="008A1944"/>
    <w:rsid w:val="008A1FEF"/>
    <w:rsid w:val="008A5996"/>
    <w:rsid w:val="008B02AB"/>
    <w:rsid w:val="008B098B"/>
    <w:rsid w:val="008B3423"/>
    <w:rsid w:val="008C0A8D"/>
    <w:rsid w:val="008C2403"/>
    <w:rsid w:val="008C32CD"/>
    <w:rsid w:val="008C57A9"/>
    <w:rsid w:val="008C7068"/>
    <w:rsid w:val="008D09F5"/>
    <w:rsid w:val="008D16D1"/>
    <w:rsid w:val="008D75EA"/>
    <w:rsid w:val="008D7E74"/>
    <w:rsid w:val="008E6249"/>
    <w:rsid w:val="008E6AFF"/>
    <w:rsid w:val="008F09F4"/>
    <w:rsid w:val="008F1FB3"/>
    <w:rsid w:val="008F31FB"/>
    <w:rsid w:val="008F4B23"/>
    <w:rsid w:val="008F768A"/>
    <w:rsid w:val="009026A6"/>
    <w:rsid w:val="00902E04"/>
    <w:rsid w:val="00903AA7"/>
    <w:rsid w:val="00903BFF"/>
    <w:rsid w:val="0090494C"/>
    <w:rsid w:val="009123E7"/>
    <w:rsid w:val="0091615F"/>
    <w:rsid w:val="009207F6"/>
    <w:rsid w:val="00920816"/>
    <w:rsid w:val="0092492E"/>
    <w:rsid w:val="00925D72"/>
    <w:rsid w:val="00927A20"/>
    <w:rsid w:val="009310FA"/>
    <w:rsid w:val="00932374"/>
    <w:rsid w:val="00935A85"/>
    <w:rsid w:val="00937BDF"/>
    <w:rsid w:val="00937DF1"/>
    <w:rsid w:val="00942562"/>
    <w:rsid w:val="0094410F"/>
    <w:rsid w:val="00947CF5"/>
    <w:rsid w:val="00950FE9"/>
    <w:rsid w:val="00954FC7"/>
    <w:rsid w:val="0095526D"/>
    <w:rsid w:val="00955F92"/>
    <w:rsid w:val="00956744"/>
    <w:rsid w:val="00957E6A"/>
    <w:rsid w:val="009614C1"/>
    <w:rsid w:val="00961C91"/>
    <w:rsid w:val="00967A56"/>
    <w:rsid w:val="0097035F"/>
    <w:rsid w:val="009710A6"/>
    <w:rsid w:val="0097146D"/>
    <w:rsid w:val="00986F0F"/>
    <w:rsid w:val="009903D5"/>
    <w:rsid w:val="00994193"/>
    <w:rsid w:val="009951A6"/>
    <w:rsid w:val="00995CC5"/>
    <w:rsid w:val="00996D44"/>
    <w:rsid w:val="009A3860"/>
    <w:rsid w:val="009A4E2F"/>
    <w:rsid w:val="009A6513"/>
    <w:rsid w:val="009A73E5"/>
    <w:rsid w:val="009B0FC3"/>
    <w:rsid w:val="009B37CC"/>
    <w:rsid w:val="009B46A7"/>
    <w:rsid w:val="009B5C33"/>
    <w:rsid w:val="009C0717"/>
    <w:rsid w:val="009C1A55"/>
    <w:rsid w:val="009C1F07"/>
    <w:rsid w:val="009C3F9F"/>
    <w:rsid w:val="009C5B2E"/>
    <w:rsid w:val="009D02C8"/>
    <w:rsid w:val="009D068C"/>
    <w:rsid w:val="009D0920"/>
    <w:rsid w:val="009D145A"/>
    <w:rsid w:val="009D5EC7"/>
    <w:rsid w:val="009D5EF8"/>
    <w:rsid w:val="009D7E74"/>
    <w:rsid w:val="009E16BF"/>
    <w:rsid w:val="009E2FDF"/>
    <w:rsid w:val="009E73C7"/>
    <w:rsid w:val="009E786F"/>
    <w:rsid w:val="009F4E76"/>
    <w:rsid w:val="00A046AA"/>
    <w:rsid w:val="00A078EF"/>
    <w:rsid w:val="00A125F1"/>
    <w:rsid w:val="00A16A69"/>
    <w:rsid w:val="00A20007"/>
    <w:rsid w:val="00A2592F"/>
    <w:rsid w:val="00A27FBE"/>
    <w:rsid w:val="00A3002B"/>
    <w:rsid w:val="00A31422"/>
    <w:rsid w:val="00A32689"/>
    <w:rsid w:val="00A3445A"/>
    <w:rsid w:val="00A425D0"/>
    <w:rsid w:val="00A43C2F"/>
    <w:rsid w:val="00A45F87"/>
    <w:rsid w:val="00A5139B"/>
    <w:rsid w:val="00A52792"/>
    <w:rsid w:val="00A53753"/>
    <w:rsid w:val="00A54FB0"/>
    <w:rsid w:val="00A550DB"/>
    <w:rsid w:val="00A57D61"/>
    <w:rsid w:val="00A623A6"/>
    <w:rsid w:val="00A6428F"/>
    <w:rsid w:val="00A64337"/>
    <w:rsid w:val="00A6560F"/>
    <w:rsid w:val="00A7046D"/>
    <w:rsid w:val="00A709A3"/>
    <w:rsid w:val="00A72231"/>
    <w:rsid w:val="00A75A8C"/>
    <w:rsid w:val="00A81E1B"/>
    <w:rsid w:val="00A8332A"/>
    <w:rsid w:val="00A8665E"/>
    <w:rsid w:val="00A86ACA"/>
    <w:rsid w:val="00A87659"/>
    <w:rsid w:val="00A87B5B"/>
    <w:rsid w:val="00A90C59"/>
    <w:rsid w:val="00A93EC4"/>
    <w:rsid w:val="00A944E0"/>
    <w:rsid w:val="00AA1131"/>
    <w:rsid w:val="00AA5006"/>
    <w:rsid w:val="00AA678D"/>
    <w:rsid w:val="00AA73AE"/>
    <w:rsid w:val="00AB0072"/>
    <w:rsid w:val="00AB0A3B"/>
    <w:rsid w:val="00AB23C3"/>
    <w:rsid w:val="00AB7DC5"/>
    <w:rsid w:val="00AC2520"/>
    <w:rsid w:val="00AC332A"/>
    <w:rsid w:val="00AD0220"/>
    <w:rsid w:val="00AD6570"/>
    <w:rsid w:val="00AE0AC2"/>
    <w:rsid w:val="00AE2264"/>
    <w:rsid w:val="00AE405D"/>
    <w:rsid w:val="00AE5FAA"/>
    <w:rsid w:val="00AE6A61"/>
    <w:rsid w:val="00AF003B"/>
    <w:rsid w:val="00AF1E65"/>
    <w:rsid w:val="00AF240E"/>
    <w:rsid w:val="00AF7C01"/>
    <w:rsid w:val="00B03E55"/>
    <w:rsid w:val="00B065DB"/>
    <w:rsid w:val="00B0678A"/>
    <w:rsid w:val="00B0760C"/>
    <w:rsid w:val="00B07BED"/>
    <w:rsid w:val="00B1180F"/>
    <w:rsid w:val="00B118C8"/>
    <w:rsid w:val="00B149E9"/>
    <w:rsid w:val="00B16457"/>
    <w:rsid w:val="00B17566"/>
    <w:rsid w:val="00B177E4"/>
    <w:rsid w:val="00B230A2"/>
    <w:rsid w:val="00B25782"/>
    <w:rsid w:val="00B275B6"/>
    <w:rsid w:val="00B3138B"/>
    <w:rsid w:val="00B336F1"/>
    <w:rsid w:val="00B37F81"/>
    <w:rsid w:val="00B466AF"/>
    <w:rsid w:val="00B46BF9"/>
    <w:rsid w:val="00B553E5"/>
    <w:rsid w:val="00B62999"/>
    <w:rsid w:val="00B66053"/>
    <w:rsid w:val="00B74982"/>
    <w:rsid w:val="00B75466"/>
    <w:rsid w:val="00B75D83"/>
    <w:rsid w:val="00B75FCB"/>
    <w:rsid w:val="00B76224"/>
    <w:rsid w:val="00B76AA4"/>
    <w:rsid w:val="00B806D7"/>
    <w:rsid w:val="00B8253A"/>
    <w:rsid w:val="00B825DE"/>
    <w:rsid w:val="00B82792"/>
    <w:rsid w:val="00B87B9C"/>
    <w:rsid w:val="00B90743"/>
    <w:rsid w:val="00B94740"/>
    <w:rsid w:val="00BA4FE0"/>
    <w:rsid w:val="00BA5921"/>
    <w:rsid w:val="00BA5FF3"/>
    <w:rsid w:val="00BB0C6D"/>
    <w:rsid w:val="00BB0E98"/>
    <w:rsid w:val="00BB18EF"/>
    <w:rsid w:val="00BC10AD"/>
    <w:rsid w:val="00BC7809"/>
    <w:rsid w:val="00BD028E"/>
    <w:rsid w:val="00BD25E1"/>
    <w:rsid w:val="00BD7E2C"/>
    <w:rsid w:val="00BE396D"/>
    <w:rsid w:val="00BE4890"/>
    <w:rsid w:val="00BE4C25"/>
    <w:rsid w:val="00BE5025"/>
    <w:rsid w:val="00BE5BF9"/>
    <w:rsid w:val="00BE6394"/>
    <w:rsid w:val="00BE67EA"/>
    <w:rsid w:val="00BE75C0"/>
    <w:rsid w:val="00BF0676"/>
    <w:rsid w:val="00BF13A6"/>
    <w:rsid w:val="00BF1CC5"/>
    <w:rsid w:val="00C0097E"/>
    <w:rsid w:val="00C01ADC"/>
    <w:rsid w:val="00C02E71"/>
    <w:rsid w:val="00C02FC2"/>
    <w:rsid w:val="00C05EEF"/>
    <w:rsid w:val="00C113E5"/>
    <w:rsid w:val="00C15766"/>
    <w:rsid w:val="00C17A32"/>
    <w:rsid w:val="00C22B95"/>
    <w:rsid w:val="00C23A64"/>
    <w:rsid w:val="00C268C0"/>
    <w:rsid w:val="00C30E68"/>
    <w:rsid w:val="00C349B5"/>
    <w:rsid w:val="00C40DA3"/>
    <w:rsid w:val="00C46063"/>
    <w:rsid w:val="00C4644A"/>
    <w:rsid w:val="00C469CD"/>
    <w:rsid w:val="00C4781B"/>
    <w:rsid w:val="00C61A03"/>
    <w:rsid w:val="00C642CA"/>
    <w:rsid w:val="00C64B4B"/>
    <w:rsid w:val="00C66C03"/>
    <w:rsid w:val="00C67CCE"/>
    <w:rsid w:val="00C67F83"/>
    <w:rsid w:val="00C727A9"/>
    <w:rsid w:val="00C751E1"/>
    <w:rsid w:val="00C8233A"/>
    <w:rsid w:val="00C84E7A"/>
    <w:rsid w:val="00C91389"/>
    <w:rsid w:val="00C926DE"/>
    <w:rsid w:val="00C92DC8"/>
    <w:rsid w:val="00C92F38"/>
    <w:rsid w:val="00C93567"/>
    <w:rsid w:val="00C949F3"/>
    <w:rsid w:val="00C94A64"/>
    <w:rsid w:val="00C97933"/>
    <w:rsid w:val="00CA2936"/>
    <w:rsid w:val="00CA2EE9"/>
    <w:rsid w:val="00CA552F"/>
    <w:rsid w:val="00CA6DF6"/>
    <w:rsid w:val="00CA6E2E"/>
    <w:rsid w:val="00CA7279"/>
    <w:rsid w:val="00CB2433"/>
    <w:rsid w:val="00CB2E84"/>
    <w:rsid w:val="00CB59AF"/>
    <w:rsid w:val="00CB6231"/>
    <w:rsid w:val="00CB6A35"/>
    <w:rsid w:val="00CC1E4D"/>
    <w:rsid w:val="00CC3708"/>
    <w:rsid w:val="00CC6C14"/>
    <w:rsid w:val="00CC71E9"/>
    <w:rsid w:val="00CD6894"/>
    <w:rsid w:val="00CE0DC6"/>
    <w:rsid w:val="00CE313D"/>
    <w:rsid w:val="00CE3DE8"/>
    <w:rsid w:val="00CE5A69"/>
    <w:rsid w:val="00CE5F81"/>
    <w:rsid w:val="00CE682B"/>
    <w:rsid w:val="00CE72B3"/>
    <w:rsid w:val="00CF0A2E"/>
    <w:rsid w:val="00CF0B1F"/>
    <w:rsid w:val="00CF28C0"/>
    <w:rsid w:val="00CF3A4F"/>
    <w:rsid w:val="00CF3A54"/>
    <w:rsid w:val="00CF4CFF"/>
    <w:rsid w:val="00CF642B"/>
    <w:rsid w:val="00CF7369"/>
    <w:rsid w:val="00D027D7"/>
    <w:rsid w:val="00D06BF4"/>
    <w:rsid w:val="00D11491"/>
    <w:rsid w:val="00D13AF5"/>
    <w:rsid w:val="00D163FD"/>
    <w:rsid w:val="00D20732"/>
    <w:rsid w:val="00D23F02"/>
    <w:rsid w:val="00D262DD"/>
    <w:rsid w:val="00D26581"/>
    <w:rsid w:val="00D27F03"/>
    <w:rsid w:val="00D31DFD"/>
    <w:rsid w:val="00D331B4"/>
    <w:rsid w:val="00D35A14"/>
    <w:rsid w:val="00D36CE9"/>
    <w:rsid w:val="00D42117"/>
    <w:rsid w:val="00D47610"/>
    <w:rsid w:val="00D510C8"/>
    <w:rsid w:val="00D5191E"/>
    <w:rsid w:val="00D55B14"/>
    <w:rsid w:val="00D56243"/>
    <w:rsid w:val="00D563C6"/>
    <w:rsid w:val="00D612EE"/>
    <w:rsid w:val="00D61CC0"/>
    <w:rsid w:val="00D63D4D"/>
    <w:rsid w:val="00D63E4F"/>
    <w:rsid w:val="00D652AB"/>
    <w:rsid w:val="00D65518"/>
    <w:rsid w:val="00D70B94"/>
    <w:rsid w:val="00D766ED"/>
    <w:rsid w:val="00D82836"/>
    <w:rsid w:val="00D82892"/>
    <w:rsid w:val="00D840CC"/>
    <w:rsid w:val="00D90C03"/>
    <w:rsid w:val="00D926AA"/>
    <w:rsid w:val="00D94862"/>
    <w:rsid w:val="00D958F6"/>
    <w:rsid w:val="00D974C2"/>
    <w:rsid w:val="00DA0D8A"/>
    <w:rsid w:val="00DA2301"/>
    <w:rsid w:val="00DA3BFF"/>
    <w:rsid w:val="00DB10D1"/>
    <w:rsid w:val="00DB1A0C"/>
    <w:rsid w:val="00DB1FEA"/>
    <w:rsid w:val="00DB2195"/>
    <w:rsid w:val="00DB4DED"/>
    <w:rsid w:val="00DB5ACA"/>
    <w:rsid w:val="00DB5FF6"/>
    <w:rsid w:val="00DB6037"/>
    <w:rsid w:val="00DB6478"/>
    <w:rsid w:val="00DB6FD7"/>
    <w:rsid w:val="00DB7507"/>
    <w:rsid w:val="00DC074A"/>
    <w:rsid w:val="00DC39B9"/>
    <w:rsid w:val="00DC4F32"/>
    <w:rsid w:val="00DC5D51"/>
    <w:rsid w:val="00DC79C5"/>
    <w:rsid w:val="00DD0A95"/>
    <w:rsid w:val="00DD5E8C"/>
    <w:rsid w:val="00DD6BD6"/>
    <w:rsid w:val="00DE128C"/>
    <w:rsid w:val="00DE49B5"/>
    <w:rsid w:val="00DE69BD"/>
    <w:rsid w:val="00DE723F"/>
    <w:rsid w:val="00DE79CE"/>
    <w:rsid w:val="00DF11B4"/>
    <w:rsid w:val="00DF3000"/>
    <w:rsid w:val="00DF3C70"/>
    <w:rsid w:val="00DF653B"/>
    <w:rsid w:val="00DF68BC"/>
    <w:rsid w:val="00DF7211"/>
    <w:rsid w:val="00E042FC"/>
    <w:rsid w:val="00E04305"/>
    <w:rsid w:val="00E059C5"/>
    <w:rsid w:val="00E15132"/>
    <w:rsid w:val="00E16EAD"/>
    <w:rsid w:val="00E17895"/>
    <w:rsid w:val="00E20E4D"/>
    <w:rsid w:val="00E21426"/>
    <w:rsid w:val="00E249E1"/>
    <w:rsid w:val="00E24A2E"/>
    <w:rsid w:val="00E25DF4"/>
    <w:rsid w:val="00E33AAD"/>
    <w:rsid w:val="00E34126"/>
    <w:rsid w:val="00E36478"/>
    <w:rsid w:val="00E369BC"/>
    <w:rsid w:val="00E41A61"/>
    <w:rsid w:val="00E45FB1"/>
    <w:rsid w:val="00E47F61"/>
    <w:rsid w:val="00E53FBE"/>
    <w:rsid w:val="00E5628B"/>
    <w:rsid w:val="00E57685"/>
    <w:rsid w:val="00E63135"/>
    <w:rsid w:val="00E67ECD"/>
    <w:rsid w:val="00E70151"/>
    <w:rsid w:val="00E71D04"/>
    <w:rsid w:val="00E72434"/>
    <w:rsid w:val="00E76501"/>
    <w:rsid w:val="00E7650A"/>
    <w:rsid w:val="00E767B2"/>
    <w:rsid w:val="00E76C59"/>
    <w:rsid w:val="00E77380"/>
    <w:rsid w:val="00E8096E"/>
    <w:rsid w:val="00E8254D"/>
    <w:rsid w:val="00E84144"/>
    <w:rsid w:val="00E91285"/>
    <w:rsid w:val="00E9306E"/>
    <w:rsid w:val="00E93822"/>
    <w:rsid w:val="00EA281E"/>
    <w:rsid w:val="00EA3CCF"/>
    <w:rsid w:val="00EA591A"/>
    <w:rsid w:val="00EA6B88"/>
    <w:rsid w:val="00EB0AEA"/>
    <w:rsid w:val="00EB1D27"/>
    <w:rsid w:val="00EB2EC6"/>
    <w:rsid w:val="00EB4AA1"/>
    <w:rsid w:val="00EB6F7A"/>
    <w:rsid w:val="00EB702F"/>
    <w:rsid w:val="00EB70A6"/>
    <w:rsid w:val="00EC205C"/>
    <w:rsid w:val="00EC2F68"/>
    <w:rsid w:val="00EC3564"/>
    <w:rsid w:val="00EC57FB"/>
    <w:rsid w:val="00EC6588"/>
    <w:rsid w:val="00ED40F3"/>
    <w:rsid w:val="00ED7B04"/>
    <w:rsid w:val="00EE4AC7"/>
    <w:rsid w:val="00EE4DA8"/>
    <w:rsid w:val="00EF1E09"/>
    <w:rsid w:val="00EF2654"/>
    <w:rsid w:val="00F005B7"/>
    <w:rsid w:val="00F06A75"/>
    <w:rsid w:val="00F074AD"/>
    <w:rsid w:val="00F10F15"/>
    <w:rsid w:val="00F130B6"/>
    <w:rsid w:val="00F13252"/>
    <w:rsid w:val="00F15D63"/>
    <w:rsid w:val="00F20CBE"/>
    <w:rsid w:val="00F21DE0"/>
    <w:rsid w:val="00F24AF9"/>
    <w:rsid w:val="00F32709"/>
    <w:rsid w:val="00F37AD4"/>
    <w:rsid w:val="00F37F54"/>
    <w:rsid w:val="00F42B25"/>
    <w:rsid w:val="00F4745B"/>
    <w:rsid w:val="00F56491"/>
    <w:rsid w:val="00F5799B"/>
    <w:rsid w:val="00F67487"/>
    <w:rsid w:val="00F710BA"/>
    <w:rsid w:val="00F71E12"/>
    <w:rsid w:val="00F737F6"/>
    <w:rsid w:val="00F75FF8"/>
    <w:rsid w:val="00F76BCC"/>
    <w:rsid w:val="00F817CF"/>
    <w:rsid w:val="00F84402"/>
    <w:rsid w:val="00F9146C"/>
    <w:rsid w:val="00F944BB"/>
    <w:rsid w:val="00F949A5"/>
    <w:rsid w:val="00F96C55"/>
    <w:rsid w:val="00FA0D7F"/>
    <w:rsid w:val="00FA396B"/>
    <w:rsid w:val="00FA4C61"/>
    <w:rsid w:val="00FA6925"/>
    <w:rsid w:val="00FA7E4E"/>
    <w:rsid w:val="00FB1A8A"/>
    <w:rsid w:val="00FB2A3C"/>
    <w:rsid w:val="00FB2B75"/>
    <w:rsid w:val="00FB4C18"/>
    <w:rsid w:val="00FB4D9F"/>
    <w:rsid w:val="00FC38F9"/>
    <w:rsid w:val="00FC6CA1"/>
    <w:rsid w:val="00FC784D"/>
    <w:rsid w:val="00FD0802"/>
    <w:rsid w:val="00FD22AB"/>
    <w:rsid w:val="00FD376A"/>
    <w:rsid w:val="00FD41E0"/>
    <w:rsid w:val="00FD584E"/>
    <w:rsid w:val="00FD68D3"/>
    <w:rsid w:val="00FE0C46"/>
    <w:rsid w:val="00FE57DB"/>
    <w:rsid w:val="00FE73EA"/>
    <w:rsid w:val="00FF05BB"/>
    <w:rsid w:val="00FF169A"/>
    <w:rsid w:val="00FF4CB7"/>
    <w:rsid w:val="00FF4FAD"/>
    <w:rsid w:val="00FF530A"/>
    <w:rsid w:val="00FF5693"/>
    <w:rsid w:val="00FF64FA"/>
    <w:rsid w:val="00FF6EB5"/>
    <w:rsid w:val="00FF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1537"/>
    <o:shapelayout v:ext="edit">
      <o:idmap v:ext="edit" data="1"/>
    </o:shapelayout>
  </w:shapeDefaults>
  <w:decimalSymbol w:val="."/>
  <w:listSeparator w:val=";"/>
  <w14:docId w14:val="142ABE5A"/>
  <w15:chartTrackingRefBased/>
  <w15:docId w15:val="{7C842235-FD8E-4504-887E-FE29E95B8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2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4C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B4C18"/>
  </w:style>
  <w:style w:type="paragraph" w:styleId="a5">
    <w:name w:val="footer"/>
    <w:basedOn w:val="a"/>
    <w:link w:val="a6"/>
    <w:uiPriority w:val="99"/>
    <w:unhideWhenUsed/>
    <w:rsid w:val="00FB4C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B4C18"/>
  </w:style>
  <w:style w:type="character" w:styleId="a7">
    <w:name w:val="Strong"/>
    <w:basedOn w:val="a0"/>
    <w:uiPriority w:val="22"/>
    <w:qFormat/>
    <w:rsid w:val="009C5B2E"/>
    <w:rPr>
      <w:b/>
      <w:bCs/>
    </w:rPr>
  </w:style>
  <w:style w:type="paragraph" w:styleId="a8">
    <w:name w:val="List Paragraph"/>
    <w:basedOn w:val="a"/>
    <w:uiPriority w:val="34"/>
    <w:qFormat/>
    <w:rsid w:val="002F57F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507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50720"/>
    <w:rPr>
      <w:rFonts w:ascii="Segoe UI" w:hAnsi="Segoe UI" w:cs="Segoe UI"/>
      <w:sz w:val="18"/>
      <w:szCs w:val="18"/>
    </w:rPr>
  </w:style>
  <w:style w:type="paragraph" w:customStyle="1" w:styleId="ab">
    <w:name w:val="Знак Знак Знак Знак"/>
    <w:basedOn w:val="a"/>
    <w:autoRedefine/>
    <w:rsid w:val="00746B5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30"/>
      <w:szCs w:val="30"/>
      <w:lang w:val="en-ZA" w:eastAsia="en-ZA"/>
    </w:rPr>
  </w:style>
  <w:style w:type="character" w:customStyle="1" w:styleId="word-wrapper">
    <w:name w:val="word-wrapper"/>
    <w:basedOn w:val="a0"/>
    <w:rsid w:val="00BE67EA"/>
  </w:style>
  <w:style w:type="paragraph" w:customStyle="1" w:styleId="titleu">
    <w:name w:val="titleu"/>
    <w:basedOn w:val="a"/>
    <w:rsid w:val="00A43C2F"/>
    <w:pPr>
      <w:spacing w:before="240"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h-normal">
    <w:name w:val="h-normal"/>
    <w:basedOn w:val="a0"/>
    <w:rsid w:val="00BD7E2C"/>
  </w:style>
  <w:style w:type="character" w:customStyle="1" w:styleId="diff-html-removed">
    <w:name w:val="diff-html-removed"/>
    <w:basedOn w:val="a0"/>
    <w:rsid w:val="00BD7E2C"/>
  </w:style>
  <w:style w:type="character" w:customStyle="1" w:styleId="diff-html-added">
    <w:name w:val="diff-html-added"/>
    <w:basedOn w:val="a0"/>
    <w:rsid w:val="00E25DF4"/>
  </w:style>
  <w:style w:type="paragraph" w:styleId="ac">
    <w:name w:val="Title"/>
    <w:basedOn w:val="a"/>
    <w:link w:val="ad"/>
    <w:qFormat/>
    <w:rsid w:val="00305866"/>
    <w:pPr>
      <w:spacing w:after="0" w:line="240" w:lineRule="auto"/>
      <w:ind w:left="-284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d">
    <w:name w:val="Заголовок Знак"/>
    <w:basedOn w:val="a0"/>
    <w:link w:val="ac"/>
    <w:rsid w:val="00305866"/>
    <w:rPr>
      <w:rFonts w:ascii="Arial" w:eastAsia="Times New Roman" w:hAnsi="Arial" w:cs="Times New Roman"/>
      <w:sz w:val="28"/>
      <w:szCs w:val="20"/>
      <w:lang w:eastAsia="ru-RU"/>
    </w:rPr>
  </w:style>
  <w:style w:type="character" w:styleId="ae">
    <w:name w:val="Hyperlink"/>
    <w:basedOn w:val="a0"/>
    <w:uiPriority w:val="99"/>
    <w:unhideWhenUsed/>
    <w:rsid w:val="00EB70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0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0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9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5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4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5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2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2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8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D6CC1-8D66-47B7-9440-950C5F62B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5</Pages>
  <Words>1783</Words>
  <Characters>10165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Ольга-Анастасия А. Белякова</dc:creator>
  <cp:keywords/>
  <dc:description/>
  <cp:lastModifiedBy>Пользователь Windows</cp:lastModifiedBy>
  <cp:revision>20</cp:revision>
  <cp:lastPrinted>2026-10-14T08:42:00Z</cp:lastPrinted>
  <dcterms:created xsi:type="dcterms:W3CDTF">2026-02-26T09:35:00Z</dcterms:created>
  <dcterms:modified xsi:type="dcterms:W3CDTF">2026-10-22T09:19:00Z</dcterms:modified>
</cp:coreProperties>
</file>