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2E77" w14:textId="622EA824" w:rsidR="00360BDF" w:rsidRPr="00E945ED" w:rsidRDefault="00360BDF" w:rsidP="009015CE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2224FF" w:rsidRPr="00E945ED">
        <w:rPr>
          <w:rFonts w:ascii="Times New Roman" w:hAnsi="Times New Roman" w:cs="Times New Roman"/>
          <w:b/>
          <w:sz w:val="24"/>
          <w:szCs w:val="24"/>
        </w:rPr>
        <w:t>511/26-</w:t>
      </w:r>
      <w:r w:rsidR="00B564CF">
        <w:rPr>
          <w:rFonts w:ascii="Times New Roman" w:hAnsi="Times New Roman" w:cs="Times New Roman"/>
          <w:b/>
          <w:sz w:val="24"/>
          <w:szCs w:val="24"/>
        </w:rPr>
        <w:t>ЗОИ</w:t>
      </w:r>
      <w:r w:rsidR="002D4BC9">
        <w:rPr>
          <w:rFonts w:ascii="Times New Roman" w:hAnsi="Times New Roman" w:cs="Times New Roman"/>
          <w:b/>
          <w:sz w:val="24"/>
          <w:szCs w:val="24"/>
        </w:rPr>
        <w:t>(</w:t>
      </w:r>
      <w:r w:rsidR="008C13C1">
        <w:rPr>
          <w:rFonts w:ascii="Times New Roman" w:hAnsi="Times New Roman" w:cs="Times New Roman"/>
          <w:b/>
          <w:sz w:val="24"/>
          <w:szCs w:val="24"/>
        </w:rPr>
        <w:t>2</w:t>
      </w:r>
      <w:r w:rsidR="002D4BC9">
        <w:rPr>
          <w:rFonts w:ascii="Times New Roman" w:hAnsi="Times New Roman" w:cs="Times New Roman"/>
          <w:b/>
          <w:sz w:val="24"/>
          <w:szCs w:val="24"/>
        </w:rPr>
        <w:t>П)</w:t>
      </w:r>
      <w:r w:rsidR="00C67713" w:rsidRPr="00E945E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Pr="00E945ED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9348F2A" w14:textId="77777777" w:rsidR="008D7C49" w:rsidRPr="00E945ED" w:rsidRDefault="008D7C49" w:rsidP="009015CE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1DE7B8C" w14:textId="75C14559" w:rsidR="00360BDF" w:rsidRPr="00E945ED" w:rsidRDefault="00360BDF" w:rsidP="009015CE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ab/>
      </w:r>
      <w:r w:rsidRPr="00E945ED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</w:t>
      </w:r>
      <w:r w:rsidR="0028360D" w:rsidRPr="00E945ED">
        <w:rPr>
          <w:rFonts w:ascii="Times New Roman" w:hAnsi="Times New Roman" w:cs="Times New Roman"/>
          <w:b/>
          <w:sz w:val="24"/>
          <w:szCs w:val="24"/>
        </w:rPr>
        <w:t xml:space="preserve"> (или)</w:t>
      </w:r>
      <w:r w:rsidRPr="00E945ED">
        <w:rPr>
          <w:rFonts w:ascii="Times New Roman" w:hAnsi="Times New Roman" w:cs="Times New Roman"/>
          <w:b/>
          <w:sz w:val="24"/>
          <w:szCs w:val="24"/>
        </w:rPr>
        <w:t xml:space="preserve"> изделий медицинского назначения</w:t>
      </w:r>
      <w:r w:rsidR="0028360D" w:rsidRPr="00E945E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9839046" w14:textId="77777777" w:rsidR="00543498" w:rsidRPr="00E945ED" w:rsidRDefault="00543498" w:rsidP="002D4BC9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BD61FE1" w14:textId="24CFFD3F" w:rsidR="00331BA6" w:rsidRPr="00E945ED" w:rsidRDefault="00331BA6" w:rsidP="00140F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543498" w:rsidRPr="00E945ED">
        <w:rPr>
          <w:rFonts w:ascii="Times New Roman" w:hAnsi="Times New Roman" w:cs="Times New Roman"/>
          <w:b/>
          <w:sz w:val="24"/>
          <w:szCs w:val="24"/>
        </w:rPr>
        <w:t>2</w:t>
      </w:r>
      <w:r w:rsidRPr="00E945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FB0" w:rsidRPr="00E945ED">
        <w:rPr>
          <w:rFonts w:ascii="Times New Roman" w:hAnsi="Times New Roman" w:cs="Times New Roman"/>
          <w:b/>
          <w:sz w:val="24"/>
          <w:szCs w:val="24"/>
        </w:rPr>
        <w:t>Облучатель фототерапевтический дерматологический ОД-П-2–320 или аналог</w:t>
      </w:r>
    </w:p>
    <w:p w14:paraId="4091E67C" w14:textId="77777777" w:rsidR="00331BA6" w:rsidRPr="00E945ED" w:rsidRDefault="00331BA6" w:rsidP="00331BA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440488" w14:textId="77777777" w:rsidR="00331BA6" w:rsidRPr="00E945ED" w:rsidRDefault="00331BA6" w:rsidP="00331B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ED">
        <w:rPr>
          <w:rFonts w:ascii="Times New Roman" w:hAnsi="Times New Roman" w:cs="Times New Roman"/>
          <w:b/>
          <w:bCs/>
          <w:sz w:val="24"/>
          <w:szCs w:val="24"/>
        </w:rPr>
        <w:t>1 Состав (комплектация) оборудования:</w:t>
      </w:r>
    </w:p>
    <w:tbl>
      <w:tblPr>
        <w:tblW w:w="932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9"/>
        <w:gridCol w:w="4533"/>
        <w:gridCol w:w="2706"/>
        <w:gridCol w:w="1391"/>
      </w:tblGrid>
      <w:tr w:rsidR="00331BA6" w:rsidRPr="00E945ED" w14:paraId="400C6FB0" w14:textId="77777777" w:rsidTr="0090417D">
        <w:trPr>
          <w:trHeight w:hRule="exact" w:val="433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E94F3" w14:textId="77777777" w:rsidR="00331BA6" w:rsidRPr="00E945ED" w:rsidRDefault="00331BA6" w:rsidP="00331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4E2F4" w14:textId="77777777" w:rsidR="00331BA6" w:rsidRPr="00E945ED" w:rsidRDefault="00331BA6" w:rsidP="00331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378B7" w14:textId="77777777" w:rsidR="00331BA6" w:rsidRPr="00E945ED" w:rsidRDefault="00331BA6" w:rsidP="00331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8AE8A8" w14:textId="77777777" w:rsidR="00331BA6" w:rsidRPr="00E945ED" w:rsidRDefault="00331BA6" w:rsidP="00331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90417D" w:rsidRPr="00E945ED" w14:paraId="4C353679" w14:textId="77777777" w:rsidTr="0090417D">
        <w:trPr>
          <w:trHeight w:hRule="exact" w:val="334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59A0A" w14:textId="77777777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34914" w14:textId="1748FEFE" w:rsidR="0090417D" w:rsidRPr="00E945ED" w:rsidRDefault="0090417D" w:rsidP="00904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Излучающая панель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736C4" w14:textId="336D5BE8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CE760" w14:textId="0C53AD2A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417D" w:rsidRPr="00E945ED" w14:paraId="5D0DD431" w14:textId="77777777" w:rsidTr="0090417D">
        <w:trPr>
          <w:trHeight w:hRule="exact" w:val="331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F4FE" w14:textId="0181EA9D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6E58" w14:textId="0126E1EE" w:rsidR="0090417D" w:rsidRPr="00E945ED" w:rsidRDefault="0090417D" w:rsidP="00904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Лампа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F70B" w14:textId="4BB60761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C2901" w14:textId="2145FC9E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417D" w:rsidRPr="00E945ED" w14:paraId="39BF7896" w14:textId="77777777" w:rsidTr="0090417D">
        <w:trPr>
          <w:trHeight w:hRule="exact" w:val="322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E423" w14:textId="70122D86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2F7B7" w14:textId="14F8F951" w:rsidR="0090417D" w:rsidRPr="00E945ED" w:rsidRDefault="0090417D" w:rsidP="00904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Стойка/опора</w:t>
            </w:r>
          </w:p>
        </w:tc>
        <w:tc>
          <w:tcPr>
            <w:tcW w:w="2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621FD" w14:textId="2E814995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2C013" w14:textId="30F0929A" w:rsidR="0090417D" w:rsidRPr="00E945ED" w:rsidRDefault="0090417D" w:rsidP="00904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077AFAD" w14:textId="77777777" w:rsidR="00331BA6" w:rsidRPr="00E945ED" w:rsidRDefault="00331BA6" w:rsidP="00331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5ED">
        <w:rPr>
          <w:rStyle w:val="aa"/>
          <w:rFonts w:ascii="Times New Roman" w:hAnsi="Times New Roman" w:cs="Times New Roman"/>
          <w:sz w:val="24"/>
          <w:szCs w:val="24"/>
        </w:rPr>
        <w:t xml:space="preserve">Технические характеристики:  </w:t>
      </w:r>
    </w:p>
    <w:p w14:paraId="1D592101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2.1. Облучатель фототерапевтический дерматологический   предназначен для применения в стационарных и амбулаторных условиях для лечения широкого спектра дерматологических заболеваний.</w:t>
      </w:r>
    </w:p>
    <w:p w14:paraId="7F53DD94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2.2. Характеристики:</w:t>
      </w:r>
    </w:p>
    <w:p w14:paraId="4F687C23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 xml:space="preserve">- Тип лампы: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LT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Med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Sun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1213852"/>
      <w:r w:rsidRPr="00E945ED">
        <w:rPr>
          <w:rFonts w:ascii="Times New Roman" w:hAnsi="Times New Roman" w:cs="Times New Roman"/>
          <w:sz w:val="24"/>
          <w:szCs w:val="24"/>
          <w:lang w:val="en-US"/>
        </w:rPr>
        <w:t>Narrow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Band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UVB</w:t>
      </w:r>
      <w:r w:rsidRPr="00E945ED">
        <w:rPr>
          <w:rFonts w:ascii="Times New Roman" w:hAnsi="Times New Roman" w:cs="Times New Roman"/>
          <w:sz w:val="24"/>
          <w:szCs w:val="24"/>
        </w:rPr>
        <w:t xml:space="preserve"> 80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W</w:t>
      </w:r>
      <w:bookmarkEnd w:id="0"/>
      <w:r w:rsidRPr="00E945ED">
        <w:rPr>
          <w:rFonts w:ascii="Times New Roman" w:hAnsi="Times New Roman" w:cs="Times New Roman"/>
          <w:sz w:val="24"/>
          <w:szCs w:val="24"/>
        </w:rPr>
        <w:t>;</w:t>
      </w:r>
    </w:p>
    <w:p w14:paraId="766F30D7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- Мощность излучения: 80 Гц;</w:t>
      </w:r>
    </w:p>
    <w:p w14:paraId="22B1980D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- Количество ламп: 4 шт;</w:t>
      </w:r>
    </w:p>
    <w:p w14:paraId="1222EC96" w14:textId="77777777" w:rsidR="0090417D" w:rsidRPr="00E945E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- Длина волны лазерного излучения: 0.311 мкм;</w:t>
      </w:r>
    </w:p>
    <w:p w14:paraId="60DB035E" w14:textId="77777777" w:rsidR="0090417D" w:rsidRDefault="0090417D" w:rsidP="00904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sz w:val="24"/>
          <w:szCs w:val="24"/>
        </w:rPr>
        <w:t>- Длина лампы: 1200 мм.</w:t>
      </w:r>
    </w:p>
    <w:p w14:paraId="28240C92" w14:textId="77777777" w:rsidR="002D4BC9" w:rsidRPr="00E945ED" w:rsidRDefault="002D4BC9" w:rsidP="0090417D">
      <w:pPr>
        <w:spacing w:after="0" w:line="240" w:lineRule="auto"/>
        <w:jc w:val="both"/>
        <w:rPr>
          <w:rStyle w:val="FontStyle27"/>
          <w:sz w:val="24"/>
          <w:szCs w:val="24"/>
        </w:rPr>
      </w:pPr>
    </w:p>
    <w:p w14:paraId="745D3593" w14:textId="4104B0E1" w:rsidR="00140FB0" w:rsidRPr="00E945ED" w:rsidRDefault="00140FB0" w:rsidP="00140F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Лот 3 </w:t>
      </w:r>
      <w:r w:rsidR="00FB6606" w:rsidRPr="00E945ED">
        <w:rPr>
          <w:rFonts w:ascii="Times New Roman" w:hAnsi="Times New Roman" w:cs="Times New Roman"/>
          <w:b/>
          <w:sz w:val="24"/>
          <w:szCs w:val="24"/>
        </w:rPr>
        <w:t>Облучатель дерматологический для фототерапии ОД-П-1-60 или аналог</w:t>
      </w:r>
    </w:p>
    <w:p w14:paraId="36DD3114" w14:textId="77777777" w:rsidR="00140FB0" w:rsidRPr="00E945ED" w:rsidRDefault="00140FB0" w:rsidP="00140F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B09CAA" w14:textId="77777777" w:rsidR="00140FB0" w:rsidRPr="00E945ED" w:rsidRDefault="00140FB0" w:rsidP="00140F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ED">
        <w:rPr>
          <w:rFonts w:ascii="Times New Roman" w:hAnsi="Times New Roman" w:cs="Times New Roman"/>
          <w:b/>
          <w:bCs/>
          <w:sz w:val="24"/>
          <w:szCs w:val="24"/>
        </w:rPr>
        <w:t>1 Состав (комплектация) оборудования:</w:t>
      </w: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8"/>
        <w:gridCol w:w="4522"/>
        <w:gridCol w:w="2700"/>
        <w:gridCol w:w="1388"/>
      </w:tblGrid>
      <w:tr w:rsidR="00140FB0" w:rsidRPr="00E945ED" w14:paraId="5FE6A1CA" w14:textId="77777777" w:rsidTr="00894BCF">
        <w:trPr>
          <w:trHeight w:hRule="exact" w:val="370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76FBC7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5C8D9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71894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6C740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140FB0" w:rsidRPr="00E945ED" w14:paraId="02853E24" w14:textId="77777777" w:rsidTr="00894BCF">
        <w:trPr>
          <w:trHeight w:hRule="exact" w:val="560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99D6C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790650" w14:textId="656C92A5" w:rsidR="00140FB0" w:rsidRPr="00E945ED" w:rsidRDefault="00140FB0" w:rsidP="00FB66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1213672"/>
            <w:r w:rsidRPr="00E945ED">
              <w:rPr>
                <w:rFonts w:ascii="Times New Roman" w:hAnsi="Times New Roman" w:cs="Times New Roman"/>
                <w:sz w:val="24"/>
                <w:szCs w:val="24"/>
              </w:rPr>
              <w:t xml:space="preserve">Облучатель дерматологический для фототерапии </w:t>
            </w:r>
            <w:r w:rsidR="00FB6606" w:rsidRPr="00E945ED">
              <w:rPr>
                <w:rFonts w:ascii="Times New Roman" w:hAnsi="Times New Roman" w:cs="Times New Roman"/>
                <w:sz w:val="24"/>
                <w:szCs w:val="24"/>
              </w:rPr>
              <w:t>ОД-П-1-60 или аналог</w:t>
            </w:r>
            <w:bookmarkEnd w:id="1"/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3E8E2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39D3F5" w14:textId="77777777" w:rsidR="00140FB0" w:rsidRPr="00E945ED" w:rsidRDefault="00140FB0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76879FB" w14:textId="77777777" w:rsidR="00FB6606" w:rsidRPr="00E945ED" w:rsidRDefault="00140FB0" w:rsidP="00140FB0">
      <w:pPr>
        <w:autoSpaceDE w:val="0"/>
        <w:autoSpaceDN w:val="0"/>
        <w:adjustRightInd w:val="0"/>
        <w:spacing w:after="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5ED">
        <w:rPr>
          <w:rStyle w:val="aa"/>
          <w:rFonts w:ascii="Times New Roman" w:hAnsi="Times New Roman" w:cs="Times New Roman"/>
          <w:sz w:val="24"/>
          <w:szCs w:val="24"/>
        </w:rPr>
        <w:t xml:space="preserve">Технические характеристики: </w:t>
      </w:r>
    </w:p>
    <w:p w14:paraId="4CADA047" w14:textId="4831CB3C" w:rsidR="00140FB0" w:rsidRPr="00E945ED" w:rsidRDefault="00FB6606" w:rsidP="00140FB0">
      <w:pPr>
        <w:autoSpaceDE w:val="0"/>
        <w:autoSpaceDN w:val="0"/>
        <w:adjustRightInd w:val="0"/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</w:pPr>
      <w:r w:rsidRPr="00E945ED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- металлический с полимерным покрытием, закрепленный на штативе (подставке) с 4-мя колесными опорами (2 из которых с тормозом)</w:t>
      </w:r>
      <w:r w:rsidR="00140FB0" w:rsidRPr="00E945ED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539824F1" w14:textId="32F54B57" w:rsidR="00380006" w:rsidRDefault="00FB66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45ED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 xml:space="preserve">- УФ -лампы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Narrow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Band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UVB</w:t>
      </w:r>
      <w:r w:rsidRPr="00E945ED">
        <w:rPr>
          <w:rFonts w:ascii="Times New Roman" w:hAnsi="Times New Roman" w:cs="Times New Roman"/>
          <w:sz w:val="24"/>
          <w:szCs w:val="24"/>
        </w:rPr>
        <w:t xml:space="preserve"> 15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E945ED">
        <w:rPr>
          <w:rFonts w:ascii="Times New Roman" w:hAnsi="Times New Roman" w:cs="Times New Roman"/>
          <w:sz w:val="24"/>
          <w:szCs w:val="24"/>
        </w:rPr>
        <w:t xml:space="preserve"> </w:t>
      </w:r>
      <w:r w:rsidRPr="00E945ED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E945ED">
        <w:rPr>
          <w:rFonts w:ascii="Times New Roman" w:hAnsi="Times New Roman" w:cs="Times New Roman"/>
          <w:sz w:val="24"/>
          <w:szCs w:val="24"/>
        </w:rPr>
        <w:t>5 количество излучателей 4.</w:t>
      </w:r>
    </w:p>
    <w:p w14:paraId="585421EF" w14:textId="77777777" w:rsidR="008C13C1" w:rsidRPr="008C13C1" w:rsidRDefault="008C13C1" w:rsidP="00380006">
      <w:pPr>
        <w:autoSpaceDE w:val="0"/>
        <w:autoSpaceDN w:val="0"/>
        <w:adjustRightInd w:val="0"/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A996D84" w14:textId="1E6A48A2" w:rsidR="00841FBA" w:rsidRPr="00E945ED" w:rsidRDefault="00841FBA" w:rsidP="0038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132667" w:rsidRPr="00E945ED">
        <w:rPr>
          <w:rFonts w:ascii="Times New Roman" w:hAnsi="Times New Roman" w:cs="Times New Roman"/>
          <w:b/>
          <w:sz w:val="24"/>
          <w:szCs w:val="24"/>
        </w:rPr>
        <w:t>9</w:t>
      </w:r>
      <w:r w:rsidR="00380006" w:rsidRPr="00E945ED">
        <w:rPr>
          <w:rFonts w:ascii="Times New Roman" w:hAnsi="Times New Roman" w:cs="Times New Roman"/>
          <w:b/>
          <w:sz w:val="24"/>
          <w:szCs w:val="24"/>
        </w:rPr>
        <w:t xml:space="preserve"> Аппарат для ультравысокочастотной терапии УВЧ-80 или аналог</w:t>
      </w:r>
    </w:p>
    <w:p w14:paraId="4B0B4AFA" w14:textId="77777777" w:rsidR="00841FBA" w:rsidRPr="00E945ED" w:rsidRDefault="00841FBA" w:rsidP="00841F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8337D" w14:textId="77777777" w:rsidR="00841FBA" w:rsidRPr="00E945ED" w:rsidRDefault="00841FBA" w:rsidP="00841F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5ED">
        <w:rPr>
          <w:rFonts w:ascii="Times New Roman" w:hAnsi="Times New Roman" w:cs="Times New Roman"/>
          <w:b/>
          <w:bCs/>
          <w:sz w:val="24"/>
          <w:szCs w:val="24"/>
        </w:rPr>
        <w:t>1 Состав (комплектация) оборудования:</w:t>
      </w: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8"/>
        <w:gridCol w:w="4522"/>
        <w:gridCol w:w="2700"/>
        <w:gridCol w:w="1388"/>
      </w:tblGrid>
      <w:tr w:rsidR="00841FBA" w:rsidRPr="00E945ED" w14:paraId="48A9D76F" w14:textId="77777777" w:rsidTr="00894BCF">
        <w:trPr>
          <w:trHeight w:hRule="exact" w:val="370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BEDA4" w14:textId="77777777" w:rsidR="00841FBA" w:rsidRPr="00E945ED" w:rsidRDefault="00841FBA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8A55D" w14:textId="77777777" w:rsidR="00841FBA" w:rsidRPr="00E945ED" w:rsidRDefault="00841FBA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CB322" w14:textId="77777777" w:rsidR="00841FBA" w:rsidRPr="00E945ED" w:rsidRDefault="00841FBA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0EABB" w14:textId="77777777" w:rsidR="00841FBA" w:rsidRPr="00E945ED" w:rsidRDefault="00841FBA" w:rsidP="00894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380006" w:rsidRPr="00E945ED" w14:paraId="17E35039" w14:textId="77777777" w:rsidTr="00CA1B10">
        <w:trPr>
          <w:trHeight w:hRule="exact" w:val="359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A8C73" w14:textId="0CC9A904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AEA6D" w14:textId="2F65BC6C" w:rsidR="00380006" w:rsidRPr="00E945ED" w:rsidRDefault="00380006" w:rsidP="00380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Электронный блок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0187D" w14:textId="561DDF6F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8326C" w14:textId="531181B6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0006" w:rsidRPr="00E945ED" w14:paraId="7F0DBFB8" w14:textId="77777777" w:rsidTr="00CA1B10">
        <w:trPr>
          <w:trHeight w:hRule="exact" w:val="359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1175D" w14:textId="61A9FB88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2F56" w14:textId="51237722" w:rsidR="00380006" w:rsidRPr="00E945ED" w:rsidRDefault="00380006" w:rsidP="00380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Фидер-электрододержатель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ED4E" w14:textId="589E2E50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A94DE" w14:textId="4763A088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80006" w:rsidRPr="00E945ED" w14:paraId="711F2A85" w14:textId="77777777" w:rsidTr="00CA1B10">
        <w:trPr>
          <w:trHeight w:hRule="exact" w:val="359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4EAD" w14:textId="541269B5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8F906" w14:textId="616E1899" w:rsidR="00380006" w:rsidRPr="00E945ED" w:rsidRDefault="00380006" w:rsidP="00380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Сменные электроды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61B2B" w14:textId="57B2893C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1F1C" w14:textId="7747B2F6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0006" w:rsidRPr="00E945ED" w14:paraId="456F94DD" w14:textId="77777777" w:rsidTr="00CA1B10">
        <w:trPr>
          <w:trHeight w:hRule="exact" w:val="359"/>
        </w:trPr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F67D9" w14:textId="14A9845A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C70D" w14:textId="46472346" w:rsidR="00380006" w:rsidRPr="00E945ED" w:rsidRDefault="00380006" w:rsidP="003800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Индикатор наличия магнитного поля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401AE" w14:textId="3220FF36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166BF" w14:textId="36EB78BC" w:rsidR="00380006" w:rsidRPr="00E945ED" w:rsidRDefault="00380006" w:rsidP="0038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5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6895F45" w14:textId="04DF91C2" w:rsidR="00841FBA" w:rsidRPr="00E945ED" w:rsidRDefault="00841FBA" w:rsidP="00841FBA">
      <w:pPr>
        <w:autoSpaceDE w:val="0"/>
        <w:autoSpaceDN w:val="0"/>
        <w:adjustRightInd w:val="0"/>
        <w:spacing w:after="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r w:rsidRPr="00E945E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945ED">
        <w:rPr>
          <w:rStyle w:val="aa"/>
          <w:rFonts w:ascii="Times New Roman" w:hAnsi="Times New Roman" w:cs="Times New Roman"/>
          <w:sz w:val="24"/>
          <w:szCs w:val="24"/>
        </w:rPr>
        <w:t xml:space="preserve">Технические характеристики:  </w:t>
      </w:r>
    </w:p>
    <w:p w14:paraId="66831E1B" w14:textId="77777777" w:rsidR="00380006" w:rsidRPr="00E945ED" w:rsidRDefault="003800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ED">
        <w:rPr>
          <w:rFonts w:ascii="Times New Roman" w:hAnsi="Times New Roman" w:cs="Times New Roman"/>
          <w:bCs/>
          <w:sz w:val="24"/>
          <w:szCs w:val="24"/>
        </w:rPr>
        <w:t>2.1. Аппарат для ультравысокочастотной терапии предназначен для местного лечебного воздействия электромагнитным полем высокой частоты.</w:t>
      </w:r>
    </w:p>
    <w:p w14:paraId="4F26DF6E" w14:textId="77777777" w:rsidR="00380006" w:rsidRPr="00E945ED" w:rsidRDefault="003800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ED">
        <w:rPr>
          <w:rFonts w:ascii="Times New Roman" w:hAnsi="Times New Roman" w:cs="Times New Roman"/>
          <w:bCs/>
          <w:sz w:val="24"/>
          <w:szCs w:val="24"/>
        </w:rPr>
        <w:t xml:space="preserve">2.2. Технические характеристики: </w:t>
      </w:r>
    </w:p>
    <w:p w14:paraId="21564ED6" w14:textId="77777777" w:rsidR="00380006" w:rsidRPr="00E945ED" w:rsidRDefault="003800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ED">
        <w:rPr>
          <w:rFonts w:ascii="Times New Roman" w:hAnsi="Times New Roman" w:cs="Times New Roman"/>
          <w:bCs/>
          <w:sz w:val="24"/>
          <w:szCs w:val="24"/>
        </w:rPr>
        <w:t>- Частота излучения -27.12 МГц;</w:t>
      </w:r>
    </w:p>
    <w:p w14:paraId="071B3359" w14:textId="77777777" w:rsidR="00380006" w:rsidRPr="00E945ED" w:rsidRDefault="003800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ED">
        <w:rPr>
          <w:rFonts w:ascii="Times New Roman" w:hAnsi="Times New Roman" w:cs="Times New Roman"/>
          <w:bCs/>
          <w:sz w:val="24"/>
          <w:szCs w:val="24"/>
        </w:rPr>
        <w:t>- Выходная мощность -10 / 15 / 20 / 30 / 40 / 50 / 60 Вт;</w:t>
      </w:r>
    </w:p>
    <w:p w14:paraId="5C1D64FC" w14:textId="2EA6B228" w:rsidR="00380006" w:rsidRPr="00E945ED" w:rsidRDefault="00380006" w:rsidP="00380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945ED">
        <w:rPr>
          <w:rFonts w:ascii="Times New Roman" w:hAnsi="Times New Roman" w:cs="Times New Roman"/>
          <w:bCs/>
          <w:sz w:val="24"/>
          <w:szCs w:val="24"/>
        </w:rPr>
        <w:t>- Питание -220 В / 50 Гц / 250 ВА.</w:t>
      </w:r>
    </w:p>
    <w:sectPr w:rsidR="00380006" w:rsidRPr="00E945ED" w:rsidSect="009B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1568"/>
    <w:multiLevelType w:val="hybridMultilevel"/>
    <w:tmpl w:val="0494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6560"/>
    <w:multiLevelType w:val="hybridMultilevel"/>
    <w:tmpl w:val="BDC6E5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184E"/>
    <w:multiLevelType w:val="hybridMultilevel"/>
    <w:tmpl w:val="69AC5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71B66"/>
    <w:multiLevelType w:val="hybridMultilevel"/>
    <w:tmpl w:val="B0A0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90C79"/>
    <w:multiLevelType w:val="multilevel"/>
    <w:tmpl w:val="2F3C97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5" w15:restartNumberingAfterBreak="0">
    <w:nsid w:val="165A2996"/>
    <w:multiLevelType w:val="hybridMultilevel"/>
    <w:tmpl w:val="A874F26A"/>
    <w:lvl w:ilvl="0" w:tplc="B94AD48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F80315"/>
    <w:multiLevelType w:val="multilevel"/>
    <w:tmpl w:val="CE26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466FC"/>
    <w:multiLevelType w:val="hybridMultilevel"/>
    <w:tmpl w:val="1C427C1E"/>
    <w:lvl w:ilvl="0" w:tplc="F9C6D71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60E2D2B"/>
    <w:multiLevelType w:val="multilevel"/>
    <w:tmpl w:val="E8046400"/>
    <w:lvl w:ilvl="0">
      <w:start w:val="2"/>
      <w:numFmt w:val="decimal"/>
      <w:lvlText w:val="%1."/>
      <w:lvlJc w:val="left"/>
      <w:pPr>
        <w:ind w:left="78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140" w:hanging="720"/>
      </w:pPr>
    </w:lvl>
    <w:lvl w:ilvl="2">
      <w:start w:val="1"/>
      <w:numFmt w:val="decimal"/>
      <w:isLgl/>
      <w:lvlText w:val="%1.%2.%3."/>
      <w:lvlJc w:val="left"/>
      <w:pPr>
        <w:ind w:left="1140" w:hanging="720"/>
      </w:pPr>
    </w:lvl>
    <w:lvl w:ilvl="3">
      <w:start w:val="1"/>
      <w:numFmt w:val="decimal"/>
      <w:isLgl/>
      <w:lvlText w:val="%1.%2.%3.%4."/>
      <w:lvlJc w:val="left"/>
      <w:pPr>
        <w:ind w:left="1500" w:hanging="1080"/>
      </w:pPr>
    </w:lvl>
    <w:lvl w:ilvl="4">
      <w:start w:val="1"/>
      <w:numFmt w:val="decimal"/>
      <w:isLgl/>
      <w:lvlText w:val="%1.%2.%3.%4.%5."/>
      <w:lvlJc w:val="left"/>
      <w:pPr>
        <w:ind w:left="1500" w:hanging="1080"/>
      </w:pPr>
    </w:lvl>
    <w:lvl w:ilvl="5">
      <w:start w:val="1"/>
      <w:numFmt w:val="decimal"/>
      <w:isLgl/>
      <w:lvlText w:val="%1.%2.%3.%4.%5.%6."/>
      <w:lvlJc w:val="left"/>
      <w:pPr>
        <w:ind w:left="1860" w:hanging="1440"/>
      </w:pPr>
    </w:lvl>
    <w:lvl w:ilvl="6">
      <w:start w:val="1"/>
      <w:numFmt w:val="decimal"/>
      <w:isLgl/>
      <w:lvlText w:val="%1.%2.%3.%4.%5.%6.%7."/>
      <w:lvlJc w:val="left"/>
      <w:pPr>
        <w:ind w:left="2220" w:hanging="1800"/>
      </w:p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</w:lvl>
  </w:abstractNum>
  <w:abstractNum w:abstractNumId="9" w15:restartNumberingAfterBreak="0">
    <w:nsid w:val="2C9D4349"/>
    <w:multiLevelType w:val="multilevel"/>
    <w:tmpl w:val="19F8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386927"/>
    <w:multiLevelType w:val="hybridMultilevel"/>
    <w:tmpl w:val="694AD16E"/>
    <w:lvl w:ilvl="0" w:tplc="E01E86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22266C"/>
    <w:multiLevelType w:val="hybridMultilevel"/>
    <w:tmpl w:val="A874F26A"/>
    <w:lvl w:ilvl="0" w:tplc="B94AD48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A6812"/>
    <w:multiLevelType w:val="multilevel"/>
    <w:tmpl w:val="977AA80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125" w:hanging="720"/>
      </w:pPr>
    </w:lvl>
    <w:lvl w:ilvl="2">
      <w:start w:val="1"/>
      <w:numFmt w:val="decimal"/>
      <w:lvlText w:val="%1.%2.%3."/>
      <w:lvlJc w:val="left"/>
      <w:pPr>
        <w:ind w:left="1530" w:hanging="720"/>
      </w:pPr>
    </w:lvl>
    <w:lvl w:ilvl="3">
      <w:start w:val="1"/>
      <w:numFmt w:val="decimal"/>
      <w:lvlText w:val="%1.%2.%3.%4."/>
      <w:lvlJc w:val="left"/>
      <w:pPr>
        <w:ind w:left="2295" w:hanging="1080"/>
      </w:pPr>
    </w:lvl>
    <w:lvl w:ilvl="4">
      <w:start w:val="1"/>
      <w:numFmt w:val="decimal"/>
      <w:lvlText w:val="%1.%2.%3.%4.%5."/>
      <w:lvlJc w:val="left"/>
      <w:pPr>
        <w:ind w:left="2700" w:hanging="1080"/>
      </w:pPr>
    </w:lvl>
    <w:lvl w:ilvl="5">
      <w:start w:val="1"/>
      <w:numFmt w:val="decimal"/>
      <w:lvlText w:val="%1.%2.%3.%4.%5.%6."/>
      <w:lvlJc w:val="left"/>
      <w:pPr>
        <w:ind w:left="3465" w:hanging="1440"/>
      </w:pPr>
    </w:lvl>
    <w:lvl w:ilvl="6">
      <w:start w:val="1"/>
      <w:numFmt w:val="decimal"/>
      <w:lvlText w:val="%1.%2.%3.%4.%5.%6.%7."/>
      <w:lvlJc w:val="left"/>
      <w:pPr>
        <w:ind w:left="4230" w:hanging="1800"/>
      </w:pPr>
    </w:lvl>
    <w:lvl w:ilvl="7">
      <w:start w:val="1"/>
      <w:numFmt w:val="decimal"/>
      <w:lvlText w:val="%1.%2.%3.%4.%5.%6.%7.%8."/>
      <w:lvlJc w:val="left"/>
      <w:pPr>
        <w:ind w:left="4635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13" w15:restartNumberingAfterBreak="0">
    <w:nsid w:val="37B84E30"/>
    <w:multiLevelType w:val="multilevel"/>
    <w:tmpl w:val="37784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386112A5"/>
    <w:multiLevelType w:val="hybridMultilevel"/>
    <w:tmpl w:val="A874F26A"/>
    <w:lvl w:ilvl="0" w:tplc="B94AD48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D6CBB"/>
    <w:multiLevelType w:val="hybridMultilevel"/>
    <w:tmpl w:val="BDC6E5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C4BF9"/>
    <w:multiLevelType w:val="hybridMultilevel"/>
    <w:tmpl w:val="D298CB8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59E2"/>
    <w:multiLevelType w:val="hybridMultilevel"/>
    <w:tmpl w:val="95846CF2"/>
    <w:lvl w:ilvl="0" w:tplc="0419000F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69" w:hanging="360"/>
      </w:pPr>
    </w:lvl>
    <w:lvl w:ilvl="2" w:tplc="0419001B" w:tentative="1">
      <w:start w:val="1"/>
      <w:numFmt w:val="lowerRoman"/>
      <w:lvlText w:val="%3."/>
      <w:lvlJc w:val="right"/>
      <w:pPr>
        <w:ind w:left="7689" w:hanging="180"/>
      </w:pPr>
    </w:lvl>
    <w:lvl w:ilvl="3" w:tplc="0419000F" w:tentative="1">
      <w:start w:val="1"/>
      <w:numFmt w:val="decimal"/>
      <w:lvlText w:val="%4."/>
      <w:lvlJc w:val="left"/>
      <w:pPr>
        <w:ind w:left="8409" w:hanging="360"/>
      </w:pPr>
    </w:lvl>
    <w:lvl w:ilvl="4" w:tplc="04190019" w:tentative="1">
      <w:start w:val="1"/>
      <w:numFmt w:val="lowerLetter"/>
      <w:lvlText w:val="%5."/>
      <w:lvlJc w:val="left"/>
      <w:pPr>
        <w:ind w:left="9129" w:hanging="360"/>
      </w:pPr>
    </w:lvl>
    <w:lvl w:ilvl="5" w:tplc="0419001B" w:tentative="1">
      <w:start w:val="1"/>
      <w:numFmt w:val="lowerRoman"/>
      <w:lvlText w:val="%6."/>
      <w:lvlJc w:val="right"/>
      <w:pPr>
        <w:ind w:left="9849" w:hanging="180"/>
      </w:pPr>
    </w:lvl>
    <w:lvl w:ilvl="6" w:tplc="0419000F" w:tentative="1">
      <w:start w:val="1"/>
      <w:numFmt w:val="decimal"/>
      <w:lvlText w:val="%7."/>
      <w:lvlJc w:val="left"/>
      <w:pPr>
        <w:ind w:left="10569" w:hanging="360"/>
      </w:pPr>
    </w:lvl>
    <w:lvl w:ilvl="7" w:tplc="04190019" w:tentative="1">
      <w:start w:val="1"/>
      <w:numFmt w:val="lowerLetter"/>
      <w:lvlText w:val="%8."/>
      <w:lvlJc w:val="left"/>
      <w:pPr>
        <w:ind w:left="11289" w:hanging="360"/>
      </w:pPr>
    </w:lvl>
    <w:lvl w:ilvl="8" w:tplc="0419001B" w:tentative="1">
      <w:start w:val="1"/>
      <w:numFmt w:val="lowerRoman"/>
      <w:lvlText w:val="%9."/>
      <w:lvlJc w:val="right"/>
      <w:pPr>
        <w:ind w:left="12009" w:hanging="180"/>
      </w:pPr>
    </w:lvl>
  </w:abstractNum>
  <w:abstractNum w:abstractNumId="19" w15:restartNumberingAfterBreak="0">
    <w:nsid w:val="4C7D1771"/>
    <w:multiLevelType w:val="hybridMultilevel"/>
    <w:tmpl w:val="26C48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73A7E"/>
    <w:multiLevelType w:val="multilevel"/>
    <w:tmpl w:val="822684E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1" w15:restartNumberingAfterBreak="0">
    <w:nsid w:val="52C64070"/>
    <w:multiLevelType w:val="hybridMultilevel"/>
    <w:tmpl w:val="CB8434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25947"/>
    <w:multiLevelType w:val="hybridMultilevel"/>
    <w:tmpl w:val="E63E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9203C"/>
    <w:multiLevelType w:val="hybridMultilevel"/>
    <w:tmpl w:val="3D06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F1A"/>
    <w:multiLevelType w:val="hybridMultilevel"/>
    <w:tmpl w:val="1B3E5F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117A3"/>
    <w:multiLevelType w:val="multilevel"/>
    <w:tmpl w:val="4F5E4678"/>
    <w:lvl w:ilvl="0">
      <w:start w:val="2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26" w15:restartNumberingAfterBreak="0">
    <w:nsid w:val="69C87192"/>
    <w:multiLevelType w:val="multilevel"/>
    <w:tmpl w:val="6D90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E43086"/>
    <w:multiLevelType w:val="hybridMultilevel"/>
    <w:tmpl w:val="B40A706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71E2C"/>
    <w:multiLevelType w:val="hybridMultilevel"/>
    <w:tmpl w:val="B1D48DAC"/>
    <w:lvl w:ilvl="0" w:tplc="97E26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30732"/>
    <w:multiLevelType w:val="hybridMultilevel"/>
    <w:tmpl w:val="3D065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A6646"/>
    <w:multiLevelType w:val="hybridMultilevel"/>
    <w:tmpl w:val="A874F26A"/>
    <w:lvl w:ilvl="0" w:tplc="B94AD48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6916032">
    <w:abstractNumId w:val="17"/>
  </w:num>
  <w:num w:numId="2" w16cid:durableId="155076517">
    <w:abstractNumId w:val="10"/>
  </w:num>
  <w:num w:numId="3" w16cid:durableId="2019502971">
    <w:abstractNumId w:val="13"/>
  </w:num>
  <w:num w:numId="4" w16cid:durableId="1051729430">
    <w:abstractNumId w:val="23"/>
  </w:num>
  <w:num w:numId="5" w16cid:durableId="1396850506">
    <w:abstractNumId w:val="3"/>
  </w:num>
  <w:num w:numId="6" w16cid:durableId="1176307357">
    <w:abstractNumId w:val="28"/>
  </w:num>
  <w:num w:numId="7" w16cid:durableId="1934045806">
    <w:abstractNumId w:val="29"/>
  </w:num>
  <w:num w:numId="8" w16cid:durableId="93328109">
    <w:abstractNumId w:val="22"/>
  </w:num>
  <w:num w:numId="9" w16cid:durableId="64575730">
    <w:abstractNumId w:val="18"/>
  </w:num>
  <w:num w:numId="10" w16cid:durableId="2079663931">
    <w:abstractNumId w:val="2"/>
  </w:num>
  <w:num w:numId="11" w16cid:durableId="1859350497">
    <w:abstractNumId w:val="6"/>
  </w:num>
  <w:num w:numId="12" w16cid:durableId="1659385348">
    <w:abstractNumId w:val="4"/>
  </w:num>
  <w:num w:numId="13" w16cid:durableId="20109361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1775554">
    <w:abstractNumId w:val="1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88851">
    <w:abstractNumId w:val="0"/>
  </w:num>
  <w:num w:numId="16" w16cid:durableId="1124929208">
    <w:abstractNumId w:val="27"/>
  </w:num>
  <w:num w:numId="17" w16cid:durableId="1013074867">
    <w:abstractNumId w:val="1"/>
  </w:num>
  <w:num w:numId="18" w16cid:durableId="186218779">
    <w:abstractNumId w:val="21"/>
  </w:num>
  <w:num w:numId="19" w16cid:durableId="1791511041">
    <w:abstractNumId w:val="15"/>
  </w:num>
  <w:num w:numId="20" w16cid:durableId="33700731">
    <w:abstractNumId w:val="24"/>
  </w:num>
  <w:num w:numId="21" w16cid:durableId="2045909590">
    <w:abstractNumId w:val="16"/>
  </w:num>
  <w:num w:numId="22" w16cid:durableId="21094250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7142234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72649219">
    <w:abstractNumId w:val="30"/>
  </w:num>
  <w:num w:numId="25" w16cid:durableId="1455556189">
    <w:abstractNumId w:val="11"/>
  </w:num>
  <w:num w:numId="26" w16cid:durableId="153030959">
    <w:abstractNumId w:val="14"/>
  </w:num>
  <w:num w:numId="27" w16cid:durableId="942957192">
    <w:abstractNumId w:val="2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529619">
    <w:abstractNumId w:val="5"/>
  </w:num>
  <w:num w:numId="29" w16cid:durableId="146184873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7819280">
    <w:abstractNumId w:val="19"/>
  </w:num>
  <w:num w:numId="31" w16cid:durableId="252056533">
    <w:abstractNumId w:val="26"/>
  </w:num>
  <w:num w:numId="32" w16cid:durableId="556745609">
    <w:abstractNumId w:val="9"/>
  </w:num>
  <w:num w:numId="33" w16cid:durableId="1925799761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61FA"/>
    <w:rsid w:val="0000628E"/>
    <w:rsid w:val="00006ECF"/>
    <w:rsid w:val="00007929"/>
    <w:rsid w:val="00011856"/>
    <w:rsid w:val="00013728"/>
    <w:rsid w:val="000149C4"/>
    <w:rsid w:val="00044C77"/>
    <w:rsid w:val="00047772"/>
    <w:rsid w:val="00053C99"/>
    <w:rsid w:val="000540F6"/>
    <w:rsid w:val="00055B2D"/>
    <w:rsid w:val="00056BB8"/>
    <w:rsid w:val="000655FE"/>
    <w:rsid w:val="00067A2E"/>
    <w:rsid w:val="00071B3F"/>
    <w:rsid w:val="0008100F"/>
    <w:rsid w:val="0008570D"/>
    <w:rsid w:val="00090212"/>
    <w:rsid w:val="000915D4"/>
    <w:rsid w:val="000920CF"/>
    <w:rsid w:val="000A198F"/>
    <w:rsid w:val="000A2D2B"/>
    <w:rsid w:val="000A3F98"/>
    <w:rsid w:val="000A7055"/>
    <w:rsid w:val="000E266C"/>
    <w:rsid w:val="000E7691"/>
    <w:rsid w:val="000F6FDF"/>
    <w:rsid w:val="00101503"/>
    <w:rsid w:val="00104CA7"/>
    <w:rsid w:val="00105F7E"/>
    <w:rsid w:val="00114637"/>
    <w:rsid w:val="00120DC7"/>
    <w:rsid w:val="00132667"/>
    <w:rsid w:val="00132AE7"/>
    <w:rsid w:val="00140FB0"/>
    <w:rsid w:val="00142A05"/>
    <w:rsid w:val="00143779"/>
    <w:rsid w:val="00143F0D"/>
    <w:rsid w:val="001475FC"/>
    <w:rsid w:val="001505A1"/>
    <w:rsid w:val="00151A85"/>
    <w:rsid w:val="00154C7B"/>
    <w:rsid w:val="00160A1E"/>
    <w:rsid w:val="001664A8"/>
    <w:rsid w:val="0017012C"/>
    <w:rsid w:val="00174E61"/>
    <w:rsid w:val="00180220"/>
    <w:rsid w:val="0018407D"/>
    <w:rsid w:val="00185834"/>
    <w:rsid w:val="00190949"/>
    <w:rsid w:val="001C1281"/>
    <w:rsid w:val="001C2958"/>
    <w:rsid w:val="001D5D67"/>
    <w:rsid w:val="001E332F"/>
    <w:rsid w:val="001E3A0A"/>
    <w:rsid w:val="001F38C4"/>
    <w:rsid w:val="001F5367"/>
    <w:rsid w:val="001F53E6"/>
    <w:rsid w:val="001F6086"/>
    <w:rsid w:val="002028F3"/>
    <w:rsid w:val="00221079"/>
    <w:rsid w:val="002224FF"/>
    <w:rsid w:val="0023453C"/>
    <w:rsid w:val="0024073C"/>
    <w:rsid w:val="00241E06"/>
    <w:rsid w:val="00242A28"/>
    <w:rsid w:val="002437F5"/>
    <w:rsid w:val="0024545A"/>
    <w:rsid w:val="00283416"/>
    <w:rsid w:val="0028360D"/>
    <w:rsid w:val="002906BC"/>
    <w:rsid w:val="00293BC5"/>
    <w:rsid w:val="002B0632"/>
    <w:rsid w:val="002B46F6"/>
    <w:rsid w:val="002B75A0"/>
    <w:rsid w:val="002C3FD6"/>
    <w:rsid w:val="002C706A"/>
    <w:rsid w:val="002D1366"/>
    <w:rsid w:val="002D1FC5"/>
    <w:rsid w:val="002D4BC9"/>
    <w:rsid w:val="002E11E4"/>
    <w:rsid w:val="002E4C19"/>
    <w:rsid w:val="002E6BDC"/>
    <w:rsid w:val="002E7602"/>
    <w:rsid w:val="002E79B0"/>
    <w:rsid w:val="002F0B76"/>
    <w:rsid w:val="00305E87"/>
    <w:rsid w:val="0031400D"/>
    <w:rsid w:val="0032340E"/>
    <w:rsid w:val="0032631B"/>
    <w:rsid w:val="00330B96"/>
    <w:rsid w:val="00331BA6"/>
    <w:rsid w:val="00340326"/>
    <w:rsid w:val="0034387F"/>
    <w:rsid w:val="003538D8"/>
    <w:rsid w:val="00360BDF"/>
    <w:rsid w:val="0037215C"/>
    <w:rsid w:val="003753F7"/>
    <w:rsid w:val="00380006"/>
    <w:rsid w:val="003820C0"/>
    <w:rsid w:val="0039587F"/>
    <w:rsid w:val="00396F91"/>
    <w:rsid w:val="003A37C3"/>
    <w:rsid w:val="003C070A"/>
    <w:rsid w:val="003D4120"/>
    <w:rsid w:val="003D44AE"/>
    <w:rsid w:val="003D4CAB"/>
    <w:rsid w:val="003E1866"/>
    <w:rsid w:val="003E251C"/>
    <w:rsid w:val="003E6F2B"/>
    <w:rsid w:val="0040095D"/>
    <w:rsid w:val="00420A62"/>
    <w:rsid w:val="004321FF"/>
    <w:rsid w:val="0043233E"/>
    <w:rsid w:val="0043427A"/>
    <w:rsid w:val="004374E1"/>
    <w:rsid w:val="00442152"/>
    <w:rsid w:val="00446C59"/>
    <w:rsid w:val="00447C1B"/>
    <w:rsid w:val="00462D2A"/>
    <w:rsid w:val="00467F9D"/>
    <w:rsid w:val="0047416A"/>
    <w:rsid w:val="0047505E"/>
    <w:rsid w:val="004840CA"/>
    <w:rsid w:val="00490B12"/>
    <w:rsid w:val="004C4CCD"/>
    <w:rsid w:val="004E2689"/>
    <w:rsid w:val="004F371F"/>
    <w:rsid w:val="004F652F"/>
    <w:rsid w:val="00500A08"/>
    <w:rsid w:val="005100C6"/>
    <w:rsid w:val="0052750A"/>
    <w:rsid w:val="00532235"/>
    <w:rsid w:val="00532304"/>
    <w:rsid w:val="0053485A"/>
    <w:rsid w:val="00543498"/>
    <w:rsid w:val="00543F70"/>
    <w:rsid w:val="0054734E"/>
    <w:rsid w:val="00547F75"/>
    <w:rsid w:val="00562F85"/>
    <w:rsid w:val="0056325D"/>
    <w:rsid w:val="00572585"/>
    <w:rsid w:val="0057684B"/>
    <w:rsid w:val="00582D79"/>
    <w:rsid w:val="0058336B"/>
    <w:rsid w:val="005848C6"/>
    <w:rsid w:val="00585DF0"/>
    <w:rsid w:val="00587F07"/>
    <w:rsid w:val="005925AB"/>
    <w:rsid w:val="0059676B"/>
    <w:rsid w:val="005B3A0B"/>
    <w:rsid w:val="005B4123"/>
    <w:rsid w:val="005C162C"/>
    <w:rsid w:val="005C3A80"/>
    <w:rsid w:val="005D65ED"/>
    <w:rsid w:val="005E23A4"/>
    <w:rsid w:val="005E2452"/>
    <w:rsid w:val="005E62E1"/>
    <w:rsid w:val="005F41EB"/>
    <w:rsid w:val="00603B2B"/>
    <w:rsid w:val="00606251"/>
    <w:rsid w:val="00607956"/>
    <w:rsid w:val="006160F2"/>
    <w:rsid w:val="006204D9"/>
    <w:rsid w:val="00624CBD"/>
    <w:rsid w:val="006339EE"/>
    <w:rsid w:val="00640ADE"/>
    <w:rsid w:val="006459CA"/>
    <w:rsid w:val="00667D29"/>
    <w:rsid w:val="00687FF7"/>
    <w:rsid w:val="006949BF"/>
    <w:rsid w:val="0069699A"/>
    <w:rsid w:val="00697538"/>
    <w:rsid w:val="006A07EC"/>
    <w:rsid w:val="006B73A0"/>
    <w:rsid w:val="006D20C3"/>
    <w:rsid w:val="006D581B"/>
    <w:rsid w:val="006D6BB5"/>
    <w:rsid w:val="006E1C5C"/>
    <w:rsid w:val="006E5DAC"/>
    <w:rsid w:val="006E74BB"/>
    <w:rsid w:val="006F0577"/>
    <w:rsid w:val="006F78BB"/>
    <w:rsid w:val="007011B5"/>
    <w:rsid w:val="00705CBF"/>
    <w:rsid w:val="00712F69"/>
    <w:rsid w:val="00713C18"/>
    <w:rsid w:val="00720883"/>
    <w:rsid w:val="00724902"/>
    <w:rsid w:val="00727C26"/>
    <w:rsid w:val="00733CF9"/>
    <w:rsid w:val="00734CFB"/>
    <w:rsid w:val="00753C82"/>
    <w:rsid w:val="007614C3"/>
    <w:rsid w:val="00767806"/>
    <w:rsid w:val="007842B0"/>
    <w:rsid w:val="00787759"/>
    <w:rsid w:val="007951BF"/>
    <w:rsid w:val="007A4CE8"/>
    <w:rsid w:val="007A56CA"/>
    <w:rsid w:val="007A7CF6"/>
    <w:rsid w:val="007B31EC"/>
    <w:rsid w:val="007B520F"/>
    <w:rsid w:val="007C7682"/>
    <w:rsid w:val="007E0DF2"/>
    <w:rsid w:val="007F287E"/>
    <w:rsid w:val="007F35A2"/>
    <w:rsid w:val="007F6C79"/>
    <w:rsid w:val="0081535D"/>
    <w:rsid w:val="00820D10"/>
    <w:rsid w:val="008248CA"/>
    <w:rsid w:val="00836656"/>
    <w:rsid w:val="00841FBA"/>
    <w:rsid w:val="0084332A"/>
    <w:rsid w:val="00844E9E"/>
    <w:rsid w:val="00846F2F"/>
    <w:rsid w:val="008500F3"/>
    <w:rsid w:val="00854D68"/>
    <w:rsid w:val="00857268"/>
    <w:rsid w:val="0086107F"/>
    <w:rsid w:val="00865C73"/>
    <w:rsid w:val="008675CD"/>
    <w:rsid w:val="008704DC"/>
    <w:rsid w:val="00872C52"/>
    <w:rsid w:val="008775F5"/>
    <w:rsid w:val="0087781C"/>
    <w:rsid w:val="008812CB"/>
    <w:rsid w:val="0089275D"/>
    <w:rsid w:val="008A0007"/>
    <w:rsid w:val="008A36D1"/>
    <w:rsid w:val="008A42F8"/>
    <w:rsid w:val="008B24EB"/>
    <w:rsid w:val="008B4CA7"/>
    <w:rsid w:val="008B5599"/>
    <w:rsid w:val="008C13C1"/>
    <w:rsid w:val="008C6114"/>
    <w:rsid w:val="008C7A1A"/>
    <w:rsid w:val="008D3D8C"/>
    <w:rsid w:val="008D5C2B"/>
    <w:rsid w:val="008D7C49"/>
    <w:rsid w:val="008E0B18"/>
    <w:rsid w:val="008F250B"/>
    <w:rsid w:val="008F4B26"/>
    <w:rsid w:val="008F4EAD"/>
    <w:rsid w:val="009006D6"/>
    <w:rsid w:val="00900852"/>
    <w:rsid w:val="00900E4A"/>
    <w:rsid w:val="009015CE"/>
    <w:rsid w:val="0090417D"/>
    <w:rsid w:val="00912611"/>
    <w:rsid w:val="00932B35"/>
    <w:rsid w:val="00941605"/>
    <w:rsid w:val="00943D77"/>
    <w:rsid w:val="009510EC"/>
    <w:rsid w:val="009617CB"/>
    <w:rsid w:val="0096289F"/>
    <w:rsid w:val="0097090C"/>
    <w:rsid w:val="0097470E"/>
    <w:rsid w:val="0098310D"/>
    <w:rsid w:val="00984585"/>
    <w:rsid w:val="00986412"/>
    <w:rsid w:val="009A194F"/>
    <w:rsid w:val="009B154C"/>
    <w:rsid w:val="009B271F"/>
    <w:rsid w:val="009B3871"/>
    <w:rsid w:val="009B7F0D"/>
    <w:rsid w:val="009D035B"/>
    <w:rsid w:val="009D5F9F"/>
    <w:rsid w:val="009E0E7D"/>
    <w:rsid w:val="009E7249"/>
    <w:rsid w:val="009F0A97"/>
    <w:rsid w:val="009F507C"/>
    <w:rsid w:val="009F7D70"/>
    <w:rsid w:val="00A0720A"/>
    <w:rsid w:val="00A20BDD"/>
    <w:rsid w:val="00A20F41"/>
    <w:rsid w:val="00A21796"/>
    <w:rsid w:val="00A25B81"/>
    <w:rsid w:val="00A30889"/>
    <w:rsid w:val="00A324E4"/>
    <w:rsid w:val="00A4222B"/>
    <w:rsid w:val="00A426BE"/>
    <w:rsid w:val="00A44210"/>
    <w:rsid w:val="00A51794"/>
    <w:rsid w:val="00A55E85"/>
    <w:rsid w:val="00A63F54"/>
    <w:rsid w:val="00A8031B"/>
    <w:rsid w:val="00A8760E"/>
    <w:rsid w:val="00AB40EF"/>
    <w:rsid w:val="00AB44AE"/>
    <w:rsid w:val="00AC24CF"/>
    <w:rsid w:val="00AD2A7A"/>
    <w:rsid w:val="00AE2304"/>
    <w:rsid w:val="00AE2816"/>
    <w:rsid w:val="00AE36C4"/>
    <w:rsid w:val="00AF6F46"/>
    <w:rsid w:val="00B04FF8"/>
    <w:rsid w:val="00B1600F"/>
    <w:rsid w:val="00B16AE4"/>
    <w:rsid w:val="00B218E5"/>
    <w:rsid w:val="00B25DBB"/>
    <w:rsid w:val="00B2726F"/>
    <w:rsid w:val="00B300D9"/>
    <w:rsid w:val="00B338E0"/>
    <w:rsid w:val="00B37688"/>
    <w:rsid w:val="00B377B3"/>
    <w:rsid w:val="00B524FD"/>
    <w:rsid w:val="00B5303E"/>
    <w:rsid w:val="00B564CF"/>
    <w:rsid w:val="00B634F7"/>
    <w:rsid w:val="00B96CCD"/>
    <w:rsid w:val="00BA78A6"/>
    <w:rsid w:val="00BC1448"/>
    <w:rsid w:val="00BC3E22"/>
    <w:rsid w:val="00BD2A71"/>
    <w:rsid w:val="00BD40AB"/>
    <w:rsid w:val="00BD5D02"/>
    <w:rsid w:val="00BE181D"/>
    <w:rsid w:val="00BE3CB6"/>
    <w:rsid w:val="00C10563"/>
    <w:rsid w:val="00C1400B"/>
    <w:rsid w:val="00C2431F"/>
    <w:rsid w:val="00C244E0"/>
    <w:rsid w:val="00C26B1A"/>
    <w:rsid w:val="00C3037A"/>
    <w:rsid w:val="00C33E66"/>
    <w:rsid w:val="00C34C6B"/>
    <w:rsid w:val="00C46290"/>
    <w:rsid w:val="00C6114B"/>
    <w:rsid w:val="00C67713"/>
    <w:rsid w:val="00C7268C"/>
    <w:rsid w:val="00C846A7"/>
    <w:rsid w:val="00C95510"/>
    <w:rsid w:val="00CA400C"/>
    <w:rsid w:val="00CB61D7"/>
    <w:rsid w:val="00CC3CC8"/>
    <w:rsid w:val="00CD4A7E"/>
    <w:rsid w:val="00CE35D0"/>
    <w:rsid w:val="00CF665F"/>
    <w:rsid w:val="00CF7261"/>
    <w:rsid w:val="00CF754A"/>
    <w:rsid w:val="00D22F17"/>
    <w:rsid w:val="00D269C3"/>
    <w:rsid w:val="00D51746"/>
    <w:rsid w:val="00D51BB3"/>
    <w:rsid w:val="00D62123"/>
    <w:rsid w:val="00D709C7"/>
    <w:rsid w:val="00D7684F"/>
    <w:rsid w:val="00D76BCB"/>
    <w:rsid w:val="00D85BEB"/>
    <w:rsid w:val="00D86165"/>
    <w:rsid w:val="00D953AD"/>
    <w:rsid w:val="00DC0F2D"/>
    <w:rsid w:val="00DC2716"/>
    <w:rsid w:val="00DC3716"/>
    <w:rsid w:val="00DC73F3"/>
    <w:rsid w:val="00DC792F"/>
    <w:rsid w:val="00DD42CE"/>
    <w:rsid w:val="00DE5BE4"/>
    <w:rsid w:val="00DF1EF2"/>
    <w:rsid w:val="00DF3E8C"/>
    <w:rsid w:val="00DF56A8"/>
    <w:rsid w:val="00E0632B"/>
    <w:rsid w:val="00E06D75"/>
    <w:rsid w:val="00E204F1"/>
    <w:rsid w:val="00E231DD"/>
    <w:rsid w:val="00E36F86"/>
    <w:rsid w:val="00E517C2"/>
    <w:rsid w:val="00E6248F"/>
    <w:rsid w:val="00E712BA"/>
    <w:rsid w:val="00E7587B"/>
    <w:rsid w:val="00E830F0"/>
    <w:rsid w:val="00E945ED"/>
    <w:rsid w:val="00E9652B"/>
    <w:rsid w:val="00EC4418"/>
    <w:rsid w:val="00EC5FF4"/>
    <w:rsid w:val="00EC697A"/>
    <w:rsid w:val="00EC6F12"/>
    <w:rsid w:val="00EC7E51"/>
    <w:rsid w:val="00ED4958"/>
    <w:rsid w:val="00EF6D56"/>
    <w:rsid w:val="00F0096F"/>
    <w:rsid w:val="00F06C36"/>
    <w:rsid w:val="00F17FF3"/>
    <w:rsid w:val="00F22E4D"/>
    <w:rsid w:val="00F3113A"/>
    <w:rsid w:val="00F45F6E"/>
    <w:rsid w:val="00F508BD"/>
    <w:rsid w:val="00F629CB"/>
    <w:rsid w:val="00F6767E"/>
    <w:rsid w:val="00F72471"/>
    <w:rsid w:val="00F731C1"/>
    <w:rsid w:val="00F77E2B"/>
    <w:rsid w:val="00F91720"/>
    <w:rsid w:val="00FA16D3"/>
    <w:rsid w:val="00FA51EC"/>
    <w:rsid w:val="00FA53E3"/>
    <w:rsid w:val="00FB24DE"/>
    <w:rsid w:val="00FB6606"/>
    <w:rsid w:val="00FB7844"/>
    <w:rsid w:val="00FC064E"/>
    <w:rsid w:val="00FC1653"/>
    <w:rsid w:val="00FC1696"/>
    <w:rsid w:val="00FC1E7C"/>
    <w:rsid w:val="00FE53AA"/>
    <w:rsid w:val="00FF3B1D"/>
    <w:rsid w:val="00FF7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09A9102E-B233-473A-8F7F-9F9204DC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link w:val="a4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24CBD"/>
    <w:rPr>
      <w:b/>
      <w:bCs/>
    </w:rPr>
  </w:style>
  <w:style w:type="character" w:styleId="ab">
    <w:name w:val="Emphasis"/>
    <w:basedOn w:val="a0"/>
    <w:qFormat/>
    <w:rsid w:val="00624CBD"/>
    <w:rPr>
      <w:i/>
      <w:iCs/>
    </w:rPr>
  </w:style>
  <w:style w:type="character" w:customStyle="1" w:styleId="2">
    <w:name w:val="Основной текст (2)_"/>
    <w:basedOn w:val="a0"/>
    <w:link w:val="20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_"/>
    <w:basedOn w:val="a0"/>
    <w:link w:val="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d">
    <w:name w:val="Подпись к таблице"/>
    <w:basedOn w:val="ac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Подпись к таблице1"/>
    <w:basedOn w:val="a"/>
    <w:link w:val="ac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e">
    <w:basedOn w:val="a"/>
    <w:next w:val="a9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5848C6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21">
    <w:name w:val="Основной текст (2)1"/>
    <w:basedOn w:val="a"/>
    <w:uiPriority w:val="99"/>
    <w:rsid w:val="00F629CB"/>
    <w:pPr>
      <w:widowControl w:val="0"/>
      <w:shd w:val="clear" w:color="auto" w:fill="FFFFFF"/>
      <w:spacing w:before="300" w:after="0" w:line="31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0">
    <w:name w:val="Без интервала1"/>
    <w:qFormat/>
    <w:rsid w:val="008A0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8A000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787759"/>
    <w:pPr>
      <w:widowControl w:val="0"/>
      <w:shd w:val="clear" w:color="auto" w:fill="FFFFFF"/>
      <w:spacing w:after="540" w:line="0" w:lineRule="atLeast"/>
      <w:ind w:hanging="3380"/>
      <w:jc w:val="right"/>
    </w:pPr>
    <w:rPr>
      <w:rFonts w:ascii="Times New Roman" w:eastAsia="Times New Roman" w:hAnsi="Times New Roman" w:cs="Times New Roman"/>
      <w:color w:val="000000"/>
      <w:spacing w:val="-2"/>
      <w:sz w:val="27"/>
      <w:szCs w:val="27"/>
      <w:lang w:eastAsia="ru-RU"/>
    </w:rPr>
  </w:style>
  <w:style w:type="paragraph" w:styleId="22">
    <w:name w:val="List 2"/>
    <w:basedOn w:val="a"/>
    <w:uiPriority w:val="99"/>
    <w:semiHidden/>
    <w:unhideWhenUsed/>
    <w:rsid w:val="0078775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787759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10pt0pt">
    <w:name w:val="Основной текст + 10 pt;Интервал 0 pt"/>
    <w:rsid w:val="001909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2E76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E7602"/>
    <w:pPr>
      <w:spacing w:after="120" w:line="480" w:lineRule="auto"/>
    </w:pPr>
    <w:rPr>
      <w:rFonts w:eastAsiaTheme="minorEastAsia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E7602"/>
    <w:rPr>
      <w:rFonts w:eastAsiaTheme="minorEastAsia"/>
      <w:lang w:eastAsia="ru-RU"/>
    </w:rPr>
  </w:style>
  <w:style w:type="character" w:styleId="af1">
    <w:name w:val="Hyperlink"/>
    <w:unhideWhenUsed/>
    <w:rsid w:val="002E7602"/>
    <w:rPr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E76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760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E7602"/>
  </w:style>
  <w:style w:type="paragraph" w:customStyle="1" w:styleId="af4">
    <w:name w:val="Знак"/>
    <w:basedOn w:val="a"/>
    <w:autoRedefine/>
    <w:rsid w:val="002E7602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numheader">
    <w:name w:val="nonumheader"/>
    <w:basedOn w:val="a"/>
    <w:rsid w:val="002E760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E76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rsid w:val="002E76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2E76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B634F7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style-span">
    <w:name w:val="apple-style-span"/>
    <w:basedOn w:val="a0"/>
    <w:rsid w:val="00EC7E51"/>
  </w:style>
  <w:style w:type="character" w:customStyle="1" w:styleId="referat">
    <w:name w:val="referat"/>
    <w:basedOn w:val="a0"/>
    <w:rsid w:val="00E830F0"/>
  </w:style>
  <w:style w:type="character" w:customStyle="1" w:styleId="FontStyle54">
    <w:name w:val="Font Style54"/>
    <w:rsid w:val="00E830F0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E830F0"/>
    <w:pPr>
      <w:widowControl w:val="0"/>
      <w:autoSpaceDE w:val="0"/>
      <w:autoSpaceDN w:val="0"/>
      <w:adjustRightInd w:val="0"/>
      <w:spacing w:after="0" w:line="317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uiPriority w:val="99"/>
    <w:qFormat/>
    <w:rsid w:val="00900852"/>
    <w:rPr>
      <w:rFonts w:ascii="Times New Roman" w:hAnsi="Times New Roman" w:cs="Times New Roman"/>
      <w:sz w:val="18"/>
      <w:szCs w:val="18"/>
    </w:rPr>
  </w:style>
  <w:style w:type="paragraph" w:customStyle="1" w:styleId="serg2">
    <w:name w:val="serg2"/>
    <w:autoRedefine/>
    <w:uiPriority w:val="99"/>
    <w:rsid w:val="009006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6"/>
    <w:rsid w:val="003753F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5pt">
    <w:name w:val="Основной текст (2) + 8;5 pt;Не полужирный"/>
    <w:basedOn w:val="2"/>
    <w:rsid w:val="003753F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af7">
    <w:name w:val="Другое_"/>
    <w:basedOn w:val="a0"/>
    <w:link w:val="af8"/>
    <w:rsid w:val="006D20C3"/>
    <w:rPr>
      <w:rFonts w:ascii="Times New Roman" w:eastAsia="Times New Roman" w:hAnsi="Times New Roman" w:cs="Times New Roman"/>
    </w:rPr>
  </w:style>
  <w:style w:type="paragraph" w:customStyle="1" w:styleId="af8">
    <w:name w:val="Другое"/>
    <w:basedOn w:val="a"/>
    <w:link w:val="af7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9">
    <w:name w:val="Основной текст_"/>
    <w:basedOn w:val="a0"/>
    <w:link w:val="13"/>
    <w:rsid w:val="006D20C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9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30">
    <w:name w:val="Сетка таблицы3"/>
    <w:basedOn w:val="a1"/>
    <w:next w:val="a6"/>
    <w:uiPriority w:val="39"/>
    <w:rsid w:val="00DC3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A42F8"/>
    <w:pPr>
      <w:widowControl w:val="0"/>
      <w:spacing w:after="0" w:line="240" w:lineRule="auto"/>
    </w:pPr>
    <w:rPr>
      <w:lang w:val="en-US"/>
    </w:rPr>
  </w:style>
  <w:style w:type="paragraph" w:customStyle="1" w:styleId="Style10">
    <w:name w:val="Style10"/>
    <w:basedOn w:val="a"/>
    <w:rsid w:val="0024073C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E3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BE3CB6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E3CB6"/>
    <w:pPr>
      <w:widowControl w:val="0"/>
      <w:shd w:val="clear" w:color="auto" w:fill="FFFFFF"/>
      <w:spacing w:before="300" w:after="240" w:line="0" w:lineRule="atLeast"/>
      <w:jc w:val="right"/>
    </w:pPr>
    <w:rPr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5725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725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23">
    <w:name w:val="Font Style23"/>
    <w:uiPriority w:val="99"/>
    <w:rsid w:val="00572585"/>
    <w:rPr>
      <w:rFonts w:ascii="Times New Roman" w:hAnsi="Times New Roman"/>
      <w:b/>
      <w:sz w:val="26"/>
    </w:rPr>
  </w:style>
  <w:style w:type="paragraph" w:customStyle="1" w:styleId="26">
    <w:name w:val="Без интервала2"/>
    <w:rsid w:val="00AE23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">
    <w:name w:val="Основной текст (9)"/>
    <w:rsid w:val="004C4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table" w:customStyle="1" w:styleId="14">
    <w:name w:val="Сетка таблицы1"/>
    <w:basedOn w:val="a1"/>
    <w:next w:val="a6"/>
    <w:uiPriority w:val="59"/>
    <w:rsid w:val="00645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6"/>
    <w:uiPriority w:val="59"/>
    <w:rsid w:val="006D58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uiPriority w:val="99"/>
    <w:rsid w:val="0090417D"/>
    <w:rPr>
      <w:rFonts w:ascii="Times New Roman" w:hAnsi="Times New Roman" w:cs="Times New Roman" w:hint="default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cp:lastPrinted>2026-06-26T10:52:00Z</cp:lastPrinted>
  <dcterms:created xsi:type="dcterms:W3CDTF">2026-06-01T08:49:00Z</dcterms:created>
  <dcterms:modified xsi:type="dcterms:W3CDTF">2026-10-22T09:15:00Z</dcterms:modified>
</cp:coreProperties>
</file>