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08E72F21" w:rsidR="00E600B9" w:rsidRPr="00275FA4" w:rsidRDefault="00991123" w:rsidP="00275FA4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5FA4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275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0DE">
        <w:rPr>
          <w:rFonts w:ascii="Times New Roman" w:hAnsi="Times New Roman" w:cs="Times New Roman"/>
          <w:b/>
          <w:sz w:val="24"/>
          <w:szCs w:val="24"/>
        </w:rPr>
        <w:t>650/26-</w:t>
      </w:r>
      <w:r w:rsidR="00ED0078">
        <w:rPr>
          <w:rFonts w:ascii="Times New Roman" w:hAnsi="Times New Roman" w:cs="Times New Roman"/>
          <w:b/>
          <w:sz w:val="24"/>
          <w:szCs w:val="24"/>
        </w:rPr>
        <w:t>ЗОИ</w:t>
      </w:r>
      <w:r w:rsidR="00C155D4">
        <w:rPr>
          <w:rFonts w:ascii="Times New Roman" w:hAnsi="Times New Roman" w:cs="Times New Roman"/>
          <w:b/>
          <w:sz w:val="24"/>
          <w:szCs w:val="24"/>
        </w:rPr>
        <w:t>(П)</w:t>
      </w:r>
      <w:r w:rsidR="0003465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E600B9" w:rsidRPr="00275FA4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33CA9A3" w14:textId="2D5F5A87" w:rsidR="005E40A0" w:rsidRPr="00275FA4" w:rsidRDefault="005E40A0" w:rsidP="00275FA4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E157B" w14:textId="1E77A0C8" w:rsidR="00991123" w:rsidRPr="00275FA4" w:rsidRDefault="008762D9" w:rsidP="00275FA4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FA4">
        <w:rPr>
          <w:rFonts w:ascii="Times New Roman" w:hAnsi="Times New Roman" w:cs="Times New Roman"/>
          <w:b/>
          <w:sz w:val="24"/>
          <w:szCs w:val="24"/>
        </w:rPr>
        <w:t xml:space="preserve">Технические характеристики (описание) </w:t>
      </w:r>
      <w:r w:rsidR="00991123" w:rsidRPr="00275FA4">
        <w:rPr>
          <w:rFonts w:ascii="Times New Roman" w:hAnsi="Times New Roman" w:cs="Times New Roman"/>
          <w:b/>
          <w:sz w:val="24"/>
          <w:szCs w:val="24"/>
        </w:rPr>
        <w:t>изделий медицинского назначения.</w:t>
      </w:r>
    </w:p>
    <w:p w14:paraId="17AFF90A" w14:textId="27F27360" w:rsidR="008E6182" w:rsidRPr="00275FA4" w:rsidRDefault="008E6182" w:rsidP="00275FA4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FCAFD8" w14:textId="77777777" w:rsidR="00275FA4" w:rsidRDefault="00275FA4" w:rsidP="00275FA4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FA4">
        <w:rPr>
          <w:rFonts w:ascii="Times New Roman" w:hAnsi="Times New Roman" w:cs="Times New Roman"/>
          <w:b/>
          <w:sz w:val="24"/>
          <w:szCs w:val="24"/>
        </w:rPr>
        <w:t>Лот 1 Пакеты бумажные самоклеящиеся с индикаторами для паровой и воздушной стерилизации</w:t>
      </w:r>
    </w:p>
    <w:p w14:paraId="1DC5E033" w14:textId="77777777" w:rsidR="00275FA4" w:rsidRPr="00275FA4" w:rsidRDefault="00275FA4" w:rsidP="00275FA4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4252"/>
        <w:gridCol w:w="4253"/>
      </w:tblGrid>
      <w:tr w:rsidR="00275FA4" w:rsidRPr="00275FA4" w14:paraId="3B33F84B" w14:textId="77777777" w:rsidTr="0003465E">
        <w:trPr>
          <w:cantSplit/>
          <w:trHeight w:val="173"/>
        </w:trPr>
        <w:tc>
          <w:tcPr>
            <w:tcW w:w="1135" w:type="dxa"/>
          </w:tcPr>
          <w:p w14:paraId="22F2C9E3" w14:textId="77777777" w:rsidR="00275FA4" w:rsidRPr="00275FA4" w:rsidRDefault="00275FA4" w:rsidP="00275FA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52" w:type="dxa"/>
          </w:tcPr>
          <w:p w14:paraId="5737C9D4" w14:textId="77777777" w:rsidR="00275FA4" w:rsidRPr="00275FA4" w:rsidRDefault="00275FA4" w:rsidP="00275FA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253" w:type="dxa"/>
          </w:tcPr>
          <w:p w14:paraId="1246A4FB" w14:textId="7A36FDD6" w:rsidR="00275FA4" w:rsidRPr="00275FA4" w:rsidRDefault="00275FA4" w:rsidP="00275FA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</w:t>
            </w:r>
            <w:r w:rsidR="00162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75FA4" w:rsidRPr="00275FA4" w14:paraId="648B39EB" w14:textId="77777777" w:rsidTr="0003465E">
        <w:trPr>
          <w:cantSplit/>
          <w:trHeight w:val="357"/>
        </w:trPr>
        <w:tc>
          <w:tcPr>
            <w:tcW w:w="9640" w:type="dxa"/>
            <w:gridSpan w:val="3"/>
          </w:tcPr>
          <w:p w14:paraId="53C9172F" w14:textId="77777777" w:rsidR="00275FA4" w:rsidRPr="00275FA4" w:rsidRDefault="00275FA4" w:rsidP="00275FA4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sz w:val="24"/>
                <w:szCs w:val="24"/>
              </w:rPr>
              <w:t>Пакеты бумажные самоклеящиеся с индикаторами для паровой и воздушной стерилизации</w:t>
            </w:r>
          </w:p>
        </w:tc>
      </w:tr>
      <w:tr w:rsidR="00042933" w:rsidRPr="00B243A7" w14:paraId="0CB75538" w14:textId="77777777" w:rsidTr="00042933">
        <w:trPr>
          <w:cantSplit/>
          <w:trHeight w:val="58"/>
        </w:trPr>
        <w:tc>
          <w:tcPr>
            <w:tcW w:w="1135" w:type="dxa"/>
          </w:tcPr>
          <w:p w14:paraId="4C39D006" w14:textId="7777777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60EE6658" w14:textId="0E7233FC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 х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4D93AF3" w14:textId="714E9A53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7 500</w:t>
            </w:r>
          </w:p>
        </w:tc>
      </w:tr>
      <w:tr w:rsidR="00042933" w:rsidRPr="00B243A7" w14:paraId="4164728F" w14:textId="77777777" w:rsidTr="0003465E">
        <w:trPr>
          <w:cantSplit/>
          <w:trHeight w:val="58"/>
        </w:trPr>
        <w:tc>
          <w:tcPr>
            <w:tcW w:w="1135" w:type="dxa"/>
          </w:tcPr>
          <w:p w14:paraId="7E019C16" w14:textId="7F6DFEDD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1ECDEA1C" w14:textId="3F4F6A15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75 мм х 150 мм</w:t>
            </w:r>
          </w:p>
        </w:tc>
        <w:tc>
          <w:tcPr>
            <w:tcW w:w="4253" w:type="dxa"/>
          </w:tcPr>
          <w:p w14:paraId="5C9B0039" w14:textId="1DB9F61D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354 100</w:t>
            </w:r>
          </w:p>
        </w:tc>
      </w:tr>
      <w:tr w:rsidR="00042933" w:rsidRPr="00B243A7" w14:paraId="5FE44C9F" w14:textId="77777777" w:rsidTr="00042933">
        <w:trPr>
          <w:cantSplit/>
          <w:trHeight w:val="58"/>
        </w:trPr>
        <w:tc>
          <w:tcPr>
            <w:tcW w:w="1135" w:type="dxa"/>
          </w:tcPr>
          <w:p w14:paraId="05A1DD0A" w14:textId="39D75DAB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2DA976CA" w14:textId="75B61AE6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 х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93EF906" w14:textId="50A572CA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11 000</w:t>
            </w:r>
          </w:p>
        </w:tc>
      </w:tr>
      <w:tr w:rsidR="00042933" w:rsidRPr="00B243A7" w14:paraId="401D318A" w14:textId="77777777" w:rsidTr="00042933">
        <w:trPr>
          <w:cantSplit/>
          <w:trHeight w:val="58"/>
        </w:trPr>
        <w:tc>
          <w:tcPr>
            <w:tcW w:w="1135" w:type="dxa"/>
          </w:tcPr>
          <w:p w14:paraId="62B260E8" w14:textId="16314CDB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703C9B6A" w14:textId="2A561E1C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 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0232A5E" w14:textId="454792B5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5 000</w:t>
            </w:r>
          </w:p>
        </w:tc>
      </w:tr>
      <w:tr w:rsidR="00042933" w:rsidRPr="00B243A7" w14:paraId="0486FC7D" w14:textId="77777777" w:rsidTr="0003465E">
        <w:trPr>
          <w:cantSplit/>
          <w:trHeight w:val="58"/>
        </w:trPr>
        <w:tc>
          <w:tcPr>
            <w:tcW w:w="1135" w:type="dxa"/>
          </w:tcPr>
          <w:p w14:paraId="5EF2DB71" w14:textId="7C5E17F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25D9598A" w14:textId="244B4493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 xml:space="preserve">90 мм 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4253" w:type="dxa"/>
          </w:tcPr>
          <w:p w14:paraId="1E4CD4A8" w14:textId="3FD2030E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10 000</w:t>
            </w:r>
          </w:p>
        </w:tc>
      </w:tr>
      <w:tr w:rsidR="00042933" w:rsidRPr="00B243A7" w14:paraId="18E076A3" w14:textId="77777777" w:rsidTr="0003465E">
        <w:trPr>
          <w:cantSplit/>
          <w:trHeight w:val="183"/>
        </w:trPr>
        <w:tc>
          <w:tcPr>
            <w:tcW w:w="1135" w:type="dxa"/>
          </w:tcPr>
          <w:p w14:paraId="704D101F" w14:textId="40CA579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14:paraId="577059BD" w14:textId="7777777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100 мм х 200 мм</w:t>
            </w:r>
          </w:p>
        </w:tc>
        <w:tc>
          <w:tcPr>
            <w:tcW w:w="4253" w:type="dxa"/>
          </w:tcPr>
          <w:p w14:paraId="0C2F97D5" w14:textId="2833274C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374 000</w:t>
            </w:r>
          </w:p>
        </w:tc>
      </w:tr>
      <w:tr w:rsidR="00042933" w:rsidRPr="00B243A7" w14:paraId="54807A5D" w14:textId="77777777" w:rsidTr="0003465E">
        <w:trPr>
          <w:cantSplit/>
          <w:trHeight w:val="250"/>
        </w:trPr>
        <w:tc>
          <w:tcPr>
            <w:tcW w:w="1135" w:type="dxa"/>
          </w:tcPr>
          <w:p w14:paraId="7633FDCA" w14:textId="2D8F153F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14:paraId="439C1F86" w14:textId="7777777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100 мм х 250 мм</w:t>
            </w:r>
          </w:p>
        </w:tc>
        <w:tc>
          <w:tcPr>
            <w:tcW w:w="4253" w:type="dxa"/>
          </w:tcPr>
          <w:p w14:paraId="57723C4F" w14:textId="4B872EC7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503 700</w:t>
            </w:r>
          </w:p>
        </w:tc>
      </w:tr>
      <w:tr w:rsidR="00042933" w:rsidRPr="00B243A7" w14:paraId="555D1BA9" w14:textId="77777777" w:rsidTr="0003465E">
        <w:trPr>
          <w:cantSplit/>
          <w:trHeight w:val="189"/>
        </w:trPr>
        <w:tc>
          <w:tcPr>
            <w:tcW w:w="1135" w:type="dxa"/>
          </w:tcPr>
          <w:p w14:paraId="5FE32F8E" w14:textId="652EE01C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14:paraId="29A43866" w14:textId="77777777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100 мм х 320 мм</w:t>
            </w:r>
          </w:p>
        </w:tc>
        <w:tc>
          <w:tcPr>
            <w:tcW w:w="4253" w:type="dxa"/>
          </w:tcPr>
          <w:p w14:paraId="1C14646B" w14:textId="598296C3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107 500</w:t>
            </w:r>
          </w:p>
        </w:tc>
      </w:tr>
      <w:tr w:rsidR="00042933" w:rsidRPr="00B243A7" w14:paraId="44462B1D" w14:textId="77777777" w:rsidTr="00042933">
        <w:trPr>
          <w:cantSplit/>
          <w:trHeight w:val="189"/>
        </w:trPr>
        <w:tc>
          <w:tcPr>
            <w:tcW w:w="1135" w:type="dxa"/>
          </w:tcPr>
          <w:p w14:paraId="6F225C8E" w14:textId="406EE96D" w:rsidR="00042933" w:rsidRPr="00275FA4" w:rsidRDefault="00412767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445ADDF" w14:textId="1850DD85" w:rsidR="00042933" w:rsidRPr="00275FA4" w:rsidRDefault="00042933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F20F64">
              <w:rPr>
                <w:rFonts w:ascii="Times New Roman" w:hAnsi="Times New Roman" w:cs="Times New Roman"/>
                <w:sz w:val="24"/>
                <w:szCs w:val="24"/>
              </w:rPr>
              <w:t xml:space="preserve"> мм 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20F64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02C0845" w14:textId="07C43890" w:rsidR="00042933" w:rsidRPr="00B243A7" w:rsidRDefault="00CB7ABE" w:rsidP="00042933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1 300</w:t>
            </w:r>
          </w:p>
        </w:tc>
      </w:tr>
      <w:tr w:rsidR="00412767" w:rsidRPr="00B243A7" w14:paraId="3B617F14" w14:textId="77777777" w:rsidTr="00CB7ABE">
        <w:trPr>
          <w:cantSplit/>
          <w:trHeight w:val="174"/>
        </w:trPr>
        <w:tc>
          <w:tcPr>
            <w:tcW w:w="1135" w:type="dxa"/>
            <w:tcBorders>
              <w:bottom w:val="single" w:sz="4" w:space="0" w:color="auto"/>
            </w:tcBorders>
          </w:tcPr>
          <w:p w14:paraId="6FFB0479" w14:textId="07602BD3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14:paraId="0BE78D3F" w14:textId="7777777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115 мм х 200 мм</w:t>
            </w:r>
          </w:p>
        </w:tc>
        <w:tc>
          <w:tcPr>
            <w:tcW w:w="4253" w:type="dxa"/>
          </w:tcPr>
          <w:p w14:paraId="4D2263F5" w14:textId="618F496C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2 000</w:t>
            </w:r>
          </w:p>
        </w:tc>
      </w:tr>
      <w:tr w:rsidR="00412767" w:rsidRPr="00B243A7" w14:paraId="240A8ADD" w14:textId="77777777" w:rsidTr="0003465E">
        <w:trPr>
          <w:cantSplit/>
          <w:trHeight w:val="174"/>
        </w:trPr>
        <w:tc>
          <w:tcPr>
            <w:tcW w:w="1135" w:type="dxa"/>
          </w:tcPr>
          <w:p w14:paraId="3351A0E1" w14:textId="0F7DDFE6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14:paraId="5D95B685" w14:textId="2DB58EF2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 х 250 мм</w:t>
            </w:r>
          </w:p>
        </w:tc>
        <w:tc>
          <w:tcPr>
            <w:tcW w:w="4253" w:type="dxa"/>
          </w:tcPr>
          <w:p w14:paraId="538803E7" w14:textId="735D7E5E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12 000</w:t>
            </w:r>
          </w:p>
        </w:tc>
      </w:tr>
      <w:tr w:rsidR="00412767" w:rsidRPr="00B243A7" w14:paraId="0D749FC4" w14:textId="77777777" w:rsidTr="00CB7ABE">
        <w:trPr>
          <w:cantSplit/>
          <w:trHeight w:val="174"/>
        </w:trPr>
        <w:tc>
          <w:tcPr>
            <w:tcW w:w="1135" w:type="dxa"/>
            <w:tcBorders>
              <w:bottom w:val="single" w:sz="4" w:space="0" w:color="auto"/>
            </w:tcBorders>
          </w:tcPr>
          <w:p w14:paraId="6596AE0E" w14:textId="5C2B0C34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14:paraId="60A03822" w14:textId="4B388E50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 мм х 250 мм</w:t>
            </w:r>
          </w:p>
        </w:tc>
        <w:tc>
          <w:tcPr>
            <w:tcW w:w="4253" w:type="dxa"/>
          </w:tcPr>
          <w:p w14:paraId="7D966383" w14:textId="214BC46D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20 500</w:t>
            </w:r>
          </w:p>
        </w:tc>
      </w:tr>
      <w:tr w:rsidR="00412767" w:rsidRPr="00B243A7" w14:paraId="7819AFDE" w14:textId="77777777" w:rsidTr="00042933">
        <w:trPr>
          <w:cantSplit/>
          <w:trHeight w:val="174"/>
        </w:trPr>
        <w:tc>
          <w:tcPr>
            <w:tcW w:w="1135" w:type="dxa"/>
            <w:tcBorders>
              <w:bottom w:val="single" w:sz="4" w:space="0" w:color="auto"/>
            </w:tcBorders>
          </w:tcPr>
          <w:p w14:paraId="2654EA46" w14:textId="7A801B1A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14:paraId="22AC4843" w14:textId="7777777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150 мм х 250 мм</w:t>
            </w:r>
          </w:p>
        </w:tc>
        <w:tc>
          <w:tcPr>
            <w:tcW w:w="4253" w:type="dxa"/>
          </w:tcPr>
          <w:p w14:paraId="465CFB18" w14:textId="6C268677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349 100</w:t>
            </w:r>
          </w:p>
        </w:tc>
      </w:tr>
      <w:tr w:rsidR="00412767" w:rsidRPr="00B243A7" w14:paraId="3EE8D6D0" w14:textId="77777777" w:rsidTr="00CB7ABE">
        <w:trPr>
          <w:cantSplit/>
          <w:trHeight w:val="254"/>
        </w:trPr>
        <w:tc>
          <w:tcPr>
            <w:tcW w:w="1135" w:type="dxa"/>
            <w:tcBorders>
              <w:bottom w:val="single" w:sz="4" w:space="0" w:color="auto"/>
            </w:tcBorders>
          </w:tcPr>
          <w:p w14:paraId="0C7CC3EC" w14:textId="1F9CAA16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14:paraId="2974FA58" w14:textId="7777777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150 мм х 280 мм</w:t>
            </w:r>
          </w:p>
        </w:tc>
        <w:tc>
          <w:tcPr>
            <w:tcW w:w="4253" w:type="dxa"/>
          </w:tcPr>
          <w:p w14:paraId="07B4D1FF" w14:textId="6ECE9066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218 800</w:t>
            </w:r>
          </w:p>
        </w:tc>
      </w:tr>
      <w:tr w:rsidR="00412767" w:rsidRPr="00B243A7" w14:paraId="24F4CA32" w14:textId="77777777" w:rsidTr="00CB7ABE">
        <w:trPr>
          <w:cantSplit/>
          <w:trHeight w:val="254"/>
        </w:trPr>
        <w:tc>
          <w:tcPr>
            <w:tcW w:w="1135" w:type="dxa"/>
            <w:tcBorders>
              <w:bottom w:val="single" w:sz="4" w:space="0" w:color="auto"/>
            </w:tcBorders>
          </w:tcPr>
          <w:p w14:paraId="1EDED890" w14:textId="11146A11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14:paraId="6626DE22" w14:textId="50FEC70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150 мм 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</w:tcPr>
          <w:p w14:paraId="7C24A5AD" w14:textId="77EEF2BD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58 500</w:t>
            </w:r>
          </w:p>
        </w:tc>
      </w:tr>
      <w:tr w:rsidR="00412767" w:rsidRPr="00B243A7" w14:paraId="17E1D1AC" w14:textId="77777777" w:rsidTr="00CB7ABE">
        <w:trPr>
          <w:cantSplit/>
          <w:trHeight w:val="254"/>
        </w:trPr>
        <w:tc>
          <w:tcPr>
            <w:tcW w:w="1135" w:type="dxa"/>
            <w:tcBorders>
              <w:bottom w:val="single" w:sz="4" w:space="0" w:color="auto"/>
            </w:tcBorders>
          </w:tcPr>
          <w:p w14:paraId="06B0E7F7" w14:textId="5735CCBD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14:paraId="4BBF971E" w14:textId="5EADF69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 xml:space="preserve">150 мм 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>00 мм</w:t>
            </w:r>
          </w:p>
        </w:tc>
        <w:tc>
          <w:tcPr>
            <w:tcW w:w="4253" w:type="dxa"/>
          </w:tcPr>
          <w:p w14:paraId="10153012" w14:textId="0CD4FF64" w:rsidR="00412767" w:rsidRPr="00B243A7" w:rsidRDefault="00CB7ABE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50 000</w:t>
            </w:r>
          </w:p>
        </w:tc>
      </w:tr>
      <w:tr w:rsidR="00412767" w:rsidRPr="00B243A7" w14:paraId="23C23096" w14:textId="77777777" w:rsidTr="00CB7ABE">
        <w:trPr>
          <w:cantSplit/>
          <w:trHeight w:val="254"/>
        </w:trPr>
        <w:tc>
          <w:tcPr>
            <w:tcW w:w="1135" w:type="dxa"/>
            <w:tcBorders>
              <w:bottom w:val="single" w:sz="4" w:space="0" w:color="auto"/>
            </w:tcBorders>
          </w:tcPr>
          <w:p w14:paraId="754900B3" w14:textId="45FC6233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CACC752" w14:textId="15BA27BD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F20F64">
              <w:rPr>
                <w:rFonts w:ascii="Times New Roman" w:hAnsi="Times New Roman" w:cs="Times New Roman"/>
                <w:sz w:val="24"/>
                <w:szCs w:val="24"/>
              </w:rPr>
              <w:t xml:space="preserve"> мм х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20F64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B6744AB" w14:textId="7E112CC7" w:rsidR="00412767" w:rsidRPr="00B243A7" w:rsidRDefault="00DB679D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4 000</w:t>
            </w:r>
          </w:p>
        </w:tc>
      </w:tr>
      <w:tr w:rsidR="00412767" w:rsidRPr="00B243A7" w14:paraId="7DBB27BB" w14:textId="77777777" w:rsidTr="00CB7ABE">
        <w:trPr>
          <w:cantSplit/>
          <w:trHeight w:val="254"/>
        </w:trPr>
        <w:tc>
          <w:tcPr>
            <w:tcW w:w="1135" w:type="dxa"/>
            <w:tcBorders>
              <w:bottom w:val="single" w:sz="4" w:space="0" w:color="auto"/>
            </w:tcBorders>
          </w:tcPr>
          <w:p w14:paraId="14F7FE37" w14:textId="7E501BCF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8E0343E" w14:textId="0596DCE1" w:rsidR="00412767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>200 мм х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42933">
              <w:rPr>
                <w:rFonts w:ascii="Times New Roman" w:hAnsi="Times New Roman" w:cs="Times New Roman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C40D1BE" w14:textId="6EE28687" w:rsidR="00412767" w:rsidRPr="00B243A7" w:rsidRDefault="00DB679D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33 500</w:t>
            </w:r>
          </w:p>
        </w:tc>
      </w:tr>
      <w:tr w:rsidR="00DB679D" w:rsidRPr="00B243A7" w14:paraId="3A953AE6" w14:textId="77777777" w:rsidTr="00042933">
        <w:trPr>
          <w:cantSplit/>
          <w:trHeight w:val="140"/>
        </w:trPr>
        <w:tc>
          <w:tcPr>
            <w:tcW w:w="1135" w:type="dxa"/>
            <w:tcBorders>
              <w:bottom w:val="single" w:sz="4" w:space="0" w:color="auto"/>
            </w:tcBorders>
          </w:tcPr>
          <w:p w14:paraId="0585C5BA" w14:textId="6247D9DF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14:paraId="77FF3414" w14:textId="77777777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мм х 330 мм</w:t>
            </w:r>
          </w:p>
        </w:tc>
        <w:tc>
          <w:tcPr>
            <w:tcW w:w="4253" w:type="dxa"/>
          </w:tcPr>
          <w:p w14:paraId="147DD65C" w14:textId="6A5DB0E4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114 100</w:t>
            </w:r>
          </w:p>
        </w:tc>
      </w:tr>
      <w:tr w:rsidR="00412767" w:rsidRPr="00B243A7" w14:paraId="5E9BEE78" w14:textId="77777777" w:rsidTr="00042933">
        <w:trPr>
          <w:cantSplit/>
          <w:trHeight w:val="220"/>
        </w:trPr>
        <w:tc>
          <w:tcPr>
            <w:tcW w:w="1135" w:type="dxa"/>
            <w:tcBorders>
              <w:bottom w:val="single" w:sz="4" w:space="0" w:color="auto"/>
            </w:tcBorders>
          </w:tcPr>
          <w:p w14:paraId="0A015B3B" w14:textId="75F78EC3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14:paraId="71159975" w14:textId="7777777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230 мм х 280 мм</w:t>
            </w:r>
          </w:p>
        </w:tc>
        <w:tc>
          <w:tcPr>
            <w:tcW w:w="4253" w:type="dxa"/>
          </w:tcPr>
          <w:p w14:paraId="64AD1217" w14:textId="6B3350B0" w:rsidR="00412767" w:rsidRPr="00B243A7" w:rsidRDefault="00DB679D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242 400</w:t>
            </w:r>
          </w:p>
        </w:tc>
      </w:tr>
      <w:tr w:rsidR="00412767" w:rsidRPr="00B243A7" w14:paraId="038CDF14" w14:textId="77777777" w:rsidTr="0003465E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1F1863F0" w14:textId="0FB1518B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5BEA8B6" w14:textId="77777777" w:rsidR="00412767" w:rsidRPr="00275FA4" w:rsidRDefault="00412767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 мм х 320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7E5AFC45" w14:textId="337F379F" w:rsidR="00412767" w:rsidRPr="00B243A7" w:rsidRDefault="00DB679D" w:rsidP="00412767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184 800</w:t>
            </w:r>
          </w:p>
        </w:tc>
      </w:tr>
      <w:tr w:rsidR="00DB679D" w:rsidRPr="00B243A7" w14:paraId="7779317E" w14:textId="77777777" w:rsidTr="00DB679D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69645913" w14:textId="1CB74BE1" w:rsidR="00DB679D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14:paraId="49BA1108" w14:textId="5C2F91AC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мм х 390 мм</w:t>
            </w:r>
          </w:p>
        </w:tc>
        <w:tc>
          <w:tcPr>
            <w:tcW w:w="4253" w:type="dxa"/>
          </w:tcPr>
          <w:p w14:paraId="022C45AA" w14:textId="27F46C0C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74 200</w:t>
            </w:r>
          </w:p>
        </w:tc>
      </w:tr>
      <w:tr w:rsidR="00DB679D" w:rsidRPr="00B243A7" w14:paraId="4907D0A5" w14:textId="77777777" w:rsidTr="00DB679D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4E56A70E" w14:textId="332825A0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D53A50A" w14:textId="7E6E2136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мм х 450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3CEF727C" w14:textId="573C175D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131 500</w:t>
            </w:r>
          </w:p>
        </w:tc>
      </w:tr>
      <w:tr w:rsidR="00DB679D" w:rsidRPr="00B243A7" w14:paraId="64C32A6E" w14:textId="77777777" w:rsidTr="0003465E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4BDC1C5D" w14:textId="57B7A988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5638EE21" w14:textId="5887663A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 мм х 500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11459BA" w14:textId="126C55BF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2 000</w:t>
            </w:r>
          </w:p>
        </w:tc>
      </w:tr>
      <w:tr w:rsidR="00DB679D" w:rsidRPr="00B243A7" w14:paraId="66F9F56C" w14:textId="77777777" w:rsidTr="00DB679D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2E3FB373" w14:textId="73703C38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14:paraId="5CD4156C" w14:textId="370AB518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042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 мм 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  <w:r w:rsidRPr="00042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F46B77C" w14:textId="42A2E7E3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2 000</w:t>
            </w:r>
          </w:p>
        </w:tc>
      </w:tr>
      <w:tr w:rsidR="00DB679D" w:rsidRPr="00B243A7" w14:paraId="63F78A04" w14:textId="77777777" w:rsidTr="008A284C">
        <w:trPr>
          <w:cantSplit/>
          <w:trHeight w:val="176"/>
        </w:trPr>
        <w:tc>
          <w:tcPr>
            <w:tcW w:w="1135" w:type="dxa"/>
            <w:tcBorders>
              <w:bottom w:val="single" w:sz="4" w:space="0" w:color="auto"/>
            </w:tcBorders>
          </w:tcPr>
          <w:p w14:paraId="6B60A92C" w14:textId="6094EEEA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14:paraId="7646EC7A" w14:textId="08F45EF0" w:rsidR="00DB679D" w:rsidRPr="00275FA4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 мм х 500 мм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9EAE8F4" w14:textId="4C86D288" w:rsidR="00DB679D" w:rsidRPr="00B243A7" w:rsidRDefault="00DB679D" w:rsidP="00DB679D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3A7">
              <w:rPr>
                <w:rFonts w:ascii="Times New Roman" w:hAnsi="Times New Roman" w:cs="Times New Roman"/>
                <w:bCs/>
                <w:sz w:val="24"/>
                <w:szCs w:val="24"/>
              </w:rPr>
              <w:t>20 000</w:t>
            </w:r>
          </w:p>
        </w:tc>
      </w:tr>
      <w:tr w:rsidR="00DB679D" w:rsidRPr="00275FA4" w14:paraId="546A7A7B" w14:textId="77777777" w:rsidTr="0003465E">
        <w:trPr>
          <w:cantSplit/>
          <w:trHeight w:val="1274"/>
        </w:trPr>
        <w:tc>
          <w:tcPr>
            <w:tcW w:w="96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492739" w14:textId="7992211A" w:rsidR="00DB679D" w:rsidRPr="00275FA4" w:rsidRDefault="00DB679D" w:rsidP="00DB679D">
            <w:pPr>
              <w:spacing w:after="0" w:line="240" w:lineRule="auto"/>
              <w:contextualSpacing/>
              <w:mirrorIndents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5F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Технические требования:</w:t>
            </w:r>
          </w:p>
          <w:p w14:paraId="77727A43" w14:textId="77777777" w:rsidR="00DB679D" w:rsidRPr="00275FA4" w:rsidRDefault="00DB679D" w:rsidP="00DB679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2.1. Пакет должен быть изготовлен из материалов устойчивых к влаге. </w:t>
            </w:r>
          </w:p>
          <w:p w14:paraId="7DC96442" w14:textId="77777777" w:rsidR="00DB679D" w:rsidRPr="00275FA4" w:rsidRDefault="00DB679D" w:rsidP="00DB679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2.2. Отклонение в размерах - ±</w:t>
            </w:r>
            <w:r w:rsidRPr="00275F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 мм. </w:t>
            </w:r>
          </w:p>
          <w:p w14:paraId="32182500" w14:textId="77777777" w:rsidR="00DB679D" w:rsidRPr="00275FA4" w:rsidRDefault="00DB679D" w:rsidP="00DB679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2.3. Пакеты должны обеспечить сохранность стерильности упакованных и прошедших стерилизацию медицинских изделий. </w:t>
            </w:r>
          </w:p>
          <w:p w14:paraId="63502F90" w14:textId="77777777" w:rsidR="00DB679D" w:rsidRPr="00275FA4" w:rsidRDefault="00DB679D" w:rsidP="00DB679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sz w:val="24"/>
                <w:szCs w:val="24"/>
              </w:rPr>
              <w:t xml:space="preserve">2.4. Наличие индикатора для контроля процесса стерилизации. </w:t>
            </w:r>
          </w:p>
          <w:p w14:paraId="163D9ADB" w14:textId="3F2521DC" w:rsidR="00DB679D" w:rsidRPr="00275FA4" w:rsidRDefault="00DB679D" w:rsidP="00DB679D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9491036"/>
            <w:r w:rsidRPr="00275FA4">
              <w:rPr>
                <w:rFonts w:ascii="Times New Roman" w:hAnsi="Times New Roman" w:cs="Times New Roman"/>
                <w:sz w:val="24"/>
                <w:szCs w:val="24"/>
              </w:rPr>
              <w:t>2.5. Пакеты самоклеящиеся и не должны требовать специального оборудования для запечатывания.</w:t>
            </w:r>
            <w:bookmarkEnd w:id="0"/>
          </w:p>
        </w:tc>
      </w:tr>
    </w:tbl>
    <w:p w14:paraId="13E99FFF" w14:textId="77777777" w:rsidR="00275FA4" w:rsidRPr="00275FA4" w:rsidRDefault="00275FA4" w:rsidP="00275FA4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ABAEEA" w14:textId="7917298E" w:rsidR="00275FA4" w:rsidRPr="00402839" w:rsidRDefault="00275FA4" w:rsidP="00275FA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839">
        <w:rPr>
          <w:rFonts w:ascii="Times New Roman" w:hAnsi="Times New Roman" w:cs="Times New Roman"/>
          <w:b/>
          <w:sz w:val="24"/>
          <w:szCs w:val="24"/>
        </w:rPr>
        <w:t xml:space="preserve">Лот 2 </w:t>
      </w:r>
      <w:r w:rsidR="00402839" w:rsidRPr="00402839">
        <w:rPr>
          <w:rFonts w:ascii="Times New Roman" w:hAnsi="Times New Roman" w:cs="Times New Roman"/>
          <w:b/>
          <w:sz w:val="24"/>
          <w:szCs w:val="24"/>
        </w:rPr>
        <w:t>Пакеты б</w:t>
      </w:r>
      <w:r w:rsidRPr="00402839">
        <w:rPr>
          <w:rFonts w:ascii="Times New Roman" w:hAnsi="Times New Roman" w:cs="Times New Roman"/>
          <w:b/>
          <w:sz w:val="24"/>
          <w:szCs w:val="24"/>
        </w:rPr>
        <w:t>умажно-пленочные плоские</w:t>
      </w:r>
      <w:r w:rsidR="00402839" w:rsidRPr="0040283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Hlk199496716"/>
      <w:r w:rsidR="00402839" w:rsidRPr="00402839">
        <w:rPr>
          <w:rFonts w:ascii="Times New Roman" w:hAnsi="Times New Roman" w:cs="Times New Roman"/>
          <w:b/>
          <w:sz w:val="24"/>
          <w:szCs w:val="24"/>
        </w:rPr>
        <w:t>самоклеящиеся</w:t>
      </w:r>
      <w:bookmarkEnd w:id="1"/>
    </w:p>
    <w:p w14:paraId="35EC4170" w14:textId="77777777" w:rsidR="00275FA4" w:rsidRPr="00275FA4" w:rsidRDefault="00275FA4" w:rsidP="00275FA4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1080"/>
        <w:gridCol w:w="5140"/>
        <w:gridCol w:w="3125"/>
      </w:tblGrid>
      <w:tr w:rsidR="00275FA4" w:rsidRPr="00275FA4" w14:paraId="0C577F3C" w14:textId="77777777" w:rsidTr="00DB679D">
        <w:tc>
          <w:tcPr>
            <w:tcW w:w="1080" w:type="dxa"/>
          </w:tcPr>
          <w:p w14:paraId="4962001A" w14:textId="77777777" w:rsidR="00275FA4" w:rsidRPr="00275FA4" w:rsidRDefault="00275FA4" w:rsidP="00275FA4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40" w:type="dxa"/>
          </w:tcPr>
          <w:p w14:paraId="4FAACF05" w14:textId="77777777" w:rsidR="00275FA4" w:rsidRPr="00275FA4" w:rsidRDefault="00275FA4" w:rsidP="00275FA4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25" w:type="dxa"/>
          </w:tcPr>
          <w:p w14:paraId="66D4CA08" w14:textId="769982AC" w:rsidR="00275FA4" w:rsidRPr="00275FA4" w:rsidRDefault="00275FA4" w:rsidP="00275FA4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</w:t>
            </w:r>
            <w:r w:rsidR="00162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DB679D" w:rsidRPr="00275FA4" w14:paraId="6263A533" w14:textId="77777777" w:rsidTr="00DB679D">
        <w:tc>
          <w:tcPr>
            <w:tcW w:w="1080" w:type="dxa"/>
          </w:tcPr>
          <w:p w14:paraId="76ACAC0F" w14:textId="34FCA971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40" w:type="dxa"/>
          </w:tcPr>
          <w:p w14:paraId="5951A8EB" w14:textId="40A7D24B" w:rsidR="00DB679D" w:rsidRPr="00FB577A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7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DB679D" w:rsidRPr="00FB577A">
              <w:rPr>
                <w:rFonts w:ascii="Times New Roman" w:hAnsi="Times New Roman" w:cs="Times New Roman"/>
                <w:sz w:val="24"/>
                <w:szCs w:val="24"/>
              </w:rPr>
              <w:t xml:space="preserve"> мм х 150мм</w:t>
            </w:r>
          </w:p>
        </w:tc>
        <w:tc>
          <w:tcPr>
            <w:tcW w:w="3125" w:type="dxa"/>
          </w:tcPr>
          <w:p w14:paraId="2CCA27BF" w14:textId="0BCD0B09" w:rsidR="00DB679D" w:rsidRPr="00FB577A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7A"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DB679D" w:rsidRPr="00275FA4" w14:paraId="32DDA6D0" w14:textId="77777777" w:rsidTr="00DB679D">
        <w:tc>
          <w:tcPr>
            <w:tcW w:w="1080" w:type="dxa"/>
          </w:tcPr>
          <w:p w14:paraId="13B8CA9C" w14:textId="5BFD21FA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40" w:type="dxa"/>
          </w:tcPr>
          <w:p w14:paraId="334183C9" w14:textId="411E75F2" w:rsidR="00DB679D" w:rsidRPr="00FB577A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77A">
              <w:rPr>
                <w:rFonts w:ascii="Times New Roman" w:hAnsi="Times New Roman" w:cs="Times New Roman"/>
                <w:sz w:val="24"/>
                <w:szCs w:val="24"/>
              </w:rPr>
              <w:t xml:space="preserve">100 мм х 150мм </w:t>
            </w:r>
          </w:p>
        </w:tc>
        <w:tc>
          <w:tcPr>
            <w:tcW w:w="3125" w:type="dxa"/>
          </w:tcPr>
          <w:p w14:paraId="736989F0" w14:textId="04759309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18 000</w:t>
            </w:r>
          </w:p>
        </w:tc>
      </w:tr>
      <w:tr w:rsidR="00DB679D" w:rsidRPr="00275FA4" w14:paraId="4F375879" w14:textId="77777777" w:rsidTr="00DB679D">
        <w:tc>
          <w:tcPr>
            <w:tcW w:w="1080" w:type="dxa"/>
          </w:tcPr>
          <w:p w14:paraId="7B3506BB" w14:textId="190D4A11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140" w:type="dxa"/>
          </w:tcPr>
          <w:p w14:paraId="3C50308A" w14:textId="2E8143DD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 мм 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0мм</w:t>
            </w:r>
          </w:p>
        </w:tc>
        <w:tc>
          <w:tcPr>
            <w:tcW w:w="3125" w:type="dxa"/>
          </w:tcPr>
          <w:p w14:paraId="6B62FAAB" w14:textId="086C0451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45 500</w:t>
            </w:r>
          </w:p>
        </w:tc>
      </w:tr>
      <w:tr w:rsidR="00DB679D" w:rsidRPr="00275FA4" w14:paraId="0B071E17" w14:textId="77777777" w:rsidTr="00DB679D">
        <w:tc>
          <w:tcPr>
            <w:tcW w:w="1080" w:type="dxa"/>
          </w:tcPr>
          <w:p w14:paraId="7C553F51" w14:textId="2DDF244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5140" w:type="dxa"/>
          </w:tcPr>
          <w:p w14:paraId="6D6B0ABF" w14:textId="7777777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100 мм х 250 мм</w:t>
            </w:r>
          </w:p>
        </w:tc>
        <w:tc>
          <w:tcPr>
            <w:tcW w:w="3125" w:type="dxa"/>
          </w:tcPr>
          <w:p w14:paraId="3E883933" w14:textId="5FD123BC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62 000</w:t>
            </w:r>
          </w:p>
        </w:tc>
      </w:tr>
      <w:tr w:rsidR="00DB679D" w:rsidRPr="00275FA4" w14:paraId="2C30D8D9" w14:textId="77777777" w:rsidTr="00DB679D">
        <w:tc>
          <w:tcPr>
            <w:tcW w:w="1080" w:type="dxa"/>
          </w:tcPr>
          <w:p w14:paraId="40F58C32" w14:textId="647F70D0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140" w:type="dxa"/>
          </w:tcPr>
          <w:p w14:paraId="27103282" w14:textId="5A973E06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 мм 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 мм</w:t>
            </w:r>
          </w:p>
        </w:tc>
        <w:tc>
          <w:tcPr>
            <w:tcW w:w="3125" w:type="dxa"/>
          </w:tcPr>
          <w:p w14:paraId="336E5E9F" w14:textId="3BDFBFD2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14 500</w:t>
            </w:r>
          </w:p>
        </w:tc>
      </w:tr>
      <w:tr w:rsidR="00DB679D" w:rsidRPr="00275FA4" w14:paraId="173123A6" w14:textId="77777777" w:rsidTr="00DB679D">
        <w:tc>
          <w:tcPr>
            <w:tcW w:w="1080" w:type="dxa"/>
          </w:tcPr>
          <w:p w14:paraId="2B1A138D" w14:textId="0817BE2C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140" w:type="dxa"/>
          </w:tcPr>
          <w:p w14:paraId="226CCEBB" w14:textId="7777777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120 мм х 400 мм</w:t>
            </w:r>
          </w:p>
        </w:tc>
        <w:tc>
          <w:tcPr>
            <w:tcW w:w="3125" w:type="dxa"/>
          </w:tcPr>
          <w:p w14:paraId="4343B2DA" w14:textId="4AB15583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12 500</w:t>
            </w:r>
          </w:p>
        </w:tc>
      </w:tr>
      <w:tr w:rsidR="00DB679D" w:rsidRPr="00275FA4" w14:paraId="42D8F337" w14:textId="77777777" w:rsidTr="00DB679D">
        <w:tc>
          <w:tcPr>
            <w:tcW w:w="1080" w:type="dxa"/>
          </w:tcPr>
          <w:p w14:paraId="2AD2E904" w14:textId="11E752F6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140" w:type="dxa"/>
          </w:tcPr>
          <w:p w14:paraId="7841FC91" w14:textId="4E1FCE53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 мм 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 мм</w:t>
            </w:r>
          </w:p>
        </w:tc>
        <w:tc>
          <w:tcPr>
            <w:tcW w:w="3125" w:type="dxa"/>
          </w:tcPr>
          <w:p w14:paraId="168336C5" w14:textId="538D3D0D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12 000</w:t>
            </w:r>
          </w:p>
        </w:tc>
      </w:tr>
      <w:tr w:rsidR="00DB679D" w:rsidRPr="00275FA4" w14:paraId="278873F6" w14:textId="77777777" w:rsidTr="00DB679D">
        <w:tc>
          <w:tcPr>
            <w:tcW w:w="1080" w:type="dxa"/>
          </w:tcPr>
          <w:p w14:paraId="53315199" w14:textId="72666AF3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140" w:type="dxa"/>
          </w:tcPr>
          <w:p w14:paraId="26144090" w14:textId="7777777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150 мм х 200 мм</w:t>
            </w:r>
          </w:p>
        </w:tc>
        <w:tc>
          <w:tcPr>
            <w:tcW w:w="3125" w:type="dxa"/>
          </w:tcPr>
          <w:p w14:paraId="71FD8FF4" w14:textId="28D19FA2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18 200</w:t>
            </w:r>
          </w:p>
        </w:tc>
      </w:tr>
      <w:tr w:rsidR="00DB679D" w:rsidRPr="00275FA4" w14:paraId="00EDD019" w14:textId="77777777" w:rsidTr="00DB679D">
        <w:tc>
          <w:tcPr>
            <w:tcW w:w="1080" w:type="dxa"/>
          </w:tcPr>
          <w:p w14:paraId="38D562A2" w14:textId="5E21E656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140" w:type="dxa"/>
          </w:tcPr>
          <w:p w14:paraId="6D35B884" w14:textId="7777777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150 мм х 250 мм</w:t>
            </w:r>
          </w:p>
        </w:tc>
        <w:tc>
          <w:tcPr>
            <w:tcW w:w="3125" w:type="dxa"/>
          </w:tcPr>
          <w:p w14:paraId="40F48DB9" w14:textId="39AB3CAF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85 300</w:t>
            </w:r>
          </w:p>
        </w:tc>
      </w:tr>
      <w:tr w:rsidR="00DB679D" w:rsidRPr="00275FA4" w14:paraId="1EB5F2A3" w14:textId="77777777" w:rsidTr="00DB679D">
        <w:tc>
          <w:tcPr>
            <w:tcW w:w="1080" w:type="dxa"/>
          </w:tcPr>
          <w:p w14:paraId="3E54F30C" w14:textId="558E4709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140" w:type="dxa"/>
          </w:tcPr>
          <w:p w14:paraId="5BFCF464" w14:textId="77777777" w:rsidR="00DB679D" w:rsidRPr="00275FA4" w:rsidRDefault="00DB679D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150 мм х 300 мм</w:t>
            </w:r>
          </w:p>
        </w:tc>
        <w:tc>
          <w:tcPr>
            <w:tcW w:w="3125" w:type="dxa"/>
          </w:tcPr>
          <w:p w14:paraId="12388E40" w14:textId="2ADEF937" w:rsidR="00DB679D" w:rsidRPr="00F81718" w:rsidRDefault="00FB577A" w:rsidP="00DB679D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32 000</w:t>
            </w:r>
          </w:p>
        </w:tc>
      </w:tr>
      <w:tr w:rsidR="00FB577A" w:rsidRPr="00275FA4" w14:paraId="027CD0FE" w14:textId="77777777" w:rsidTr="00DB679D">
        <w:tc>
          <w:tcPr>
            <w:tcW w:w="1080" w:type="dxa"/>
          </w:tcPr>
          <w:p w14:paraId="5180769D" w14:textId="59FE743C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140" w:type="dxa"/>
          </w:tcPr>
          <w:p w14:paraId="485345C5" w14:textId="53F3DCE6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150 мм 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00 мм</w:t>
            </w:r>
          </w:p>
        </w:tc>
        <w:tc>
          <w:tcPr>
            <w:tcW w:w="3125" w:type="dxa"/>
          </w:tcPr>
          <w:p w14:paraId="3DA87427" w14:textId="1D40EECF" w:rsidR="00FB577A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</w:tr>
      <w:tr w:rsidR="00FB577A" w:rsidRPr="00275FA4" w14:paraId="74A4ADD0" w14:textId="77777777" w:rsidTr="00DB679D">
        <w:tc>
          <w:tcPr>
            <w:tcW w:w="1080" w:type="dxa"/>
          </w:tcPr>
          <w:p w14:paraId="452A1255" w14:textId="11BE1424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140" w:type="dxa"/>
          </w:tcPr>
          <w:p w14:paraId="7A0E2CC7" w14:textId="77777777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210 мм х 350 мм</w:t>
            </w:r>
          </w:p>
        </w:tc>
        <w:tc>
          <w:tcPr>
            <w:tcW w:w="3125" w:type="dxa"/>
          </w:tcPr>
          <w:p w14:paraId="0CD8CFB3" w14:textId="79C9EAB2" w:rsidR="00FB577A" w:rsidRPr="00F81718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40 100</w:t>
            </w:r>
          </w:p>
        </w:tc>
      </w:tr>
      <w:tr w:rsidR="00FB577A" w:rsidRPr="00275FA4" w14:paraId="7C9F1E19" w14:textId="77777777" w:rsidTr="00DB679D">
        <w:tc>
          <w:tcPr>
            <w:tcW w:w="1080" w:type="dxa"/>
          </w:tcPr>
          <w:p w14:paraId="6CACEFB5" w14:textId="44176399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140" w:type="dxa"/>
          </w:tcPr>
          <w:p w14:paraId="4174E95E" w14:textId="77777777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250 мм х 380 мм</w:t>
            </w:r>
          </w:p>
        </w:tc>
        <w:tc>
          <w:tcPr>
            <w:tcW w:w="3125" w:type="dxa"/>
          </w:tcPr>
          <w:p w14:paraId="3D29834E" w14:textId="45EC5A6D" w:rsidR="00FB577A" w:rsidRPr="00F81718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14 600</w:t>
            </w:r>
          </w:p>
        </w:tc>
      </w:tr>
      <w:tr w:rsidR="00FB577A" w:rsidRPr="00275FA4" w14:paraId="373E4B12" w14:textId="77777777" w:rsidTr="00DB679D">
        <w:tc>
          <w:tcPr>
            <w:tcW w:w="1080" w:type="dxa"/>
          </w:tcPr>
          <w:p w14:paraId="7F52B251" w14:textId="5054B91A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140" w:type="dxa"/>
          </w:tcPr>
          <w:p w14:paraId="228FDCC4" w14:textId="77777777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270 мм х 350 мм</w:t>
            </w:r>
          </w:p>
        </w:tc>
        <w:tc>
          <w:tcPr>
            <w:tcW w:w="3125" w:type="dxa"/>
          </w:tcPr>
          <w:p w14:paraId="0415111D" w14:textId="52090D09" w:rsidR="00FB577A" w:rsidRPr="00F81718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21 000</w:t>
            </w:r>
          </w:p>
        </w:tc>
      </w:tr>
      <w:tr w:rsidR="00FB577A" w:rsidRPr="00275FA4" w14:paraId="40891B36" w14:textId="77777777" w:rsidTr="00DB679D">
        <w:tc>
          <w:tcPr>
            <w:tcW w:w="1080" w:type="dxa"/>
          </w:tcPr>
          <w:p w14:paraId="4F21CC72" w14:textId="5D4DF016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5140" w:type="dxa"/>
          </w:tcPr>
          <w:p w14:paraId="5EAD1810" w14:textId="5772DD01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 мм х 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0 мм</w:t>
            </w:r>
          </w:p>
        </w:tc>
        <w:tc>
          <w:tcPr>
            <w:tcW w:w="3125" w:type="dxa"/>
          </w:tcPr>
          <w:p w14:paraId="3181182C" w14:textId="41750CC4" w:rsidR="00FB577A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2 600</w:t>
            </w:r>
          </w:p>
        </w:tc>
      </w:tr>
      <w:tr w:rsidR="00FB577A" w:rsidRPr="00275FA4" w14:paraId="6A618ED0" w14:textId="77777777" w:rsidTr="00DB679D">
        <w:tc>
          <w:tcPr>
            <w:tcW w:w="1080" w:type="dxa"/>
          </w:tcPr>
          <w:p w14:paraId="6BD2BA98" w14:textId="12006D70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140" w:type="dxa"/>
          </w:tcPr>
          <w:p w14:paraId="0E4D36E2" w14:textId="77777777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320 мм х 500 мм</w:t>
            </w:r>
          </w:p>
        </w:tc>
        <w:tc>
          <w:tcPr>
            <w:tcW w:w="3125" w:type="dxa"/>
          </w:tcPr>
          <w:p w14:paraId="433F31AD" w14:textId="188F792C" w:rsidR="00FB577A" w:rsidRPr="00F81718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21 600</w:t>
            </w:r>
          </w:p>
        </w:tc>
      </w:tr>
      <w:tr w:rsidR="00FB577A" w:rsidRPr="00275FA4" w14:paraId="5B930266" w14:textId="77777777" w:rsidTr="00DB679D">
        <w:tc>
          <w:tcPr>
            <w:tcW w:w="1080" w:type="dxa"/>
          </w:tcPr>
          <w:p w14:paraId="3BB0C104" w14:textId="2DB37EAF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40" w:type="dxa"/>
          </w:tcPr>
          <w:p w14:paraId="06E98F2C" w14:textId="77777777" w:rsidR="00FB577A" w:rsidRPr="00275FA4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5FA4">
              <w:rPr>
                <w:rFonts w:ascii="Times New Roman" w:hAnsi="Times New Roman" w:cs="Times New Roman"/>
                <w:bCs/>
                <w:sz w:val="24"/>
                <w:szCs w:val="24"/>
              </w:rPr>
              <w:t>420 мм х 600 мм</w:t>
            </w:r>
          </w:p>
        </w:tc>
        <w:tc>
          <w:tcPr>
            <w:tcW w:w="3125" w:type="dxa"/>
          </w:tcPr>
          <w:p w14:paraId="492640DC" w14:textId="05437EB6" w:rsidR="00FB577A" w:rsidRPr="00F81718" w:rsidRDefault="00FB577A" w:rsidP="00FB577A">
            <w:pPr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4 400</w:t>
            </w:r>
          </w:p>
        </w:tc>
      </w:tr>
    </w:tbl>
    <w:p w14:paraId="31CFF206" w14:textId="77777777" w:rsidR="00275FA4" w:rsidRPr="00275FA4" w:rsidRDefault="00275FA4" w:rsidP="00275FA4">
      <w:p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75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Технические требования:</w:t>
      </w:r>
    </w:p>
    <w:p w14:paraId="1184AA66" w14:textId="35AC9F20" w:rsidR="00275FA4" w:rsidRDefault="00275FA4" w:rsidP="00275FA4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bookmarkStart w:id="2" w:name="_Hlk199509455"/>
      <w:r w:rsidRPr="00275FA4">
        <w:rPr>
          <w:rFonts w:ascii="Times New Roman" w:hAnsi="Times New Roman" w:cs="Times New Roman"/>
          <w:sz w:val="24"/>
          <w:szCs w:val="24"/>
        </w:rPr>
        <w:t xml:space="preserve">2.1. </w:t>
      </w:r>
      <w:bookmarkStart w:id="3" w:name="_Hlk199509369"/>
      <w:r w:rsidRPr="00275FA4">
        <w:rPr>
          <w:rFonts w:ascii="Times New Roman" w:hAnsi="Times New Roman" w:cs="Times New Roman"/>
          <w:sz w:val="24"/>
          <w:szCs w:val="24"/>
        </w:rPr>
        <w:t>Бумажно-пленочные пакеты предназначены для упаковки предметов, которые должны подвергаться стерилизации</w:t>
      </w:r>
      <w:bookmarkEnd w:id="3"/>
      <w:r w:rsidR="002E100C">
        <w:rPr>
          <w:rFonts w:ascii="Times New Roman" w:hAnsi="Times New Roman" w:cs="Times New Roman"/>
          <w:sz w:val="24"/>
          <w:szCs w:val="24"/>
        </w:rPr>
        <w:t>.</w:t>
      </w:r>
    </w:p>
    <w:p w14:paraId="6CD21F46" w14:textId="35B0AFD8" w:rsidR="002E100C" w:rsidRPr="00275FA4" w:rsidRDefault="002E100C" w:rsidP="00275FA4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Pr="00275FA4">
        <w:rPr>
          <w:rFonts w:ascii="Times New Roman" w:hAnsi="Times New Roman" w:cs="Times New Roman"/>
          <w:sz w:val="24"/>
          <w:szCs w:val="24"/>
        </w:rPr>
        <w:t>Бумажно-пленочные пакеты предназначены для стерилизации водным паром под давлением, оксидом этилена или формальдегидом.</w:t>
      </w:r>
    </w:p>
    <w:p w14:paraId="2989B2D8" w14:textId="458713B0" w:rsidR="00275FA4" w:rsidRPr="00275FA4" w:rsidRDefault="00275FA4" w:rsidP="00275FA4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275FA4">
        <w:rPr>
          <w:rFonts w:ascii="Times New Roman" w:hAnsi="Times New Roman" w:cs="Times New Roman"/>
          <w:sz w:val="24"/>
          <w:szCs w:val="24"/>
        </w:rPr>
        <w:t>2.</w:t>
      </w:r>
      <w:r w:rsidR="002E100C">
        <w:rPr>
          <w:rFonts w:ascii="Times New Roman" w:hAnsi="Times New Roman" w:cs="Times New Roman"/>
          <w:sz w:val="24"/>
          <w:szCs w:val="24"/>
        </w:rPr>
        <w:t>3</w:t>
      </w:r>
      <w:r w:rsidRPr="00275FA4">
        <w:rPr>
          <w:rFonts w:ascii="Times New Roman" w:hAnsi="Times New Roman" w:cs="Times New Roman"/>
          <w:sz w:val="24"/>
          <w:szCs w:val="24"/>
        </w:rPr>
        <w:t>. Наличие индикатора для контроля процесса стерилизации.</w:t>
      </w:r>
    </w:p>
    <w:p w14:paraId="229ECD41" w14:textId="47BEA66C" w:rsidR="00275FA4" w:rsidRPr="00275FA4" w:rsidRDefault="00275FA4" w:rsidP="00275FA4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275FA4">
        <w:rPr>
          <w:rFonts w:ascii="Times New Roman" w:hAnsi="Times New Roman" w:cs="Times New Roman"/>
          <w:sz w:val="24"/>
          <w:szCs w:val="24"/>
        </w:rPr>
        <w:t>2.</w:t>
      </w:r>
      <w:r w:rsidR="002E100C">
        <w:rPr>
          <w:rFonts w:ascii="Times New Roman" w:hAnsi="Times New Roman" w:cs="Times New Roman"/>
          <w:sz w:val="24"/>
          <w:szCs w:val="24"/>
        </w:rPr>
        <w:t>4</w:t>
      </w:r>
      <w:r w:rsidRPr="00275FA4">
        <w:rPr>
          <w:rFonts w:ascii="Times New Roman" w:hAnsi="Times New Roman" w:cs="Times New Roman"/>
          <w:sz w:val="24"/>
          <w:szCs w:val="24"/>
        </w:rPr>
        <w:t>. Отклонение в размерах - ±20</w:t>
      </w:r>
      <w:r w:rsidR="00560AD8">
        <w:rPr>
          <w:rFonts w:ascii="Times New Roman" w:hAnsi="Times New Roman" w:cs="Times New Roman"/>
          <w:sz w:val="24"/>
          <w:szCs w:val="24"/>
        </w:rPr>
        <w:t xml:space="preserve"> мм</w:t>
      </w:r>
      <w:r w:rsidRPr="00275FA4">
        <w:rPr>
          <w:rFonts w:ascii="Times New Roman" w:hAnsi="Times New Roman" w:cs="Times New Roman"/>
          <w:sz w:val="24"/>
          <w:szCs w:val="24"/>
        </w:rPr>
        <w:t>.</w:t>
      </w:r>
    </w:p>
    <w:p w14:paraId="06014EB1" w14:textId="335B63A3" w:rsidR="00560AD8" w:rsidRDefault="00560AD8" w:rsidP="00560AD8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275FA4">
        <w:rPr>
          <w:rFonts w:ascii="Times New Roman" w:hAnsi="Times New Roman" w:cs="Times New Roman"/>
          <w:sz w:val="24"/>
          <w:szCs w:val="24"/>
        </w:rPr>
        <w:t>2.</w:t>
      </w:r>
      <w:r w:rsidR="002E100C">
        <w:rPr>
          <w:rFonts w:ascii="Times New Roman" w:hAnsi="Times New Roman" w:cs="Times New Roman"/>
          <w:sz w:val="24"/>
          <w:szCs w:val="24"/>
        </w:rPr>
        <w:t>5</w:t>
      </w:r>
      <w:r w:rsidRPr="00275FA4">
        <w:rPr>
          <w:rFonts w:ascii="Times New Roman" w:hAnsi="Times New Roman" w:cs="Times New Roman"/>
          <w:sz w:val="24"/>
          <w:szCs w:val="24"/>
        </w:rPr>
        <w:t>. Пакеты самоклеящиеся и не должны требовать специального оборудования для запечатывания.</w:t>
      </w:r>
    </w:p>
    <w:bookmarkEnd w:id="2"/>
    <w:p w14:paraId="1138F956" w14:textId="63DA76B4" w:rsidR="00275FA4" w:rsidRPr="00275FA4" w:rsidRDefault="00275FA4" w:rsidP="00ED0078">
      <w:pPr>
        <w:tabs>
          <w:tab w:val="left" w:pos="6780"/>
        </w:tabs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B2DDE3F" w14:textId="2807BD09" w:rsidR="00A53A94" w:rsidRPr="00275FA4" w:rsidRDefault="00A53A94" w:rsidP="00A53A94">
      <w:pPr>
        <w:tabs>
          <w:tab w:val="left" w:pos="6804"/>
        </w:tabs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sectPr w:rsidR="00A53A94" w:rsidRPr="0027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emensSansGlobal-Regular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9F726"/>
    <w:multiLevelType w:val="singleLevel"/>
    <w:tmpl w:val="B3E9F726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916F57"/>
    <w:multiLevelType w:val="hybridMultilevel"/>
    <w:tmpl w:val="EF4E3B5A"/>
    <w:lvl w:ilvl="0" w:tplc="4780548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D7C3D"/>
    <w:multiLevelType w:val="multilevel"/>
    <w:tmpl w:val="03841F30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6" w:hanging="1800"/>
      </w:pPr>
      <w:rPr>
        <w:rFonts w:hint="default"/>
      </w:rPr>
    </w:lvl>
  </w:abstractNum>
  <w:abstractNum w:abstractNumId="3" w15:restartNumberingAfterBreak="0">
    <w:nsid w:val="1091401A"/>
    <w:multiLevelType w:val="hybridMultilevel"/>
    <w:tmpl w:val="2E8AF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61A63"/>
    <w:multiLevelType w:val="hybridMultilevel"/>
    <w:tmpl w:val="89BA21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D37D6"/>
    <w:multiLevelType w:val="hybridMultilevel"/>
    <w:tmpl w:val="6ACEC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42BB3"/>
    <w:multiLevelType w:val="hybridMultilevel"/>
    <w:tmpl w:val="EF4E3B5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456E8"/>
    <w:multiLevelType w:val="hybridMultilevel"/>
    <w:tmpl w:val="265E3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C794B"/>
    <w:multiLevelType w:val="multilevel"/>
    <w:tmpl w:val="2A3C79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60585"/>
    <w:multiLevelType w:val="hybridMultilevel"/>
    <w:tmpl w:val="D41A68EC"/>
    <w:lvl w:ilvl="0" w:tplc="F768D87E">
      <w:start w:val="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226B0"/>
    <w:multiLevelType w:val="hybridMultilevel"/>
    <w:tmpl w:val="E06E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B38DF"/>
    <w:multiLevelType w:val="hybridMultilevel"/>
    <w:tmpl w:val="14160F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594A28"/>
    <w:multiLevelType w:val="hybridMultilevel"/>
    <w:tmpl w:val="DBFE2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B097A"/>
    <w:multiLevelType w:val="hybridMultilevel"/>
    <w:tmpl w:val="4BB60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2E6AF"/>
    <w:multiLevelType w:val="singleLevel"/>
    <w:tmpl w:val="4602E6AF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62406B2"/>
    <w:multiLevelType w:val="hybridMultilevel"/>
    <w:tmpl w:val="5DECA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54974"/>
    <w:multiLevelType w:val="hybridMultilevel"/>
    <w:tmpl w:val="EF4E3B5A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D0DC7"/>
    <w:multiLevelType w:val="multilevel"/>
    <w:tmpl w:val="5CFD0D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F4EAE"/>
    <w:multiLevelType w:val="hybridMultilevel"/>
    <w:tmpl w:val="35EC1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D6BEA"/>
    <w:multiLevelType w:val="hybridMultilevel"/>
    <w:tmpl w:val="DAFA3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127D2"/>
    <w:multiLevelType w:val="hybridMultilevel"/>
    <w:tmpl w:val="599E8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661D1"/>
    <w:multiLevelType w:val="hybridMultilevel"/>
    <w:tmpl w:val="6B6EF6A4"/>
    <w:lvl w:ilvl="0" w:tplc="ECFC3666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631505">
    <w:abstractNumId w:val="8"/>
  </w:num>
  <w:num w:numId="2" w16cid:durableId="1957519485">
    <w:abstractNumId w:val="14"/>
  </w:num>
  <w:num w:numId="3" w16cid:durableId="1871188431">
    <w:abstractNumId w:val="0"/>
  </w:num>
  <w:num w:numId="4" w16cid:durableId="806170877">
    <w:abstractNumId w:val="17"/>
  </w:num>
  <w:num w:numId="5" w16cid:durableId="1786734197">
    <w:abstractNumId w:val="20"/>
  </w:num>
  <w:num w:numId="6" w16cid:durableId="201552631">
    <w:abstractNumId w:val="11"/>
  </w:num>
  <w:num w:numId="7" w16cid:durableId="692264318">
    <w:abstractNumId w:val="1"/>
  </w:num>
  <w:num w:numId="8" w16cid:durableId="1888955540">
    <w:abstractNumId w:val="16"/>
  </w:num>
  <w:num w:numId="9" w16cid:durableId="249511503">
    <w:abstractNumId w:val="6"/>
  </w:num>
  <w:num w:numId="10" w16cid:durableId="1745296774">
    <w:abstractNumId w:val="5"/>
  </w:num>
  <w:num w:numId="11" w16cid:durableId="946158730">
    <w:abstractNumId w:val="18"/>
  </w:num>
  <w:num w:numId="12" w16cid:durableId="1806702241">
    <w:abstractNumId w:val="4"/>
  </w:num>
  <w:num w:numId="13" w16cid:durableId="2025784398">
    <w:abstractNumId w:val="2"/>
  </w:num>
  <w:num w:numId="14" w16cid:durableId="1397975224">
    <w:abstractNumId w:val="12"/>
  </w:num>
  <w:num w:numId="15" w16cid:durableId="1339427247">
    <w:abstractNumId w:val="3"/>
  </w:num>
  <w:num w:numId="16" w16cid:durableId="487982205">
    <w:abstractNumId w:val="7"/>
  </w:num>
  <w:num w:numId="17" w16cid:durableId="2067295885">
    <w:abstractNumId w:val="9"/>
  </w:num>
  <w:num w:numId="18" w16cid:durableId="1249340130">
    <w:abstractNumId w:val="21"/>
  </w:num>
  <w:num w:numId="19" w16cid:durableId="561062563">
    <w:abstractNumId w:val="13"/>
  </w:num>
  <w:num w:numId="20" w16cid:durableId="1265260496">
    <w:abstractNumId w:val="10"/>
  </w:num>
  <w:num w:numId="21" w16cid:durableId="21365634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25757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mailMerge>
    <w:mainDocumentType w:val="email"/>
    <w:dataType w:val="textFile"/>
    <w:activeRecord w:val="-1"/>
  </w:mailMerge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2A"/>
    <w:rsid w:val="0000205A"/>
    <w:rsid w:val="00005459"/>
    <w:rsid w:val="000250DE"/>
    <w:rsid w:val="00033B0B"/>
    <w:rsid w:val="0003465E"/>
    <w:rsid w:val="0003686B"/>
    <w:rsid w:val="000373B1"/>
    <w:rsid w:val="00042933"/>
    <w:rsid w:val="00043F3E"/>
    <w:rsid w:val="00045303"/>
    <w:rsid w:val="000566FA"/>
    <w:rsid w:val="00064C9F"/>
    <w:rsid w:val="00064CA2"/>
    <w:rsid w:val="00065B2C"/>
    <w:rsid w:val="00081D89"/>
    <w:rsid w:val="000B4898"/>
    <w:rsid w:val="000D66D7"/>
    <w:rsid w:val="000F2519"/>
    <w:rsid w:val="000F5CE9"/>
    <w:rsid w:val="000F5DA9"/>
    <w:rsid w:val="000F6CB8"/>
    <w:rsid w:val="00101E0E"/>
    <w:rsid w:val="0010611F"/>
    <w:rsid w:val="00131386"/>
    <w:rsid w:val="001464F2"/>
    <w:rsid w:val="0014711E"/>
    <w:rsid w:val="00151E91"/>
    <w:rsid w:val="00161561"/>
    <w:rsid w:val="0016285C"/>
    <w:rsid w:val="00162A4A"/>
    <w:rsid w:val="00166C56"/>
    <w:rsid w:val="00176D76"/>
    <w:rsid w:val="00183291"/>
    <w:rsid w:val="00191F46"/>
    <w:rsid w:val="001B6E8C"/>
    <w:rsid w:val="001B780F"/>
    <w:rsid w:val="001C16F3"/>
    <w:rsid w:val="001C71EF"/>
    <w:rsid w:val="00200069"/>
    <w:rsid w:val="00200E05"/>
    <w:rsid w:val="00202493"/>
    <w:rsid w:val="0020353B"/>
    <w:rsid w:val="00220CD7"/>
    <w:rsid w:val="002212EF"/>
    <w:rsid w:val="00222B7C"/>
    <w:rsid w:val="002324C7"/>
    <w:rsid w:val="00237D81"/>
    <w:rsid w:val="00241E21"/>
    <w:rsid w:val="00244C7A"/>
    <w:rsid w:val="002568BA"/>
    <w:rsid w:val="00257121"/>
    <w:rsid w:val="00261B2B"/>
    <w:rsid w:val="002643ED"/>
    <w:rsid w:val="002647DB"/>
    <w:rsid w:val="00266F65"/>
    <w:rsid w:val="00275FA4"/>
    <w:rsid w:val="0028044E"/>
    <w:rsid w:val="00283B3B"/>
    <w:rsid w:val="00290A62"/>
    <w:rsid w:val="00290F01"/>
    <w:rsid w:val="002931A9"/>
    <w:rsid w:val="002A48E1"/>
    <w:rsid w:val="002B0585"/>
    <w:rsid w:val="002B3003"/>
    <w:rsid w:val="002B31C2"/>
    <w:rsid w:val="002B6276"/>
    <w:rsid w:val="002B69A2"/>
    <w:rsid w:val="002D1E8F"/>
    <w:rsid w:val="002D6C21"/>
    <w:rsid w:val="002D6FC2"/>
    <w:rsid w:val="002E100C"/>
    <w:rsid w:val="002E7EE5"/>
    <w:rsid w:val="00305EEF"/>
    <w:rsid w:val="00320B20"/>
    <w:rsid w:val="00326C2A"/>
    <w:rsid w:val="00336213"/>
    <w:rsid w:val="0033760C"/>
    <w:rsid w:val="00354E82"/>
    <w:rsid w:val="0036359D"/>
    <w:rsid w:val="00364D6B"/>
    <w:rsid w:val="003655D3"/>
    <w:rsid w:val="0036563A"/>
    <w:rsid w:val="00382CFB"/>
    <w:rsid w:val="00384401"/>
    <w:rsid w:val="003862CD"/>
    <w:rsid w:val="003923E1"/>
    <w:rsid w:val="0039597F"/>
    <w:rsid w:val="00396F2E"/>
    <w:rsid w:val="003A15A0"/>
    <w:rsid w:val="003C31A8"/>
    <w:rsid w:val="003C7F62"/>
    <w:rsid w:val="003D0922"/>
    <w:rsid w:val="003E1150"/>
    <w:rsid w:val="003F0853"/>
    <w:rsid w:val="003F1C3F"/>
    <w:rsid w:val="003F5748"/>
    <w:rsid w:val="00402839"/>
    <w:rsid w:val="00406BBF"/>
    <w:rsid w:val="00412767"/>
    <w:rsid w:val="00450E84"/>
    <w:rsid w:val="00452687"/>
    <w:rsid w:val="00454A3D"/>
    <w:rsid w:val="0046703F"/>
    <w:rsid w:val="00471BBF"/>
    <w:rsid w:val="00475DCB"/>
    <w:rsid w:val="00476119"/>
    <w:rsid w:val="00486435"/>
    <w:rsid w:val="00492A1E"/>
    <w:rsid w:val="004A4497"/>
    <w:rsid w:val="004A44D2"/>
    <w:rsid w:val="004B34C8"/>
    <w:rsid w:val="004D672A"/>
    <w:rsid w:val="004D709B"/>
    <w:rsid w:val="004E3803"/>
    <w:rsid w:val="004E5842"/>
    <w:rsid w:val="004E6DDA"/>
    <w:rsid w:val="004F3843"/>
    <w:rsid w:val="004F52F5"/>
    <w:rsid w:val="004F68EF"/>
    <w:rsid w:val="00506187"/>
    <w:rsid w:val="00507DAF"/>
    <w:rsid w:val="0051379C"/>
    <w:rsid w:val="00514079"/>
    <w:rsid w:val="00516401"/>
    <w:rsid w:val="00517253"/>
    <w:rsid w:val="00517552"/>
    <w:rsid w:val="00550614"/>
    <w:rsid w:val="005550D0"/>
    <w:rsid w:val="00560AD8"/>
    <w:rsid w:val="005A5E95"/>
    <w:rsid w:val="005B79C4"/>
    <w:rsid w:val="005C4D16"/>
    <w:rsid w:val="005D4CD1"/>
    <w:rsid w:val="005D52EC"/>
    <w:rsid w:val="005E0BF4"/>
    <w:rsid w:val="005E40A0"/>
    <w:rsid w:val="005E4AA9"/>
    <w:rsid w:val="005F59AF"/>
    <w:rsid w:val="005F5DBC"/>
    <w:rsid w:val="00601ABD"/>
    <w:rsid w:val="00616E1A"/>
    <w:rsid w:val="00624030"/>
    <w:rsid w:val="00634491"/>
    <w:rsid w:val="00636129"/>
    <w:rsid w:val="00636D2F"/>
    <w:rsid w:val="00645FD8"/>
    <w:rsid w:val="00646F6D"/>
    <w:rsid w:val="00651572"/>
    <w:rsid w:val="006520B4"/>
    <w:rsid w:val="0065215C"/>
    <w:rsid w:val="006549D6"/>
    <w:rsid w:val="00662416"/>
    <w:rsid w:val="006945F5"/>
    <w:rsid w:val="006A16A0"/>
    <w:rsid w:val="006B09F4"/>
    <w:rsid w:val="006D4D52"/>
    <w:rsid w:val="006D590F"/>
    <w:rsid w:val="006E0FE5"/>
    <w:rsid w:val="006E1AAD"/>
    <w:rsid w:val="006E44F6"/>
    <w:rsid w:val="006F253C"/>
    <w:rsid w:val="006F4C65"/>
    <w:rsid w:val="007231EE"/>
    <w:rsid w:val="007257F9"/>
    <w:rsid w:val="007266D6"/>
    <w:rsid w:val="007354E0"/>
    <w:rsid w:val="0074130F"/>
    <w:rsid w:val="0074248F"/>
    <w:rsid w:val="00746316"/>
    <w:rsid w:val="00755495"/>
    <w:rsid w:val="007643ED"/>
    <w:rsid w:val="00785C10"/>
    <w:rsid w:val="0079169A"/>
    <w:rsid w:val="00794114"/>
    <w:rsid w:val="00794E5D"/>
    <w:rsid w:val="007A0DB9"/>
    <w:rsid w:val="007B0063"/>
    <w:rsid w:val="007B065D"/>
    <w:rsid w:val="007B3D84"/>
    <w:rsid w:val="007D48E2"/>
    <w:rsid w:val="007D702C"/>
    <w:rsid w:val="007D763F"/>
    <w:rsid w:val="00803D24"/>
    <w:rsid w:val="00814DA2"/>
    <w:rsid w:val="00821324"/>
    <w:rsid w:val="00843B7E"/>
    <w:rsid w:val="00846274"/>
    <w:rsid w:val="008565CB"/>
    <w:rsid w:val="008573DE"/>
    <w:rsid w:val="00860F57"/>
    <w:rsid w:val="00874025"/>
    <w:rsid w:val="008762D9"/>
    <w:rsid w:val="00884740"/>
    <w:rsid w:val="00890087"/>
    <w:rsid w:val="008A284C"/>
    <w:rsid w:val="008B54C4"/>
    <w:rsid w:val="008C1BC1"/>
    <w:rsid w:val="008C434B"/>
    <w:rsid w:val="008D0405"/>
    <w:rsid w:val="008D2D15"/>
    <w:rsid w:val="008E3976"/>
    <w:rsid w:val="008E3B06"/>
    <w:rsid w:val="008E6182"/>
    <w:rsid w:val="008F3BCE"/>
    <w:rsid w:val="00903DAD"/>
    <w:rsid w:val="00911F51"/>
    <w:rsid w:val="00915968"/>
    <w:rsid w:val="00923D60"/>
    <w:rsid w:val="00925D05"/>
    <w:rsid w:val="00933E64"/>
    <w:rsid w:val="00966CDA"/>
    <w:rsid w:val="00970E32"/>
    <w:rsid w:val="00976098"/>
    <w:rsid w:val="00980D30"/>
    <w:rsid w:val="009840FF"/>
    <w:rsid w:val="00985D72"/>
    <w:rsid w:val="009879FA"/>
    <w:rsid w:val="00991123"/>
    <w:rsid w:val="009919B5"/>
    <w:rsid w:val="009A7F8E"/>
    <w:rsid w:val="009B715A"/>
    <w:rsid w:val="009C0786"/>
    <w:rsid w:val="009C580A"/>
    <w:rsid w:val="009D0560"/>
    <w:rsid w:val="009D1F3B"/>
    <w:rsid w:val="009E1427"/>
    <w:rsid w:val="00A3622F"/>
    <w:rsid w:val="00A5007E"/>
    <w:rsid w:val="00A53A94"/>
    <w:rsid w:val="00A57134"/>
    <w:rsid w:val="00A61FA6"/>
    <w:rsid w:val="00A7694B"/>
    <w:rsid w:val="00A803E9"/>
    <w:rsid w:val="00A9248B"/>
    <w:rsid w:val="00AB47BE"/>
    <w:rsid w:val="00AB7AA1"/>
    <w:rsid w:val="00AC35EC"/>
    <w:rsid w:val="00AE6338"/>
    <w:rsid w:val="00AE6388"/>
    <w:rsid w:val="00AF28A6"/>
    <w:rsid w:val="00AF4A45"/>
    <w:rsid w:val="00B059E7"/>
    <w:rsid w:val="00B106C6"/>
    <w:rsid w:val="00B141CB"/>
    <w:rsid w:val="00B243A7"/>
    <w:rsid w:val="00B43050"/>
    <w:rsid w:val="00B45DDD"/>
    <w:rsid w:val="00B46064"/>
    <w:rsid w:val="00B470BD"/>
    <w:rsid w:val="00B47C0D"/>
    <w:rsid w:val="00B53E17"/>
    <w:rsid w:val="00B62865"/>
    <w:rsid w:val="00B64181"/>
    <w:rsid w:val="00B706DD"/>
    <w:rsid w:val="00B72710"/>
    <w:rsid w:val="00B744B3"/>
    <w:rsid w:val="00B842C3"/>
    <w:rsid w:val="00B97D4F"/>
    <w:rsid w:val="00BA3D43"/>
    <w:rsid w:val="00BB346A"/>
    <w:rsid w:val="00BC0A67"/>
    <w:rsid w:val="00BC2638"/>
    <w:rsid w:val="00BC3DC4"/>
    <w:rsid w:val="00BC4D31"/>
    <w:rsid w:val="00BD43B4"/>
    <w:rsid w:val="00BD5AED"/>
    <w:rsid w:val="00BE0276"/>
    <w:rsid w:val="00BE0979"/>
    <w:rsid w:val="00C139CC"/>
    <w:rsid w:val="00C155D4"/>
    <w:rsid w:val="00C32952"/>
    <w:rsid w:val="00C34F7D"/>
    <w:rsid w:val="00C35067"/>
    <w:rsid w:val="00C471BB"/>
    <w:rsid w:val="00C5171F"/>
    <w:rsid w:val="00C533E8"/>
    <w:rsid w:val="00C60AE2"/>
    <w:rsid w:val="00C65C5F"/>
    <w:rsid w:val="00C76747"/>
    <w:rsid w:val="00C8008A"/>
    <w:rsid w:val="00C975CE"/>
    <w:rsid w:val="00CA6879"/>
    <w:rsid w:val="00CB7ABE"/>
    <w:rsid w:val="00CD3174"/>
    <w:rsid w:val="00CD4DF2"/>
    <w:rsid w:val="00CD6190"/>
    <w:rsid w:val="00CE0D89"/>
    <w:rsid w:val="00CE25BA"/>
    <w:rsid w:val="00CE2B73"/>
    <w:rsid w:val="00D00E38"/>
    <w:rsid w:val="00D01DC9"/>
    <w:rsid w:val="00D03CF5"/>
    <w:rsid w:val="00D16A1F"/>
    <w:rsid w:val="00D25892"/>
    <w:rsid w:val="00D32FD1"/>
    <w:rsid w:val="00D33FC2"/>
    <w:rsid w:val="00D35C4A"/>
    <w:rsid w:val="00D36E4E"/>
    <w:rsid w:val="00D46BB5"/>
    <w:rsid w:val="00D4715A"/>
    <w:rsid w:val="00D50148"/>
    <w:rsid w:val="00D857D9"/>
    <w:rsid w:val="00D964AA"/>
    <w:rsid w:val="00D9793F"/>
    <w:rsid w:val="00DB1283"/>
    <w:rsid w:val="00DB679D"/>
    <w:rsid w:val="00DD6572"/>
    <w:rsid w:val="00DE08A6"/>
    <w:rsid w:val="00DE4328"/>
    <w:rsid w:val="00DE5C2C"/>
    <w:rsid w:val="00E06F54"/>
    <w:rsid w:val="00E17591"/>
    <w:rsid w:val="00E41009"/>
    <w:rsid w:val="00E421F6"/>
    <w:rsid w:val="00E56CBC"/>
    <w:rsid w:val="00E600B9"/>
    <w:rsid w:val="00E71CA9"/>
    <w:rsid w:val="00E979B5"/>
    <w:rsid w:val="00EA7E3A"/>
    <w:rsid w:val="00ED0078"/>
    <w:rsid w:val="00ED0E92"/>
    <w:rsid w:val="00ED26BF"/>
    <w:rsid w:val="00EE3D30"/>
    <w:rsid w:val="00EE79C9"/>
    <w:rsid w:val="00EF0DEA"/>
    <w:rsid w:val="00F02810"/>
    <w:rsid w:val="00F07F2F"/>
    <w:rsid w:val="00F115EA"/>
    <w:rsid w:val="00F22BA0"/>
    <w:rsid w:val="00F2733A"/>
    <w:rsid w:val="00F329EF"/>
    <w:rsid w:val="00F32CC0"/>
    <w:rsid w:val="00F70043"/>
    <w:rsid w:val="00F81718"/>
    <w:rsid w:val="00FA269E"/>
    <w:rsid w:val="00FB3FC7"/>
    <w:rsid w:val="00FB577A"/>
    <w:rsid w:val="00FB6CC1"/>
    <w:rsid w:val="00FC00CF"/>
    <w:rsid w:val="00FC2D93"/>
    <w:rsid w:val="00FC2FA7"/>
    <w:rsid w:val="00FD72A8"/>
    <w:rsid w:val="00FE7824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8DA0AD00-4A71-451B-B380-0C879DB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00C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8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a">
    <w:name w:val="Подпись к таблице_"/>
    <w:basedOn w:val="a0"/>
    <w:link w:val="ab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9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1">
    <w:name w:val="Подпись к таблице (2)_"/>
    <w:basedOn w:val="a0"/>
    <w:link w:val="22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9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b">
    <w:name w:val="Подпись к таблице"/>
    <w:basedOn w:val="a"/>
    <w:link w:val="aa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Подпись к таблице (2)"/>
    <w:basedOn w:val="a"/>
    <w:link w:val="21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Основной текст (2)"/>
    <w:basedOn w:val="a"/>
    <w:link w:val="23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uiPriority w:val="99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rsid w:val="003F1C3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rsid w:val="003F1C3F"/>
    <w:rPr>
      <w:color w:val="0000FF"/>
      <w:u w:val="single"/>
    </w:rPr>
  </w:style>
  <w:style w:type="paragraph" w:styleId="ad">
    <w:name w:val="Balloon Text"/>
    <w:basedOn w:val="a"/>
    <w:link w:val="ae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e">
    <w:name w:val="Текст выноски Знак"/>
    <w:basedOn w:val="a0"/>
    <w:link w:val="ad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7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"/>
    <w:link w:val="af3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Style5">
    <w:name w:val="Style5"/>
    <w:basedOn w:val="a"/>
    <w:rsid w:val="00C76747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C76747"/>
    <w:rPr>
      <w:rFonts w:ascii="Times New Roman" w:hAnsi="Times New Roman"/>
      <w:sz w:val="26"/>
    </w:rPr>
  </w:style>
  <w:style w:type="paragraph" w:customStyle="1" w:styleId="FR1">
    <w:name w:val="FR1"/>
    <w:rsid w:val="00ED26BF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"/>
    <w:link w:val="34"/>
    <w:rsid w:val="003F57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3F57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8">
    <w:name w:val="Абзац списка2"/>
    <w:basedOn w:val="a"/>
    <w:rsid w:val="003F08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00E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2">
    <w:name w:val="Pa2"/>
    <w:basedOn w:val="a"/>
    <w:next w:val="a"/>
    <w:rsid w:val="007D48E2"/>
    <w:pPr>
      <w:autoSpaceDE w:val="0"/>
      <w:autoSpaceDN w:val="0"/>
      <w:adjustRightInd w:val="0"/>
      <w:spacing w:after="0" w:line="241" w:lineRule="atLeast"/>
    </w:pPr>
    <w:rPr>
      <w:rFonts w:ascii="Helvetica" w:eastAsia="Calibri" w:hAnsi="Helvetica" w:cs="Helvetica"/>
      <w:sz w:val="24"/>
      <w:szCs w:val="24"/>
      <w:lang w:eastAsia="ru-RU"/>
    </w:rPr>
  </w:style>
  <w:style w:type="character" w:customStyle="1" w:styleId="A10">
    <w:name w:val="A1"/>
    <w:rsid w:val="007D48E2"/>
    <w:rPr>
      <w:color w:val="000000"/>
      <w:sz w:val="14"/>
      <w:szCs w:val="14"/>
    </w:rPr>
  </w:style>
  <w:style w:type="paragraph" w:styleId="af6">
    <w:name w:val="Normal (Web)"/>
    <w:basedOn w:val="a"/>
    <w:uiPriority w:val="99"/>
    <w:semiHidden/>
    <w:unhideWhenUsed/>
    <w:rsid w:val="004E6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Заголовок №1_"/>
    <w:link w:val="16"/>
    <w:uiPriority w:val="99"/>
    <w:locked/>
    <w:rsid w:val="0087402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87402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17">
    <w:name w:val="Знак Знак1"/>
    <w:basedOn w:val="a"/>
    <w:autoRedefine/>
    <w:rsid w:val="002568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29">
    <w:name w:val="Без интервала2"/>
    <w:rsid w:val="0022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5">
    <w:name w:val="Абзац списка3"/>
    <w:basedOn w:val="a"/>
    <w:qFormat/>
    <w:rsid w:val="00222B7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18">
    <w:name w:val="Основной текст Знак1"/>
    <w:basedOn w:val="a0"/>
    <w:uiPriority w:val="99"/>
    <w:rsid w:val="009840FF"/>
    <w:rPr>
      <w:rFonts w:ascii="Bookman Old Style" w:hAnsi="Bookman Old Style"/>
      <w:sz w:val="24"/>
    </w:rPr>
  </w:style>
  <w:style w:type="character" w:customStyle="1" w:styleId="fontstyle01">
    <w:name w:val="fontstyle01"/>
    <w:basedOn w:val="a0"/>
    <w:rsid w:val="009840FF"/>
    <w:rPr>
      <w:rFonts w:ascii="SiemensSansGlobal-Regular" w:hAnsi="SiemensSansGlobal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normaltextrun">
    <w:name w:val="normaltextrun"/>
    <w:basedOn w:val="a0"/>
    <w:rsid w:val="009840FF"/>
  </w:style>
  <w:style w:type="character" w:customStyle="1" w:styleId="eop">
    <w:name w:val="eop"/>
    <w:basedOn w:val="a0"/>
    <w:rsid w:val="009840FF"/>
  </w:style>
  <w:style w:type="character" w:customStyle="1" w:styleId="FontStyle34">
    <w:name w:val="Font Style34"/>
    <w:rsid w:val="00911F51"/>
    <w:rPr>
      <w:rFonts w:ascii="Times New Roman" w:hAnsi="Times New Roman" w:cs="Times New Roman"/>
      <w:b/>
      <w:bCs/>
      <w:sz w:val="26"/>
      <w:szCs w:val="26"/>
    </w:rPr>
  </w:style>
  <w:style w:type="paragraph" w:customStyle="1" w:styleId="4">
    <w:name w:val="Абзац списка4"/>
    <w:basedOn w:val="a"/>
    <w:rsid w:val="008213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8"/>
    <w:uiPriority w:val="59"/>
    <w:rsid w:val="00662416"/>
    <w:pPr>
      <w:spacing w:after="0" w:line="240" w:lineRule="auto"/>
    </w:pPr>
    <w:rPr>
      <w:rFonts w:ascii="Georgia" w:eastAsia="Times New Roman" w:hAnsi="Georgia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a"/>
    <w:rsid w:val="00976098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rsid w:val="00976098"/>
    <w:rPr>
      <w:rFonts w:ascii="Times New Roman" w:hAnsi="Times New Roman" w:cs="Times New Roman" w:hint="default"/>
      <w:sz w:val="18"/>
      <w:szCs w:val="18"/>
    </w:rPr>
  </w:style>
  <w:style w:type="paragraph" w:customStyle="1" w:styleId="50">
    <w:name w:val="Абзац списка5"/>
    <w:basedOn w:val="a"/>
    <w:rsid w:val="006E1A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37">
    <w:name w:val="Без интервала3"/>
    <w:rsid w:val="00E0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Абзац списка6"/>
    <w:basedOn w:val="a"/>
    <w:qFormat/>
    <w:rsid w:val="00E06F5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7">
    <w:name w:val="Абзац списка7"/>
    <w:basedOn w:val="a"/>
    <w:rsid w:val="000F5D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2026-05-11T13:32:00Z</cp:lastPrinted>
  <dcterms:created xsi:type="dcterms:W3CDTF">2026-01-21T09:39:00Z</dcterms:created>
  <dcterms:modified xsi:type="dcterms:W3CDTF">2026-10-22T09:03:00Z</dcterms:modified>
</cp:coreProperties>
</file>