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0ED" w:rsidRPr="00DB40ED" w:rsidRDefault="00DB40ED" w:rsidP="00B9757B">
      <w:pPr>
        <w:jc w:val="both"/>
      </w:pPr>
      <w:r>
        <w:t>г.Речица</w:t>
      </w:r>
    </w:p>
    <w:p w:rsidR="00B9757B" w:rsidRDefault="00B9757B" w:rsidP="00B9757B">
      <w:pPr>
        <w:jc w:val="both"/>
      </w:pPr>
      <w:r w:rsidRPr="00CC72FF">
        <w:t>Протокол №</w:t>
      </w:r>
      <w:r w:rsidR="00107881">
        <w:t xml:space="preserve"> 18в</w:t>
      </w:r>
      <w:r w:rsidR="00EF30AE">
        <w:t>-2026</w:t>
      </w:r>
    </w:p>
    <w:p w:rsidR="00B9757B" w:rsidRPr="00CC72FF" w:rsidRDefault="00CA3786" w:rsidP="00B9757B">
      <w:pPr>
        <w:jc w:val="both"/>
      </w:pPr>
      <w:r>
        <w:t>20</w:t>
      </w:r>
      <w:r w:rsidR="004E4AC5">
        <w:t>.10</w:t>
      </w:r>
      <w:r w:rsidR="00B9757B">
        <w:t>.2026</w:t>
      </w:r>
    </w:p>
    <w:p w:rsidR="00B9757B" w:rsidRDefault="00B9757B" w:rsidP="00B9757B">
      <w:pPr>
        <w:jc w:val="both"/>
      </w:pPr>
    </w:p>
    <w:p w:rsidR="00B9757B" w:rsidRPr="00CC72FF" w:rsidRDefault="00B9757B" w:rsidP="00B9757B">
      <w:pPr>
        <w:ind w:firstLine="567"/>
        <w:jc w:val="both"/>
      </w:pPr>
      <w:r w:rsidRPr="00CC72FF">
        <w:t>Заседания конкурсной (ценовой) комиссии Открытого акционерного общества «</w:t>
      </w:r>
      <w:proofErr w:type="spellStart"/>
      <w:r w:rsidRPr="00CC72FF">
        <w:t>Речицкий</w:t>
      </w:r>
      <w:proofErr w:type="spellEnd"/>
      <w:r w:rsidRPr="00CC72FF">
        <w:t xml:space="preserve"> метизный завод».</w:t>
      </w:r>
    </w:p>
    <w:p w:rsidR="00B9757B" w:rsidRPr="008A01F4" w:rsidRDefault="00B9757B" w:rsidP="008A01F4">
      <w:pPr>
        <w:rPr>
          <w:b/>
        </w:rPr>
      </w:pPr>
      <w:r w:rsidRPr="008A01F4">
        <w:rPr>
          <w:b/>
        </w:rPr>
        <w:t>Присутствовали члены комиссии:</w:t>
      </w:r>
    </w:p>
    <w:p w:rsidR="00B9757B" w:rsidRDefault="00B9757B" w:rsidP="00B9757B">
      <w:pPr>
        <w:pStyle w:val="a3"/>
        <w:ind w:left="0" w:firstLine="0"/>
      </w:pPr>
      <w:r>
        <w:t>Казаченко Л.С.</w:t>
      </w:r>
      <w:r w:rsidRPr="0010056D">
        <w:t xml:space="preserve"> – </w:t>
      </w:r>
      <w:r>
        <w:t>председатель</w:t>
      </w:r>
      <w:r w:rsidRPr="0010056D">
        <w:t xml:space="preserve"> комиссии</w:t>
      </w:r>
    </w:p>
    <w:p w:rsidR="00E76ABC" w:rsidRDefault="00E76ABC" w:rsidP="00B9757B">
      <w:pPr>
        <w:pStyle w:val="a3"/>
        <w:ind w:left="0" w:firstLine="0"/>
      </w:pPr>
      <w:r>
        <w:t>Кашперко О.М. – заместитель председателя</w:t>
      </w:r>
      <w:r w:rsidRPr="0010056D">
        <w:t xml:space="preserve"> комиссии</w:t>
      </w:r>
    </w:p>
    <w:p w:rsidR="00B9757B" w:rsidRDefault="00B9757B" w:rsidP="00B9757B">
      <w:pPr>
        <w:pStyle w:val="a3"/>
        <w:ind w:left="0" w:firstLine="0"/>
      </w:pPr>
      <w:r>
        <w:t>Савицкая Т.М</w:t>
      </w:r>
      <w:r w:rsidRPr="00CC72FF">
        <w:t>. – секретарь комиссии</w:t>
      </w:r>
    </w:p>
    <w:p w:rsidR="00B9757B" w:rsidRDefault="00B9757B" w:rsidP="00B9757B">
      <w:pPr>
        <w:pStyle w:val="a3"/>
        <w:ind w:left="0" w:firstLine="0"/>
      </w:pPr>
      <w:r>
        <w:t>Баранов Д.В.</w:t>
      </w:r>
    </w:p>
    <w:p w:rsidR="000622BE" w:rsidRDefault="000622BE" w:rsidP="00B9757B">
      <w:pPr>
        <w:pStyle w:val="a3"/>
        <w:ind w:left="0" w:firstLine="0"/>
      </w:pPr>
      <w:proofErr w:type="spellStart"/>
      <w:r>
        <w:t>Концова</w:t>
      </w:r>
      <w:proofErr w:type="spellEnd"/>
      <w:r>
        <w:t xml:space="preserve"> Е.А.</w:t>
      </w:r>
    </w:p>
    <w:p w:rsidR="004E4AC5" w:rsidRDefault="004E4AC5" w:rsidP="00B9757B">
      <w:pPr>
        <w:pStyle w:val="a3"/>
        <w:ind w:left="0" w:firstLine="0"/>
      </w:pPr>
      <w:r>
        <w:t>Печерский А.Ф.</w:t>
      </w:r>
    </w:p>
    <w:p w:rsidR="007F7BFA" w:rsidRDefault="007F7BFA" w:rsidP="00B9757B">
      <w:pPr>
        <w:pStyle w:val="a3"/>
        <w:ind w:left="0" w:firstLine="0"/>
      </w:pPr>
      <w:proofErr w:type="spellStart"/>
      <w:r>
        <w:t>Придатко</w:t>
      </w:r>
      <w:proofErr w:type="spellEnd"/>
      <w:r>
        <w:t xml:space="preserve"> А.П.</w:t>
      </w:r>
    </w:p>
    <w:p w:rsidR="00B9757B" w:rsidRDefault="00B9757B" w:rsidP="00B9757B">
      <w:pPr>
        <w:pStyle w:val="a3"/>
        <w:ind w:left="0" w:firstLine="0"/>
      </w:pPr>
      <w:r>
        <w:t>Руденко Е.И.</w:t>
      </w:r>
    </w:p>
    <w:p w:rsidR="00B9757B" w:rsidRDefault="00B9757B" w:rsidP="00B9757B">
      <w:pPr>
        <w:pStyle w:val="a3"/>
        <w:tabs>
          <w:tab w:val="clear" w:pos="5660"/>
          <w:tab w:val="left" w:pos="0"/>
          <w:tab w:val="left" w:pos="567"/>
        </w:tabs>
        <w:ind w:left="0" w:firstLine="0"/>
      </w:pPr>
      <w:proofErr w:type="spellStart"/>
      <w:r>
        <w:t>Роговцов</w:t>
      </w:r>
      <w:proofErr w:type="spellEnd"/>
      <w:r>
        <w:t xml:space="preserve"> П.В.</w:t>
      </w:r>
    </w:p>
    <w:p w:rsidR="00B9757B" w:rsidRDefault="00B9757B" w:rsidP="00B9757B">
      <w:pPr>
        <w:pStyle w:val="a3"/>
        <w:tabs>
          <w:tab w:val="clear" w:pos="5660"/>
          <w:tab w:val="left" w:pos="0"/>
          <w:tab w:val="left" w:pos="567"/>
        </w:tabs>
        <w:ind w:left="0" w:firstLine="0"/>
      </w:pPr>
      <w:r>
        <w:t>Сазонов Д.В.</w:t>
      </w:r>
    </w:p>
    <w:p w:rsidR="00B9757B" w:rsidRDefault="00CF0322" w:rsidP="00B9757B">
      <w:pPr>
        <w:pStyle w:val="a3"/>
        <w:tabs>
          <w:tab w:val="clear" w:pos="5660"/>
          <w:tab w:val="left" w:pos="0"/>
          <w:tab w:val="left" w:pos="567"/>
        </w:tabs>
        <w:ind w:left="0" w:firstLine="0"/>
      </w:pPr>
      <w:r>
        <w:t>Синило А.В.</w:t>
      </w:r>
    </w:p>
    <w:p w:rsidR="004E4AC5" w:rsidRDefault="004E4AC5" w:rsidP="00B9757B">
      <w:pPr>
        <w:pStyle w:val="a3"/>
        <w:tabs>
          <w:tab w:val="clear" w:pos="5660"/>
          <w:tab w:val="left" w:pos="0"/>
          <w:tab w:val="left" w:pos="567"/>
        </w:tabs>
        <w:ind w:left="0" w:firstLine="0"/>
      </w:pPr>
      <w:r>
        <w:t>Филиппенко А.В.</w:t>
      </w:r>
    </w:p>
    <w:p w:rsidR="007C0A36" w:rsidRPr="008A01F4" w:rsidRDefault="007C0A36" w:rsidP="00B9757B">
      <w:pPr>
        <w:pStyle w:val="a3"/>
        <w:tabs>
          <w:tab w:val="clear" w:pos="5660"/>
          <w:tab w:val="left" w:pos="0"/>
          <w:tab w:val="left" w:pos="567"/>
        </w:tabs>
        <w:ind w:left="0" w:firstLine="0"/>
      </w:pPr>
    </w:p>
    <w:p w:rsidR="00B9757B" w:rsidRDefault="00B9757B" w:rsidP="008D1D0D">
      <w:pPr>
        <w:tabs>
          <w:tab w:val="left" w:pos="0"/>
          <w:tab w:val="left" w:pos="567"/>
        </w:tabs>
        <w:rPr>
          <w:b/>
        </w:rPr>
      </w:pPr>
      <w:r w:rsidRPr="008D1D0D">
        <w:rPr>
          <w:b/>
        </w:rPr>
        <w:t>Повестка дня:</w:t>
      </w:r>
    </w:p>
    <w:p w:rsidR="007C0A36" w:rsidRDefault="00CA123D" w:rsidP="0031492F">
      <w:pPr>
        <w:tabs>
          <w:tab w:val="left" w:pos="5660"/>
        </w:tabs>
        <w:jc w:val="both"/>
      </w:pPr>
      <w:r>
        <w:rPr>
          <w:b/>
        </w:rPr>
        <w:t xml:space="preserve">      </w:t>
      </w:r>
      <w:r w:rsidR="00F32DCD">
        <w:rPr>
          <w:b/>
        </w:rPr>
        <w:t>1</w:t>
      </w:r>
      <w:r w:rsidR="00E14311">
        <w:rPr>
          <w:b/>
        </w:rPr>
        <w:t xml:space="preserve">. </w:t>
      </w:r>
      <w:r w:rsidR="008563A1" w:rsidRPr="008563A1">
        <w:t>Процедура</w:t>
      </w:r>
      <w:r w:rsidR="00E85929">
        <w:t xml:space="preserve"> </w:t>
      </w:r>
      <w:r w:rsidR="008563A1" w:rsidRPr="008563A1">
        <w:t xml:space="preserve">конкурса </w:t>
      </w:r>
      <w:r w:rsidR="00E14311">
        <w:t>№ 2026-1381564</w:t>
      </w:r>
      <w:r w:rsidR="008563A1">
        <w:t>/ОК2026092</w:t>
      </w:r>
      <w:r w:rsidR="00E14311">
        <w:t>3393412</w:t>
      </w:r>
      <w:r w:rsidR="002F1446">
        <w:t xml:space="preserve"> </w:t>
      </w:r>
      <w:r w:rsidR="002F1446" w:rsidRPr="008563A1">
        <w:t xml:space="preserve">по закупке </w:t>
      </w:r>
      <w:r w:rsidR="00E14311">
        <w:t>масла минерального для смазывания крупных редукторов</w:t>
      </w:r>
      <w:r w:rsidR="00DE33CE">
        <w:t xml:space="preserve"> (</w:t>
      </w:r>
      <w:r w:rsidR="00107881">
        <w:t>о</w:t>
      </w:r>
      <w:r w:rsidR="00107881" w:rsidRPr="00627BF0">
        <w:rPr>
          <w:rFonts w:eastAsia="Arial CYR"/>
          <w:kern w:val="1"/>
          <w:lang w:eastAsia="hi-IN" w:bidi="hi-IN"/>
        </w:rPr>
        <w:t>ценк</w:t>
      </w:r>
      <w:r w:rsidR="00107881">
        <w:rPr>
          <w:rFonts w:eastAsia="Arial CYR"/>
          <w:kern w:val="1"/>
          <w:lang w:eastAsia="hi-IN" w:bidi="hi-IN"/>
        </w:rPr>
        <w:t xml:space="preserve">а, </w:t>
      </w:r>
      <w:r w:rsidR="00107881" w:rsidRPr="00627BF0">
        <w:rPr>
          <w:rFonts w:eastAsia="Arial CYR"/>
          <w:kern w:val="1"/>
          <w:lang w:eastAsia="hi-IN" w:bidi="hi-IN"/>
        </w:rPr>
        <w:t>сравнени</w:t>
      </w:r>
      <w:r w:rsidR="00107881">
        <w:rPr>
          <w:rFonts w:eastAsia="Arial CYR"/>
          <w:kern w:val="1"/>
          <w:lang w:eastAsia="hi-IN" w:bidi="hi-IN"/>
        </w:rPr>
        <w:t>е и</w:t>
      </w:r>
      <w:r w:rsidR="00107881" w:rsidRPr="00627BF0">
        <w:rPr>
          <w:rFonts w:eastAsia="Arial CYR"/>
          <w:kern w:val="1"/>
          <w:lang w:eastAsia="hi-IN" w:bidi="hi-IN"/>
        </w:rPr>
        <w:t xml:space="preserve"> выбор участника-победителя</w:t>
      </w:r>
      <w:r w:rsidR="00DE33CE">
        <w:t>)</w:t>
      </w:r>
      <w:r w:rsidR="00E85929">
        <w:t>.</w:t>
      </w:r>
    </w:p>
    <w:p w:rsidR="00A85ABE" w:rsidRDefault="00A85ABE" w:rsidP="0031492F">
      <w:pPr>
        <w:tabs>
          <w:tab w:val="left" w:pos="5660"/>
        </w:tabs>
        <w:jc w:val="both"/>
      </w:pPr>
      <w:r>
        <w:t xml:space="preserve">      2.</w:t>
      </w:r>
      <w:r w:rsidR="0024518C">
        <w:t xml:space="preserve"> Отмена процедуры запроса ценовых предложений № </w:t>
      </w:r>
      <w:r w:rsidR="0024518C">
        <w:rPr>
          <w:lang w:val="en-US"/>
        </w:rPr>
        <w:t>RQ</w:t>
      </w:r>
      <w:r w:rsidR="0024518C">
        <w:t>20261015396540/2026-1392277 на закупку услуг по заправке и восстановлению картриджей.</w:t>
      </w:r>
    </w:p>
    <w:p w:rsidR="006821EA" w:rsidRPr="00D7079F" w:rsidRDefault="006821EA" w:rsidP="0031492F">
      <w:pPr>
        <w:tabs>
          <w:tab w:val="left" w:pos="5660"/>
        </w:tabs>
        <w:jc w:val="both"/>
      </w:pPr>
    </w:p>
    <w:p w:rsidR="0010056D" w:rsidRDefault="0010056D" w:rsidP="008D1D0D">
      <w:pPr>
        <w:tabs>
          <w:tab w:val="left" w:pos="0"/>
          <w:tab w:val="left" w:pos="851"/>
        </w:tabs>
        <w:rPr>
          <w:b/>
        </w:rPr>
      </w:pPr>
      <w:r w:rsidRPr="008D1D0D">
        <w:rPr>
          <w:b/>
        </w:rPr>
        <w:t xml:space="preserve">Слушали: </w:t>
      </w:r>
    </w:p>
    <w:p w:rsidR="003C0961" w:rsidRDefault="007C0A36" w:rsidP="008D1D0D">
      <w:pPr>
        <w:tabs>
          <w:tab w:val="left" w:pos="0"/>
          <w:tab w:val="left" w:pos="851"/>
        </w:tabs>
      </w:pPr>
      <w:r>
        <w:t>Савицкую Т.М.</w:t>
      </w:r>
      <w:r w:rsidR="003C0961" w:rsidRPr="008563A1">
        <w:t>:</w:t>
      </w:r>
    </w:p>
    <w:p w:rsidR="00C9626E" w:rsidRDefault="0024518C" w:rsidP="00C9626E">
      <w:pPr>
        <w:pStyle w:val="a3"/>
        <w:tabs>
          <w:tab w:val="clear" w:pos="5660"/>
          <w:tab w:val="left" w:pos="-284"/>
          <w:tab w:val="left" w:pos="284"/>
          <w:tab w:val="left" w:pos="851"/>
        </w:tabs>
        <w:ind w:left="0" w:firstLine="0"/>
      </w:pPr>
      <w:r>
        <w:rPr>
          <w:b/>
        </w:rPr>
        <w:t xml:space="preserve">      </w:t>
      </w:r>
      <w:r w:rsidR="00F32DCD">
        <w:rPr>
          <w:b/>
        </w:rPr>
        <w:t>1</w:t>
      </w:r>
      <w:r w:rsidR="00F32DCD" w:rsidRPr="004105FF">
        <w:rPr>
          <w:b/>
        </w:rPr>
        <w:t>.</w:t>
      </w:r>
      <w:r w:rsidR="00F32DCD">
        <w:rPr>
          <w:b/>
        </w:rPr>
        <w:t xml:space="preserve"> </w:t>
      </w:r>
      <w:r w:rsidR="00C9626E">
        <w:t xml:space="preserve">До оценки и сравнения предложений в рамках </w:t>
      </w:r>
      <w:r w:rsidR="00C9626E" w:rsidRPr="00627BF0">
        <w:t>конкурс</w:t>
      </w:r>
      <w:r w:rsidR="00C9626E">
        <w:t xml:space="preserve">а </w:t>
      </w:r>
      <w:r w:rsidR="00E14311">
        <w:t xml:space="preserve">№ 2026-1381564/ОК20260923393412 </w:t>
      </w:r>
      <w:r w:rsidR="00E14311" w:rsidRPr="008563A1">
        <w:t xml:space="preserve">по закупке </w:t>
      </w:r>
      <w:r w:rsidR="00E14311">
        <w:t>масла минерального для смазывания крупных редукторов</w:t>
      </w:r>
      <w:r w:rsidR="00C9626E">
        <w:t xml:space="preserve">, секретарем комиссии </w:t>
      </w:r>
      <w:r w:rsidR="00C9626E" w:rsidRPr="002731D7">
        <w:t>были направлены запросы  о</w:t>
      </w:r>
      <w:r w:rsidR="00C9626E">
        <w:t xml:space="preserve"> снижении цены компаниям, допущенным до дальнейшего участия в процедуре. В установленный срок были получены следующие предложения</w:t>
      </w:r>
      <w:r w:rsidR="00C9626E" w:rsidRPr="000E07BE">
        <w:t>:</w:t>
      </w:r>
    </w:p>
    <w:tbl>
      <w:tblPr>
        <w:tblStyle w:val="a4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1"/>
        <w:gridCol w:w="2693"/>
        <w:gridCol w:w="2410"/>
      </w:tblGrid>
      <w:tr w:rsidR="00BA1A3C" w:rsidRPr="00593F2A" w:rsidTr="000D4942">
        <w:tc>
          <w:tcPr>
            <w:tcW w:w="2553" w:type="dxa"/>
            <w:vAlign w:val="center"/>
          </w:tcPr>
          <w:p w:rsidR="00BA1A3C" w:rsidRPr="00661575" w:rsidRDefault="000D4942" w:rsidP="00D121A2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  <w:tc>
          <w:tcPr>
            <w:tcW w:w="2551" w:type="dxa"/>
            <w:vAlign w:val="center"/>
          </w:tcPr>
          <w:p w:rsidR="00BA1A3C" w:rsidRPr="00661575" w:rsidRDefault="00BA1A3C" w:rsidP="000861D2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661575">
              <w:rPr>
                <w:sz w:val="24"/>
                <w:szCs w:val="24"/>
              </w:rPr>
              <w:t>Адрес</w:t>
            </w:r>
          </w:p>
        </w:tc>
        <w:tc>
          <w:tcPr>
            <w:tcW w:w="2693" w:type="dxa"/>
            <w:vAlign w:val="center"/>
          </w:tcPr>
          <w:p w:rsidR="00BA1A3C" w:rsidRPr="00661575" w:rsidRDefault="00BA1A3C" w:rsidP="00D121A2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661575">
              <w:rPr>
                <w:sz w:val="24"/>
                <w:szCs w:val="24"/>
              </w:rPr>
              <w:t>Марка масла</w:t>
            </w:r>
          </w:p>
        </w:tc>
        <w:tc>
          <w:tcPr>
            <w:tcW w:w="2410" w:type="dxa"/>
            <w:vAlign w:val="center"/>
          </w:tcPr>
          <w:p w:rsidR="00BA1A3C" w:rsidRPr="00661575" w:rsidRDefault="00BA1A3C" w:rsidP="00E14311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661575">
              <w:rPr>
                <w:sz w:val="24"/>
                <w:szCs w:val="24"/>
              </w:rPr>
              <w:t xml:space="preserve">Цена с учетом НДС, </w:t>
            </w:r>
            <w:proofErr w:type="spellStart"/>
            <w:r w:rsidRPr="00661575">
              <w:rPr>
                <w:sz w:val="24"/>
                <w:szCs w:val="24"/>
              </w:rPr>
              <w:t>бел</w:t>
            </w:r>
            <w:proofErr w:type="gramStart"/>
            <w:r w:rsidRPr="00661575">
              <w:rPr>
                <w:sz w:val="24"/>
                <w:szCs w:val="24"/>
              </w:rPr>
              <w:t>.р</w:t>
            </w:r>
            <w:proofErr w:type="gramEnd"/>
            <w:r w:rsidRPr="00661575">
              <w:rPr>
                <w:sz w:val="24"/>
                <w:szCs w:val="24"/>
              </w:rPr>
              <w:t>уб</w:t>
            </w:r>
            <w:proofErr w:type="spellEnd"/>
            <w:r w:rsidRPr="00661575">
              <w:rPr>
                <w:sz w:val="24"/>
                <w:szCs w:val="24"/>
              </w:rPr>
              <w:t>./тонна</w:t>
            </w:r>
          </w:p>
        </w:tc>
      </w:tr>
      <w:tr w:rsidR="00BA1A3C" w:rsidRPr="00593F2A" w:rsidTr="000D4942">
        <w:trPr>
          <w:trHeight w:val="818"/>
        </w:trPr>
        <w:tc>
          <w:tcPr>
            <w:tcW w:w="2553" w:type="dxa"/>
            <w:vAlign w:val="center"/>
          </w:tcPr>
          <w:p w:rsidR="00BA1A3C" w:rsidRPr="000D4942" w:rsidRDefault="007E6AE5" w:rsidP="005F75E1">
            <w:pPr>
              <w:pStyle w:val="a3"/>
              <w:ind w:left="0" w:firstLine="0"/>
              <w:jc w:val="center"/>
              <w:rPr>
                <w:sz w:val="24"/>
                <w:szCs w:val="24"/>
              </w:rPr>
            </w:pPr>
            <w:r w:rsidRPr="000D4942">
              <w:rPr>
                <w:color w:val="000000"/>
                <w:sz w:val="24"/>
                <w:szCs w:val="24"/>
                <w:shd w:val="clear" w:color="auto" w:fill="FFFFFF"/>
              </w:rPr>
              <w:t>MEM20120705002155</w:t>
            </w:r>
          </w:p>
        </w:tc>
        <w:tc>
          <w:tcPr>
            <w:tcW w:w="2551" w:type="dxa"/>
            <w:vAlign w:val="center"/>
          </w:tcPr>
          <w:p w:rsidR="00BA1A3C" w:rsidRPr="000D4942" w:rsidRDefault="007E6AE5" w:rsidP="006821EA">
            <w:pPr>
              <w:jc w:val="center"/>
              <w:rPr>
                <w:sz w:val="24"/>
                <w:szCs w:val="24"/>
              </w:rPr>
            </w:pPr>
            <w:r w:rsidRPr="000D4942">
              <w:rPr>
                <w:color w:val="000000"/>
                <w:sz w:val="24"/>
                <w:szCs w:val="24"/>
                <w:shd w:val="clear" w:color="auto" w:fill="FFFFFF"/>
              </w:rPr>
              <w:t>MEM20120705002155</w:t>
            </w:r>
          </w:p>
        </w:tc>
        <w:tc>
          <w:tcPr>
            <w:tcW w:w="2693" w:type="dxa"/>
            <w:vAlign w:val="center"/>
          </w:tcPr>
          <w:p w:rsidR="00BA1A3C" w:rsidRPr="00661575" w:rsidRDefault="00BA1A3C" w:rsidP="005F75E1">
            <w:pPr>
              <w:pStyle w:val="a3"/>
              <w:tabs>
                <w:tab w:val="clear" w:pos="5660"/>
                <w:tab w:val="left" w:pos="-284"/>
                <w:tab w:val="left" w:pos="284"/>
                <w:tab w:val="left" w:pos="851"/>
              </w:tabs>
              <w:ind w:left="0" w:firstLine="0"/>
              <w:jc w:val="center"/>
              <w:rPr>
                <w:sz w:val="24"/>
                <w:szCs w:val="24"/>
              </w:rPr>
            </w:pPr>
            <w:proofErr w:type="spellStart"/>
            <w:r w:rsidRPr="00661575">
              <w:rPr>
                <w:sz w:val="24"/>
                <w:szCs w:val="24"/>
              </w:rPr>
              <w:t>Газпромнефть</w:t>
            </w:r>
            <w:proofErr w:type="spellEnd"/>
            <w:r w:rsidRPr="00661575">
              <w:rPr>
                <w:sz w:val="24"/>
                <w:szCs w:val="24"/>
              </w:rPr>
              <w:t xml:space="preserve"> Редуктор ИТД-100</w:t>
            </w:r>
          </w:p>
        </w:tc>
        <w:tc>
          <w:tcPr>
            <w:tcW w:w="2410" w:type="dxa"/>
            <w:vAlign w:val="center"/>
          </w:tcPr>
          <w:p w:rsidR="00BA1A3C" w:rsidRPr="00661575" w:rsidRDefault="00C17164" w:rsidP="005F75E1">
            <w:pPr>
              <w:pStyle w:val="a3"/>
              <w:tabs>
                <w:tab w:val="clear" w:pos="5660"/>
                <w:tab w:val="left" w:pos="-284"/>
                <w:tab w:val="left" w:pos="284"/>
                <w:tab w:val="left" w:pos="851"/>
              </w:tabs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8 460,00</w:t>
            </w:r>
          </w:p>
        </w:tc>
      </w:tr>
      <w:tr w:rsidR="00BA1A3C" w:rsidRPr="00593F2A" w:rsidTr="000D4942">
        <w:tc>
          <w:tcPr>
            <w:tcW w:w="2553" w:type="dxa"/>
            <w:vAlign w:val="center"/>
          </w:tcPr>
          <w:p w:rsidR="00BA1A3C" w:rsidRPr="001E52D9" w:rsidRDefault="001E52D9" w:rsidP="005F75E1">
            <w:pPr>
              <w:pStyle w:val="a3"/>
              <w:tabs>
                <w:tab w:val="clear" w:pos="5660"/>
                <w:tab w:val="left" w:pos="-284"/>
                <w:tab w:val="left" w:pos="284"/>
                <w:tab w:val="left" w:pos="851"/>
              </w:tabs>
              <w:ind w:left="0" w:firstLine="0"/>
              <w:jc w:val="center"/>
              <w:rPr>
                <w:sz w:val="24"/>
                <w:szCs w:val="24"/>
              </w:rPr>
            </w:pPr>
            <w:r w:rsidRPr="001E52D9">
              <w:rPr>
                <w:sz w:val="24"/>
                <w:szCs w:val="24"/>
              </w:rPr>
              <w:br/>
            </w:r>
            <w:r w:rsidRPr="001E52D9">
              <w:rPr>
                <w:color w:val="000000"/>
                <w:sz w:val="24"/>
                <w:szCs w:val="24"/>
                <w:shd w:val="clear" w:color="auto" w:fill="FFFFFF"/>
              </w:rPr>
              <w:t>MEM20160202040620</w:t>
            </w:r>
          </w:p>
        </w:tc>
        <w:tc>
          <w:tcPr>
            <w:tcW w:w="2551" w:type="dxa"/>
            <w:vAlign w:val="center"/>
          </w:tcPr>
          <w:p w:rsidR="00BA1A3C" w:rsidRPr="001E52D9" w:rsidRDefault="001E52D9" w:rsidP="006821EA">
            <w:pPr>
              <w:pStyle w:val="a3"/>
              <w:tabs>
                <w:tab w:val="clear" w:pos="5660"/>
                <w:tab w:val="left" w:pos="-284"/>
                <w:tab w:val="left" w:pos="284"/>
                <w:tab w:val="left" w:pos="851"/>
              </w:tabs>
              <w:ind w:left="0" w:firstLine="0"/>
              <w:jc w:val="center"/>
              <w:rPr>
                <w:sz w:val="24"/>
                <w:szCs w:val="24"/>
              </w:rPr>
            </w:pPr>
            <w:r w:rsidRPr="001E52D9">
              <w:rPr>
                <w:sz w:val="24"/>
                <w:szCs w:val="24"/>
              </w:rPr>
              <w:br/>
            </w:r>
            <w:r w:rsidRPr="001E52D9">
              <w:rPr>
                <w:color w:val="000000"/>
                <w:sz w:val="24"/>
                <w:szCs w:val="24"/>
                <w:shd w:val="clear" w:color="auto" w:fill="FFFFFF"/>
              </w:rPr>
              <w:t>MEM20160202040620</w:t>
            </w:r>
          </w:p>
        </w:tc>
        <w:tc>
          <w:tcPr>
            <w:tcW w:w="2693" w:type="dxa"/>
            <w:vAlign w:val="center"/>
          </w:tcPr>
          <w:p w:rsidR="00BA1A3C" w:rsidRPr="00661575" w:rsidRDefault="00BA1A3C" w:rsidP="005F75E1">
            <w:pPr>
              <w:pStyle w:val="a3"/>
              <w:tabs>
                <w:tab w:val="clear" w:pos="5660"/>
                <w:tab w:val="left" w:pos="-284"/>
                <w:tab w:val="left" w:pos="284"/>
                <w:tab w:val="left" w:pos="851"/>
              </w:tabs>
              <w:ind w:left="0" w:firstLine="0"/>
              <w:jc w:val="center"/>
              <w:rPr>
                <w:sz w:val="24"/>
                <w:szCs w:val="24"/>
                <w:lang w:val="en-US"/>
              </w:rPr>
            </w:pPr>
            <w:r w:rsidRPr="00661575">
              <w:rPr>
                <w:sz w:val="24"/>
                <w:szCs w:val="24"/>
                <w:lang w:val="en-US"/>
              </w:rPr>
              <w:t>VOLAR</w:t>
            </w:r>
            <w:r w:rsidRPr="00661575">
              <w:rPr>
                <w:sz w:val="24"/>
                <w:szCs w:val="24"/>
              </w:rPr>
              <w:t xml:space="preserve"> </w:t>
            </w:r>
            <w:r w:rsidRPr="00661575">
              <w:rPr>
                <w:sz w:val="24"/>
                <w:szCs w:val="24"/>
                <w:lang w:val="en-US"/>
              </w:rPr>
              <w:t>CLP-100</w:t>
            </w:r>
          </w:p>
        </w:tc>
        <w:tc>
          <w:tcPr>
            <w:tcW w:w="2410" w:type="dxa"/>
            <w:vAlign w:val="center"/>
          </w:tcPr>
          <w:p w:rsidR="00BA1A3C" w:rsidRPr="00661575" w:rsidRDefault="00107881" w:rsidP="00C17164">
            <w:pPr>
              <w:pStyle w:val="a3"/>
              <w:tabs>
                <w:tab w:val="clear" w:pos="5660"/>
                <w:tab w:val="left" w:pos="-284"/>
                <w:tab w:val="left" w:pos="284"/>
                <w:tab w:val="left" w:pos="851"/>
              </w:tabs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5 988,00 </w:t>
            </w:r>
          </w:p>
        </w:tc>
      </w:tr>
      <w:tr w:rsidR="00BA1A3C" w:rsidRPr="00593F2A" w:rsidTr="000D4942">
        <w:tc>
          <w:tcPr>
            <w:tcW w:w="2553" w:type="dxa"/>
            <w:vAlign w:val="center"/>
          </w:tcPr>
          <w:p w:rsidR="00BA1A3C" w:rsidRPr="000D4942" w:rsidRDefault="007E6AE5" w:rsidP="005F75E1">
            <w:pPr>
              <w:pStyle w:val="a3"/>
              <w:tabs>
                <w:tab w:val="clear" w:pos="5660"/>
                <w:tab w:val="left" w:pos="-284"/>
                <w:tab w:val="left" w:pos="284"/>
                <w:tab w:val="left" w:pos="851"/>
              </w:tabs>
              <w:ind w:left="0" w:firstLine="0"/>
              <w:jc w:val="center"/>
              <w:rPr>
                <w:sz w:val="24"/>
                <w:szCs w:val="24"/>
              </w:rPr>
            </w:pPr>
            <w:r w:rsidRPr="000D4942">
              <w:rPr>
                <w:color w:val="000000"/>
                <w:sz w:val="24"/>
                <w:szCs w:val="24"/>
                <w:shd w:val="clear" w:color="auto" w:fill="FFFFFF"/>
              </w:rPr>
              <w:t>MEM20160115039484</w:t>
            </w:r>
          </w:p>
        </w:tc>
        <w:tc>
          <w:tcPr>
            <w:tcW w:w="2551" w:type="dxa"/>
            <w:vAlign w:val="center"/>
          </w:tcPr>
          <w:p w:rsidR="00BA1A3C" w:rsidRPr="000D4942" w:rsidRDefault="007E6AE5" w:rsidP="006821EA">
            <w:pPr>
              <w:pStyle w:val="a3"/>
              <w:tabs>
                <w:tab w:val="clear" w:pos="5660"/>
                <w:tab w:val="left" w:pos="-284"/>
                <w:tab w:val="left" w:pos="284"/>
                <w:tab w:val="left" w:pos="851"/>
              </w:tabs>
              <w:ind w:left="0" w:firstLine="0"/>
              <w:jc w:val="center"/>
              <w:rPr>
                <w:sz w:val="24"/>
                <w:szCs w:val="24"/>
              </w:rPr>
            </w:pPr>
            <w:r w:rsidRPr="000D4942">
              <w:rPr>
                <w:color w:val="000000"/>
                <w:sz w:val="24"/>
                <w:szCs w:val="24"/>
                <w:shd w:val="clear" w:color="auto" w:fill="FFFFFF"/>
              </w:rPr>
              <w:t>MEM20160115039484</w:t>
            </w:r>
          </w:p>
        </w:tc>
        <w:tc>
          <w:tcPr>
            <w:tcW w:w="2693" w:type="dxa"/>
            <w:vAlign w:val="center"/>
          </w:tcPr>
          <w:p w:rsidR="00BA1A3C" w:rsidRPr="00661575" w:rsidRDefault="00BA1A3C" w:rsidP="005F75E1">
            <w:pPr>
              <w:pStyle w:val="a3"/>
              <w:tabs>
                <w:tab w:val="clear" w:pos="5660"/>
                <w:tab w:val="left" w:pos="-284"/>
                <w:tab w:val="left" w:pos="284"/>
                <w:tab w:val="left" w:pos="851"/>
              </w:tabs>
              <w:ind w:left="0" w:firstLine="0"/>
              <w:jc w:val="center"/>
              <w:rPr>
                <w:sz w:val="24"/>
                <w:szCs w:val="24"/>
              </w:rPr>
            </w:pPr>
            <w:r w:rsidRPr="00661575">
              <w:rPr>
                <w:sz w:val="24"/>
                <w:szCs w:val="24"/>
              </w:rPr>
              <w:t>Масло редукторное         РЗ СМ И-Т-Д-100</w:t>
            </w:r>
          </w:p>
        </w:tc>
        <w:tc>
          <w:tcPr>
            <w:tcW w:w="2410" w:type="dxa"/>
            <w:vAlign w:val="center"/>
          </w:tcPr>
          <w:p w:rsidR="00BA1A3C" w:rsidRPr="00661575" w:rsidRDefault="00C17164" w:rsidP="005F75E1">
            <w:pPr>
              <w:pStyle w:val="a3"/>
              <w:tabs>
                <w:tab w:val="clear" w:pos="5660"/>
                <w:tab w:val="left" w:pos="-284"/>
                <w:tab w:val="left" w:pos="284"/>
                <w:tab w:val="left" w:pos="851"/>
              </w:tabs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4 620,00</w:t>
            </w:r>
          </w:p>
        </w:tc>
      </w:tr>
    </w:tbl>
    <w:p w:rsidR="0024518C" w:rsidRDefault="00BA1A3C" w:rsidP="0024518C">
      <w:pPr>
        <w:pStyle w:val="a3"/>
        <w:tabs>
          <w:tab w:val="clear" w:pos="5660"/>
          <w:tab w:val="left" w:pos="-284"/>
          <w:tab w:val="left" w:pos="284"/>
          <w:tab w:val="left" w:pos="851"/>
        </w:tabs>
        <w:ind w:left="0" w:firstLine="0"/>
      </w:pPr>
      <w:r>
        <w:rPr>
          <w:b/>
        </w:rPr>
        <w:t xml:space="preserve"> </w:t>
      </w:r>
      <w:r w:rsidR="00271283">
        <w:rPr>
          <w:b/>
        </w:rPr>
        <w:t xml:space="preserve">  </w:t>
      </w:r>
      <w:r w:rsidR="00C17164">
        <w:rPr>
          <w:b/>
        </w:rPr>
        <w:t xml:space="preserve"> </w:t>
      </w:r>
      <w:r w:rsidR="002731D7">
        <w:t>Сравнение предложений представлено в прилагаемой оценочной таблице, являющейся неотъемлемой частью протокола.</w:t>
      </w:r>
    </w:p>
    <w:p w:rsidR="0024518C" w:rsidRPr="00A845A6" w:rsidRDefault="0024518C" w:rsidP="0024518C">
      <w:pPr>
        <w:pStyle w:val="a3"/>
        <w:tabs>
          <w:tab w:val="clear" w:pos="5660"/>
          <w:tab w:val="left" w:pos="-284"/>
          <w:tab w:val="left" w:pos="284"/>
          <w:tab w:val="left" w:pos="851"/>
        </w:tabs>
        <w:ind w:left="0" w:firstLine="0"/>
      </w:pPr>
      <w:r>
        <w:t xml:space="preserve">     </w:t>
      </w:r>
      <w:r w:rsidRPr="0024518C">
        <w:rPr>
          <w:b/>
        </w:rPr>
        <w:t xml:space="preserve">2. </w:t>
      </w:r>
      <w:r w:rsidR="00AE321B">
        <w:t xml:space="preserve">В </w:t>
      </w:r>
      <w:r w:rsidR="00A845A6" w:rsidRPr="00A845A6">
        <w:t>проект</w:t>
      </w:r>
      <w:r w:rsidR="00AE321B">
        <w:t>е договора</w:t>
      </w:r>
      <w:r w:rsidR="00A845A6">
        <w:t xml:space="preserve"> по процедуре запроса ценовых предложений № </w:t>
      </w:r>
      <w:r w:rsidR="00A845A6">
        <w:rPr>
          <w:lang w:val="en-US"/>
        </w:rPr>
        <w:t>RQ</w:t>
      </w:r>
      <w:r w:rsidR="00A845A6">
        <w:t>20261015396540/2026-1392277 на закупку услуг по заправке и восстановлению картриджей</w:t>
      </w:r>
      <w:r w:rsidR="00A845A6" w:rsidRPr="00A845A6">
        <w:t xml:space="preserve"> были </w:t>
      </w:r>
      <w:r w:rsidR="00AE321B">
        <w:t xml:space="preserve">обнаружены технические </w:t>
      </w:r>
      <w:r w:rsidR="00A845A6" w:rsidRPr="00A845A6">
        <w:t xml:space="preserve">ошибки, </w:t>
      </w:r>
      <w:r w:rsidR="00233493">
        <w:t>повлекшие</w:t>
      </w:r>
      <w:r w:rsidR="00A845A6" w:rsidRPr="00A845A6">
        <w:t xml:space="preserve"> его несоответстви</w:t>
      </w:r>
      <w:r w:rsidR="00233493">
        <w:t xml:space="preserve">е </w:t>
      </w:r>
      <w:r w:rsidR="00A845A6" w:rsidRPr="00A845A6">
        <w:t>требованиям</w:t>
      </w:r>
      <w:r w:rsidRPr="00A845A6">
        <w:t xml:space="preserve"> технического задания</w:t>
      </w:r>
      <w:r w:rsidR="00A845A6">
        <w:t xml:space="preserve"> и документации</w:t>
      </w:r>
      <w:r w:rsidR="00A845A6" w:rsidRPr="00A845A6">
        <w:t>.</w:t>
      </w:r>
      <w:r w:rsidR="00233493">
        <w:t xml:space="preserve"> В частности в проекте договора неверно указаны сроки выполнения работ, периодичность оказания услуг, способ подачи заявки, способ и сроки доставки картриджей.</w:t>
      </w:r>
      <w:r w:rsidR="00A845A6" w:rsidRPr="00A845A6">
        <w:t xml:space="preserve"> В связи с данным фактом</w:t>
      </w:r>
      <w:r w:rsidRPr="00A845A6">
        <w:t xml:space="preserve"> </w:t>
      </w:r>
      <w:r w:rsidR="00A845A6" w:rsidRPr="00A845A6">
        <w:t xml:space="preserve">возникла </w:t>
      </w:r>
      <w:r w:rsidRPr="00A845A6">
        <w:t xml:space="preserve">необходимость внесения изменений </w:t>
      </w:r>
      <w:r w:rsidR="00233493">
        <w:t>в проект договора</w:t>
      </w:r>
      <w:r w:rsidR="00A845A6" w:rsidRPr="00A845A6">
        <w:t xml:space="preserve"> в части </w:t>
      </w:r>
      <w:r w:rsidRPr="00A845A6">
        <w:t>требовани</w:t>
      </w:r>
      <w:r w:rsidR="00A845A6" w:rsidRPr="00A845A6">
        <w:t>й</w:t>
      </w:r>
      <w:r w:rsidRPr="00A845A6">
        <w:t xml:space="preserve"> к предмету закупки</w:t>
      </w:r>
      <w:r w:rsidR="00A845A6" w:rsidRPr="00A845A6">
        <w:t>.</w:t>
      </w:r>
    </w:p>
    <w:p w:rsidR="0024518C" w:rsidRPr="00A845A6" w:rsidRDefault="0024518C" w:rsidP="008E504C">
      <w:pPr>
        <w:pStyle w:val="a3"/>
        <w:tabs>
          <w:tab w:val="clear" w:pos="5660"/>
          <w:tab w:val="left" w:pos="-284"/>
          <w:tab w:val="left" w:pos="284"/>
          <w:tab w:val="left" w:pos="851"/>
        </w:tabs>
        <w:ind w:left="0" w:firstLine="0"/>
      </w:pPr>
    </w:p>
    <w:p w:rsidR="00396FD9" w:rsidRDefault="0010056D" w:rsidP="005B4A1D">
      <w:pPr>
        <w:pStyle w:val="a3"/>
        <w:tabs>
          <w:tab w:val="clear" w:pos="5660"/>
          <w:tab w:val="left" w:pos="-284"/>
          <w:tab w:val="left" w:pos="284"/>
          <w:tab w:val="left" w:pos="851"/>
        </w:tabs>
        <w:ind w:left="-142" w:firstLine="0"/>
      </w:pPr>
      <w:r w:rsidRPr="00CC72FF">
        <w:rPr>
          <w:b/>
        </w:rPr>
        <w:t>Решили</w:t>
      </w:r>
      <w:r w:rsidRPr="00F66D25">
        <w:rPr>
          <w:b/>
        </w:rPr>
        <w:t>:</w:t>
      </w:r>
      <w:r w:rsidRPr="00F66D25">
        <w:t xml:space="preserve"> </w:t>
      </w:r>
    </w:p>
    <w:p w:rsidR="0031468A" w:rsidRPr="00154988" w:rsidRDefault="0031468A" w:rsidP="0031468A">
      <w:pPr>
        <w:pStyle w:val="a3"/>
        <w:ind w:left="0" w:firstLine="0"/>
      </w:pPr>
      <w:r>
        <w:rPr>
          <w:rFonts w:eastAsia="Arial CYR"/>
          <w:b/>
          <w:kern w:val="1"/>
          <w:lang w:eastAsia="hi-IN" w:bidi="hi-IN"/>
        </w:rPr>
        <w:t xml:space="preserve">        1.</w:t>
      </w:r>
      <w:r w:rsidR="00154988">
        <w:rPr>
          <w:rFonts w:eastAsia="Arial CYR"/>
          <w:b/>
          <w:kern w:val="1"/>
          <w:lang w:eastAsia="hi-IN" w:bidi="hi-IN"/>
        </w:rPr>
        <w:t xml:space="preserve"> </w:t>
      </w:r>
      <w:proofErr w:type="gramStart"/>
      <w:r w:rsidRPr="00154988">
        <w:rPr>
          <w:rFonts w:eastAsia="Arial CYR"/>
          <w:kern w:val="1"/>
          <w:lang w:eastAsia="hi-IN" w:bidi="hi-IN"/>
        </w:rPr>
        <w:t>Р</w:t>
      </w:r>
      <w:r w:rsidR="00FA5363" w:rsidRPr="00154988">
        <w:t xml:space="preserve">уководствуясь пунктом </w:t>
      </w:r>
      <w:r w:rsidR="00154988">
        <w:t>4.25</w:t>
      </w:r>
      <w:r w:rsidR="00FA5363" w:rsidRPr="00154988">
        <w:t xml:space="preserve"> Положения от 13.07.2026 г. № 12-П «О порядке проведения закупок в ОАО «РМЗ»</w:t>
      </w:r>
      <w:r w:rsidR="00AC5093">
        <w:t>,</w:t>
      </w:r>
      <w:r w:rsidR="00FA5363" w:rsidRPr="00154988">
        <w:t xml:space="preserve"> </w:t>
      </w:r>
      <w:r w:rsidRPr="00154988">
        <w:t xml:space="preserve">признать </w:t>
      </w:r>
      <w:r w:rsidR="00FA5363" w:rsidRPr="00154988">
        <w:t xml:space="preserve">победителем конкурса № 2026-1381564/ОК20260923393412 по закупке масла минерального для смазывания крупных </w:t>
      </w:r>
      <w:r w:rsidR="00FA5363" w:rsidRPr="007E6AE5">
        <w:lastRenderedPageBreak/>
        <w:t xml:space="preserve">редукторов </w:t>
      </w:r>
      <w:r w:rsidR="007E6AE5">
        <w:t xml:space="preserve"> участника </w:t>
      </w:r>
      <w:r w:rsidR="007E6AE5" w:rsidRPr="007E6AE5">
        <w:rPr>
          <w:color w:val="000000"/>
          <w:shd w:val="clear" w:color="auto" w:fill="FFFFFF"/>
        </w:rPr>
        <w:t>MEM20160115039484</w:t>
      </w:r>
      <w:r w:rsidR="00AC5093">
        <w:t xml:space="preserve"> с ценой </w:t>
      </w:r>
      <w:r w:rsidRPr="00154988">
        <w:t xml:space="preserve">на масло редукторное РЗ СМ И-Т-Д-100 </w:t>
      </w:r>
      <w:r w:rsidR="00AC5093" w:rsidRPr="00154988">
        <w:t>за одну тонну 4 620,00 белорусских рублей с учетом НДС</w:t>
      </w:r>
      <w:r w:rsidRPr="00154988">
        <w:t xml:space="preserve"> на условиях отсрочки платежа 30</w:t>
      </w:r>
      <w:r w:rsidR="00AC5093">
        <w:t xml:space="preserve"> календарных дней, предложение которого</w:t>
      </w:r>
      <w:r w:rsidRPr="00154988">
        <w:t xml:space="preserve"> </w:t>
      </w:r>
      <w:r w:rsidR="00FA5363" w:rsidRPr="00154988">
        <w:t>набрало наибольшее количество</w:t>
      </w:r>
      <w:proofErr w:type="gramEnd"/>
      <w:r w:rsidR="00FA5363" w:rsidRPr="00154988">
        <w:t xml:space="preserve"> баллов </w:t>
      </w:r>
      <w:r w:rsidRPr="00154988">
        <w:t xml:space="preserve">в результате оценки и сравнения предложений, проведенной по критериям, </w:t>
      </w:r>
      <w:r w:rsidR="00AC5093">
        <w:t>указанным</w:t>
      </w:r>
      <w:r w:rsidRPr="00154988">
        <w:t xml:space="preserve"> в конкурсной документации. </w:t>
      </w:r>
    </w:p>
    <w:p w:rsidR="00BB2831" w:rsidRPr="008B7C62" w:rsidRDefault="00240B5B" w:rsidP="00BB2831">
      <w:pPr>
        <w:ind w:firstLine="567"/>
        <w:jc w:val="both"/>
        <w:rPr>
          <w:sz w:val="28"/>
          <w:szCs w:val="28"/>
        </w:rPr>
      </w:pPr>
      <w:r>
        <w:rPr>
          <w:b/>
        </w:rPr>
        <w:t xml:space="preserve"> </w:t>
      </w:r>
      <w:r w:rsidR="00AE321B">
        <w:rPr>
          <w:b/>
        </w:rPr>
        <w:t xml:space="preserve">2. </w:t>
      </w:r>
      <w:proofErr w:type="gramStart"/>
      <w:r w:rsidR="00AE321B" w:rsidRPr="00AE321B">
        <w:t>Руководствуясь пунктом</w:t>
      </w:r>
      <w:r w:rsidR="00AE321B">
        <w:t xml:space="preserve"> 12.7</w:t>
      </w:r>
      <w:r w:rsidR="00BB2831">
        <w:t xml:space="preserve"> Положения</w:t>
      </w:r>
      <w:r w:rsidR="00BB2831" w:rsidRPr="00BB2831">
        <w:rPr>
          <w:sz w:val="28"/>
          <w:szCs w:val="28"/>
        </w:rPr>
        <w:t xml:space="preserve"> </w:t>
      </w:r>
      <w:r w:rsidR="00BB2831" w:rsidRPr="00BB2831">
        <w:t xml:space="preserve">№13-П от 13.07.2026 г. </w:t>
      </w:r>
      <w:r w:rsidR="00BB2831" w:rsidRPr="00BB2831">
        <w:rPr>
          <w:bCs/>
        </w:rPr>
        <w:t xml:space="preserve">«О конкурсной (ценовой) комиссии для проведения конкурсов и процедур запроса ценовых предложений </w:t>
      </w:r>
      <w:r w:rsidR="00BB2831" w:rsidRPr="00BB2831">
        <w:t xml:space="preserve">при закупках товаров (работ, услуг) за исключением закупок при строительстве </w:t>
      </w:r>
      <w:r w:rsidR="00BB2831" w:rsidRPr="00BB2831">
        <w:rPr>
          <w:bCs/>
        </w:rPr>
        <w:t>в ОАО «РМЗ»</w:t>
      </w:r>
      <w:r w:rsidR="00BB2831">
        <w:rPr>
          <w:bCs/>
        </w:rPr>
        <w:t xml:space="preserve"> отменить </w:t>
      </w:r>
      <w:r w:rsidR="00BB2831">
        <w:t xml:space="preserve">процедуру запроса ценовых предложений № </w:t>
      </w:r>
      <w:r w:rsidR="00BB2831">
        <w:rPr>
          <w:lang w:val="en-US"/>
        </w:rPr>
        <w:t>RQ</w:t>
      </w:r>
      <w:r w:rsidR="00BB2831">
        <w:t xml:space="preserve">20261015396540/2026-1392277 на закупку услуг по заправке и восстановлению </w:t>
      </w:r>
      <w:r w:rsidR="00BB2831" w:rsidRPr="00240B5B">
        <w:t xml:space="preserve">картриджей </w:t>
      </w:r>
      <w:r>
        <w:t xml:space="preserve">в связи с </w:t>
      </w:r>
      <w:r w:rsidR="00BB2831" w:rsidRPr="00240B5B">
        <w:t>возникновени</w:t>
      </w:r>
      <w:r>
        <w:t>ем</w:t>
      </w:r>
      <w:r w:rsidR="00BB2831" w:rsidRPr="00240B5B">
        <w:t xml:space="preserve"> необходимости внесения изменений </w:t>
      </w:r>
      <w:r w:rsidR="003C4D0D">
        <w:t>в проект договора в части</w:t>
      </w:r>
      <w:proofErr w:type="gramEnd"/>
      <w:r w:rsidR="003C4D0D">
        <w:t xml:space="preserve"> </w:t>
      </w:r>
      <w:r w:rsidR="00BB2831" w:rsidRPr="00240B5B">
        <w:t>требовани</w:t>
      </w:r>
      <w:r w:rsidR="003C4D0D">
        <w:t>й к участникам процедуры закупки.</w:t>
      </w:r>
    </w:p>
    <w:p w:rsidR="00BB2831" w:rsidRDefault="00BB2831" w:rsidP="00BB2831">
      <w:pPr>
        <w:jc w:val="both"/>
      </w:pPr>
    </w:p>
    <w:p w:rsidR="00D966D7" w:rsidRPr="00BB2831" w:rsidRDefault="00BB2831" w:rsidP="00BB2831">
      <w:pPr>
        <w:jc w:val="both"/>
      </w:pPr>
      <w:r w:rsidRPr="00C118B9">
        <w:t xml:space="preserve"> </w:t>
      </w:r>
      <w:r w:rsidR="00D966D7" w:rsidRPr="00C118B9">
        <w:t xml:space="preserve">Голосовали: </w:t>
      </w:r>
      <w:r w:rsidR="00DF7004">
        <w:t>за –</w:t>
      </w:r>
      <w:r w:rsidR="00C777E0">
        <w:t xml:space="preserve"> 11</w:t>
      </w:r>
      <w:r w:rsidR="00D966D7" w:rsidRPr="00C118B9">
        <w:t xml:space="preserve">, против – </w:t>
      </w:r>
      <w:r w:rsidR="00C777E0">
        <w:t>0</w:t>
      </w:r>
      <w:r w:rsidR="00D966D7">
        <w:t xml:space="preserve">, воздержались </w:t>
      </w:r>
      <w:r w:rsidR="00D966D7" w:rsidRPr="00C118B9">
        <w:t>–</w:t>
      </w:r>
      <w:r w:rsidR="00C777E0">
        <w:t xml:space="preserve"> 0</w:t>
      </w:r>
      <w:bookmarkStart w:id="0" w:name="_GoBack"/>
      <w:bookmarkEnd w:id="0"/>
      <w:r w:rsidR="00EC5FB0">
        <w:t>.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12"/>
        <w:gridCol w:w="2202"/>
        <w:gridCol w:w="3025"/>
      </w:tblGrid>
      <w:tr w:rsidR="0009393E" w:rsidRPr="00CC72FF" w:rsidTr="0009393E">
        <w:tc>
          <w:tcPr>
            <w:tcW w:w="4412" w:type="dxa"/>
            <w:shd w:val="clear" w:color="auto" w:fill="auto"/>
          </w:tcPr>
          <w:p w:rsidR="0009393E" w:rsidRPr="00CC72FF" w:rsidRDefault="0009393E" w:rsidP="0009393E">
            <w:pPr>
              <w:snapToGrid w:val="0"/>
            </w:pPr>
            <w:r>
              <w:t>Председатель комиссии</w:t>
            </w:r>
          </w:p>
        </w:tc>
        <w:tc>
          <w:tcPr>
            <w:tcW w:w="2202" w:type="dxa"/>
            <w:shd w:val="clear" w:color="auto" w:fill="auto"/>
          </w:tcPr>
          <w:p w:rsidR="0009393E" w:rsidRPr="00CC72FF" w:rsidRDefault="0009393E" w:rsidP="0009393E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09393E" w:rsidRPr="00CC72FF" w:rsidRDefault="003F656A" w:rsidP="0009393E">
            <w:r>
              <w:t>Казаченко Л.С.</w:t>
            </w:r>
          </w:p>
        </w:tc>
      </w:tr>
      <w:tr w:rsidR="00E76ABC" w:rsidRPr="00CC72FF" w:rsidTr="0009393E">
        <w:tc>
          <w:tcPr>
            <w:tcW w:w="4412" w:type="dxa"/>
            <w:shd w:val="clear" w:color="auto" w:fill="auto"/>
          </w:tcPr>
          <w:p w:rsidR="00E76ABC" w:rsidRDefault="00E76ABC" w:rsidP="00E76ABC">
            <w:pPr>
              <w:snapToGrid w:val="0"/>
              <w:rPr>
                <w:b/>
              </w:rPr>
            </w:pPr>
            <w:r>
              <w:t>Заместитель председателя комиссии</w:t>
            </w:r>
          </w:p>
        </w:tc>
        <w:tc>
          <w:tcPr>
            <w:tcW w:w="2202" w:type="dxa"/>
            <w:shd w:val="clear" w:color="auto" w:fill="auto"/>
          </w:tcPr>
          <w:p w:rsidR="00E76ABC" w:rsidRPr="00CC72FF" w:rsidRDefault="00E76ABC" w:rsidP="0009393E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E76ABC" w:rsidRDefault="00E76ABC" w:rsidP="0009393E">
            <w:r>
              <w:t>Кашперко О.М.</w:t>
            </w:r>
          </w:p>
        </w:tc>
      </w:tr>
      <w:tr w:rsidR="00075CB9" w:rsidRPr="00CC72FF" w:rsidTr="0009393E">
        <w:tc>
          <w:tcPr>
            <w:tcW w:w="4412" w:type="dxa"/>
            <w:shd w:val="clear" w:color="auto" w:fill="auto"/>
          </w:tcPr>
          <w:p w:rsidR="00075CB9" w:rsidRPr="00CC72FF" w:rsidRDefault="00075CB9" w:rsidP="004F489C">
            <w:r w:rsidRPr="00CC72FF">
              <w:t>Секретарь комиссии</w:t>
            </w:r>
          </w:p>
        </w:tc>
        <w:tc>
          <w:tcPr>
            <w:tcW w:w="2202" w:type="dxa"/>
            <w:shd w:val="clear" w:color="auto" w:fill="auto"/>
          </w:tcPr>
          <w:p w:rsidR="00075CB9" w:rsidRPr="00CC72FF" w:rsidRDefault="00075CB9" w:rsidP="004F489C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075CB9" w:rsidRPr="00CC72FF" w:rsidRDefault="003F656A" w:rsidP="00F01B84">
            <w:r>
              <w:t>Савицкая Т.М.</w:t>
            </w:r>
          </w:p>
        </w:tc>
      </w:tr>
      <w:tr w:rsidR="00E50A63" w:rsidRPr="00CC72FF" w:rsidTr="0009393E">
        <w:tc>
          <w:tcPr>
            <w:tcW w:w="4412" w:type="dxa"/>
            <w:shd w:val="clear" w:color="auto" w:fill="auto"/>
          </w:tcPr>
          <w:p w:rsidR="00E50A63" w:rsidRPr="00CC72FF" w:rsidRDefault="00E50A63" w:rsidP="004F489C">
            <w:r w:rsidRPr="00CC72FF">
              <w:t>Члены комиссии:</w:t>
            </w:r>
          </w:p>
        </w:tc>
        <w:tc>
          <w:tcPr>
            <w:tcW w:w="2202" w:type="dxa"/>
            <w:shd w:val="clear" w:color="auto" w:fill="auto"/>
          </w:tcPr>
          <w:p w:rsidR="00E50A63" w:rsidRPr="00CC72FF" w:rsidRDefault="00E50A63" w:rsidP="004F489C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E50A63" w:rsidRPr="003A2E8E" w:rsidRDefault="00E50A63" w:rsidP="00E50A63">
            <w:r w:rsidRPr="003A2E8E">
              <w:t>Баранов Д.В.</w:t>
            </w:r>
          </w:p>
        </w:tc>
      </w:tr>
      <w:tr w:rsidR="00E50A63" w:rsidRPr="00CC72FF" w:rsidTr="0009393E">
        <w:tc>
          <w:tcPr>
            <w:tcW w:w="4412" w:type="dxa"/>
            <w:shd w:val="clear" w:color="auto" w:fill="auto"/>
          </w:tcPr>
          <w:p w:rsidR="00E50A63" w:rsidRPr="00CC72FF" w:rsidRDefault="00E50A63" w:rsidP="004F489C"/>
        </w:tc>
        <w:tc>
          <w:tcPr>
            <w:tcW w:w="2202" w:type="dxa"/>
            <w:shd w:val="clear" w:color="auto" w:fill="auto"/>
          </w:tcPr>
          <w:p w:rsidR="00E50A63" w:rsidRPr="00CC72FF" w:rsidRDefault="00E50A63" w:rsidP="004F489C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E50A63" w:rsidRPr="003A2E8E" w:rsidRDefault="00E50A63" w:rsidP="00E50A63">
            <w:proofErr w:type="spellStart"/>
            <w:r w:rsidRPr="003A2E8E">
              <w:t>Концова</w:t>
            </w:r>
            <w:proofErr w:type="spellEnd"/>
            <w:r w:rsidRPr="003A2E8E">
              <w:t xml:space="preserve"> Е.А.</w:t>
            </w:r>
          </w:p>
        </w:tc>
      </w:tr>
      <w:tr w:rsidR="004E4AC5" w:rsidRPr="00CC72FF" w:rsidTr="0009393E">
        <w:tc>
          <w:tcPr>
            <w:tcW w:w="4412" w:type="dxa"/>
            <w:shd w:val="clear" w:color="auto" w:fill="auto"/>
          </w:tcPr>
          <w:p w:rsidR="004E4AC5" w:rsidRPr="00CC72FF" w:rsidRDefault="004E4AC5" w:rsidP="004F489C"/>
        </w:tc>
        <w:tc>
          <w:tcPr>
            <w:tcW w:w="2202" w:type="dxa"/>
            <w:shd w:val="clear" w:color="auto" w:fill="auto"/>
          </w:tcPr>
          <w:p w:rsidR="004E4AC5" w:rsidRPr="00CC72FF" w:rsidRDefault="004E4AC5" w:rsidP="004F489C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4E4AC5" w:rsidRPr="003A2E8E" w:rsidRDefault="004E4AC5" w:rsidP="00E50A63">
            <w:r>
              <w:t>Печерский А.Ф</w:t>
            </w:r>
            <w:r w:rsidR="007F7BFA">
              <w:t>.</w:t>
            </w:r>
          </w:p>
        </w:tc>
      </w:tr>
      <w:tr w:rsidR="007F7BFA" w:rsidRPr="00CC72FF" w:rsidTr="0009393E">
        <w:tc>
          <w:tcPr>
            <w:tcW w:w="4412" w:type="dxa"/>
            <w:shd w:val="clear" w:color="auto" w:fill="auto"/>
          </w:tcPr>
          <w:p w:rsidR="007F7BFA" w:rsidRPr="00CC72FF" w:rsidRDefault="007F7BFA" w:rsidP="004F489C"/>
        </w:tc>
        <w:tc>
          <w:tcPr>
            <w:tcW w:w="2202" w:type="dxa"/>
            <w:shd w:val="clear" w:color="auto" w:fill="auto"/>
          </w:tcPr>
          <w:p w:rsidR="007F7BFA" w:rsidRPr="00CC72FF" w:rsidRDefault="007F7BFA" w:rsidP="004F489C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7F7BFA" w:rsidRDefault="007F7BFA" w:rsidP="00E50A63">
            <w:proofErr w:type="spellStart"/>
            <w:r>
              <w:t>Придатко</w:t>
            </w:r>
            <w:proofErr w:type="spellEnd"/>
            <w:r>
              <w:t xml:space="preserve"> А.П.</w:t>
            </w:r>
          </w:p>
        </w:tc>
      </w:tr>
      <w:tr w:rsidR="00E50A63" w:rsidRPr="00CC72FF" w:rsidTr="0009393E">
        <w:tc>
          <w:tcPr>
            <w:tcW w:w="4412" w:type="dxa"/>
            <w:shd w:val="clear" w:color="auto" w:fill="auto"/>
          </w:tcPr>
          <w:p w:rsidR="00E50A63" w:rsidRPr="00CC72FF" w:rsidRDefault="00E50A63" w:rsidP="004F489C">
            <w:pPr>
              <w:snapToGrid w:val="0"/>
            </w:pPr>
          </w:p>
        </w:tc>
        <w:tc>
          <w:tcPr>
            <w:tcW w:w="2202" w:type="dxa"/>
            <w:shd w:val="clear" w:color="auto" w:fill="auto"/>
          </w:tcPr>
          <w:p w:rsidR="00E50A63" w:rsidRPr="00CC72FF" w:rsidRDefault="00E50A63" w:rsidP="004F489C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E50A63" w:rsidRPr="003A2E8E" w:rsidRDefault="00E50A63" w:rsidP="00E50A63">
            <w:r w:rsidRPr="003A2E8E">
              <w:t>Руденко Е.И.</w:t>
            </w:r>
          </w:p>
        </w:tc>
      </w:tr>
      <w:tr w:rsidR="00E50A63" w:rsidRPr="00CC72FF" w:rsidTr="0009393E">
        <w:tc>
          <w:tcPr>
            <w:tcW w:w="4412" w:type="dxa"/>
            <w:shd w:val="clear" w:color="auto" w:fill="auto"/>
          </w:tcPr>
          <w:p w:rsidR="00E50A63" w:rsidRPr="00CC72FF" w:rsidRDefault="00E50A63" w:rsidP="004F489C">
            <w:pPr>
              <w:snapToGrid w:val="0"/>
            </w:pPr>
          </w:p>
        </w:tc>
        <w:tc>
          <w:tcPr>
            <w:tcW w:w="2202" w:type="dxa"/>
            <w:shd w:val="clear" w:color="auto" w:fill="auto"/>
          </w:tcPr>
          <w:p w:rsidR="00E50A63" w:rsidRPr="00CC72FF" w:rsidRDefault="00E50A63" w:rsidP="004F489C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E50A63" w:rsidRPr="003A2E8E" w:rsidRDefault="00E50A63" w:rsidP="00E50A63">
            <w:pPr>
              <w:tabs>
                <w:tab w:val="left" w:pos="0"/>
                <w:tab w:val="left" w:pos="567"/>
              </w:tabs>
            </w:pPr>
            <w:proofErr w:type="spellStart"/>
            <w:r w:rsidRPr="003A2E8E">
              <w:t>Роговцов</w:t>
            </w:r>
            <w:proofErr w:type="spellEnd"/>
            <w:r w:rsidRPr="003A2E8E">
              <w:t xml:space="preserve"> П.В.</w:t>
            </w:r>
          </w:p>
        </w:tc>
      </w:tr>
      <w:tr w:rsidR="00E50A63" w:rsidRPr="00CC72FF" w:rsidTr="0009393E">
        <w:tc>
          <w:tcPr>
            <w:tcW w:w="4412" w:type="dxa"/>
            <w:shd w:val="clear" w:color="auto" w:fill="auto"/>
          </w:tcPr>
          <w:p w:rsidR="00E50A63" w:rsidRPr="00CC72FF" w:rsidRDefault="00E50A63" w:rsidP="00F01B84">
            <w:pPr>
              <w:snapToGrid w:val="0"/>
            </w:pPr>
          </w:p>
        </w:tc>
        <w:tc>
          <w:tcPr>
            <w:tcW w:w="2202" w:type="dxa"/>
            <w:shd w:val="clear" w:color="auto" w:fill="auto"/>
          </w:tcPr>
          <w:p w:rsidR="00E50A63" w:rsidRPr="00CC72FF" w:rsidRDefault="00E50A63" w:rsidP="00F01B84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E50A63" w:rsidRPr="003A2E8E" w:rsidRDefault="00E50A63" w:rsidP="00E50A63">
            <w:pPr>
              <w:tabs>
                <w:tab w:val="left" w:pos="0"/>
                <w:tab w:val="left" w:pos="567"/>
              </w:tabs>
            </w:pPr>
            <w:r w:rsidRPr="003A2E8E">
              <w:t>Сазонов Д.В.</w:t>
            </w:r>
          </w:p>
        </w:tc>
      </w:tr>
      <w:tr w:rsidR="00E50A63" w:rsidRPr="00CC72FF" w:rsidTr="0009393E">
        <w:tc>
          <w:tcPr>
            <w:tcW w:w="4412" w:type="dxa"/>
            <w:shd w:val="clear" w:color="auto" w:fill="auto"/>
          </w:tcPr>
          <w:p w:rsidR="00E50A63" w:rsidRPr="00CC72FF" w:rsidRDefault="00E50A63" w:rsidP="00F01B84">
            <w:pPr>
              <w:snapToGrid w:val="0"/>
            </w:pPr>
          </w:p>
        </w:tc>
        <w:tc>
          <w:tcPr>
            <w:tcW w:w="2202" w:type="dxa"/>
            <w:shd w:val="clear" w:color="auto" w:fill="auto"/>
          </w:tcPr>
          <w:p w:rsidR="00E50A63" w:rsidRPr="00CC72FF" w:rsidRDefault="00E50A63" w:rsidP="00F01B84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E50A63" w:rsidRPr="003A2E8E" w:rsidRDefault="00E50A63" w:rsidP="00E50A63">
            <w:pPr>
              <w:tabs>
                <w:tab w:val="left" w:pos="0"/>
                <w:tab w:val="left" w:pos="567"/>
              </w:tabs>
            </w:pPr>
            <w:r w:rsidRPr="003A2E8E">
              <w:t>Синило А.В.</w:t>
            </w:r>
          </w:p>
        </w:tc>
      </w:tr>
      <w:tr w:rsidR="004E4AC5" w:rsidRPr="00CC72FF" w:rsidTr="0009393E">
        <w:tc>
          <w:tcPr>
            <w:tcW w:w="4412" w:type="dxa"/>
            <w:shd w:val="clear" w:color="auto" w:fill="auto"/>
          </w:tcPr>
          <w:p w:rsidR="004E4AC5" w:rsidRPr="00CC72FF" w:rsidRDefault="004E4AC5" w:rsidP="00F01B84">
            <w:pPr>
              <w:snapToGrid w:val="0"/>
            </w:pPr>
          </w:p>
        </w:tc>
        <w:tc>
          <w:tcPr>
            <w:tcW w:w="2202" w:type="dxa"/>
            <w:shd w:val="clear" w:color="auto" w:fill="auto"/>
          </w:tcPr>
          <w:p w:rsidR="004E4AC5" w:rsidRPr="00CC72FF" w:rsidRDefault="004E4AC5" w:rsidP="00F01B84">
            <w:pPr>
              <w:snapToGrid w:val="0"/>
            </w:pPr>
          </w:p>
        </w:tc>
        <w:tc>
          <w:tcPr>
            <w:tcW w:w="3025" w:type="dxa"/>
            <w:shd w:val="clear" w:color="auto" w:fill="auto"/>
          </w:tcPr>
          <w:p w:rsidR="004E4AC5" w:rsidRPr="003A2E8E" w:rsidRDefault="004E4AC5" w:rsidP="004E4AC5">
            <w:pPr>
              <w:pStyle w:val="a3"/>
              <w:tabs>
                <w:tab w:val="clear" w:pos="5660"/>
                <w:tab w:val="left" w:pos="0"/>
                <w:tab w:val="left" w:pos="567"/>
              </w:tabs>
              <w:ind w:left="0" w:firstLine="0"/>
            </w:pPr>
            <w:r>
              <w:t>Филиппенко А.В.</w:t>
            </w:r>
          </w:p>
        </w:tc>
      </w:tr>
    </w:tbl>
    <w:p w:rsidR="00B55790" w:rsidRDefault="00B55790" w:rsidP="004C38BA"/>
    <w:sectPr w:rsidR="00B55790" w:rsidSect="00E76ABC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61E" w:rsidRDefault="0028361E" w:rsidP="00FF6164">
      <w:r>
        <w:separator/>
      </w:r>
    </w:p>
  </w:endnote>
  <w:endnote w:type="continuationSeparator" w:id="0">
    <w:p w:rsidR="0028361E" w:rsidRDefault="0028361E" w:rsidP="00FF6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61E" w:rsidRDefault="0028361E" w:rsidP="00FF6164">
      <w:r>
        <w:separator/>
      </w:r>
    </w:p>
  </w:footnote>
  <w:footnote w:type="continuationSeparator" w:id="0">
    <w:p w:rsidR="0028361E" w:rsidRDefault="0028361E" w:rsidP="00FF6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48DB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B474506"/>
    <w:multiLevelType w:val="hybridMultilevel"/>
    <w:tmpl w:val="F1CCCBBC"/>
    <w:lvl w:ilvl="0" w:tplc="84B474D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D134A35"/>
    <w:multiLevelType w:val="hybridMultilevel"/>
    <w:tmpl w:val="FB2A0B54"/>
    <w:lvl w:ilvl="0" w:tplc="4FD636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F3A535F"/>
    <w:multiLevelType w:val="hybridMultilevel"/>
    <w:tmpl w:val="5156E4B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8235D"/>
    <w:multiLevelType w:val="hybridMultilevel"/>
    <w:tmpl w:val="18ACE0EC"/>
    <w:lvl w:ilvl="0" w:tplc="BA20D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F997492"/>
    <w:multiLevelType w:val="hybridMultilevel"/>
    <w:tmpl w:val="06961B26"/>
    <w:lvl w:ilvl="0" w:tplc="8C08B24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FF0761A"/>
    <w:multiLevelType w:val="hybridMultilevel"/>
    <w:tmpl w:val="26B6647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0652C"/>
    <w:multiLevelType w:val="hybridMultilevel"/>
    <w:tmpl w:val="EB022AAE"/>
    <w:lvl w:ilvl="0" w:tplc="788C16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8FB545E"/>
    <w:multiLevelType w:val="hybridMultilevel"/>
    <w:tmpl w:val="28603A40"/>
    <w:lvl w:ilvl="0" w:tplc="AD065BA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4073BE1"/>
    <w:multiLevelType w:val="hybridMultilevel"/>
    <w:tmpl w:val="496C0C4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1F3983"/>
    <w:multiLevelType w:val="hybridMultilevel"/>
    <w:tmpl w:val="473073AE"/>
    <w:lvl w:ilvl="0" w:tplc="66A689CC">
      <w:start w:val="3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608085A"/>
    <w:multiLevelType w:val="hybridMultilevel"/>
    <w:tmpl w:val="9E361B24"/>
    <w:lvl w:ilvl="0" w:tplc="94C4867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7BE2D5F"/>
    <w:multiLevelType w:val="hybridMultilevel"/>
    <w:tmpl w:val="200823FE"/>
    <w:lvl w:ilvl="0" w:tplc="9E7EAD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9547EA1"/>
    <w:multiLevelType w:val="hybridMultilevel"/>
    <w:tmpl w:val="1A5A44CA"/>
    <w:lvl w:ilvl="0" w:tplc="C09CAD6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5173AFF"/>
    <w:multiLevelType w:val="hybridMultilevel"/>
    <w:tmpl w:val="A9385B62"/>
    <w:lvl w:ilvl="0" w:tplc="093A420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48ED6F59"/>
    <w:multiLevelType w:val="hybridMultilevel"/>
    <w:tmpl w:val="FF809912"/>
    <w:lvl w:ilvl="0" w:tplc="08E8F05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4BFD6876"/>
    <w:multiLevelType w:val="hybridMultilevel"/>
    <w:tmpl w:val="28603A40"/>
    <w:lvl w:ilvl="0" w:tplc="AD065BA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C2C695D"/>
    <w:multiLevelType w:val="hybridMultilevel"/>
    <w:tmpl w:val="7532844A"/>
    <w:lvl w:ilvl="0" w:tplc="0D20F6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764779"/>
    <w:multiLevelType w:val="hybridMultilevel"/>
    <w:tmpl w:val="FEE0984A"/>
    <w:lvl w:ilvl="0" w:tplc="D01676DC">
      <w:start w:val="1"/>
      <w:numFmt w:val="decimal"/>
      <w:lvlText w:val="%1."/>
      <w:lvlJc w:val="left"/>
      <w:pPr>
        <w:ind w:left="1221" w:hanging="7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0CE4262"/>
    <w:multiLevelType w:val="hybridMultilevel"/>
    <w:tmpl w:val="DA80117E"/>
    <w:lvl w:ilvl="0" w:tplc="75E2EDC8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5210776F"/>
    <w:multiLevelType w:val="hybridMultilevel"/>
    <w:tmpl w:val="6AF82F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563B5559"/>
    <w:multiLevelType w:val="hybridMultilevel"/>
    <w:tmpl w:val="417CA556"/>
    <w:lvl w:ilvl="0" w:tplc="6268C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B9D720E"/>
    <w:multiLevelType w:val="hybridMultilevel"/>
    <w:tmpl w:val="68C01DAE"/>
    <w:lvl w:ilvl="0" w:tplc="C6A43F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FFC1624"/>
    <w:multiLevelType w:val="hybridMultilevel"/>
    <w:tmpl w:val="5306A28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485B9D"/>
    <w:multiLevelType w:val="hybridMultilevel"/>
    <w:tmpl w:val="B4B04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D842FB"/>
    <w:multiLevelType w:val="hybridMultilevel"/>
    <w:tmpl w:val="3CAC0C82"/>
    <w:lvl w:ilvl="0" w:tplc="579457AE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20758AF"/>
    <w:multiLevelType w:val="hybridMultilevel"/>
    <w:tmpl w:val="C2A82AA2"/>
    <w:lvl w:ilvl="0" w:tplc="56488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5D4BA1"/>
    <w:multiLevelType w:val="hybridMultilevel"/>
    <w:tmpl w:val="A2D698C6"/>
    <w:lvl w:ilvl="0" w:tplc="53CE77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8B33CE8"/>
    <w:multiLevelType w:val="hybridMultilevel"/>
    <w:tmpl w:val="28603A40"/>
    <w:lvl w:ilvl="0" w:tplc="AD065BA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92A0C05"/>
    <w:multiLevelType w:val="hybridMultilevel"/>
    <w:tmpl w:val="27FA11E4"/>
    <w:lvl w:ilvl="0" w:tplc="D25E17C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93B1B4B"/>
    <w:multiLevelType w:val="hybridMultilevel"/>
    <w:tmpl w:val="28603A40"/>
    <w:lvl w:ilvl="0" w:tplc="AD065B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AB8259D"/>
    <w:multiLevelType w:val="hybridMultilevel"/>
    <w:tmpl w:val="06961B26"/>
    <w:lvl w:ilvl="0" w:tplc="8C08B24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9"/>
  </w:num>
  <w:num w:numId="2">
    <w:abstractNumId w:val="13"/>
  </w:num>
  <w:num w:numId="3">
    <w:abstractNumId w:val="25"/>
  </w:num>
  <w:num w:numId="4">
    <w:abstractNumId w:val="11"/>
  </w:num>
  <w:num w:numId="5">
    <w:abstractNumId w:val="24"/>
  </w:num>
  <w:num w:numId="6">
    <w:abstractNumId w:val="7"/>
  </w:num>
  <w:num w:numId="7">
    <w:abstractNumId w:val="21"/>
  </w:num>
  <w:num w:numId="8">
    <w:abstractNumId w:val="4"/>
  </w:num>
  <w:num w:numId="9">
    <w:abstractNumId w:val="15"/>
  </w:num>
  <w:num w:numId="10">
    <w:abstractNumId w:val="27"/>
  </w:num>
  <w:num w:numId="11">
    <w:abstractNumId w:val="20"/>
  </w:num>
  <w:num w:numId="12">
    <w:abstractNumId w:val="2"/>
  </w:num>
  <w:num w:numId="13">
    <w:abstractNumId w:val="18"/>
  </w:num>
  <w:num w:numId="14">
    <w:abstractNumId w:val="0"/>
  </w:num>
  <w:num w:numId="15">
    <w:abstractNumId w:val="16"/>
  </w:num>
  <w:num w:numId="16">
    <w:abstractNumId w:val="22"/>
  </w:num>
  <w:num w:numId="17">
    <w:abstractNumId w:val="31"/>
  </w:num>
  <w:num w:numId="18">
    <w:abstractNumId w:val="30"/>
  </w:num>
  <w:num w:numId="19">
    <w:abstractNumId w:val="8"/>
  </w:num>
  <w:num w:numId="20">
    <w:abstractNumId w:val="28"/>
  </w:num>
  <w:num w:numId="21">
    <w:abstractNumId w:val="5"/>
  </w:num>
  <w:num w:numId="22">
    <w:abstractNumId w:val="17"/>
  </w:num>
  <w:num w:numId="23">
    <w:abstractNumId w:val="6"/>
  </w:num>
  <w:num w:numId="24">
    <w:abstractNumId w:val="1"/>
  </w:num>
  <w:num w:numId="25">
    <w:abstractNumId w:val="10"/>
  </w:num>
  <w:num w:numId="26">
    <w:abstractNumId w:val="12"/>
  </w:num>
  <w:num w:numId="27">
    <w:abstractNumId w:val="3"/>
  </w:num>
  <w:num w:numId="28">
    <w:abstractNumId w:val="19"/>
  </w:num>
  <w:num w:numId="29">
    <w:abstractNumId w:val="14"/>
  </w:num>
  <w:num w:numId="30">
    <w:abstractNumId w:val="9"/>
  </w:num>
  <w:num w:numId="31">
    <w:abstractNumId w:val="23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56D"/>
    <w:rsid w:val="00000349"/>
    <w:rsid w:val="00005944"/>
    <w:rsid w:val="00007DFB"/>
    <w:rsid w:val="000122CA"/>
    <w:rsid w:val="0001578B"/>
    <w:rsid w:val="000158BB"/>
    <w:rsid w:val="0002004D"/>
    <w:rsid w:val="00021581"/>
    <w:rsid w:val="00022EB0"/>
    <w:rsid w:val="00025B02"/>
    <w:rsid w:val="00026974"/>
    <w:rsid w:val="00026B60"/>
    <w:rsid w:val="00026CB3"/>
    <w:rsid w:val="00031F19"/>
    <w:rsid w:val="00033D40"/>
    <w:rsid w:val="000351CF"/>
    <w:rsid w:val="00035783"/>
    <w:rsid w:val="00035CF9"/>
    <w:rsid w:val="000364EF"/>
    <w:rsid w:val="00036728"/>
    <w:rsid w:val="0003745A"/>
    <w:rsid w:val="00040308"/>
    <w:rsid w:val="00042CF5"/>
    <w:rsid w:val="00045EEF"/>
    <w:rsid w:val="0004703B"/>
    <w:rsid w:val="00050402"/>
    <w:rsid w:val="0005617F"/>
    <w:rsid w:val="00056D60"/>
    <w:rsid w:val="00060169"/>
    <w:rsid w:val="0006111F"/>
    <w:rsid w:val="000622BE"/>
    <w:rsid w:val="00063A44"/>
    <w:rsid w:val="000709E8"/>
    <w:rsid w:val="00072628"/>
    <w:rsid w:val="00075CB9"/>
    <w:rsid w:val="00076D60"/>
    <w:rsid w:val="000778CC"/>
    <w:rsid w:val="00081CF0"/>
    <w:rsid w:val="000823DB"/>
    <w:rsid w:val="00090663"/>
    <w:rsid w:val="00091277"/>
    <w:rsid w:val="00092BCD"/>
    <w:rsid w:val="0009393E"/>
    <w:rsid w:val="00094D9C"/>
    <w:rsid w:val="0009528B"/>
    <w:rsid w:val="00095DF9"/>
    <w:rsid w:val="0009695A"/>
    <w:rsid w:val="0009695D"/>
    <w:rsid w:val="00096C18"/>
    <w:rsid w:val="0009735F"/>
    <w:rsid w:val="000A105F"/>
    <w:rsid w:val="000A596A"/>
    <w:rsid w:val="000A7D81"/>
    <w:rsid w:val="000B13B4"/>
    <w:rsid w:val="000B25AA"/>
    <w:rsid w:val="000B566A"/>
    <w:rsid w:val="000B5F09"/>
    <w:rsid w:val="000C168F"/>
    <w:rsid w:val="000C2ECB"/>
    <w:rsid w:val="000C4F1D"/>
    <w:rsid w:val="000C59ED"/>
    <w:rsid w:val="000C5D19"/>
    <w:rsid w:val="000D0851"/>
    <w:rsid w:val="000D0A19"/>
    <w:rsid w:val="000D4942"/>
    <w:rsid w:val="000D7DCE"/>
    <w:rsid w:val="000E07BE"/>
    <w:rsid w:val="000E09A6"/>
    <w:rsid w:val="000E4747"/>
    <w:rsid w:val="000E5FFB"/>
    <w:rsid w:val="000E7C2C"/>
    <w:rsid w:val="000F1313"/>
    <w:rsid w:val="000F2C02"/>
    <w:rsid w:val="000F2D55"/>
    <w:rsid w:val="000F4FCF"/>
    <w:rsid w:val="000F616D"/>
    <w:rsid w:val="000F61A4"/>
    <w:rsid w:val="000F7FAD"/>
    <w:rsid w:val="0010056D"/>
    <w:rsid w:val="001015E7"/>
    <w:rsid w:val="00103FA0"/>
    <w:rsid w:val="00107881"/>
    <w:rsid w:val="00112EF4"/>
    <w:rsid w:val="00113447"/>
    <w:rsid w:val="00113C83"/>
    <w:rsid w:val="00116BFD"/>
    <w:rsid w:val="00116CE8"/>
    <w:rsid w:val="00117188"/>
    <w:rsid w:val="00117B3F"/>
    <w:rsid w:val="00120147"/>
    <w:rsid w:val="00126234"/>
    <w:rsid w:val="00132EFC"/>
    <w:rsid w:val="001367F7"/>
    <w:rsid w:val="001422E7"/>
    <w:rsid w:val="001425F5"/>
    <w:rsid w:val="00145570"/>
    <w:rsid w:val="00150EEA"/>
    <w:rsid w:val="00154988"/>
    <w:rsid w:val="00155E70"/>
    <w:rsid w:val="001710A0"/>
    <w:rsid w:val="001732DF"/>
    <w:rsid w:val="00181969"/>
    <w:rsid w:val="00181D51"/>
    <w:rsid w:val="0018202C"/>
    <w:rsid w:val="00184B97"/>
    <w:rsid w:val="0018562F"/>
    <w:rsid w:val="00185A44"/>
    <w:rsid w:val="001874D7"/>
    <w:rsid w:val="00190A9B"/>
    <w:rsid w:val="0019299B"/>
    <w:rsid w:val="0019389F"/>
    <w:rsid w:val="001954A3"/>
    <w:rsid w:val="00197C2C"/>
    <w:rsid w:val="00197F18"/>
    <w:rsid w:val="001A1FC3"/>
    <w:rsid w:val="001A48D0"/>
    <w:rsid w:val="001A54E4"/>
    <w:rsid w:val="001A6D26"/>
    <w:rsid w:val="001B3729"/>
    <w:rsid w:val="001B44EC"/>
    <w:rsid w:val="001B5496"/>
    <w:rsid w:val="001B5CAC"/>
    <w:rsid w:val="001B5F2D"/>
    <w:rsid w:val="001C0051"/>
    <w:rsid w:val="001C2D4C"/>
    <w:rsid w:val="001C310B"/>
    <w:rsid w:val="001C3DED"/>
    <w:rsid w:val="001C4C6A"/>
    <w:rsid w:val="001C6DB7"/>
    <w:rsid w:val="001D0B07"/>
    <w:rsid w:val="001D4747"/>
    <w:rsid w:val="001D616B"/>
    <w:rsid w:val="001D6EF8"/>
    <w:rsid w:val="001D7C0A"/>
    <w:rsid w:val="001E52D9"/>
    <w:rsid w:val="001E5D55"/>
    <w:rsid w:val="001E62B1"/>
    <w:rsid w:val="001F04C2"/>
    <w:rsid w:val="001F19D1"/>
    <w:rsid w:val="001F770C"/>
    <w:rsid w:val="001F7C55"/>
    <w:rsid w:val="00201F50"/>
    <w:rsid w:val="00206C1A"/>
    <w:rsid w:val="00206FCA"/>
    <w:rsid w:val="0020709A"/>
    <w:rsid w:val="00207818"/>
    <w:rsid w:val="0021145A"/>
    <w:rsid w:val="00212A97"/>
    <w:rsid w:val="0021401C"/>
    <w:rsid w:val="0021603F"/>
    <w:rsid w:val="00216321"/>
    <w:rsid w:val="002227F8"/>
    <w:rsid w:val="00224A42"/>
    <w:rsid w:val="00224CCA"/>
    <w:rsid w:val="002267A4"/>
    <w:rsid w:val="00233493"/>
    <w:rsid w:val="0023450A"/>
    <w:rsid w:val="002352E3"/>
    <w:rsid w:val="002360B5"/>
    <w:rsid w:val="0023718A"/>
    <w:rsid w:val="00237BC7"/>
    <w:rsid w:val="00240B5B"/>
    <w:rsid w:val="00240C07"/>
    <w:rsid w:val="00241A9D"/>
    <w:rsid w:val="00241CA0"/>
    <w:rsid w:val="00241D3C"/>
    <w:rsid w:val="00242A6D"/>
    <w:rsid w:val="00243C3D"/>
    <w:rsid w:val="00243EB5"/>
    <w:rsid w:val="0024518C"/>
    <w:rsid w:val="002536DF"/>
    <w:rsid w:val="00254EF8"/>
    <w:rsid w:val="00261393"/>
    <w:rsid w:val="00267848"/>
    <w:rsid w:val="00270217"/>
    <w:rsid w:val="00271283"/>
    <w:rsid w:val="0027131E"/>
    <w:rsid w:val="002731D7"/>
    <w:rsid w:val="00273AE3"/>
    <w:rsid w:val="00275933"/>
    <w:rsid w:val="00277550"/>
    <w:rsid w:val="00280CF8"/>
    <w:rsid w:val="0028240E"/>
    <w:rsid w:val="0028361E"/>
    <w:rsid w:val="00286258"/>
    <w:rsid w:val="002877BE"/>
    <w:rsid w:val="00296641"/>
    <w:rsid w:val="00297358"/>
    <w:rsid w:val="002A5D7D"/>
    <w:rsid w:val="002B191E"/>
    <w:rsid w:val="002B350D"/>
    <w:rsid w:val="002B4893"/>
    <w:rsid w:val="002B5C2F"/>
    <w:rsid w:val="002B7EDA"/>
    <w:rsid w:val="002C0A12"/>
    <w:rsid w:val="002C0B0D"/>
    <w:rsid w:val="002C1605"/>
    <w:rsid w:val="002C17CC"/>
    <w:rsid w:val="002D221B"/>
    <w:rsid w:val="002D3D44"/>
    <w:rsid w:val="002D4316"/>
    <w:rsid w:val="002D55CB"/>
    <w:rsid w:val="002D5EDD"/>
    <w:rsid w:val="002D6F46"/>
    <w:rsid w:val="002E05F3"/>
    <w:rsid w:val="002E09D0"/>
    <w:rsid w:val="002E3E7B"/>
    <w:rsid w:val="002E5041"/>
    <w:rsid w:val="002E7821"/>
    <w:rsid w:val="002E7C0E"/>
    <w:rsid w:val="002F1446"/>
    <w:rsid w:val="002F2CD4"/>
    <w:rsid w:val="002F2E9E"/>
    <w:rsid w:val="002F37C7"/>
    <w:rsid w:val="002F4C5D"/>
    <w:rsid w:val="002F4FA6"/>
    <w:rsid w:val="002F5234"/>
    <w:rsid w:val="002F7ED5"/>
    <w:rsid w:val="003003B7"/>
    <w:rsid w:val="0030313F"/>
    <w:rsid w:val="00303D0E"/>
    <w:rsid w:val="00310217"/>
    <w:rsid w:val="00311643"/>
    <w:rsid w:val="00312B07"/>
    <w:rsid w:val="0031468A"/>
    <w:rsid w:val="0031492F"/>
    <w:rsid w:val="00315376"/>
    <w:rsid w:val="00317AA1"/>
    <w:rsid w:val="00320860"/>
    <w:rsid w:val="00320B37"/>
    <w:rsid w:val="00326516"/>
    <w:rsid w:val="003402C5"/>
    <w:rsid w:val="003435A3"/>
    <w:rsid w:val="0034473C"/>
    <w:rsid w:val="00347F96"/>
    <w:rsid w:val="00353DE3"/>
    <w:rsid w:val="00354ABD"/>
    <w:rsid w:val="003553A4"/>
    <w:rsid w:val="003571F9"/>
    <w:rsid w:val="003609C9"/>
    <w:rsid w:val="00361C51"/>
    <w:rsid w:val="003638E0"/>
    <w:rsid w:val="00363C76"/>
    <w:rsid w:val="0036462C"/>
    <w:rsid w:val="00381187"/>
    <w:rsid w:val="00381E1C"/>
    <w:rsid w:val="00385564"/>
    <w:rsid w:val="00387CEC"/>
    <w:rsid w:val="00392461"/>
    <w:rsid w:val="00393442"/>
    <w:rsid w:val="00393890"/>
    <w:rsid w:val="00396FD9"/>
    <w:rsid w:val="003A1456"/>
    <w:rsid w:val="003A3036"/>
    <w:rsid w:val="003A38FC"/>
    <w:rsid w:val="003B52D6"/>
    <w:rsid w:val="003B540F"/>
    <w:rsid w:val="003B581A"/>
    <w:rsid w:val="003B735F"/>
    <w:rsid w:val="003C05B6"/>
    <w:rsid w:val="003C0961"/>
    <w:rsid w:val="003C0B9D"/>
    <w:rsid w:val="003C1D74"/>
    <w:rsid w:val="003C336C"/>
    <w:rsid w:val="003C4711"/>
    <w:rsid w:val="003C4D0D"/>
    <w:rsid w:val="003C520C"/>
    <w:rsid w:val="003C64FC"/>
    <w:rsid w:val="003D0BE7"/>
    <w:rsid w:val="003D1015"/>
    <w:rsid w:val="003D1547"/>
    <w:rsid w:val="003D47ED"/>
    <w:rsid w:val="003D4C90"/>
    <w:rsid w:val="003D50EB"/>
    <w:rsid w:val="003D7FE8"/>
    <w:rsid w:val="003E0728"/>
    <w:rsid w:val="003E57F7"/>
    <w:rsid w:val="003E742D"/>
    <w:rsid w:val="003F0A0D"/>
    <w:rsid w:val="003F656A"/>
    <w:rsid w:val="0040048B"/>
    <w:rsid w:val="00403A74"/>
    <w:rsid w:val="0040473A"/>
    <w:rsid w:val="0040473E"/>
    <w:rsid w:val="00405B15"/>
    <w:rsid w:val="00406122"/>
    <w:rsid w:val="004105FF"/>
    <w:rsid w:val="004159AF"/>
    <w:rsid w:val="00421A59"/>
    <w:rsid w:val="0042305C"/>
    <w:rsid w:val="0042307B"/>
    <w:rsid w:val="004242A5"/>
    <w:rsid w:val="00424B10"/>
    <w:rsid w:val="00424E02"/>
    <w:rsid w:val="00425BE5"/>
    <w:rsid w:val="00425D1A"/>
    <w:rsid w:val="00426608"/>
    <w:rsid w:val="00426AF9"/>
    <w:rsid w:val="004270FE"/>
    <w:rsid w:val="00432641"/>
    <w:rsid w:val="0043282F"/>
    <w:rsid w:val="00433544"/>
    <w:rsid w:val="00436440"/>
    <w:rsid w:val="004405A3"/>
    <w:rsid w:val="004406A3"/>
    <w:rsid w:val="00440C1E"/>
    <w:rsid w:val="0045334C"/>
    <w:rsid w:val="00457D38"/>
    <w:rsid w:val="00462E0F"/>
    <w:rsid w:val="0046310A"/>
    <w:rsid w:val="00463F95"/>
    <w:rsid w:val="004670AF"/>
    <w:rsid w:val="004705AB"/>
    <w:rsid w:val="0047633D"/>
    <w:rsid w:val="00476BC5"/>
    <w:rsid w:val="00476F96"/>
    <w:rsid w:val="004800B4"/>
    <w:rsid w:val="004847B1"/>
    <w:rsid w:val="00485F47"/>
    <w:rsid w:val="00486FD5"/>
    <w:rsid w:val="00487F2C"/>
    <w:rsid w:val="00490C0F"/>
    <w:rsid w:val="00496DCB"/>
    <w:rsid w:val="00497087"/>
    <w:rsid w:val="004A6D38"/>
    <w:rsid w:val="004A7D78"/>
    <w:rsid w:val="004B1D95"/>
    <w:rsid w:val="004B1F5A"/>
    <w:rsid w:val="004B2CCD"/>
    <w:rsid w:val="004B4AFD"/>
    <w:rsid w:val="004B4BF0"/>
    <w:rsid w:val="004B7C03"/>
    <w:rsid w:val="004C38BA"/>
    <w:rsid w:val="004C5674"/>
    <w:rsid w:val="004C6019"/>
    <w:rsid w:val="004C7C56"/>
    <w:rsid w:val="004D2055"/>
    <w:rsid w:val="004E09A6"/>
    <w:rsid w:val="004E4AC5"/>
    <w:rsid w:val="004E6D0A"/>
    <w:rsid w:val="004F29CB"/>
    <w:rsid w:val="004F489C"/>
    <w:rsid w:val="004F5A44"/>
    <w:rsid w:val="004F7368"/>
    <w:rsid w:val="005022DC"/>
    <w:rsid w:val="005032B5"/>
    <w:rsid w:val="00513A16"/>
    <w:rsid w:val="005144EF"/>
    <w:rsid w:val="005178C6"/>
    <w:rsid w:val="00520110"/>
    <w:rsid w:val="00532D9B"/>
    <w:rsid w:val="00534B0A"/>
    <w:rsid w:val="00536F16"/>
    <w:rsid w:val="0054149E"/>
    <w:rsid w:val="00543F5E"/>
    <w:rsid w:val="0054745F"/>
    <w:rsid w:val="00553FF1"/>
    <w:rsid w:val="00555216"/>
    <w:rsid w:val="00560796"/>
    <w:rsid w:val="005616A2"/>
    <w:rsid w:val="0056314A"/>
    <w:rsid w:val="0056353C"/>
    <w:rsid w:val="0056421E"/>
    <w:rsid w:val="00564BCE"/>
    <w:rsid w:val="00565191"/>
    <w:rsid w:val="005651E0"/>
    <w:rsid w:val="0056539A"/>
    <w:rsid w:val="00567AFB"/>
    <w:rsid w:val="005717B9"/>
    <w:rsid w:val="00571EBC"/>
    <w:rsid w:val="00572510"/>
    <w:rsid w:val="00573998"/>
    <w:rsid w:val="00574A2A"/>
    <w:rsid w:val="00574ABA"/>
    <w:rsid w:val="00575DA5"/>
    <w:rsid w:val="00577722"/>
    <w:rsid w:val="00581283"/>
    <w:rsid w:val="005845F5"/>
    <w:rsid w:val="005858C0"/>
    <w:rsid w:val="00590ED5"/>
    <w:rsid w:val="005914F3"/>
    <w:rsid w:val="00592F53"/>
    <w:rsid w:val="00593F2A"/>
    <w:rsid w:val="00597EFB"/>
    <w:rsid w:val="005A016C"/>
    <w:rsid w:val="005A2208"/>
    <w:rsid w:val="005A4CA1"/>
    <w:rsid w:val="005A6797"/>
    <w:rsid w:val="005B0B49"/>
    <w:rsid w:val="005B224D"/>
    <w:rsid w:val="005B2E07"/>
    <w:rsid w:val="005B3510"/>
    <w:rsid w:val="005B3B9B"/>
    <w:rsid w:val="005B4A1D"/>
    <w:rsid w:val="005B697F"/>
    <w:rsid w:val="005B7DF3"/>
    <w:rsid w:val="005C10F4"/>
    <w:rsid w:val="005C3E71"/>
    <w:rsid w:val="005C47BD"/>
    <w:rsid w:val="005C78FF"/>
    <w:rsid w:val="005D1A7A"/>
    <w:rsid w:val="005D4134"/>
    <w:rsid w:val="005D4305"/>
    <w:rsid w:val="005D4337"/>
    <w:rsid w:val="005D4DC4"/>
    <w:rsid w:val="005D5633"/>
    <w:rsid w:val="005D58B6"/>
    <w:rsid w:val="005D6229"/>
    <w:rsid w:val="005D69A4"/>
    <w:rsid w:val="005E13B9"/>
    <w:rsid w:val="005E1B06"/>
    <w:rsid w:val="005E37BC"/>
    <w:rsid w:val="005E6211"/>
    <w:rsid w:val="005F4E57"/>
    <w:rsid w:val="005F7011"/>
    <w:rsid w:val="005F75E1"/>
    <w:rsid w:val="005F7A63"/>
    <w:rsid w:val="006070D2"/>
    <w:rsid w:val="006071FF"/>
    <w:rsid w:val="00611C9A"/>
    <w:rsid w:val="006205A9"/>
    <w:rsid w:val="0062160F"/>
    <w:rsid w:val="00622ACB"/>
    <w:rsid w:val="006248AB"/>
    <w:rsid w:val="00626BAB"/>
    <w:rsid w:val="00627BF0"/>
    <w:rsid w:val="00634473"/>
    <w:rsid w:val="00635F80"/>
    <w:rsid w:val="006369D6"/>
    <w:rsid w:val="00640B02"/>
    <w:rsid w:val="00641FE8"/>
    <w:rsid w:val="0064354E"/>
    <w:rsid w:val="00645C79"/>
    <w:rsid w:val="00647868"/>
    <w:rsid w:val="006502A4"/>
    <w:rsid w:val="0065377A"/>
    <w:rsid w:val="006543E9"/>
    <w:rsid w:val="006568FA"/>
    <w:rsid w:val="00661515"/>
    <w:rsid w:val="00661575"/>
    <w:rsid w:val="006627E9"/>
    <w:rsid w:val="00664F38"/>
    <w:rsid w:val="00665CA8"/>
    <w:rsid w:val="00670414"/>
    <w:rsid w:val="00673151"/>
    <w:rsid w:val="00677001"/>
    <w:rsid w:val="006821EA"/>
    <w:rsid w:val="0068338B"/>
    <w:rsid w:val="00683CFA"/>
    <w:rsid w:val="00684C13"/>
    <w:rsid w:val="00690548"/>
    <w:rsid w:val="0069206F"/>
    <w:rsid w:val="0069412E"/>
    <w:rsid w:val="00696622"/>
    <w:rsid w:val="006A1818"/>
    <w:rsid w:val="006A1B8F"/>
    <w:rsid w:val="006A1D5C"/>
    <w:rsid w:val="006A628B"/>
    <w:rsid w:val="006B4490"/>
    <w:rsid w:val="006C0C84"/>
    <w:rsid w:val="006C1746"/>
    <w:rsid w:val="006C49E8"/>
    <w:rsid w:val="006C4D47"/>
    <w:rsid w:val="006C53AC"/>
    <w:rsid w:val="006C6303"/>
    <w:rsid w:val="006D108A"/>
    <w:rsid w:val="006D5FE1"/>
    <w:rsid w:val="006D7DCA"/>
    <w:rsid w:val="006E45E0"/>
    <w:rsid w:val="006E475E"/>
    <w:rsid w:val="006E56B4"/>
    <w:rsid w:val="006E6A3E"/>
    <w:rsid w:val="006E7BB1"/>
    <w:rsid w:val="006F04C7"/>
    <w:rsid w:val="006F0C91"/>
    <w:rsid w:val="006F447E"/>
    <w:rsid w:val="006F51F9"/>
    <w:rsid w:val="006F783B"/>
    <w:rsid w:val="0070508A"/>
    <w:rsid w:val="00707CB6"/>
    <w:rsid w:val="007105AA"/>
    <w:rsid w:val="00711F69"/>
    <w:rsid w:val="00713EFB"/>
    <w:rsid w:val="007179C1"/>
    <w:rsid w:val="0072175E"/>
    <w:rsid w:val="007233A8"/>
    <w:rsid w:val="00726208"/>
    <w:rsid w:val="0072765D"/>
    <w:rsid w:val="0073063D"/>
    <w:rsid w:val="00733433"/>
    <w:rsid w:val="007373FF"/>
    <w:rsid w:val="00741A0E"/>
    <w:rsid w:val="00742F3A"/>
    <w:rsid w:val="007445CA"/>
    <w:rsid w:val="007476E6"/>
    <w:rsid w:val="00752829"/>
    <w:rsid w:val="00752AC4"/>
    <w:rsid w:val="00754AA6"/>
    <w:rsid w:val="00756205"/>
    <w:rsid w:val="007576ED"/>
    <w:rsid w:val="00760D55"/>
    <w:rsid w:val="0076392A"/>
    <w:rsid w:val="00767B0F"/>
    <w:rsid w:val="0077090E"/>
    <w:rsid w:val="00770DF8"/>
    <w:rsid w:val="00771D2F"/>
    <w:rsid w:val="00775488"/>
    <w:rsid w:val="007758A3"/>
    <w:rsid w:val="007762FC"/>
    <w:rsid w:val="00776C04"/>
    <w:rsid w:val="00782DED"/>
    <w:rsid w:val="007857F0"/>
    <w:rsid w:val="00785889"/>
    <w:rsid w:val="0078658E"/>
    <w:rsid w:val="00790770"/>
    <w:rsid w:val="00793D2D"/>
    <w:rsid w:val="0079660E"/>
    <w:rsid w:val="007971BA"/>
    <w:rsid w:val="0079723E"/>
    <w:rsid w:val="007A377C"/>
    <w:rsid w:val="007A37F7"/>
    <w:rsid w:val="007A41EE"/>
    <w:rsid w:val="007A44CD"/>
    <w:rsid w:val="007A792B"/>
    <w:rsid w:val="007B19FB"/>
    <w:rsid w:val="007B2B87"/>
    <w:rsid w:val="007B78C4"/>
    <w:rsid w:val="007C0A36"/>
    <w:rsid w:val="007C31FB"/>
    <w:rsid w:val="007C3C92"/>
    <w:rsid w:val="007C47E7"/>
    <w:rsid w:val="007C4936"/>
    <w:rsid w:val="007C65AB"/>
    <w:rsid w:val="007D1AE0"/>
    <w:rsid w:val="007E030B"/>
    <w:rsid w:val="007E0AB6"/>
    <w:rsid w:val="007E1F80"/>
    <w:rsid w:val="007E2914"/>
    <w:rsid w:val="007E4B7C"/>
    <w:rsid w:val="007E6AE5"/>
    <w:rsid w:val="007E7F43"/>
    <w:rsid w:val="007F51D7"/>
    <w:rsid w:val="007F5F0A"/>
    <w:rsid w:val="007F6C8D"/>
    <w:rsid w:val="007F6C9A"/>
    <w:rsid w:val="007F7BFA"/>
    <w:rsid w:val="008000D7"/>
    <w:rsid w:val="0080014E"/>
    <w:rsid w:val="008002FE"/>
    <w:rsid w:val="00802AEF"/>
    <w:rsid w:val="0080597D"/>
    <w:rsid w:val="00805F07"/>
    <w:rsid w:val="00813C5E"/>
    <w:rsid w:val="00814FE3"/>
    <w:rsid w:val="00816318"/>
    <w:rsid w:val="00816AD3"/>
    <w:rsid w:val="00822AB9"/>
    <w:rsid w:val="00822F47"/>
    <w:rsid w:val="008247B4"/>
    <w:rsid w:val="008268A0"/>
    <w:rsid w:val="00831CA3"/>
    <w:rsid w:val="008327C0"/>
    <w:rsid w:val="00834367"/>
    <w:rsid w:val="00846189"/>
    <w:rsid w:val="0085080C"/>
    <w:rsid w:val="0085130F"/>
    <w:rsid w:val="00852ADE"/>
    <w:rsid w:val="00852E4A"/>
    <w:rsid w:val="008563A1"/>
    <w:rsid w:val="00860601"/>
    <w:rsid w:val="00861106"/>
    <w:rsid w:val="008617B6"/>
    <w:rsid w:val="00867C72"/>
    <w:rsid w:val="00870D86"/>
    <w:rsid w:val="00872B85"/>
    <w:rsid w:val="00874B5E"/>
    <w:rsid w:val="00876831"/>
    <w:rsid w:val="00876C9B"/>
    <w:rsid w:val="00880290"/>
    <w:rsid w:val="00887381"/>
    <w:rsid w:val="008900C8"/>
    <w:rsid w:val="00890F54"/>
    <w:rsid w:val="00891930"/>
    <w:rsid w:val="00895E19"/>
    <w:rsid w:val="0089664E"/>
    <w:rsid w:val="008A01F4"/>
    <w:rsid w:val="008A1824"/>
    <w:rsid w:val="008A60B1"/>
    <w:rsid w:val="008B0EF5"/>
    <w:rsid w:val="008B3751"/>
    <w:rsid w:val="008B37A0"/>
    <w:rsid w:val="008B3A91"/>
    <w:rsid w:val="008B439A"/>
    <w:rsid w:val="008B43B3"/>
    <w:rsid w:val="008C0023"/>
    <w:rsid w:val="008D0735"/>
    <w:rsid w:val="008D1D0D"/>
    <w:rsid w:val="008D2DC1"/>
    <w:rsid w:val="008D3185"/>
    <w:rsid w:val="008D40A5"/>
    <w:rsid w:val="008E03C9"/>
    <w:rsid w:val="008E19E6"/>
    <w:rsid w:val="008E2CB4"/>
    <w:rsid w:val="008E412B"/>
    <w:rsid w:val="008E504C"/>
    <w:rsid w:val="008F25A0"/>
    <w:rsid w:val="008F35EB"/>
    <w:rsid w:val="008F3E08"/>
    <w:rsid w:val="008F434C"/>
    <w:rsid w:val="00901350"/>
    <w:rsid w:val="00902860"/>
    <w:rsid w:val="00903026"/>
    <w:rsid w:val="00905302"/>
    <w:rsid w:val="0090710A"/>
    <w:rsid w:val="009077AE"/>
    <w:rsid w:val="00910679"/>
    <w:rsid w:val="00911329"/>
    <w:rsid w:val="009130E4"/>
    <w:rsid w:val="00913853"/>
    <w:rsid w:val="00913D3B"/>
    <w:rsid w:val="009144FA"/>
    <w:rsid w:val="00920DF6"/>
    <w:rsid w:val="00922E39"/>
    <w:rsid w:val="0092302C"/>
    <w:rsid w:val="00923AD7"/>
    <w:rsid w:val="00924787"/>
    <w:rsid w:val="0093169D"/>
    <w:rsid w:val="009328FA"/>
    <w:rsid w:val="00933FB8"/>
    <w:rsid w:val="00935747"/>
    <w:rsid w:val="0094135D"/>
    <w:rsid w:val="00941D82"/>
    <w:rsid w:val="0094359E"/>
    <w:rsid w:val="00943EE3"/>
    <w:rsid w:val="00947BE0"/>
    <w:rsid w:val="00953678"/>
    <w:rsid w:val="009546CD"/>
    <w:rsid w:val="00965C28"/>
    <w:rsid w:val="009662A8"/>
    <w:rsid w:val="009663F1"/>
    <w:rsid w:val="00971AC0"/>
    <w:rsid w:val="00971ED9"/>
    <w:rsid w:val="009723E8"/>
    <w:rsid w:val="00972F12"/>
    <w:rsid w:val="00973405"/>
    <w:rsid w:val="009745CD"/>
    <w:rsid w:val="0097497E"/>
    <w:rsid w:val="0097520C"/>
    <w:rsid w:val="00981CBD"/>
    <w:rsid w:val="00982241"/>
    <w:rsid w:val="00982DB4"/>
    <w:rsid w:val="00983C70"/>
    <w:rsid w:val="0098423D"/>
    <w:rsid w:val="009864EE"/>
    <w:rsid w:val="009902AE"/>
    <w:rsid w:val="00991735"/>
    <w:rsid w:val="009A32D8"/>
    <w:rsid w:val="009B568B"/>
    <w:rsid w:val="009C46D8"/>
    <w:rsid w:val="009C4883"/>
    <w:rsid w:val="009C6D4B"/>
    <w:rsid w:val="009D03BA"/>
    <w:rsid w:val="009D2908"/>
    <w:rsid w:val="009D4390"/>
    <w:rsid w:val="009E1E34"/>
    <w:rsid w:val="009E23CC"/>
    <w:rsid w:val="009E2A4D"/>
    <w:rsid w:val="009E3D95"/>
    <w:rsid w:val="009E4C79"/>
    <w:rsid w:val="009E54A5"/>
    <w:rsid w:val="009E57FA"/>
    <w:rsid w:val="009F10AC"/>
    <w:rsid w:val="00A02D06"/>
    <w:rsid w:val="00A030F3"/>
    <w:rsid w:val="00A038C9"/>
    <w:rsid w:val="00A11F79"/>
    <w:rsid w:val="00A12B0C"/>
    <w:rsid w:val="00A14F98"/>
    <w:rsid w:val="00A17289"/>
    <w:rsid w:val="00A17BEF"/>
    <w:rsid w:val="00A2228B"/>
    <w:rsid w:val="00A227E0"/>
    <w:rsid w:val="00A2286E"/>
    <w:rsid w:val="00A229DB"/>
    <w:rsid w:val="00A23B4F"/>
    <w:rsid w:val="00A25433"/>
    <w:rsid w:val="00A2721E"/>
    <w:rsid w:val="00A35EEB"/>
    <w:rsid w:val="00A363B5"/>
    <w:rsid w:val="00A401CF"/>
    <w:rsid w:val="00A413F7"/>
    <w:rsid w:val="00A42EF1"/>
    <w:rsid w:val="00A450D4"/>
    <w:rsid w:val="00A47F99"/>
    <w:rsid w:val="00A5477A"/>
    <w:rsid w:val="00A55F1D"/>
    <w:rsid w:val="00A56C31"/>
    <w:rsid w:val="00A56D41"/>
    <w:rsid w:val="00A575B7"/>
    <w:rsid w:val="00A60366"/>
    <w:rsid w:val="00A62072"/>
    <w:rsid w:val="00A62168"/>
    <w:rsid w:val="00A634DD"/>
    <w:rsid w:val="00A770F1"/>
    <w:rsid w:val="00A80002"/>
    <w:rsid w:val="00A80CFF"/>
    <w:rsid w:val="00A81B36"/>
    <w:rsid w:val="00A845A6"/>
    <w:rsid w:val="00A8567F"/>
    <w:rsid w:val="00A85ABE"/>
    <w:rsid w:val="00A879CA"/>
    <w:rsid w:val="00A9142F"/>
    <w:rsid w:val="00A9617A"/>
    <w:rsid w:val="00A97C39"/>
    <w:rsid w:val="00AA013A"/>
    <w:rsid w:val="00AA0414"/>
    <w:rsid w:val="00AA1A54"/>
    <w:rsid w:val="00AA3408"/>
    <w:rsid w:val="00AA407C"/>
    <w:rsid w:val="00AA5A09"/>
    <w:rsid w:val="00AB1B4E"/>
    <w:rsid w:val="00AB3323"/>
    <w:rsid w:val="00AB4521"/>
    <w:rsid w:val="00AB4783"/>
    <w:rsid w:val="00AB4B30"/>
    <w:rsid w:val="00AB501E"/>
    <w:rsid w:val="00AB5192"/>
    <w:rsid w:val="00AB5B84"/>
    <w:rsid w:val="00AB7F06"/>
    <w:rsid w:val="00AB7F49"/>
    <w:rsid w:val="00AC0015"/>
    <w:rsid w:val="00AC2E8D"/>
    <w:rsid w:val="00AC4567"/>
    <w:rsid w:val="00AC5084"/>
    <w:rsid w:val="00AC5093"/>
    <w:rsid w:val="00AC698B"/>
    <w:rsid w:val="00AC75FF"/>
    <w:rsid w:val="00AD1203"/>
    <w:rsid w:val="00AD2331"/>
    <w:rsid w:val="00AD2EA7"/>
    <w:rsid w:val="00AD488B"/>
    <w:rsid w:val="00AD5A25"/>
    <w:rsid w:val="00AD5C28"/>
    <w:rsid w:val="00AE321B"/>
    <w:rsid w:val="00AE3EC5"/>
    <w:rsid w:val="00AE6570"/>
    <w:rsid w:val="00AF3EBF"/>
    <w:rsid w:val="00AF5067"/>
    <w:rsid w:val="00AF58AA"/>
    <w:rsid w:val="00AF5984"/>
    <w:rsid w:val="00AF67FE"/>
    <w:rsid w:val="00AF7DF0"/>
    <w:rsid w:val="00B01CEF"/>
    <w:rsid w:val="00B02574"/>
    <w:rsid w:val="00B11C23"/>
    <w:rsid w:val="00B13430"/>
    <w:rsid w:val="00B20C5C"/>
    <w:rsid w:val="00B233CB"/>
    <w:rsid w:val="00B244A4"/>
    <w:rsid w:val="00B26D62"/>
    <w:rsid w:val="00B305E9"/>
    <w:rsid w:val="00B35E20"/>
    <w:rsid w:val="00B40382"/>
    <w:rsid w:val="00B44A27"/>
    <w:rsid w:val="00B4599C"/>
    <w:rsid w:val="00B45FF9"/>
    <w:rsid w:val="00B503F8"/>
    <w:rsid w:val="00B5117C"/>
    <w:rsid w:val="00B516EC"/>
    <w:rsid w:val="00B53EAA"/>
    <w:rsid w:val="00B53FA5"/>
    <w:rsid w:val="00B55790"/>
    <w:rsid w:val="00B56BB4"/>
    <w:rsid w:val="00B57CF3"/>
    <w:rsid w:val="00B61856"/>
    <w:rsid w:val="00B6385A"/>
    <w:rsid w:val="00B63893"/>
    <w:rsid w:val="00B63947"/>
    <w:rsid w:val="00B63CC4"/>
    <w:rsid w:val="00B679B1"/>
    <w:rsid w:val="00B70B5A"/>
    <w:rsid w:val="00B724F3"/>
    <w:rsid w:val="00B74314"/>
    <w:rsid w:val="00B80C58"/>
    <w:rsid w:val="00B818BC"/>
    <w:rsid w:val="00B8442A"/>
    <w:rsid w:val="00B865BF"/>
    <w:rsid w:val="00B91CB1"/>
    <w:rsid w:val="00B9235C"/>
    <w:rsid w:val="00B94A3C"/>
    <w:rsid w:val="00B95B64"/>
    <w:rsid w:val="00B96816"/>
    <w:rsid w:val="00B9757B"/>
    <w:rsid w:val="00BA0EE0"/>
    <w:rsid w:val="00BA1A3C"/>
    <w:rsid w:val="00BA53D4"/>
    <w:rsid w:val="00BA58CD"/>
    <w:rsid w:val="00BA6740"/>
    <w:rsid w:val="00BA7EC9"/>
    <w:rsid w:val="00BB2747"/>
    <w:rsid w:val="00BB2831"/>
    <w:rsid w:val="00BB412B"/>
    <w:rsid w:val="00BB4698"/>
    <w:rsid w:val="00BC1753"/>
    <w:rsid w:val="00BC2BDC"/>
    <w:rsid w:val="00BC7EAB"/>
    <w:rsid w:val="00BD05F3"/>
    <w:rsid w:val="00BD251D"/>
    <w:rsid w:val="00BD2F28"/>
    <w:rsid w:val="00BD6617"/>
    <w:rsid w:val="00BD6DCB"/>
    <w:rsid w:val="00BE03D0"/>
    <w:rsid w:val="00BE513B"/>
    <w:rsid w:val="00BE517E"/>
    <w:rsid w:val="00BE669F"/>
    <w:rsid w:val="00BF01B7"/>
    <w:rsid w:val="00BF26DC"/>
    <w:rsid w:val="00BF3942"/>
    <w:rsid w:val="00C030E1"/>
    <w:rsid w:val="00C03580"/>
    <w:rsid w:val="00C04E9B"/>
    <w:rsid w:val="00C0653A"/>
    <w:rsid w:val="00C115CA"/>
    <w:rsid w:val="00C146E7"/>
    <w:rsid w:val="00C17164"/>
    <w:rsid w:val="00C23706"/>
    <w:rsid w:val="00C2377A"/>
    <w:rsid w:val="00C2412C"/>
    <w:rsid w:val="00C241C8"/>
    <w:rsid w:val="00C33BBC"/>
    <w:rsid w:val="00C3480B"/>
    <w:rsid w:val="00C34CBB"/>
    <w:rsid w:val="00C370D3"/>
    <w:rsid w:val="00C40230"/>
    <w:rsid w:val="00C42204"/>
    <w:rsid w:val="00C45958"/>
    <w:rsid w:val="00C47BFB"/>
    <w:rsid w:val="00C54E8F"/>
    <w:rsid w:val="00C55B0C"/>
    <w:rsid w:val="00C669A3"/>
    <w:rsid w:val="00C777E0"/>
    <w:rsid w:val="00C83F0E"/>
    <w:rsid w:val="00C83FE3"/>
    <w:rsid w:val="00C85AE9"/>
    <w:rsid w:val="00C95D67"/>
    <w:rsid w:val="00C9626E"/>
    <w:rsid w:val="00CA123D"/>
    <w:rsid w:val="00CA1CE5"/>
    <w:rsid w:val="00CA281E"/>
    <w:rsid w:val="00CA2BAC"/>
    <w:rsid w:val="00CA340F"/>
    <w:rsid w:val="00CA3786"/>
    <w:rsid w:val="00CB2DE5"/>
    <w:rsid w:val="00CB37DF"/>
    <w:rsid w:val="00CB4715"/>
    <w:rsid w:val="00CB6774"/>
    <w:rsid w:val="00CC2D3A"/>
    <w:rsid w:val="00CC331A"/>
    <w:rsid w:val="00CC3B54"/>
    <w:rsid w:val="00CC5CE4"/>
    <w:rsid w:val="00CC7380"/>
    <w:rsid w:val="00CD3BC9"/>
    <w:rsid w:val="00CD7B37"/>
    <w:rsid w:val="00CE1068"/>
    <w:rsid w:val="00CE2312"/>
    <w:rsid w:val="00CE3FB7"/>
    <w:rsid w:val="00CE59D2"/>
    <w:rsid w:val="00CE6E68"/>
    <w:rsid w:val="00CE7928"/>
    <w:rsid w:val="00CF0322"/>
    <w:rsid w:val="00CF07CF"/>
    <w:rsid w:val="00CF0E2F"/>
    <w:rsid w:val="00CF5AF7"/>
    <w:rsid w:val="00D002AF"/>
    <w:rsid w:val="00D00B81"/>
    <w:rsid w:val="00D03C4B"/>
    <w:rsid w:val="00D04FA8"/>
    <w:rsid w:val="00D05C3B"/>
    <w:rsid w:val="00D075BC"/>
    <w:rsid w:val="00D121A2"/>
    <w:rsid w:val="00D13E06"/>
    <w:rsid w:val="00D16C41"/>
    <w:rsid w:val="00D17A9A"/>
    <w:rsid w:val="00D21C8B"/>
    <w:rsid w:val="00D21CD9"/>
    <w:rsid w:val="00D23ADF"/>
    <w:rsid w:val="00D2753A"/>
    <w:rsid w:val="00D30529"/>
    <w:rsid w:val="00D30C67"/>
    <w:rsid w:val="00D30E5C"/>
    <w:rsid w:val="00D31DC3"/>
    <w:rsid w:val="00D33992"/>
    <w:rsid w:val="00D351D0"/>
    <w:rsid w:val="00D371E0"/>
    <w:rsid w:val="00D40B79"/>
    <w:rsid w:val="00D41CE8"/>
    <w:rsid w:val="00D43202"/>
    <w:rsid w:val="00D57DEE"/>
    <w:rsid w:val="00D61613"/>
    <w:rsid w:val="00D616FC"/>
    <w:rsid w:val="00D63640"/>
    <w:rsid w:val="00D66AEA"/>
    <w:rsid w:val="00D7079F"/>
    <w:rsid w:val="00D80786"/>
    <w:rsid w:val="00D82397"/>
    <w:rsid w:val="00D863CB"/>
    <w:rsid w:val="00D914FE"/>
    <w:rsid w:val="00D9603C"/>
    <w:rsid w:val="00D966D7"/>
    <w:rsid w:val="00DB390A"/>
    <w:rsid w:val="00DB3F4F"/>
    <w:rsid w:val="00DB40ED"/>
    <w:rsid w:val="00DB6621"/>
    <w:rsid w:val="00DC1DFA"/>
    <w:rsid w:val="00DC25EA"/>
    <w:rsid w:val="00DC75DF"/>
    <w:rsid w:val="00DD3A1D"/>
    <w:rsid w:val="00DD7F95"/>
    <w:rsid w:val="00DE165C"/>
    <w:rsid w:val="00DE2120"/>
    <w:rsid w:val="00DE28DB"/>
    <w:rsid w:val="00DE2F94"/>
    <w:rsid w:val="00DE33CE"/>
    <w:rsid w:val="00DE5D38"/>
    <w:rsid w:val="00DF13AA"/>
    <w:rsid w:val="00DF38BD"/>
    <w:rsid w:val="00DF4511"/>
    <w:rsid w:val="00DF7004"/>
    <w:rsid w:val="00E03ABF"/>
    <w:rsid w:val="00E107C9"/>
    <w:rsid w:val="00E1166C"/>
    <w:rsid w:val="00E11C34"/>
    <w:rsid w:val="00E11E8C"/>
    <w:rsid w:val="00E1238A"/>
    <w:rsid w:val="00E14311"/>
    <w:rsid w:val="00E145EC"/>
    <w:rsid w:val="00E16916"/>
    <w:rsid w:val="00E171F8"/>
    <w:rsid w:val="00E21F03"/>
    <w:rsid w:val="00E22BBC"/>
    <w:rsid w:val="00E237B5"/>
    <w:rsid w:val="00E243B1"/>
    <w:rsid w:val="00E26413"/>
    <w:rsid w:val="00E2733C"/>
    <w:rsid w:val="00E27435"/>
    <w:rsid w:val="00E35B30"/>
    <w:rsid w:val="00E374E5"/>
    <w:rsid w:val="00E4445A"/>
    <w:rsid w:val="00E452E2"/>
    <w:rsid w:val="00E45C45"/>
    <w:rsid w:val="00E4640E"/>
    <w:rsid w:val="00E473D0"/>
    <w:rsid w:val="00E50A63"/>
    <w:rsid w:val="00E50D12"/>
    <w:rsid w:val="00E5725F"/>
    <w:rsid w:val="00E66151"/>
    <w:rsid w:val="00E70CE6"/>
    <w:rsid w:val="00E70F8B"/>
    <w:rsid w:val="00E7286E"/>
    <w:rsid w:val="00E72DC8"/>
    <w:rsid w:val="00E7321B"/>
    <w:rsid w:val="00E7322F"/>
    <w:rsid w:val="00E76ABC"/>
    <w:rsid w:val="00E76F8E"/>
    <w:rsid w:val="00E818FC"/>
    <w:rsid w:val="00E834AB"/>
    <w:rsid w:val="00E85929"/>
    <w:rsid w:val="00E9096A"/>
    <w:rsid w:val="00E9372C"/>
    <w:rsid w:val="00E95272"/>
    <w:rsid w:val="00EA0FDE"/>
    <w:rsid w:val="00EA3A62"/>
    <w:rsid w:val="00EA64C4"/>
    <w:rsid w:val="00EB0C96"/>
    <w:rsid w:val="00EB195D"/>
    <w:rsid w:val="00EB660A"/>
    <w:rsid w:val="00EC05AA"/>
    <w:rsid w:val="00EC1813"/>
    <w:rsid w:val="00EC4BF4"/>
    <w:rsid w:val="00EC5AF3"/>
    <w:rsid w:val="00EC5FB0"/>
    <w:rsid w:val="00EC740A"/>
    <w:rsid w:val="00ED1FEE"/>
    <w:rsid w:val="00ED3765"/>
    <w:rsid w:val="00ED3BED"/>
    <w:rsid w:val="00ED7D0F"/>
    <w:rsid w:val="00EE4148"/>
    <w:rsid w:val="00EE5ABB"/>
    <w:rsid w:val="00EF02C3"/>
    <w:rsid w:val="00EF08EB"/>
    <w:rsid w:val="00EF1A5F"/>
    <w:rsid w:val="00EF2B2A"/>
    <w:rsid w:val="00EF2E5F"/>
    <w:rsid w:val="00EF30AE"/>
    <w:rsid w:val="00EF5C88"/>
    <w:rsid w:val="00F01B84"/>
    <w:rsid w:val="00F02C57"/>
    <w:rsid w:val="00F05B1E"/>
    <w:rsid w:val="00F0689A"/>
    <w:rsid w:val="00F1004F"/>
    <w:rsid w:val="00F1179E"/>
    <w:rsid w:val="00F124B3"/>
    <w:rsid w:val="00F12977"/>
    <w:rsid w:val="00F13B86"/>
    <w:rsid w:val="00F2151E"/>
    <w:rsid w:val="00F223CF"/>
    <w:rsid w:val="00F2492A"/>
    <w:rsid w:val="00F258D7"/>
    <w:rsid w:val="00F25DA6"/>
    <w:rsid w:val="00F31766"/>
    <w:rsid w:val="00F322E0"/>
    <w:rsid w:val="00F32DCD"/>
    <w:rsid w:val="00F34060"/>
    <w:rsid w:val="00F35C46"/>
    <w:rsid w:val="00F3615E"/>
    <w:rsid w:val="00F40C31"/>
    <w:rsid w:val="00F4139A"/>
    <w:rsid w:val="00F5157B"/>
    <w:rsid w:val="00F532BA"/>
    <w:rsid w:val="00F5343D"/>
    <w:rsid w:val="00F54B02"/>
    <w:rsid w:val="00F5740F"/>
    <w:rsid w:val="00F628C0"/>
    <w:rsid w:val="00F62C11"/>
    <w:rsid w:val="00F6332D"/>
    <w:rsid w:val="00F638E5"/>
    <w:rsid w:val="00F65C63"/>
    <w:rsid w:val="00F6602B"/>
    <w:rsid w:val="00F66D25"/>
    <w:rsid w:val="00F709D7"/>
    <w:rsid w:val="00F730BC"/>
    <w:rsid w:val="00F73CD5"/>
    <w:rsid w:val="00F75D21"/>
    <w:rsid w:val="00F841C8"/>
    <w:rsid w:val="00F92229"/>
    <w:rsid w:val="00F94630"/>
    <w:rsid w:val="00F979CF"/>
    <w:rsid w:val="00FA1BAA"/>
    <w:rsid w:val="00FA5363"/>
    <w:rsid w:val="00FA5BB4"/>
    <w:rsid w:val="00FB3274"/>
    <w:rsid w:val="00FB4D03"/>
    <w:rsid w:val="00FB585C"/>
    <w:rsid w:val="00FB64EE"/>
    <w:rsid w:val="00FB68D8"/>
    <w:rsid w:val="00FC20BF"/>
    <w:rsid w:val="00FC2B26"/>
    <w:rsid w:val="00FC45FE"/>
    <w:rsid w:val="00FC7CE9"/>
    <w:rsid w:val="00FD0A8C"/>
    <w:rsid w:val="00FD1F1D"/>
    <w:rsid w:val="00FE0CE0"/>
    <w:rsid w:val="00FE523B"/>
    <w:rsid w:val="00FE6190"/>
    <w:rsid w:val="00FE73FB"/>
    <w:rsid w:val="00FF60C1"/>
    <w:rsid w:val="00FF6164"/>
    <w:rsid w:val="00FF697D"/>
    <w:rsid w:val="00FF6BB3"/>
    <w:rsid w:val="00FF732F"/>
    <w:rsid w:val="00FF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5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056D"/>
    <w:pPr>
      <w:tabs>
        <w:tab w:val="left" w:pos="5660"/>
      </w:tabs>
      <w:suppressAutoHyphens w:val="0"/>
      <w:ind w:left="567" w:hanging="425"/>
      <w:contextualSpacing/>
      <w:jc w:val="both"/>
    </w:pPr>
    <w:rPr>
      <w:lang w:eastAsia="ru-RU"/>
    </w:rPr>
  </w:style>
  <w:style w:type="table" w:styleId="a4">
    <w:name w:val="Table Grid"/>
    <w:basedOn w:val="a1"/>
    <w:uiPriority w:val="59"/>
    <w:rsid w:val="0010056D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B274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274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newncpi">
    <w:name w:val="newncpi"/>
    <w:basedOn w:val="a"/>
    <w:rsid w:val="00FC2B26"/>
    <w:pPr>
      <w:suppressAutoHyphens w:val="0"/>
      <w:ind w:firstLine="567"/>
      <w:jc w:val="both"/>
    </w:pPr>
    <w:rPr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F616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6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semiHidden/>
    <w:unhideWhenUsed/>
    <w:rsid w:val="00FF616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F616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nderpoint">
    <w:name w:val="underpoint"/>
    <w:basedOn w:val="a"/>
    <w:rsid w:val="00E22BBC"/>
    <w:pPr>
      <w:suppressAutoHyphens w:val="0"/>
      <w:ind w:firstLine="567"/>
      <w:jc w:val="both"/>
    </w:pPr>
    <w:rPr>
      <w:lang w:eastAsia="ru-RU"/>
    </w:rPr>
  </w:style>
  <w:style w:type="character" w:styleId="ab">
    <w:name w:val="Hyperlink"/>
    <w:basedOn w:val="a0"/>
    <w:uiPriority w:val="99"/>
    <w:semiHidden/>
    <w:unhideWhenUsed/>
    <w:rsid w:val="00D63640"/>
    <w:rPr>
      <w:color w:val="0000FF"/>
      <w:u w:val="single"/>
    </w:rPr>
  </w:style>
  <w:style w:type="paragraph" w:customStyle="1" w:styleId="point">
    <w:name w:val="point"/>
    <w:basedOn w:val="a"/>
    <w:rsid w:val="002536DF"/>
    <w:pPr>
      <w:suppressAutoHyphens w:val="0"/>
      <w:ind w:firstLine="567"/>
      <w:jc w:val="both"/>
    </w:pPr>
    <w:rPr>
      <w:rFonts w:eastAsiaTheme="minorEastAsia"/>
      <w:lang w:eastAsia="ru-RU"/>
    </w:rPr>
  </w:style>
  <w:style w:type="paragraph" w:customStyle="1" w:styleId="newncpi0">
    <w:name w:val="newncpi0"/>
    <w:basedOn w:val="a"/>
    <w:rsid w:val="00D966D7"/>
    <w:pPr>
      <w:suppressAutoHyphens w:val="0"/>
      <w:jc w:val="both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741CD11-57A5-46B9-A8E5-696C3601C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11608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SNAB4</dc:creator>
  <cp:keywords/>
  <dc:description/>
  <cp:lastModifiedBy>snab12</cp:lastModifiedBy>
  <cp:revision>450</cp:revision>
  <cp:lastPrinted>2026-10-14T10:46:00Z</cp:lastPrinted>
  <dcterms:created xsi:type="dcterms:W3CDTF">2015-06-22T06:27:00Z</dcterms:created>
  <dcterms:modified xsi:type="dcterms:W3CDTF">2026-10-22T08:32:00Z</dcterms:modified>
</cp:coreProperties>
</file>