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3A53" w:rsidRPr="00BA6240" w:rsidRDefault="00691A06" w:rsidP="002401AA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F7169C" w:rsidRPr="00BA624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A6A15" w:rsidRPr="00FF02EB">
        <w:rPr>
          <w:rFonts w:ascii="Times New Roman" w:eastAsia="Times New Roman" w:hAnsi="Times New Roman"/>
          <w:color w:val="242424"/>
          <w:sz w:val="30"/>
          <w:szCs w:val="30"/>
          <w:lang w:eastAsia="ru-RU"/>
        </w:rPr>
        <w:t>26-0</w:t>
      </w:r>
      <w:r w:rsidR="004A6A15">
        <w:rPr>
          <w:rFonts w:ascii="Times New Roman" w:eastAsia="Times New Roman" w:hAnsi="Times New Roman"/>
          <w:color w:val="242424"/>
          <w:sz w:val="30"/>
          <w:szCs w:val="30"/>
          <w:lang w:eastAsia="ru-RU"/>
        </w:rPr>
        <w:t>8</w:t>
      </w:r>
      <w:r w:rsidR="004A6A15" w:rsidRPr="00FF02EB">
        <w:rPr>
          <w:rFonts w:ascii="Times New Roman" w:eastAsia="Times New Roman" w:hAnsi="Times New Roman"/>
          <w:color w:val="242424"/>
          <w:sz w:val="30"/>
          <w:szCs w:val="30"/>
          <w:lang w:eastAsia="ru-RU"/>
        </w:rPr>
        <w:t xml:space="preserve"> </w:t>
      </w:r>
      <w:r w:rsidR="004A6A15">
        <w:rPr>
          <w:rFonts w:ascii="Times New Roman" w:eastAsia="Times New Roman" w:hAnsi="Times New Roman"/>
          <w:sz w:val="30"/>
          <w:szCs w:val="30"/>
          <w:lang w:eastAsia="ru-RU"/>
        </w:rPr>
        <w:t xml:space="preserve">Лекарственный препарат </w:t>
      </w:r>
      <w:proofErr w:type="spellStart"/>
      <w:r w:rsidR="004A6A15">
        <w:rPr>
          <w:rFonts w:ascii="Times New Roman" w:eastAsia="Times New Roman" w:hAnsi="Times New Roman"/>
          <w:sz w:val="30"/>
          <w:szCs w:val="30"/>
          <w:lang w:eastAsia="ru-RU"/>
        </w:rPr>
        <w:t>Асциминиб</w:t>
      </w:r>
      <w:proofErr w:type="spellEnd"/>
      <w:r w:rsidR="002676B7">
        <w:rPr>
          <w:rFonts w:ascii="Times New Roman" w:hAnsi="Times New Roman" w:cs="Times New Roman"/>
          <w:sz w:val="28"/>
          <w:szCs w:val="28"/>
        </w:rPr>
        <w:t>»</w:t>
      </w:r>
      <w:r w:rsidR="004F3BD5" w:rsidRPr="00BA6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E21" w:rsidRDefault="002676B7" w:rsidP="00523E2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6A1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40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6A1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2413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169C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DE00CD" w:rsidRPr="00F7169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2676B7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76B7" w:rsidRDefault="002676B7" w:rsidP="00267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676B7" w:rsidRPr="004A6A15" w:rsidRDefault="004A6A15" w:rsidP="002676B7">
            <w:pPr>
              <w:pStyle w:val="ConsPlusNormal"/>
              <w:rPr>
                <w:szCs w:val="24"/>
              </w:rPr>
            </w:pPr>
            <w:r w:rsidRPr="004A6A15">
              <w:rPr>
                <w:szCs w:val="24"/>
              </w:rPr>
              <w:t>Государственное учреждение "Республиканский научно-практический центр радиационной медицины и экологии человека"</w:t>
            </w:r>
          </w:p>
        </w:tc>
      </w:tr>
      <w:tr w:rsidR="004A6A1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6A15" w:rsidRDefault="004A6A15" w:rsidP="004A6A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A6A15" w:rsidRPr="004A6A15" w:rsidRDefault="004A6A15" w:rsidP="004A6A15">
            <w:pPr>
              <w:tabs>
                <w:tab w:val="left" w:pos="426"/>
              </w:tabs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246042, Республика Беларусь Гомельская область г. Гомель ул. Ильича 290</w:t>
            </w:r>
          </w:p>
        </w:tc>
      </w:tr>
      <w:tr w:rsidR="004A6A1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6A15" w:rsidRDefault="004A6A15" w:rsidP="004A6A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A6A15" w:rsidRPr="004A6A15" w:rsidRDefault="004A6A15" w:rsidP="004A6A15">
            <w:pPr>
              <w:tabs>
                <w:tab w:val="left" w:pos="426"/>
              </w:tabs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490179584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8763B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763B5" w:rsidRDefault="008763B5" w:rsidP="008763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763B5" w:rsidRPr="008763B5" w:rsidRDefault="008763B5" w:rsidP="008763B5">
            <w:pPr>
              <w:pStyle w:val="ConsPlusNormal"/>
              <w:rPr>
                <w:sz w:val="22"/>
                <w:szCs w:val="22"/>
              </w:rPr>
            </w:pPr>
            <w:r w:rsidRPr="008763B5">
              <w:rPr>
                <w:sz w:val="22"/>
                <w:szCs w:val="22"/>
              </w:rPr>
              <w:t>Гомельское торгово-производственное республиканское унитарное предприятие "Фармация"</w:t>
            </w:r>
          </w:p>
        </w:tc>
      </w:tr>
      <w:tr w:rsidR="008763B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763B5" w:rsidRDefault="008763B5" w:rsidP="008763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763B5" w:rsidRPr="008763B5" w:rsidRDefault="008763B5" w:rsidP="008763B5">
            <w:pPr>
              <w:pStyle w:val="ConsPlusNormal"/>
              <w:rPr>
                <w:sz w:val="22"/>
                <w:szCs w:val="22"/>
              </w:rPr>
            </w:pPr>
            <w:r w:rsidRPr="008763B5">
              <w:rPr>
                <w:sz w:val="22"/>
                <w:szCs w:val="22"/>
              </w:rPr>
              <w:t xml:space="preserve">246027, Республика Беларусь, г. Гомель, ул. </w:t>
            </w:r>
            <w:proofErr w:type="spellStart"/>
            <w:r w:rsidRPr="008763B5">
              <w:rPr>
                <w:sz w:val="22"/>
                <w:szCs w:val="22"/>
              </w:rPr>
              <w:t>Мозырская</w:t>
            </w:r>
            <w:proofErr w:type="spellEnd"/>
            <w:r w:rsidRPr="008763B5">
              <w:rPr>
                <w:sz w:val="22"/>
                <w:szCs w:val="22"/>
              </w:rPr>
              <w:t>, 16А</w:t>
            </w:r>
          </w:p>
        </w:tc>
      </w:tr>
      <w:tr w:rsidR="008763B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763B5" w:rsidRDefault="008763B5" w:rsidP="008763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763B5" w:rsidRPr="008763B5" w:rsidRDefault="008763B5" w:rsidP="008763B5">
            <w:pPr>
              <w:pStyle w:val="ConsPlusNormal"/>
              <w:rPr>
                <w:sz w:val="22"/>
                <w:szCs w:val="22"/>
              </w:rPr>
            </w:pPr>
            <w:r w:rsidRPr="008763B5">
              <w:rPr>
                <w:sz w:val="22"/>
                <w:szCs w:val="22"/>
              </w:rPr>
              <w:t>400022972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523E2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E21"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Pr="00BA6240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6240"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Pr="00BA6240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6240"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Pr="00BA6240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6240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 w:rsidR="00DD6AA2" w:rsidRPr="00BA6240">
              <w:rPr>
                <w:rFonts w:ascii="Times New Roman" w:eastAsia="Calibri" w:hAnsi="Times New Roman" w:cs="Times New Roman"/>
                <w:b/>
                <w:color w:val="000000"/>
              </w:rPr>
              <w:t>Б</w:t>
            </w:r>
            <w:r w:rsidRPr="00BA6240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 w:rsidRPr="00BA6240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DE00CD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0CD" w:rsidRPr="00523E21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E21"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E00CD" w:rsidRPr="00BA6240" w:rsidRDefault="000443BC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30.10</w:t>
            </w:r>
            <w:r w:rsidR="0042413A" w:rsidRPr="00BA6240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DE00CD" w:rsidRPr="00BA62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E00CD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0CD" w:rsidRPr="00523E21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E21"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E00CD" w:rsidRPr="00BA6240" w:rsidRDefault="002676B7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0443B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672662" w:rsidRPr="00BA624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0443B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42413A" w:rsidRPr="00BA6240">
              <w:rPr>
                <w:rFonts w:ascii="Times New Roman" w:eastAsia="Times New Roman" w:hAnsi="Times New Roman" w:cs="Times New Roman"/>
                <w:lang w:eastAsia="ru-RU"/>
              </w:rPr>
              <w:t>.2026 23:00</w:t>
            </w:r>
          </w:p>
        </w:tc>
      </w:tr>
      <w:tr w:rsidR="00DE00CD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00CD" w:rsidRPr="00523E21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E21"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E00CD" w:rsidRPr="00BA6240" w:rsidRDefault="000443BC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672662" w:rsidRPr="00BA624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42413A" w:rsidRPr="00BA6240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DE00CD" w:rsidRPr="00BA62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676B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42413A" w:rsidRPr="00BA6240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42413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523E21" w:rsidRPr="0042413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1576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763"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Pr="0031576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763"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Pr="0031576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763"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стикером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Pr="0031576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3A1B">
              <w:rPr>
                <w:rFonts w:ascii="Times New Roman" w:eastAsia="Times New Roman" w:hAnsi="Times New Roman" w:cs="Times New Roman"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 w:rsidRPr="0031576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Pr="0031576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763"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Pr="0031576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5763"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Pr="00FD3A1B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3A1B">
              <w:rPr>
                <w:rFonts w:ascii="Times New Roman" w:eastAsia="Times New Roman" w:hAnsi="Times New Roman" w:cs="Times New Roman"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DE00CD" w:rsidRPr="00FD3A1B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D3A1B" w:rsidRPr="00FD3A1B" w:rsidRDefault="00FD3A1B" w:rsidP="00FD3A1B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FD3A1B">
              <w:rPr>
                <w:sz w:val="22"/>
                <w:szCs w:val="22"/>
              </w:rPr>
              <w:t>Остаточный срок годности лекарственных средств должен быть:</w:t>
            </w:r>
          </w:p>
          <w:p w:rsidR="00FD3A1B" w:rsidRPr="00FD3A1B" w:rsidRDefault="00FD3A1B" w:rsidP="00FD3A1B">
            <w:pPr>
              <w:pStyle w:val="ConsPlusNormal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FD3A1B">
              <w:rPr>
                <w:sz w:val="22"/>
                <w:szCs w:val="22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FD3A1B" w:rsidRPr="00FD3A1B" w:rsidRDefault="00FD3A1B" w:rsidP="00FD3A1B">
            <w:pPr>
              <w:pStyle w:val="ConsPlusNormal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FD3A1B">
              <w:rPr>
                <w:sz w:val="22"/>
                <w:szCs w:val="22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FD3A1B" w:rsidRPr="00FD3A1B" w:rsidRDefault="00FD3A1B" w:rsidP="00FD3A1B">
            <w:pPr>
              <w:pStyle w:val="ConsPlusNormal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FD3A1B">
              <w:rPr>
                <w:sz w:val="22"/>
                <w:szCs w:val="22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FD3A1B" w:rsidRPr="00FD3A1B" w:rsidRDefault="00FD3A1B" w:rsidP="00FD3A1B">
            <w:pPr>
              <w:pStyle w:val="ConsPlusNormal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FD3A1B">
              <w:rPr>
                <w:sz w:val="22"/>
                <w:szCs w:val="22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FD3A1B" w:rsidRPr="00315763" w:rsidRDefault="00FD3A1B" w:rsidP="00DC4007">
            <w:pPr>
              <w:tabs>
                <w:tab w:val="left" w:pos="1134"/>
              </w:tabs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42413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413A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42413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6C37A7" w:rsidRPr="0042413A" w:rsidRDefault="006C37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4A55BD" w:rsidRPr="004A55BD">
              <w:rPr>
                <w:rFonts w:ascii="Times New Roman" w:eastAsia="Times New Roman" w:hAnsi="Times New Roman" w:cs="Times New Roman"/>
                <w:lang w:eastAsia="ru-RU"/>
              </w:rPr>
              <w:t>регистрационное удостоверение предлагаемого к закупке лекарственного средства, 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</w:t>
            </w:r>
            <w:r w:rsidR="004A55B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0A3A53" w:rsidRPr="0042413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 xml:space="preserve">- иные документы и (или) сведения </w:t>
            </w:r>
            <w:proofErr w:type="gramStart"/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>согласно</w:t>
            </w:r>
            <w:r w:rsidR="00B86B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>заявк</w:t>
            </w:r>
            <w:bookmarkStart w:id="0" w:name="_GoBack"/>
            <w:bookmarkEnd w:id="0"/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gramEnd"/>
            <w:r w:rsidRPr="0042413A">
              <w:rPr>
                <w:rFonts w:ascii="Times New Roman" w:eastAsia="Times New Roman" w:hAnsi="Times New Roman" w:cs="Times New Roman"/>
                <w:lang w:eastAsia="ru-RU"/>
              </w:rPr>
              <w:t xml:space="preserve"> на покупку.</w:t>
            </w:r>
          </w:p>
          <w:p w:rsidR="000A3A53" w:rsidRDefault="000A3A53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E00CD" w:rsidRPr="00DE00CD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6871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E00CD" w:rsidRPr="00DE00CD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0CD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E00CD" w:rsidRPr="00DE00CD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0CD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предмета закупки на основании предложения поставщика может быть пересчитана в RUB, USD, EUR, CNY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DE00CD" w:rsidRPr="00DE00CD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0CD">
              <w:rPr>
                <w:rFonts w:ascii="Times New Roman" w:eastAsia="Times New Roman" w:hAnsi="Times New Roman" w:cs="Times New Roman"/>
                <w:lang w:eastAsia="ru-RU"/>
              </w:rPr>
              <w:t xml:space="preserve">При этом рекомендованная валюта платежа для резидентов Российской Федерации – RUB, для иных нерезидентов РБ (кроме резидентов РФ) – EUR. </w:t>
            </w:r>
          </w:p>
          <w:p w:rsidR="000A3A53" w:rsidRDefault="00DE00CD" w:rsidP="00DE0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0CD">
              <w:rPr>
                <w:rFonts w:ascii="Times New Roman" w:eastAsia="Times New Roman" w:hAnsi="Times New Roman" w:cs="Times New Roman"/>
                <w:lang w:eastAsia="ru-RU"/>
              </w:rPr>
              <w:t>В случае, если валюта цены отличается от валюты платежа, то пересчёт обязательства производится с использованием официального курса белорусского рубля по отношению к соответствующей иностранной валюте, установленного Национальным банком Республики Беларусь на дату проведения платежа.</w:t>
            </w:r>
          </w:p>
        </w:tc>
      </w:tr>
      <w:tr w:rsidR="00691A06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1A0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1A06" w:rsidRPr="00691A06" w:rsidRDefault="00691A06" w:rsidP="00DE00CD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 w:rsidRPr="00691A06"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691A06" w:rsidRPr="00691A06" w:rsidRDefault="00691A06" w:rsidP="00DE00CD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 w:rsidRPr="00691A06">
              <w:rPr>
                <w:rFonts w:ascii="Times New Roman" w:hAnsi="Times New Roman" w:cs="Times New Roman"/>
                <w:vertAlign w:val="superscript"/>
              </w:rPr>
              <w:t>3</w:t>
            </w:r>
            <w:r w:rsidRPr="00691A06"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 w:rsidRPr="00691A06"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 w:rsidRPr="00691A06"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 w:rsidRPr="00691A06"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2.16.</w:t>
            </w:r>
            <w:r w:rsidRPr="00691A0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691A06" w:rsidRPr="00691A06" w:rsidRDefault="00691A06" w:rsidP="00DE00CD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 w:rsidRPr="00691A06"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 w:rsidRPr="00691A06">
              <w:rPr>
                <w:i/>
                <w:sz w:val="22"/>
                <w:szCs w:val="22"/>
              </w:rPr>
              <w:t>после</w:t>
            </w:r>
            <w:r w:rsidRPr="00691A06">
              <w:rPr>
                <w:sz w:val="22"/>
                <w:szCs w:val="22"/>
              </w:rPr>
              <w:t xml:space="preserve"> </w:t>
            </w:r>
            <w:r w:rsidRPr="00691A06"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DE00CD" w:rsidRDefault="00DE00CD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691A06" w:rsidRPr="00691A06" w:rsidRDefault="00691A06" w:rsidP="00DE00CD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 w:rsidRPr="00691A06"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дистрибьюции* лекарственных средств, выданное уполномоченным органом страны </w:t>
            </w:r>
            <w:proofErr w:type="gramStart"/>
            <w:r w:rsidRPr="00691A06">
              <w:rPr>
                <w:sz w:val="22"/>
                <w:szCs w:val="22"/>
              </w:rPr>
              <w:t>участника.*</w:t>
            </w:r>
            <w:proofErr w:type="gramEnd"/>
            <w:r w:rsidRPr="00691A06">
              <w:rPr>
                <w:sz w:val="22"/>
                <w:szCs w:val="22"/>
              </w:rPr>
              <w:t>*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прекурсоров;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1A06">
              <w:rPr>
                <w:rFonts w:ascii="Times New Roman" w:hAnsi="Times New Roman" w:cs="Times New Roman"/>
                <w:i/>
              </w:rPr>
              <w:t>*дистрибьюция-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1A06"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691A06" w:rsidRPr="00691A06" w:rsidRDefault="00691A06" w:rsidP="00DE00CD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691A06" w:rsidRPr="00691A06" w:rsidRDefault="00691A06" w:rsidP="00DE00CD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691A06" w:rsidRPr="00691A06" w:rsidRDefault="00691A06" w:rsidP="00DE00CD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 w:rsidRPr="00691A06"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691A06" w:rsidRPr="00691A06" w:rsidRDefault="00691A06" w:rsidP="00DE00CD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</w:t>
            </w:r>
            <w:r w:rsidR="00DD6AA2">
              <w:rPr>
                <w:rFonts w:ascii="Times New Roman" w:hAnsi="Times New Roman" w:cs="Times New Roman"/>
              </w:rPr>
              <w:t>А</w:t>
            </w:r>
            <w:r w:rsidRPr="00691A06">
              <w:rPr>
                <w:rFonts w:ascii="Times New Roman" w:hAnsi="Times New Roman" w:cs="Times New Roman"/>
              </w:rPr>
              <w:t xml:space="preserve"> к заявке на покупку.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 w:rsidRPr="00691A06"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 w:rsidRPr="00691A06"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691A06"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 w:rsidRPr="00691A06"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 w:rsidRPr="00691A06"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 w:rsidRPr="00691A06"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691A06" w:rsidRPr="00691A06" w:rsidRDefault="00691A06" w:rsidP="00DE00CD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691A06"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 w:rsidRPr="00691A06"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 w:rsidRPr="00691A06">
              <w:rPr>
                <w:rFonts w:ascii="Times New Roman" w:hAnsi="Times New Roman" w:cs="Times New Roman"/>
                <w:b/>
                <w:i/>
              </w:rPr>
              <w:t>окумент</w:t>
            </w:r>
            <w:r w:rsidRPr="00691A06">
              <w:rPr>
                <w:rFonts w:ascii="Times New Roman" w:hAnsi="Times New Roman" w:cs="Times New Roman"/>
                <w:i/>
              </w:rPr>
              <w:t xml:space="preserve"> </w:t>
            </w:r>
            <w:r w:rsidRPr="00691A06"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 w:rsidRPr="00691A06"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 w:rsidRPr="00691A06">
              <w:rPr>
                <w:rFonts w:ascii="Times New Roman" w:hAnsi="Times New Roman" w:cs="Times New Roman"/>
                <w:b/>
                <w:i/>
              </w:rPr>
              <w:t>должен быть</w:t>
            </w:r>
            <w:r w:rsidRPr="00691A06"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 w:rsidRPr="00691A06"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 w:rsidRPr="00691A06"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691A06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1A0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691A06" w:rsidRPr="00691A06" w:rsidRDefault="00691A06" w:rsidP="00691A06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691A06" w:rsidRPr="00691A06" w:rsidRDefault="00691A06" w:rsidP="00691A06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691A06" w:rsidRPr="00691A06" w:rsidRDefault="00691A06" w:rsidP="00691A06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691A06" w:rsidRPr="00691A06" w:rsidRDefault="00691A06" w:rsidP="00691A06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691A06" w:rsidRPr="00691A06" w:rsidRDefault="00691A06" w:rsidP="00691A06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691A06" w:rsidRPr="00691A06" w:rsidRDefault="00691A06" w:rsidP="00931F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0A3A53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0A3A53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0A3A53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3426B3" w:rsidP="003426B3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31D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2D3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Л</w:t>
      </w:r>
      <w:r w:rsidR="002D31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3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Сапего</w:t>
      </w:r>
      <w:proofErr w:type="spellEnd"/>
      <w:r w:rsidR="00691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Default="00691A06" w:rsidP="00315763">
      <w:pPr>
        <w:tabs>
          <w:tab w:val="left" w:pos="426"/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Default="00DC69C9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9C9" w:rsidRPr="00DC69C9" w:rsidRDefault="00DC69C9" w:rsidP="00DC6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C69C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Гришковец 292216</w:t>
      </w:r>
    </w:p>
    <w:p w:rsidR="00191A65" w:rsidRDefault="00191A65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1A65" w:rsidRDefault="00191A65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1A65" w:rsidRDefault="00191A65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1A65" w:rsidRDefault="00191A65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415D" w:rsidRPr="000A415D" w:rsidRDefault="000A415D" w:rsidP="000A415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4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DD6AA2">
        <w:rPr>
          <w:rStyle w:val="word-wrapper"/>
          <w:color w:val="000000"/>
          <w:sz w:val="28"/>
          <w:szCs w:val="28"/>
        </w:rPr>
        <w:t>А</w:t>
      </w:r>
      <w:r w:rsidRPr="000A4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415D" w:rsidRPr="000A415D" w:rsidRDefault="000A415D" w:rsidP="000A41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1A65" w:rsidRDefault="00191A65" w:rsidP="000A41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A415D" w:rsidRPr="000A415D" w:rsidRDefault="000A415D" w:rsidP="000A41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A415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0A415D" w:rsidRPr="000A415D" w:rsidRDefault="000A415D" w:rsidP="000A415D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A415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0A415D" w:rsidRPr="000A415D" w:rsidRDefault="000A415D" w:rsidP="000A415D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0A415D" w:rsidRPr="000A415D" w:rsidRDefault="000A415D" w:rsidP="000A415D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 w:rsidRPr="000A41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 w:rsidRPr="000A415D"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0A415D" w:rsidRPr="000A415D" w:rsidRDefault="000A415D" w:rsidP="000A415D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0A415D" w:rsidRDefault="000A415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E18FF" w:rsidRDefault="001E18FF" w:rsidP="001E18F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DD6AA2">
        <w:rPr>
          <w:rStyle w:val="word-wrapper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18FF" w:rsidRDefault="001E18FF" w:rsidP="001E18FF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1E18FF" w:rsidRDefault="001E18FF" w:rsidP="001E18FF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1E18FF" w:rsidRDefault="001E18FF" w:rsidP="001E18FF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1E18FF" w:rsidRDefault="001E18FF" w:rsidP="001E18F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1E18FF" w:rsidRDefault="001E18FF" w:rsidP="001E18FF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18FF" w:rsidTr="003B37F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E18FF" w:rsidTr="003B37F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E18FF" w:rsidTr="003B37F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E18FF" w:rsidTr="003B37F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8FF" w:rsidRDefault="001E18FF" w:rsidP="003B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E18FF" w:rsidRDefault="001E18FF" w:rsidP="001E18FF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E18FF" w:rsidRDefault="001E18FF" w:rsidP="001E18FF"/>
    <w:p w:rsidR="001E18FF" w:rsidRDefault="001E18FF" w:rsidP="001E18FF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15D" w:rsidRPr="000A415D" w:rsidRDefault="000A415D" w:rsidP="000A415D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A415D" w:rsidRPr="000A415D" w:rsidRDefault="000A415D" w:rsidP="000A415D"/>
    <w:p w:rsidR="000A415D" w:rsidRDefault="000A415D" w:rsidP="00315763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A415D" w:rsidSect="002401AA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A53"/>
    <w:rsid w:val="000443BC"/>
    <w:rsid w:val="000A3A53"/>
    <w:rsid w:val="000A415D"/>
    <w:rsid w:val="00181F6A"/>
    <w:rsid w:val="00191A65"/>
    <w:rsid w:val="001E18FF"/>
    <w:rsid w:val="002133C5"/>
    <w:rsid w:val="002401AA"/>
    <w:rsid w:val="002676B7"/>
    <w:rsid w:val="00290957"/>
    <w:rsid w:val="002D31D5"/>
    <w:rsid w:val="00315763"/>
    <w:rsid w:val="003426B3"/>
    <w:rsid w:val="00367FD7"/>
    <w:rsid w:val="003A29F6"/>
    <w:rsid w:val="0042413A"/>
    <w:rsid w:val="00434DF5"/>
    <w:rsid w:val="00487174"/>
    <w:rsid w:val="004A55BD"/>
    <w:rsid w:val="004A6A15"/>
    <w:rsid w:val="004F3BD5"/>
    <w:rsid w:val="00523E21"/>
    <w:rsid w:val="00533522"/>
    <w:rsid w:val="005A6B33"/>
    <w:rsid w:val="005A7545"/>
    <w:rsid w:val="00602158"/>
    <w:rsid w:val="00672662"/>
    <w:rsid w:val="00691A06"/>
    <w:rsid w:val="006A53A9"/>
    <w:rsid w:val="006C37A7"/>
    <w:rsid w:val="00766706"/>
    <w:rsid w:val="008763B5"/>
    <w:rsid w:val="0088579B"/>
    <w:rsid w:val="009036AA"/>
    <w:rsid w:val="00931F41"/>
    <w:rsid w:val="00956E68"/>
    <w:rsid w:val="009B6E06"/>
    <w:rsid w:val="009B7B59"/>
    <w:rsid w:val="009C0A5D"/>
    <w:rsid w:val="009F1A18"/>
    <w:rsid w:val="00B86B4F"/>
    <w:rsid w:val="00BA6240"/>
    <w:rsid w:val="00BC2D00"/>
    <w:rsid w:val="00D05CBC"/>
    <w:rsid w:val="00D16871"/>
    <w:rsid w:val="00D4650B"/>
    <w:rsid w:val="00DC4007"/>
    <w:rsid w:val="00DC69C9"/>
    <w:rsid w:val="00DD6AA2"/>
    <w:rsid w:val="00DE00CD"/>
    <w:rsid w:val="00E87776"/>
    <w:rsid w:val="00F0448F"/>
    <w:rsid w:val="00F7169C"/>
    <w:rsid w:val="00F909B9"/>
    <w:rsid w:val="00FD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C6D9F"/>
  <w15:docId w15:val="{07D8FE68-BF78-44E0-8713-16DB6F7D3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  <w:style w:type="table" w:styleId="aa">
    <w:name w:val="Table Grid"/>
    <w:basedOn w:val="a1"/>
    <w:uiPriority w:val="39"/>
    <w:rsid w:val="000A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0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EA9B2-2CB6-4567-955A-4D4CCD24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Надежда Гришковец</cp:lastModifiedBy>
  <cp:revision>6</cp:revision>
  <cp:lastPrinted>2025-12-09T12:58:00Z</cp:lastPrinted>
  <dcterms:created xsi:type="dcterms:W3CDTF">2026-10-21T08:04:00Z</dcterms:created>
  <dcterms:modified xsi:type="dcterms:W3CDTF">2026-10-21T08:15:00Z</dcterms:modified>
</cp:coreProperties>
</file>