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66" w:rsidRDefault="00977366" w:rsidP="00366FE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:rsidR="00977366" w:rsidRDefault="00977366" w:rsidP="00366FE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:rsidR="00977366" w:rsidRDefault="00977366" w:rsidP="00977366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977366" w:rsidRDefault="00977366" w:rsidP="00977366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977366" w:rsidRDefault="00977366" w:rsidP="00977366">
      <w:pPr>
        <w:jc w:val="center"/>
      </w:pPr>
      <w:r>
        <w:rPr>
          <w:b/>
          <w:bCs/>
        </w:rPr>
        <w:t>(для конкурентных процедур, проводимых на ЭТП)</w:t>
      </w:r>
    </w:p>
    <w:p w:rsidR="00977366" w:rsidRDefault="00977366" w:rsidP="00977366">
      <w:pPr>
        <w:spacing w:line="276" w:lineRule="auto"/>
        <w:jc w:val="right"/>
      </w:pPr>
      <w:r>
        <w:rPr>
          <w:b/>
          <w:bCs/>
        </w:rPr>
        <w:t>УТВЕРЖДАЮ</w:t>
      </w:r>
    </w:p>
    <w:p w:rsidR="00977366" w:rsidRPr="008C3498" w:rsidRDefault="008C3498" w:rsidP="00977366">
      <w:pPr>
        <w:spacing w:line="276" w:lineRule="auto"/>
        <w:jc w:val="right"/>
        <w:rPr>
          <w:lang w:val="ru-RU"/>
        </w:rPr>
      </w:pPr>
      <w:r w:rsidRPr="008C3498">
        <w:rPr>
          <w:iCs/>
          <w:lang w:val="ru-RU"/>
        </w:rPr>
        <w:t xml:space="preserve">Заместитель генерального директора </w:t>
      </w:r>
    </w:p>
    <w:p w:rsidR="00977366" w:rsidRPr="008C3498" w:rsidRDefault="00977366" w:rsidP="00977366">
      <w:pPr>
        <w:spacing w:line="276" w:lineRule="auto"/>
        <w:jc w:val="right"/>
        <w:rPr>
          <w:lang w:val="ru-RU"/>
        </w:rPr>
      </w:pPr>
      <w:r>
        <w:t xml:space="preserve">____________________ </w:t>
      </w:r>
      <w:r w:rsidR="008C3498">
        <w:rPr>
          <w:lang w:val="ru-RU"/>
        </w:rPr>
        <w:t xml:space="preserve">Т.В. Подзерун </w:t>
      </w:r>
    </w:p>
    <w:p w:rsidR="00977366" w:rsidRDefault="00977366" w:rsidP="00977366">
      <w:pPr>
        <w:spacing w:after="200" w:line="276" w:lineRule="auto"/>
        <w:jc w:val="right"/>
      </w:pPr>
      <w:r>
        <w:t>«___» _______________ 202__ г.</w:t>
      </w:r>
    </w:p>
    <w:p w:rsidR="00977366" w:rsidRDefault="00977366" w:rsidP="00977366">
      <w:pPr>
        <w:spacing w:after="120" w:line="276" w:lineRule="auto"/>
        <w:jc w:val="both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60"/>
      </w:tblGrid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Вид конкурентной процедуры закупки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977366">
            <w:pPr>
              <w:spacing w:before="40" w:after="40" w:line="276" w:lineRule="auto"/>
              <w:jc w:val="both"/>
            </w:pPr>
            <w:r>
              <w:t xml:space="preserve"> Запрос ценовых предложений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Наименование Заказчика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ОАО «Минский завод игристых вин», УНП 100349860 220070, г. Минск, ул. Радиальная, 50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Контактное лицо / телефон / адрес ЭТП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Pr="00356E6C" w:rsidRDefault="00977366" w:rsidP="00977366">
            <w:pPr>
              <w:spacing w:before="40" w:after="40" w:line="276" w:lineRule="auto"/>
              <w:jc w:val="both"/>
              <w:rPr>
                <w:color w:val="000000"/>
                <w:lang w:val="ru-RU"/>
              </w:rPr>
            </w:pPr>
            <w:r w:rsidRPr="00E40C63">
              <w:rPr>
                <w:color w:val="000000"/>
              </w:rPr>
              <w:t xml:space="preserve">Контактное лицо: </w:t>
            </w:r>
            <w:r w:rsidR="00E5051B" w:rsidRPr="00E5051B">
              <w:rPr>
                <w:color w:val="000000"/>
                <w:lang w:val="ru-RU"/>
              </w:rPr>
              <w:t>Волкова Ирина Геннадьевна</w:t>
            </w:r>
          </w:p>
          <w:p w:rsidR="00977366" w:rsidRPr="00977366" w:rsidRDefault="00977366" w:rsidP="00977366">
            <w:pPr>
              <w:spacing w:before="40" w:after="40" w:line="276" w:lineRule="auto"/>
              <w:jc w:val="both"/>
            </w:pPr>
            <w:r>
              <w:rPr>
                <w:color w:val="000000"/>
                <w:lang w:val="ru-RU"/>
              </w:rPr>
              <w:t xml:space="preserve"> Тел.:</w:t>
            </w:r>
            <w:r w:rsidR="00B64251">
              <w:rPr>
                <w:color w:val="000000"/>
                <w:lang w:val="ru-RU"/>
              </w:rPr>
              <w:t xml:space="preserve"> +375 </w:t>
            </w:r>
            <w:r>
              <w:rPr>
                <w:color w:val="000000"/>
                <w:lang w:val="ru-RU"/>
              </w:rPr>
              <w:t>17 299 27 </w:t>
            </w:r>
            <w:r w:rsidR="00E5051B">
              <w:rPr>
                <w:color w:val="000000"/>
                <w:lang w:val="ru-RU"/>
              </w:rPr>
              <w:t>57</w:t>
            </w:r>
            <w:r w:rsidR="00214C3F">
              <w:rPr>
                <w:color w:val="000000"/>
                <w:lang w:val="ru-RU"/>
              </w:rPr>
              <w:t>;</w:t>
            </w:r>
            <w:r>
              <w:rPr>
                <w:color w:val="000000"/>
                <w:lang w:val="ru-RU"/>
              </w:rPr>
              <w:t xml:space="preserve"> </w:t>
            </w:r>
            <w:r w:rsidR="00E5051B" w:rsidRPr="00E5051B">
              <w:rPr>
                <w:color w:val="000000"/>
                <w:lang w:val="ru-RU"/>
              </w:rPr>
              <w:t>+375</w:t>
            </w:r>
            <w:r w:rsidR="00B64251">
              <w:rPr>
                <w:color w:val="000000"/>
                <w:lang w:val="ru-RU"/>
              </w:rPr>
              <w:t xml:space="preserve"> </w:t>
            </w:r>
            <w:r w:rsidR="00E5051B" w:rsidRPr="00E5051B">
              <w:rPr>
                <w:color w:val="000000"/>
                <w:lang w:val="ru-RU"/>
              </w:rPr>
              <w:t>33</w:t>
            </w:r>
            <w:r w:rsidR="00B64251">
              <w:rPr>
                <w:color w:val="000000"/>
                <w:lang w:val="ru-RU"/>
              </w:rPr>
              <w:t> </w:t>
            </w:r>
            <w:r w:rsidR="00E5051B" w:rsidRPr="00E5051B">
              <w:rPr>
                <w:color w:val="000000"/>
                <w:lang w:val="ru-RU"/>
              </w:rPr>
              <w:t>633</w:t>
            </w:r>
            <w:r w:rsidR="00B64251">
              <w:rPr>
                <w:color w:val="000000"/>
                <w:lang w:val="ru-RU"/>
              </w:rPr>
              <w:t xml:space="preserve"> </w:t>
            </w:r>
            <w:r w:rsidR="00E5051B" w:rsidRPr="00E5051B">
              <w:rPr>
                <w:color w:val="000000"/>
                <w:lang w:val="ru-RU"/>
              </w:rPr>
              <w:t>18</w:t>
            </w:r>
            <w:r w:rsidR="00B64251">
              <w:rPr>
                <w:color w:val="000000"/>
                <w:lang w:val="ru-RU"/>
              </w:rPr>
              <w:t xml:space="preserve"> </w:t>
            </w:r>
            <w:r w:rsidR="00E5051B" w:rsidRPr="00E5051B">
              <w:rPr>
                <w:color w:val="000000"/>
                <w:lang w:val="ru-RU"/>
              </w:rPr>
              <w:t>30</w:t>
            </w:r>
            <w:r w:rsidRPr="00224CFD">
              <w:rPr>
                <w:color w:val="000000"/>
                <w:lang w:val="ru-RU"/>
              </w:rPr>
              <w:t xml:space="preserve"> 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ЭТП: zakupki.butb.by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Обоснование выбора вида процедуры (п. 44 / п. 133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392B5D">
            <w:pPr>
              <w:spacing w:before="40" w:after="40" w:line="276" w:lineRule="auto"/>
              <w:jc w:val="both"/>
            </w:pPr>
            <w:r>
              <w:t>В соответствии с п.</w:t>
            </w:r>
            <w:r w:rsidRPr="00977366">
              <w:rPr>
                <w:lang w:val="ru-RU"/>
              </w:rPr>
              <w:t xml:space="preserve">44 </w:t>
            </w:r>
            <w:r>
              <w:t xml:space="preserve">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</w:t>
            </w:r>
            <w:r w:rsidRPr="00392B5D">
              <w:t xml:space="preserve">составляет </w:t>
            </w:r>
            <w:r w:rsidR="00392B5D" w:rsidRPr="00392B5D">
              <w:rPr>
                <w:lang w:val="ru-RU"/>
              </w:rPr>
              <w:t>6092</w:t>
            </w:r>
            <w:r w:rsidR="005A5049" w:rsidRPr="00392B5D">
              <w:rPr>
                <w:lang w:val="ru-RU"/>
              </w:rPr>
              <w:t xml:space="preserve"> </w:t>
            </w:r>
            <w:r w:rsidRPr="00392B5D">
              <w:t>БВ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Наименование предмета закупки (код ОКРБ 007-2012)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7DB3" w:rsidRDefault="00B64251" w:rsidP="008A7DB3">
            <w:pPr>
              <w:spacing w:before="40" w:after="40" w:line="276" w:lineRule="auto"/>
              <w:rPr>
                <w:color w:val="000000"/>
              </w:rPr>
            </w:pPr>
            <w:r w:rsidRPr="00B64251">
              <w:rPr>
                <w:color w:val="000000"/>
              </w:rPr>
              <w:t>Банка алюминиевая</w:t>
            </w:r>
            <w:r>
              <w:rPr>
                <w:color w:val="000000"/>
                <w:lang w:val="ru-RU"/>
              </w:rPr>
              <w:t xml:space="preserve"> 0,33 л без нанесе</w:t>
            </w:r>
            <w:r w:rsidR="00DE7ED7">
              <w:rPr>
                <w:color w:val="000000"/>
                <w:lang w:val="ru-RU"/>
              </w:rPr>
              <w:t>нного на поверхность литографического рисунка</w:t>
            </w:r>
            <w:r>
              <w:rPr>
                <w:color w:val="000000"/>
                <w:lang w:val="ru-RU"/>
              </w:rPr>
              <w:t xml:space="preserve"> в комплекте с </w:t>
            </w:r>
            <w:proofErr w:type="spellStart"/>
            <w:r w:rsidR="000C44A8">
              <w:rPr>
                <w:color w:val="000000"/>
                <w:lang w:val="ru-RU"/>
              </w:rPr>
              <w:t>легковскрываемой</w:t>
            </w:r>
            <w:proofErr w:type="spellEnd"/>
            <w:r w:rsidR="000C44A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алюминиевой крышкой</w:t>
            </w:r>
            <w:r w:rsidR="008A7DB3">
              <w:rPr>
                <w:color w:val="000000"/>
                <w:lang w:val="ru-RU"/>
              </w:rPr>
              <w:t>.</w:t>
            </w:r>
            <w:r w:rsidR="00FC1EF7">
              <w:rPr>
                <w:color w:val="000000"/>
              </w:rPr>
              <w:t xml:space="preserve">  </w:t>
            </w:r>
          </w:p>
          <w:p w:rsidR="00977366" w:rsidRDefault="00977366" w:rsidP="008A7DB3">
            <w:pPr>
              <w:spacing w:before="40" w:after="40" w:line="276" w:lineRule="auto"/>
            </w:pPr>
            <w:r>
              <w:rPr>
                <w:color w:val="000000"/>
                <w:lang w:val="ru-RU"/>
              </w:rPr>
              <w:t>Код ОКРБ:</w:t>
            </w:r>
            <w:r w:rsidR="00343636">
              <w:t xml:space="preserve"> </w:t>
            </w:r>
            <w:r w:rsidR="00AD0E57" w:rsidRPr="00AD0E57">
              <w:rPr>
                <w:color w:val="000000"/>
                <w:u w:val="single"/>
                <w:lang w:val="ru-RU"/>
              </w:rPr>
              <w:t>25.92.12.850</w:t>
            </w:r>
          </w:p>
        </w:tc>
      </w:tr>
      <w:tr w:rsidR="00977366" w:rsidTr="007205DB">
        <w:trPr>
          <w:trHeight w:val="203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A7DB3" w:rsidRDefault="008A7DB3" w:rsidP="008A7DB3">
            <w:pPr>
              <w:spacing w:before="40" w:after="40" w:line="276" w:lineRule="auto"/>
              <w:jc w:val="both"/>
              <w:rPr>
                <w:lang w:val="ru-RU"/>
              </w:rPr>
            </w:pPr>
            <w:r w:rsidRPr="00B64251">
              <w:rPr>
                <w:color w:val="000000"/>
              </w:rPr>
              <w:t>Банка алюминиевая</w:t>
            </w:r>
            <w:r>
              <w:rPr>
                <w:color w:val="000000"/>
                <w:lang w:val="ru-RU"/>
              </w:rPr>
              <w:t xml:space="preserve"> 0,33 л без </w:t>
            </w:r>
            <w:r w:rsidR="00DE7ED7">
              <w:rPr>
                <w:color w:val="000000"/>
                <w:lang w:val="ru-RU"/>
              </w:rPr>
              <w:t>нанесенного на поверхность литографического рисунка</w:t>
            </w:r>
            <w:r>
              <w:rPr>
                <w:color w:val="000000"/>
                <w:lang w:val="ru-RU"/>
              </w:rPr>
              <w:t xml:space="preserve"> в комплекте с </w:t>
            </w:r>
            <w:proofErr w:type="spellStart"/>
            <w:r w:rsidR="000C44A8" w:rsidRPr="000C44A8">
              <w:rPr>
                <w:color w:val="000000"/>
                <w:lang w:val="ru-RU"/>
              </w:rPr>
              <w:t>легковскрываемой</w:t>
            </w:r>
            <w:proofErr w:type="spellEnd"/>
            <w:r w:rsidR="000C44A8" w:rsidRPr="000C44A8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алюминиевой крышкой</w:t>
            </w:r>
            <w:r>
              <w:rPr>
                <w:color w:val="000000"/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</w:p>
          <w:p w:rsidR="00AF6FAD" w:rsidRPr="008C3498" w:rsidRDefault="00FC1EF7" w:rsidP="008A7DB3">
            <w:pPr>
              <w:spacing w:before="40" w:after="40"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Приложение </w:t>
            </w:r>
            <w:r w:rsidR="008A7DB3">
              <w:rPr>
                <w:lang w:val="ru-RU"/>
              </w:rPr>
              <w:t>1,2,3</w:t>
            </w:r>
            <w:r w:rsidR="00356E6C" w:rsidRPr="008C3498">
              <w:rPr>
                <w:lang w:val="ru-RU"/>
              </w:rPr>
              <w:t xml:space="preserve"> 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Объем (количество) / единица измерения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F653E" w:rsidRPr="008C3498" w:rsidRDefault="00DE7ED7" w:rsidP="008F653E">
            <w:pPr>
              <w:ind w:left="57" w:right="13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700 </w:t>
            </w:r>
            <w:r w:rsidR="002E5A81">
              <w:rPr>
                <w:color w:val="000000"/>
                <w:lang w:val="ru-RU"/>
              </w:rPr>
              <w:t>тыс.</w:t>
            </w:r>
            <w:r>
              <w:rPr>
                <w:color w:val="000000"/>
                <w:lang w:val="ru-RU"/>
              </w:rPr>
              <w:t xml:space="preserve"> шт.</w:t>
            </w:r>
            <w:r>
              <w:rPr>
                <w:color w:val="000000"/>
                <w:lang w:val="ru-RU"/>
              </w:rPr>
              <w:br/>
            </w:r>
            <w:r w:rsidR="008F653E" w:rsidRPr="008C3498">
              <w:rPr>
                <w:color w:val="000000"/>
                <w:lang w:val="ru-RU"/>
              </w:rPr>
              <w:t>Указанное количество является ориентировочным и не является обязательным и может изменятся в пределах ±10 %.</w:t>
            </w:r>
          </w:p>
          <w:p w:rsidR="00977366" w:rsidRPr="007C0226" w:rsidRDefault="00356E6C" w:rsidP="00356E6C">
            <w:pPr>
              <w:ind w:right="130"/>
              <w:rPr>
                <w:szCs w:val="26"/>
                <w:lang w:val="ru-RU"/>
              </w:rPr>
            </w:pPr>
            <w:r w:rsidRPr="008C3498">
              <w:rPr>
                <w:color w:val="000000"/>
              </w:rPr>
              <w:t>Заказчик вправе осуществлять выборку общего объема закупаемого товара партиями по предварительным заявкам.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lastRenderedPageBreak/>
              <w:t>Место поставки / выполнения / оказания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Pr="00CF3DCC" w:rsidRDefault="00977366" w:rsidP="00977366">
            <w:pPr>
              <w:ind w:right="130"/>
            </w:pPr>
            <w:r w:rsidRPr="00CF3DCC">
              <w:t>220070,</w:t>
            </w:r>
            <w:r w:rsidR="00735C21">
              <w:t xml:space="preserve"> г. Минск, ул. Радиальная, 50 </w:t>
            </w:r>
          </w:p>
          <w:p w:rsidR="00977366" w:rsidRPr="00CF3DCC" w:rsidRDefault="00977366" w:rsidP="00735C21">
            <w:pPr>
              <w:ind w:right="130"/>
              <w:rPr>
                <w:color w:val="000000"/>
              </w:rPr>
            </w:pPr>
          </w:p>
        </w:tc>
      </w:tr>
      <w:tr w:rsidR="00977366" w:rsidTr="00224CFD">
        <w:trPr>
          <w:trHeight w:val="108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Срок поставки / выполнения / оказания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35C21" w:rsidRDefault="00735C21" w:rsidP="00735C21">
            <w:pPr>
              <w:spacing w:before="40" w:after="40" w:line="276" w:lineRule="auto"/>
              <w:jc w:val="both"/>
            </w:pPr>
            <w:r>
              <w:t xml:space="preserve">Поставка </w:t>
            </w:r>
            <w:r w:rsidRPr="001A65DB">
              <w:t xml:space="preserve">силами и за счет Поставщика </w:t>
            </w:r>
          </w:p>
          <w:p w:rsidR="00735C21" w:rsidRPr="00735C21" w:rsidRDefault="00735C21" w:rsidP="00735C21">
            <w:pPr>
              <w:spacing w:before="40" w:after="40" w:line="276" w:lineRule="auto"/>
              <w:jc w:val="both"/>
              <w:rPr>
                <w:color w:val="000000"/>
              </w:rPr>
            </w:pPr>
            <w:r>
              <w:t xml:space="preserve">В </w:t>
            </w:r>
            <w:r>
              <w:rPr>
                <w:lang w:val="ru-RU"/>
              </w:rPr>
              <w:t xml:space="preserve">срок не более </w:t>
            </w:r>
            <w:r w:rsidR="00DC3541">
              <w:rPr>
                <w:lang w:val="ru-RU"/>
              </w:rPr>
              <w:t>30</w:t>
            </w:r>
            <w:r>
              <w:t xml:space="preserve"> </w:t>
            </w:r>
            <w:r>
              <w:rPr>
                <w:lang w:val="ru-RU"/>
              </w:rPr>
              <w:t>календарных</w:t>
            </w:r>
            <w:r>
              <w:t xml:space="preserve"> дней с момента получения </w:t>
            </w:r>
            <w:r>
              <w:rPr>
                <w:lang w:val="ru-RU"/>
              </w:rPr>
              <w:t>заявки</w:t>
            </w:r>
            <w:r>
              <w:t>.</w:t>
            </w:r>
          </w:p>
          <w:p w:rsidR="00977366" w:rsidRPr="0062084D" w:rsidRDefault="00977366" w:rsidP="0062084D">
            <w:pPr>
              <w:spacing w:before="40" w:after="40" w:line="276" w:lineRule="auto"/>
              <w:jc w:val="both"/>
              <w:rPr>
                <w:lang w:val="ru-RU"/>
              </w:rPr>
            </w:pPr>
            <w:r w:rsidRPr="00CF3DCC">
              <w:rPr>
                <w:color w:val="000000"/>
                <w:lang w:val="ru-RU"/>
              </w:rPr>
              <w:t xml:space="preserve">Сроки поставки – </w:t>
            </w:r>
            <w:r w:rsidR="0062084D">
              <w:rPr>
                <w:color w:val="000000"/>
                <w:lang w:val="en-US"/>
              </w:rPr>
              <w:t xml:space="preserve">2027 </w:t>
            </w:r>
            <w:r w:rsidR="0062084D">
              <w:rPr>
                <w:color w:val="000000"/>
                <w:lang w:val="ru-RU"/>
              </w:rPr>
              <w:t>год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Ориентировочная стоимость предмета закупки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Pr="00CF3DCC" w:rsidRDefault="00392B5D" w:rsidP="005C133F">
            <w:pPr>
              <w:spacing w:before="40" w:after="40" w:line="276" w:lineRule="auto"/>
            </w:pPr>
            <w:r w:rsidRPr="009A6D88">
              <w:rPr>
                <w:u w:val="single"/>
                <w:lang w:val="ru-RU"/>
              </w:rPr>
              <w:t>274134</w:t>
            </w:r>
            <w:r w:rsidR="001909AF" w:rsidRPr="009A6D88">
              <w:rPr>
                <w:u w:val="single"/>
                <w:lang w:val="ru-RU"/>
              </w:rPr>
              <w:t xml:space="preserve">  бел. руб. = </w:t>
            </w:r>
            <w:r w:rsidRPr="009A6D88">
              <w:rPr>
                <w:u w:val="single"/>
                <w:lang w:val="ru-RU"/>
              </w:rPr>
              <w:t>6092</w:t>
            </w:r>
            <w:r w:rsidR="001909AF" w:rsidRPr="009A6D88">
              <w:rPr>
                <w:u w:val="single"/>
                <w:lang w:val="ru-RU"/>
              </w:rPr>
              <w:t xml:space="preserve"> БВ </w:t>
            </w:r>
            <w:r w:rsidR="00977366" w:rsidRPr="009A6D88">
              <w:t>(Протокол обоснования ориентир</w:t>
            </w:r>
            <w:r w:rsidR="00DC3541" w:rsidRPr="009A6D88">
              <w:t xml:space="preserve">овочной стоимости </w:t>
            </w:r>
            <w:r w:rsidR="00977366" w:rsidRPr="009A6D88">
              <w:t>от «</w:t>
            </w:r>
            <w:r w:rsidR="007C0226" w:rsidRPr="009A6D88">
              <w:rPr>
                <w:lang w:val="ru-RU"/>
              </w:rPr>
              <w:t xml:space="preserve"> </w:t>
            </w:r>
            <w:r w:rsidR="009A6D88" w:rsidRPr="009A6D88">
              <w:rPr>
                <w:u w:val="single"/>
                <w:lang w:val="ru-RU"/>
              </w:rPr>
              <w:t>20</w:t>
            </w:r>
            <w:r w:rsidR="007C0226" w:rsidRPr="009A6D88">
              <w:rPr>
                <w:u w:val="single"/>
                <w:lang w:val="ru-RU"/>
              </w:rPr>
              <w:t xml:space="preserve"> </w:t>
            </w:r>
            <w:r w:rsidR="00977366" w:rsidRPr="009A6D88">
              <w:t>»</w:t>
            </w:r>
            <w:r w:rsidR="008C3498" w:rsidRPr="009A6D88">
              <w:rPr>
                <w:lang w:val="ru-RU"/>
              </w:rPr>
              <w:t xml:space="preserve"> октября </w:t>
            </w:r>
            <w:r w:rsidR="00977366" w:rsidRPr="009A6D88">
              <w:t>202</w:t>
            </w:r>
            <w:r w:rsidR="007C0226" w:rsidRPr="009A6D88">
              <w:rPr>
                <w:lang w:val="ru-RU"/>
              </w:rPr>
              <w:t>6</w:t>
            </w:r>
            <w:bookmarkStart w:id="0" w:name="_GoBack"/>
            <w:bookmarkEnd w:id="0"/>
            <w:r w:rsidR="00977366" w:rsidRPr="009A6D88">
              <w:t>)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Источник финансирования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Pr="00CF3DCC" w:rsidRDefault="00977366" w:rsidP="004E76BB">
            <w:pPr>
              <w:spacing w:before="40" w:after="40" w:line="276" w:lineRule="auto"/>
              <w:jc w:val="both"/>
            </w:pPr>
            <w:r w:rsidRPr="00CF3DCC">
              <w:t>Собственные средства ОАО «Минский завод игристых вин»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Условия, сроки и порядок оплаты; валюта договора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79CF" w:rsidRPr="00CF3DCC" w:rsidRDefault="003D79CF" w:rsidP="003D79CF">
            <w:pPr>
              <w:ind w:left="57" w:right="130"/>
              <w:rPr>
                <w:color w:val="000000"/>
                <w:lang w:val="ru-RU"/>
              </w:rPr>
            </w:pPr>
            <w:r w:rsidRPr="00CF3DCC">
              <w:t xml:space="preserve">Условия оплаты: </w:t>
            </w:r>
            <w:r w:rsidRPr="00CF3DCC">
              <w:rPr>
                <w:color w:val="000000"/>
                <w:lang w:val="ru-RU"/>
              </w:rPr>
              <w:t xml:space="preserve">отсрочка платежа </w:t>
            </w:r>
            <w:r w:rsidR="00735C21">
              <w:rPr>
                <w:color w:val="000000"/>
                <w:lang w:val="ru-RU"/>
              </w:rPr>
              <w:t xml:space="preserve">не менее </w:t>
            </w:r>
            <w:r w:rsidR="00DC3541">
              <w:rPr>
                <w:color w:val="000000"/>
                <w:lang w:val="ru-RU"/>
              </w:rPr>
              <w:t>2</w:t>
            </w:r>
            <w:r w:rsidR="001909AF">
              <w:rPr>
                <w:color w:val="000000"/>
                <w:lang w:val="ru-RU"/>
              </w:rPr>
              <w:t xml:space="preserve">0 календарных </w:t>
            </w:r>
            <w:r w:rsidRPr="00CF3DCC">
              <w:rPr>
                <w:color w:val="000000"/>
                <w:lang w:val="ru-RU"/>
              </w:rPr>
              <w:t>дней с момента поставки.</w:t>
            </w:r>
          </w:p>
          <w:p w:rsidR="003D79CF" w:rsidRPr="00CF3DCC" w:rsidRDefault="003D79CF" w:rsidP="003D79CF">
            <w:pPr>
              <w:ind w:left="57" w:right="130"/>
              <w:rPr>
                <w:color w:val="000000"/>
              </w:rPr>
            </w:pPr>
            <w:r w:rsidRPr="00CF3DCC">
              <w:rPr>
                <w:color w:val="000000"/>
              </w:rPr>
              <w:t>Безналичный расчет посредством банковского перевода.</w:t>
            </w:r>
          </w:p>
          <w:p w:rsidR="00E83067" w:rsidRDefault="003D79CF" w:rsidP="00CD0DA9">
            <w:pPr>
              <w:spacing w:before="40" w:after="40" w:line="276" w:lineRule="auto"/>
              <w:jc w:val="both"/>
              <w:rPr>
                <w:color w:val="000000"/>
                <w:lang w:val="ru-RU"/>
              </w:rPr>
            </w:pPr>
            <w:r w:rsidRPr="00CF3DCC">
              <w:rPr>
                <w:color w:val="000000"/>
              </w:rPr>
              <w:t xml:space="preserve">Цена предложения (сумма договора на закупку) формируется с учетом всех обязательных платежей </w:t>
            </w:r>
            <w:r w:rsidR="00E83067">
              <w:rPr>
                <w:color w:val="000000"/>
                <w:lang w:val="ru-RU"/>
              </w:rPr>
              <w:t xml:space="preserve">и с учетом доставки заказчику </w:t>
            </w:r>
          </w:p>
          <w:p w:rsidR="00E83067" w:rsidRPr="00E83067" w:rsidRDefault="00E83067" w:rsidP="00CD0DA9">
            <w:pPr>
              <w:spacing w:before="40" w:after="40" w:line="276" w:lineRule="auto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Белорусский рубль, российский рубль, доллары, евро, китайский юань </w:t>
            </w:r>
          </w:p>
        </w:tc>
      </w:tr>
      <w:tr w:rsidR="001909AF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09AF" w:rsidRDefault="001909AF" w:rsidP="001909AF">
            <w:pPr>
              <w:spacing w:before="40" w:after="40" w:line="276" w:lineRule="auto"/>
              <w:jc w:val="both"/>
            </w:pPr>
            <w:r>
              <w:t>Требования к участникам (гл. 13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909AF" w:rsidRPr="00D2324D" w:rsidRDefault="001909AF" w:rsidP="001909AF">
            <w:pPr>
              <w:spacing w:before="40" w:after="40" w:line="276" w:lineRule="auto"/>
              <w:jc w:val="both"/>
            </w:pPr>
            <w:r w:rsidRPr="00D2324D">
              <w:t xml:space="preserve">1. Отсутствие в реестре временно не допускаемых поставщиков 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</w:pPr>
            <w:r w:rsidRPr="00D2324D">
              <w:t xml:space="preserve">2. Документ, подтверждающий происхождение товара 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</w:pPr>
            <w:r w:rsidRPr="00D2324D">
              <w:t>3. Свидетельство о регистрации юридического лица;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</w:pPr>
            <w:r w:rsidRPr="000B07E8">
              <w:t>4</w:t>
            </w:r>
            <w:r w:rsidR="000B07E8" w:rsidRPr="000B07E8">
              <w:t>.</w:t>
            </w:r>
            <w:r w:rsidRPr="00D2324D">
              <w:t xml:space="preserve"> Заявление о согласии на подписание договора в редакции Заказчика.</w:t>
            </w:r>
          </w:p>
          <w:p w:rsidR="001909AF" w:rsidRPr="007122A5" w:rsidRDefault="000B07E8" w:rsidP="001909AF">
            <w:pPr>
              <w:spacing w:before="40" w:after="40" w:line="276" w:lineRule="auto"/>
              <w:jc w:val="both"/>
              <w:rPr>
                <w:bCs/>
                <w:lang w:val="ru-RU"/>
              </w:rPr>
            </w:pPr>
            <w:r>
              <w:t>5</w:t>
            </w:r>
            <w:r w:rsidR="001909AF" w:rsidRPr="00D2324D">
              <w:t xml:space="preserve">. Документы, подтверждающие требования к качеству, </w:t>
            </w:r>
            <w:r w:rsidR="001909AF" w:rsidRPr="00D2324D">
              <w:rPr>
                <w:bCs/>
              </w:rPr>
              <w:t xml:space="preserve">техническим характеристикам товара (работы, услуги), его безопасности, функциональным характеристикам (потребительским свойствам), размерам, упаковке, изложенные в </w:t>
            </w:r>
            <w:r w:rsidR="00FC1EF7" w:rsidRPr="00AF576F">
              <w:rPr>
                <w:bCs/>
              </w:rPr>
              <w:t xml:space="preserve">Приложении </w:t>
            </w:r>
            <w:r w:rsidR="00DC3541">
              <w:rPr>
                <w:bCs/>
                <w:lang w:val="ru-RU"/>
              </w:rPr>
              <w:t>1,2,3</w:t>
            </w:r>
            <w:r w:rsidR="007122A5" w:rsidRPr="00AF576F">
              <w:rPr>
                <w:bCs/>
                <w:lang w:val="ru-RU"/>
              </w:rPr>
              <w:t>.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  <w:rPr>
                <w:bCs/>
              </w:rPr>
            </w:pPr>
            <w:r w:rsidRPr="00D2324D">
              <w:rPr>
                <w:bCs/>
              </w:rPr>
              <w:t>7. В предложении должно быть указано: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  <w:rPr>
                <w:bCs/>
              </w:rPr>
            </w:pPr>
            <w:r w:rsidRPr="00D2324D">
              <w:rPr>
                <w:bCs/>
              </w:rPr>
              <w:t xml:space="preserve">- производитель/посредник/поставщик </w:t>
            </w:r>
          </w:p>
          <w:p w:rsidR="001909AF" w:rsidRPr="00D2324D" w:rsidRDefault="001909AF" w:rsidP="001909AF">
            <w:pPr>
              <w:spacing w:before="40" w:after="40" w:line="276" w:lineRule="auto"/>
              <w:jc w:val="both"/>
              <w:rPr>
                <w:bCs/>
              </w:rPr>
            </w:pPr>
            <w:r w:rsidRPr="00D2324D">
              <w:rPr>
                <w:bCs/>
              </w:rPr>
              <w:t xml:space="preserve">- страна происхождения товара, производитель товара. </w:t>
            </w:r>
          </w:p>
          <w:p w:rsidR="00DC3541" w:rsidRPr="00D2324D" w:rsidRDefault="001909AF" w:rsidP="00DC3541">
            <w:pPr>
              <w:spacing w:before="40" w:after="40" w:line="276" w:lineRule="auto"/>
              <w:jc w:val="both"/>
              <w:rPr>
                <w:bCs/>
              </w:rPr>
            </w:pPr>
            <w:r w:rsidRPr="00D2324D">
              <w:rPr>
                <w:bCs/>
              </w:rPr>
              <w:t xml:space="preserve">Дополнительные требования / условия: </w:t>
            </w:r>
          </w:p>
          <w:p w:rsidR="001909AF" w:rsidRPr="00D2324D" w:rsidRDefault="001909AF" w:rsidP="00DC3541">
            <w:pPr>
              <w:spacing w:before="40" w:after="40" w:line="276" w:lineRule="auto"/>
              <w:jc w:val="both"/>
              <w:rPr>
                <w:bCs/>
              </w:rPr>
            </w:pPr>
            <w:r w:rsidRPr="00D2324D">
              <w:rPr>
                <w:bCs/>
              </w:rPr>
              <w:t>обязательное предоставление качественного удостоверения изготовителя, декларацию соответствия Таможенного союза (исключение - участники, поставлявшие продукцию, аналогичную предмету закупки, ОАО «Минский завод игристых вин» в 2025 – 2026 )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 xml:space="preserve">Условия допуска товаров иностранного происхождения 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(гл. 10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Условия не применяются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Преференциальная поправка 15% (гл. 10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 xml:space="preserve"> Не применяется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Критерии выбора победителя; способ оценки (гл. 19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CF3DCC" w:rsidP="004E76BB">
            <w:pPr>
              <w:spacing w:before="40" w:after="40" w:line="276" w:lineRule="auto"/>
              <w:jc w:val="both"/>
            </w:pPr>
            <w:r>
              <w:sym w:font="Wingdings" w:char="F0FC"/>
            </w:r>
            <w:r>
              <w:rPr>
                <w:lang w:val="ru-RU"/>
              </w:rPr>
              <w:t xml:space="preserve"> </w:t>
            </w:r>
            <w:r w:rsidR="00977366">
              <w:t xml:space="preserve">Наименьшая цена предложения (единственный критерий) </w:t>
            </w:r>
          </w:p>
          <w:p w:rsidR="002E7707" w:rsidRPr="00D40A7C" w:rsidRDefault="002E7707" w:rsidP="002E7707">
            <w:pPr>
              <w:ind w:left="57" w:right="130"/>
              <w:rPr>
                <w:b/>
                <w:i/>
                <w:color w:val="000000"/>
                <w:lang w:val="ru-RU"/>
              </w:rPr>
            </w:pPr>
            <w:r w:rsidRPr="002E7707">
              <w:rPr>
                <w:lang w:val="ru-RU"/>
              </w:rPr>
              <w:t xml:space="preserve">Оценка предложений осуществляется в белорусских рублях. Валюта предложения отличная от белорусского рубля </w:t>
            </w:r>
            <w:r>
              <w:rPr>
                <w:color w:val="000000"/>
              </w:rPr>
              <w:t>будут переведена</w:t>
            </w:r>
            <w:r w:rsidRPr="002E7707">
              <w:rPr>
                <w:color w:val="000000"/>
              </w:rPr>
              <w:t xml:space="preserve"> в белорусский рубль по курсу Национального банка Республики Беларусь на дату окончательного срока предоставлений предложений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Право на переговоры о снижении цены (п. 108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 xml:space="preserve"> Предусмотрено 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Срок подачи предложений на ЭТП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841B8" w:rsidRPr="0062084D" w:rsidRDefault="00977366" w:rsidP="004E76BB">
            <w:pPr>
              <w:spacing w:before="40" w:after="40" w:line="276" w:lineRule="auto"/>
              <w:jc w:val="both"/>
              <w:rPr>
                <w:color w:val="FF0000"/>
              </w:rPr>
            </w:pPr>
            <w:r w:rsidRPr="002E5A81">
              <w:t>До «</w:t>
            </w:r>
            <w:r w:rsidR="00AF576F" w:rsidRPr="002E5A81">
              <w:rPr>
                <w:lang w:val="ru-RU"/>
              </w:rPr>
              <w:t>2</w:t>
            </w:r>
            <w:r w:rsidR="002E5A81" w:rsidRPr="002E5A81">
              <w:rPr>
                <w:lang w:val="ru-RU"/>
              </w:rPr>
              <w:t>9</w:t>
            </w:r>
            <w:r w:rsidRPr="002E5A81">
              <w:t xml:space="preserve">» </w:t>
            </w:r>
            <w:r w:rsidR="000841B8" w:rsidRPr="002E5A81">
              <w:rPr>
                <w:lang w:val="ru-RU"/>
              </w:rPr>
              <w:t>октября</w:t>
            </w:r>
            <w:r w:rsidR="0069338D" w:rsidRPr="002E5A81">
              <w:rPr>
                <w:lang w:val="ru-RU"/>
              </w:rPr>
              <w:t xml:space="preserve"> </w:t>
            </w:r>
            <w:r w:rsidRPr="002E5A81">
              <w:t>202</w:t>
            </w:r>
            <w:r w:rsidR="0069338D" w:rsidRPr="002E5A81">
              <w:rPr>
                <w:lang w:val="ru-RU"/>
              </w:rPr>
              <w:t>6</w:t>
            </w:r>
            <w:r w:rsidRPr="002E5A81">
              <w:t xml:space="preserve"> г. 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(Место подачи: ЭТП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□ zakupki.butb.by;)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Раскрытие предложений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2E5A81">
            <w:pPr>
              <w:spacing w:before="40" w:after="40" w:line="276" w:lineRule="auto"/>
              <w:jc w:val="both"/>
            </w:pPr>
            <w:r>
              <w:t xml:space="preserve">Автоматически оператором ЭТП </w:t>
            </w:r>
            <w:r w:rsidR="00EF66CD">
              <w:t xml:space="preserve">по истечении срока </w:t>
            </w:r>
            <w:r w:rsidR="00695496">
              <w:t>подачи — «</w:t>
            </w:r>
            <w:r w:rsidR="002E5A81">
              <w:rPr>
                <w:lang w:val="ru-RU"/>
              </w:rPr>
              <w:t>30</w:t>
            </w:r>
            <w:r>
              <w:t xml:space="preserve">» </w:t>
            </w:r>
            <w:r w:rsidR="00EF66CD">
              <w:rPr>
                <w:lang w:val="ru-RU"/>
              </w:rPr>
              <w:t xml:space="preserve">октября </w:t>
            </w:r>
            <w:r w:rsidR="00EF66CD">
              <w:t>2026</w:t>
            </w:r>
            <w:r>
              <w:t xml:space="preserve"> г. (Физическое «вскрытие конвертов» не проводится)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Возможность признания победителем единственного участника (</w:t>
            </w:r>
            <w:proofErr w:type="spellStart"/>
            <w:r>
              <w:t>пп</w:t>
            </w:r>
            <w:proofErr w:type="spellEnd"/>
            <w:r>
              <w:t>. 101, 107 Порядка)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224CFD" w:rsidP="004E76BB">
            <w:pPr>
              <w:spacing w:before="40" w:after="40" w:line="276" w:lineRule="auto"/>
              <w:jc w:val="both"/>
            </w:pPr>
            <w:r>
              <w:sym w:font="Wingdings" w:char="F0FC"/>
            </w:r>
            <w:r w:rsidR="00977366">
              <w:t xml:space="preserve">Предусмотрена </w:t>
            </w:r>
          </w:p>
          <w:p w:rsidR="00977366" w:rsidRDefault="00977366" w:rsidP="004E76BB">
            <w:pPr>
              <w:spacing w:before="40" w:after="40" w:line="276" w:lineRule="auto"/>
              <w:jc w:val="both"/>
            </w:pP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Разделение предмета закупки на части (лоты)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Нет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Обеспечение предложения / исполнения договора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 xml:space="preserve"> Не требуется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Проект договора на закупку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787A84" w:rsidP="004E76BB">
            <w:pPr>
              <w:spacing w:before="40" w:after="40" w:line="276" w:lineRule="auto"/>
              <w:jc w:val="both"/>
            </w:pPr>
            <w:r>
              <w:t xml:space="preserve">Прилагается, на </w:t>
            </w:r>
            <w:r w:rsidR="00C80EF8">
              <w:rPr>
                <w:lang w:val="en-US"/>
              </w:rPr>
              <w:t>6</w:t>
            </w:r>
            <w:r w:rsidR="00C34B2F">
              <w:rPr>
                <w:lang w:val="en-US"/>
              </w:rPr>
              <w:t xml:space="preserve"> </w:t>
            </w:r>
            <w:r w:rsidR="00977366">
              <w:t>л.</w:t>
            </w:r>
          </w:p>
        </w:tc>
      </w:tr>
      <w:tr w:rsidR="00977366" w:rsidTr="00224CF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Default="00977366" w:rsidP="004E76BB">
            <w:pPr>
              <w:spacing w:before="40" w:after="40" w:line="276" w:lineRule="auto"/>
              <w:jc w:val="both"/>
            </w:pPr>
            <w:r>
              <w:t>Иные сведения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366" w:rsidRPr="002E7707" w:rsidRDefault="00977366" w:rsidP="00E1361F">
            <w:pPr>
              <w:ind w:left="57" w:right="130"/>
            </w:pPr>
          </w:p>
        </w:tc>
      </w:tr>
    </w:tbl>
    <w:p w:rsidR="00977366" w:rsidRDefault="00977366" w:rsidP="00977366">
      <w:pPr>
        <w:spacing w:after="80" w:line="276" w:lineRule="auto"/>
        <w:jc w:val="both"/>
      </w:pPr>
      <w:r>
        <w:t xml:space="preserve"> </w:t>
      </w:r>
    </w:p>
    <w:p w:rsidR="0060776D" w:rsidRDefault="00977366" w:rsidP="00977366">
      <w:pPr>
        <w:spacing w:after="120" w:line="276" w:lineRule="auto"/>
        <w:jc w:val="both"/>
        <w:rPr>
          <w:lang w:val="ru-RU"/>
        </w:rPr>
      </w:pPr>
      <w:r>
        <w:t>Инициатор закупки: _____________________________</w:t>
      </w:r>
      <w:proofErr w:type="gramStart"/>
      <w:r>
        <w:t>_  /</w:t>
      </w:r>
      <w:proofErr w:type="gramEnd"/>
      <w:r>
        <w:t xml:space="preserve">  </w:t>
      </w:r>
      <w:r w:rsidR="0062084D">
        <w:rPr>
          <w:lang w:val="ru-RU"/>
        </w:rPr>
        <w:t>И.Г. Волкова</w:t>
      </w:r>
      <w:r w:rsidR="0060776D">
        <w:rPr>
          <w:lang w:val="ru-RU"/>
        </w:rPr>
        <w:t xml:space="preserve"> </w:t>
      </w:r>
    </w:p>
    <w:p w:rsidR="00977366" w:rsidRDefault="00977366" w:rsidP="00977366">
      <w:pPr>
        <w:spacing w:after="120" w:line="276" w:lineRule="auto"/>
        <w:jc w:val="both"/>
      </w:pPr>
      <w:r>
        <w:t xml:space="preserve">  «</w:t>
      </w:r>
      <w:r w:rsidR="009A6D88">
        <w:rPr>
          <w:lang w:val="ru-RU"/>
        </w:rPr>
        <w:t>20</w:t>
      </w:r>
      <w:r>
        <w:t>»</w:t>
      </w:r>
      <w:r w:rsidR="005B616E">
        <w:rPr>
          <w:lang w:val="ru-RU"/>
        </w:rPr>
        <w:t xml:space="preserve"> октября </w:t>
      </w:r>
      <w:r w:rsidR="005B616E">
        <w:t>2026</w:t>
      </w:r>
      <w:r>
        <w:t xml:space="preserve"> г.</w:t>
      </w:r>
    </w:p>
    <w:p w:rsidR="005B616E" w:rsidRPr="00C34B2F" w:rsidRDefault="00977366" w:rsidP="00977366">
      <w:pPr>
        <w:spacing w:after="120" w:line="276" w:lineRule="auto"/>
        <w:jc w:val="both"/>
        <w:rPr>
          <w:lang w:val="ru-RU"/>
        </w:rPr>
      </w:pPr>
      <w:r>
        <w:t xml:space="preserve">Согласовано рук. </w:t>
      </w:r>
      <w:proofErr w:type="spellStart"/>
      <w:r>
        <w:t>структ</w:t>
      </w:r>
      <w:proofErr w:type="spellEnd"/>
      <w:r>
        <w:t>. подразделения: ___________________</w:t>
      </w:r>
      <w:proofErr w:type="gramStart"/>
      <w:r w:rsidR="005B616E">
        <w:t>_  /</w:t>
      </w:r>
      <w:proofErr w:type="gramEnd"/>
      <w:r w:rsidR="005B616E">
        <w:t xml:space="preserve">  </w:t>
      </w:r>
      <w:r w:rsidR="00C34B2F">
        <w:rPr>
          <w:lang w:val="ru-RU"/>
        </w:rPr>
        <w:t xml:space="preserve">Е.М. Лазовский </w:t>
      </w:r>
    </w:p>
    <w:p w:rsidR="00977366" w:rsidRDefault="009A6D88" w:rsidP="00977366">
      <w:pPr>
        <w:spacing w:after="120" w:line="276" w:lineRule="auto"/>
        <w:jc w:val="both"/>
      </w:pPr>
      <w:r>
        <w:t xml:space="preserve">  «20</w:t>
      </w:r>
      <w:r w:rsidR="00977366">
        <w:t>»</w:t>
      </w:r>
      <w:r w:rsidR="005B616E">
        <w:rPr>
          <w:lang w:val="ru-RU"/>
        </w:rPr>
        <w:t xml:space="preserve"> октября </w:t>
      </w:r>
      <w:r w:rsidR="005B616E">
        <w:t>202</w:t>
      </w:r>
      <w:r w:rsidR="005B616E">
        <w:rPr>
          <w:lang w:val="ru-RU"/>
        </w:rPr>
        <w:t>6</w:t>
      </w:r>
      <w:r w:rsidR="00977366">
        <w:t xml:space="preserve"> г.</w:t>
      </w:r>
    </w:p>
    <w:p w:rsidR="005B616E" w:rsidRDefault="00977366" w:rsidP="00977366">
      <w:pPr>
        <w:spacing w:line="276" w:lineRule="auto"/>
        <w:jc w:val="both"/>
      </w:pPr>
      <w:r>
        <w:t>Ответственный исполнитель: ___________________________</w:t>
      </w:r>
      <w:proofErr w:type="gramStart"/>
      <w:r>
        <w:t>_  /</w:t>
      </w:r>
      <w:proofErr w:type="gramEnd"/>
      <w:r>
        <w:t xml:space="preserve"> </w:t>
      </w:r>
      <w:r w:rsidR="005B616E">
        <w:t xml:space="preserve"> </w:t>
      </w:r>
      <w:r w:rsidR="0062084D">
        <w:rPr>
          <w:lang w:val="ru-RU"/>
        </w:rPr>
        <w:t>И.Г. Волкова</w:t>
      </w:r>
      <w:r w:rsidR="005B616E">
        <w:t xml:space="preserve">  </w:t>
      </w:r>
    </w:p>
    <w:p w:rsidR="00977366" w:rsidRDefault="009A6D88" w:rsidP="00977366">
      <w:pPr>
        <w:spacing w:line="276" w:lineRule="auto"/>
        <w:jc w:val="both"/>
      </w:pPr>
      <w:r>
        <w:t>«20</w:t>
      </w:r>
      <w:r w:rsidR="00977366">
        <w:t>»</w:t>
      </w:r>
      <w:r w:rsidR="005B616E">
        <w:rPr>
          <w:lang w:val="ru-RU"/>
        </w:rPr>
        <w:t xml:space="preserve"> октября </w:t>
      </w:r>
      <w:r w:rsidR="00977366">
        <w:t>202</w:t>
      </w:r>
      <w:r w:rsidR="005B616E">
        <w:rPr>
          <w:lang w:val="ru-RU"/>
        </w:rPr>
        <w:t>6</w:t>
      </w:r>
      <w:r w:rsidR="00977366">
        <w:t xml:space="preserve"> г.</w:t>
      </w:r>
    </w:p>
    <w:p w:rsidR="00977366" w:rsidRDefault="00977366" w:rsidP="00977366">
      <w:r>
        <w:br w:type="page" w:clear="all"/>
      </w:r>
    </w:p>
    <w:p w:rsidR="004C0682" w:rsidRPr="00366FE1" w:rsidRDefault="004C0682" w:rsidP="00366FE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sectPr w:rsidR="004C0682" w:rsidRPr="00366FE1" w:rsidSect="004C0682">
      <w:pgSz w:w="11906" w:h="16838"/>
      <w:pgMar w:top="567" w:right="567" w:bottom="425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1645"/>
    <w:multiLevelType w:val="hybridMultilevel"/>
    <w:tmpl w:val="F586C3D2"/>
    <w:lvl w:ilvl="0" w:tplc="DAD230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B534D"/>
    <w:multiLevelType w:val="hybridMultilevel"/>
    <w:tmpl w:val="07AA3E94"/>
    <w:lvl w:ilvl="0" w:tplc="2C1E057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EEF1E0C"/>
    <w:multiLevelType w:val="hybridMultilevel"/>
    <w:tmpl w:val="561ABB6E"/>
    <w:lvl w:ilvl="0" w:tplc="D5A23C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F4B8D"/>
    <w:multiLevelType w:val="hybridMultilevel"/>
    <w:tmpl w:val="59382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6911"/>
    <w:multiLevelType w:val="hybridMultilevel"/>
    <w:tmpl w:val="99724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C597F"/>
    <w:multiLevelType w:val="hybridMultilevel"/>
    <w:tmpl w:val="F328F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8694C"/>
    <w:multiLevelType w:val="hybridMultilevel"/>
    <w:tmpl w:val="68C2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E007A"/>
    <w:multiLevelType w:val="hybridMultilevel"/>
    <w:tmpl w:val="637C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7106D"/>
    <w:multiLevelType w:val="hybridMultilevel"/>
    <w:tmpl w:val="5D6447CA"/>
    <w:lvl w:ilvl="0" w:tplc="A17223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329DB"/>
    <w:multiLevelType w:val="hybridMultilevel"/>
    <w:tmpl w:val="F3968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35D4E"/>
    <w:multiLevelType w:val="hybridMultilevel"/>
    <w:tmpl w:val="F0F22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9"/>
  </w:num>
  <w:num w:numId="6">
    <w:abstractNumId w:val="10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312"/>
    <w:rsid w:val="0001334F"/>
    <w:rsid w:val="00065071"/>
    <w:rsid w:val="000841B8"/>
    <w:rsid w:val="000B07E8"/>
    <w:rsid w:val="000B6A23"/>
    <w:rsid w:val="000C44A8"/>
    <w:rsid w:val="000D2A40"/>
    <w:rsid w:val="000E11A2"/>
    <w:rsid w:val="000F374A"/>
    <w:rsid w:val="001308B4"/>
    <w:rsid w:val="001333CB"/>
    <w:rsid w:val="0017206D"/>
    <w:rsid w:val="00174CEF"/>
    <w:rsid w:val="0018454F"/>
    <w:rsid w:val="001909AF"/>
    <w:rsid w:val="001A1D47"/>
    <w:rsid w:val="001A6C0A"/>
    <w:rsid w:val="001B0EAD"/>
    <w:rsid w:val="0020537A"/>
    <w:rsid w:val="00214C3F"/>
    <w:rsid w:val="00224CFD"/>
    <w:rsid w:val="00237F6F"/>
    <w:rsid w:val="00280261"/>
    <w:rsid w:val="002831E0"/>
    <w:rsid w:val="002A7E6E"/>
    <w:rsid w:val="002E5A81"/>
    <w:rsid w:val="002E7707"/>
    <w:rsid w:val="0030157C"/>
    <w:rsid w:val="00312394"/>
    <w:rsid w:val="0032331A"/>
    <w:rsid w:val="00324520"/>
    <w:rsid w:val="00343636"/>
    <w:rsid w:val="00356E6C"/>
    <w:rsid w:val="00366FE1"/>
    <w:rsid w:val="00367F31"/>
    <w:rsid w:val="00392B5D"/>
    <w:rsid w:val="00397651"/>
    <w:rsid w:val="003C1172"/>
    <w:rsid w:val="003C4E26"/>
    <w:rsid w:val="003D79CF"/>
    <w:rsid w:val="003F305A"/>
    <w:rsid w:val="00482EAE"/>
    <w:rsid w:val="00485F6C"/>
    <w:rsid w:val="004871F0"/>
    <w:rsid w:val="004B55A0"/>
    <w:rsid w:val="004C0682"/>
    <w:rsid w:val="00515D76"/>
    <w:rsid w:val="00524DA2"/>
    <w:rsid w:val="00536678"/>
    <w:rsid w:val="005502A3"/>
    <w:rsid w:val="005A0801"/>
    <w:rsid w:val="005A5049"/>
    <w:rsid w:val="005B305D"/>
    <w:rsid w:val="005B616E"/>
    <w:rsid w:val="005C133F"/>
    <w:rsid w:val="005D1DA2"/>
    <w:rsid w:val="005D47E8"/>
    <w:rsid w:val="005D4A07"/>
    <w:rsid w:val="0060776D"/>
    <w:rsid w:val="00613347"/>
    <w:rsid w:val="0062084D"/>
    <w:rsid w:val="00631472"/>
    <w:rsid w:val="00644ACB"/>
    <w:rsid w:val="006569FA"/>
    <w:rsid w:val="00661371"/>
    <w:rsid w:val="006628DD"/>
    <w:rsid w:val="00667765"/>
    <w:rsid w:val="0069338D"/>
    <w:rsid w:val="0069465D"/>
    <w:rsid w:val="00695496"/>
    <w:rsid w:val="006A530B"/>
    <w:rsid w:val="006B6E76"/>
    <w:rsid w:val="006C026C"/>
    <w:rsid w:val="006C5A22"/>
    <w:rsid w:val="007122A5"/>
    <w:rsid w:val="007205DB"/>
    <w:rsid w:val="00722A7B"/>
    <w:rsid w:val="00735C21"/>
    <w:rsid w:val="0075683C"/>
    <w:rsid w:val="00760187"/>
    <w:rsid w:val="007601E6"/>
    <w:rsid w:val="00776F28"/>
    <w:rsid w:val="00787A84"/>
    <w:rsid w:val="007951C4"/>
    <w:rsid w:val="007C0226"/>
    <w:rsid w:val="007C6DAB"/>
    <w:rsid w:val="007C74F3"/>
    <w:rsid w:val="007C7F50"/>
    <w:rsid w:val="0081188C"/>
    <w:rsid w:val="00845C9B"/>
    <w:rsid w:val="00885F54"/>
    <w:rsid w:val="00886CD1"/>
    <w:rsid w:val="008A316A"/>
    <w:rsid w:val="008A7DB3"/>
    <w:rsid w:val="008B4FC2"/>
    <w:rsid w:val="008C3498"/>
    <w:rsid w:val="008F653E"/>
    <w:rsid w:val="00916344"/>
    <w:rsid w:val="00935BF3"/>
    <w:rsid w:val="00943CEA"/>
    <w:rsid w:val="00947F9D"/>
    <w:rsid w:val="00977366"/>
    <w:rsid w:val="00980818"/>
    <w:rsid w:val="009917A1"/>
    <w:rsid w:val="009A6D88"/>
    <w:rsid w:val="009C0A7F"/>
    <w:rsid w:val="009C38EA"/>
    <w:rsid w:val="00A23EA4"/>
    <w:rsid w:val="00A31911"/>
    <w:rsid w:val="00AD0E57"/>
    <w:rsid w:val="00AD3782"/>
    <w:rsid w:val="00AE74D0"/>
    <w:rsid w:val="00AF576F"/>
    <w:rsid w:val="00AF6FAD"/>
    <w:rsid w:val="00B15FE1"/>
    <w:rsid w:val="00B56577"/>
    <w:rsid w:val="00B64251"/>
    <w:rsid w:val="00B76B66"/>
    <w:rsid w:val="00BA1029"/>
    <w:rsid w:val="00BB1CE7"/>
    <w:rsid w:val="00BB5697"/>
    <w:rsid w:val="00BC1312"/>
    <w:rsid w:val="00BE33F5"/>
    <w:rsid w:val="00C13392"/>
    <w:rsid w:val="00C34B2F"/>
    <w:rsid w:val="00C45D4B"/>
    <w:rsid w:val="00C80EF8"/>
    <w:rsid w:val="00C82B2A"/>
    <w:rsid w:val="00CD0DA9"/>
    <w:rsid w:val="00CF3DCC"/>
    <w:rsid w:val="00D25C68"/>
    <w:rsid w:val="00D272B3"/>
    <w:rsid w:val="00D40A7C"/>
    <w:rsid w:val="00D45059"/>
    <w:rsid w:val="00D47C35"/>
    <w:rsid w:val="00D522E4"/>
    <w:rsid w:val="00D80849"/>
    <w:rsid w:val="00D93C09"/>
    <w:rsid w:val="00DA667F"/>
    <w:rsid w:val="00DC3541"/>
    <w:rsid w:val="00DC63AC"/>
    <w:rsid w:val="00DE5F38"/>
    <w:rsid w:val="00DE7ED7"/>
    <w:rsid w:val="00DF4706"/>
    <w:rsid w:val="00E1361F"/>
    <w:rsid w:val="00E1449F"/>
    <w:rsid w:val="00E40C63"/>
    <w:rsid w:val="00E47D41"/>
    <w:rsid w:val="00E5051B"/>
    <w:rsid w:val="00E83067"/>
    <w:rsid w:val="00EB01DF"/>
    <w:rsid w:val="00EF66CD"/>
    <w:rsid w:val="00F2682F"/>
    <w:rsid w:val="00F94B9B"/>
    <w:rsid w:val="00FC1EF7"/>
    <w:rsid w:val="00FD1735"/>
    <w:rsid w:val="00FF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E5A65"/>
  <w15:docId w15:val="{AC152775-7392-42DC-950A-7E715BA1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9">
    <w:name w:val="Hyperlink"/>
    <w:basedOn w:val="a0"/>
    <w:uiPriority w:val="99"/>
    <w:unhideWhenUsed/>
    <w:rsid w:val="00065071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C45D4B"/>
    <w:pPr>
      <w:ind w:left="720"/>
      <w:contextualSpacing/>
    </w:pPr>
  </w:style>
  <w:style w:type="character" w:customStyle="1" w:styleId="ab">
    <w:name w:val="Абзац списка Знак"/>
    <w:basedOn w:val="a0"/>
    <w:link w:val="aa"/>
    <w:uiPriority w:val="34"/>
    <w:qFormat/>
    <w:rsid w:val="00E40C63"/>
  </w:style>
  <w:style w:type="paragraph" w:styleId="ac">
    <w:name w:val="Balloon Text"/>
    <w:basedOn w:val="a"/>
    <w:link w:val="ad"/>
    <w:uiPriority w:val="99"/>
    <w:semiHidden/>
    <w:unhideWhenUsed/>
    <w:rsid w:val="00366FE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66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9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A73D1-45F1-451D-8C61-D03C1818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Адамович Елизавета Юрьевна</dc:creator>
  <cp:lastModifiedBy>Волкова Ирина Геннадьевна</cp:lastModifiedBy>
  <cp:revision>10</cp:revision>
  <cp:lastPrinted>2025-11-10T10:36:00Z</cp:lastPrinted>
  <dcterms:created xsi:type="dcterms:W3CDTF">2026-10-13T13:26:00Z</dcterms:created>
  <dcterms:modified xsi:type="dcterms:W3CDTF">2026-10-20T13:11:00Z</dcterms:modified>
</cp:coreProperties>
</file>