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EZ20261020397302 «Текущий ремонт (замена) счётчиков электрической энергии и трансформаторов тока в государственных учреждениях, подведомственных управлению по образованию администрации Первомайского района г.Минска».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Z20261021442727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"Газэлектроснаб"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191698227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223036, Республика Беларусь, Минская область, Минский район, г.Заславль, ул.Дзержинская, д.26, каб.10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7 361,44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"Газэлектроснаб",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223036, Республика Беларусь, Минская область, Минский район, г.Заславль, ул.Дзержинская, д.26, каб.10,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191698227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7 361,44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