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3F669A4C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5B04D52A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С.Л. Поляков</w:t>
            </w:r>
          </w:p>
          <w:p w14:paraId="7203F30F" w14:textId="20D18963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="007E742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E0F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5A03732B" w:rsidR="00EC562D" w:rsidRPr="001F7ACD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6528F4">
        <w:rPr>
          <w:rFonts w:ascii="Times New Roman" w:hAnsi="Times New Roman" w:cs="Times New Roman"/>
          <w:b/>
        </w:rPr>
        <w:t>:</w:t>
      </w:r>
      <w:r w:rsidR="009C7FE2" w:rsidRPr="006528F4">
        <w:rPr>
          <w:rFonts w:ascii="Times New Roman" w:hAnsi="Times New Roman" w:cs="Times New Roman"/>
          <w:b/>
        </w:rPr>
        <w:t xml:space="preserve"> </w:t>
      </w:r>
      <w:r w:rsidR="00EC562D" w:rsidRPr="006528F4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«</w:t>
      </w:r>
      <w:r w:rsidR="006528F4" w:rsidRPr="006528F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Услуга по ремонту фиброскопа интубационного портативного </w:t>
      </w:r>
      <w:r w:rsidR="006528F4" w:rsidRPr="006528F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FNL</w:t>
      </w:r>
      <w:r w:rsidR="006528F4" w:rsidRPr="006528F4">
        <w:rPr>
          <w:rFonts w:ascii="Times New Roman" w:hAnsi="Times New Roman" w:cs="Times New Roman"/>
          <w:color w:val="000000"/>
          <w:sz w:val="24"/>
          <w:szCs w:val="24"/>
          <w:lang w:bidi="en-US"/>
        </w:rPr>
        <w:t>-7</w:t>
      </w:r>
      <w:r w:rsidR="006528F4" w:rsidRPr="006528F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RP</w:t>
      </w:r>
      <w:r w:rsidR="006528F4" w:rsidRPr="006528F4">
        <w:rPr>
          <w:rFonts w:ascii="Times New Roman" w:hAnsi="Times New Roman" w:cs="Times New Roman"/>
          <w:color w:val="000000"/>
          <w:sz w:val="24"/>
          <w:szCs w:val="24"/>
          <w:lang w:bidi="en-US"/>
        </w:rPr>
        <w:t>3</w:t>
      </w:r>
      <w:r w:rsidR="001F7ACD" w:rsidRPr="001F7ACD">
        <w:rPr>
          <w:rFonts w:ascii="Times New Roman" w:hAnsi="Times New Roman" w:cs="Times New Roman"/>
          <w:color w:val="242424"/>
          <w:sz w:val="24"/>
          <w:szCs w:val="24"/>
          <w:lang w:bidi="en-US"/>
        </w:rPr>
        <w:t>»</w:t>
      </w:r>
    </w:p>
    <w:p w14:paraId="1DDABA72" w14:textId="5FA327DD" w:rsidR="00A656CD" w:rsidRPr="001F7ACD" w:rsidRDefault="00A656CD" w:rsidP="00EC562D">
      <w:pPr>
        <w:pStyle w:val="y3"/>
        <w:spacing w:before="0" w:after="0"/>
        <w:contextualSpacing/>
      </w:pPr>
      <w:r w:rsidRPr="001F7ACD">
        <w:t>(</w:t>
      </w:r>
      <w:r w:rsidR="002C7264" w:rsidRPr="001F7ACD">
        <w:t>первичн</w:t>
      </w:r>
      <w:r w:rsidR="009C7FE2" w:rsidRPr="001F7ACD">
        <w:t>о</w:t>
      </w:r>
      <w:r w:rsidRPr="001F7ACD"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aг.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321D6E23" w:rsidR="00B318B0" w:rsidRPr="005D796A" w:rsidRDefault="00DE0F80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01</w:t>
            </w:r>
            <w:r w:rsidR="001F7A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1F7ACD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62A84" w14:textId="193AA301" w:rsidR="001F7ACD" w:rsidRPr="006528F4" w:rsidRDefault="006528F4" w:rsidP="001F7ACD">
            <w:pPr>
              <w:rPr>
                <w:rFonts w:ascii="Times New Roman" w:hAnsi="Times New Roman" w:cs="Times New Roman"/>
                <w:color w:val="000000"/>
              </w:rPr>
            </w:pPr>
            <w:r w:rsidRPr="006528F4">
              <w:rPr>
                <w:rFonts w:ascii="Times New Roman" w:hAnsi="Times New Roman" w:cs="Times New Roman"/>
                <w:color w:val="000000"/>
                <w:lang w:val="en-US"/>
              </w:rPr>
              <w:t>36550.00</w:t>
            </w:r>
            <w:r w:rsidR="001F7ACD" w:rsidRPr="006528F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D5373" w:rsidRPr="006528F4">
              <w:rPr>
                <w:rFonts w:ascii="Times New Roman" w:hAnsi="Times New Roman" w:cs="Times New Roman"/>
              </w:rPr>
              <w:t>бел. руб</w:t>
            </w:r>
            <w:r w:rsidR="001F7ACD" w:rsidRPr="006528F4">
              <w:rPr>
                <w:rFonts w:ascii="Times New Roman" w:hAnsi="Times New Roman" w:cs="Times New Roman"/>
              </w:rPr>
              <w:t>.</w:t>
            </w:r>
          </w:p>
          <w:p w14:paraId="0A1E6D26" w14:textId="45DCECDC" w:rsidR="00B318B0" w:rsidRPr="006E0FF8" w:rsidRDefault="007D5373" w:rsidP="007E74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1F7ACD" w:rsidRPr="006E0FF8" w14:paraId="06CCF084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A8A4D86" w14:textId="76E912E3" w:rsidR="001F7ACD" w:rsidRPr="006E0FF8" w:rsidRDefault="001F7ACD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 w:rsidR="006528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F7ACD" w:rsidRPr="006D196B" w14:paraId="2772419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339B77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0282D" w14:textId="5D1F2C0D" w:rsidR="001F7ACD" w:rsidRPr="006D196B" w:rsidRDefault="006528F4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8F4">
              <w:rPr>
                <w:rFonts w:ascii="Times New Roman" w:hAnsi="Times New Roman" w:cs="Times New Roman"/>
                <w:sz w:val="20"/>
                <w:szCs w:val="20"/>
              </w:rPr>
              <w:t>Услуга по ремонту фиброскопа интубационного партативного FNL-7RP3</w:t>
            </w:r>
          </w:p>
        </w:tc>
      </w:tr>
      <w:tr w:rsidR="001F7ACD" w:rsidRPr="006D196B" w14:paraId="395780D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54BA981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29DAB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1F7ACD" w:rsidRPr="006D196B" w14:paraId="6F9C34C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F76CA8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06915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1F7ACD" w:rsidRPr="006D196B" w14:paraId="6CE547E8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28525" w14:textId="77777777" w:rsidR="001F7ACD" w:rsidRPr="00D4420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AD334" w14:textId="4084986F" w:rsidR="001F7ACD" w:rsidRPr="006528F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6528F4" w:rsidRPr="006528F4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</w:tr>
      <w:tr w:rsidR="001F7ACD" w:rsidRPr="006D196B" w14:paraId="20C1B3C9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047D34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3F959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усл. ед.  </w:t>
            </w:r>
          </w:p>
        </w:tc>
      </w:tr>
      <w:tr w:rsidR="001F7ACD" w:rsidRPr="006D196B" w14:paraId="7964ECF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1AE170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7611A" w14:textId="40DD99C0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6528F4" w:rsidRPr="006528F4"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="006528F4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 после подписания договора</w:t>
            </w:r>
          </w:p>
        </w:tc>
      </w:tr>
      <w:tr w:rsidR="001F7ACD" w:rsidRPr="00EC60F5" w14:paraId="7748D9F3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E4E893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A00767" w14:textId="45A7AF58" w:rsidR="001F7ACD" w:rsidRPr="00EC60F5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</w:p>
        </w:tc>
      </w:tr>
      <w:tr w:rsidR="001F7ACD" w:rsidRPr="006D196B" w14:paraId="7DBCEA67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DE2FD2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DD5E89" w14:textId="4F5B621B" w:rsidR="001F7ACD" w:rsidRDefault="006528F4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36550,00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7ACD" w:rsidRPr="007E742E">
              <w:rPr>
                <w:rFonts w:ascii="Times New Roman" w:hAnsi="Times New Roman" w:cs="Times New Roman"/>
                <w:sz w:val="20"/>
                <w:szCs w:val="20"/>
              </w:rPr>
              <w:t>бел. руб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580800B" w14:textId="77777777" w:rsidR="001F7ACD" w:rsidRPr="006D196B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6D196B" w14:paraId="28DDD0CA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796B66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1A1D2A" w14:textId="4BE51D91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7ACD" w:rsidRPr="006D196B" w14:paraId="5979A45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FAB06" w14:textId="77777777" w:rsidR="001F7ACD" w:rsidRPr="005A16A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0F69E" w14:textId="6CA3AFB8" w:rsidR="001F7ACD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Документы передаются в органы государственного казначейства в течении</w:t>
            </w:r>
            <w:r w:rsidR="006528F4">
              <w:rPr>
                <w:rFonts w:ascii="Times New Roman" w:hAnsi="Times New Roman" w:cs="Times New Roman"/>
                <w:sz w:val="20"/>
                <w:szCs w:val="20"/>
              </w:rPr>
              <w:t>45 календарных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50B20BC0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1F7ACD" w:rsidRPr="001B2AB3" w14:paraId="61DC6C29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A32E92" w14:textId="77777777" w:rsidR="001F7ACD" w:rsidRPr="00C71DD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513E6603" w14:textId="77777777" w:rsidR="001F7ACD" w:rsidRPr="001B2AB3" w:rsidRDefault="001F7ACD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1B2AB3" w14:paraId="1B13A0A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02E5063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CECA97" w14:textId="12BECEBF" w:rsidR="001F7ACD" w:rsidRPr="005D796A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 w:rsidR="006528F4" w:rsidRPr="00454B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</w:t>
            </w:r>
          </w:p>
          <w:p w14:paraId="773F00E2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4711CC05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10CCC7A4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lastRenderedPageBreak/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lastRenderedPageBreak/>
        <w:t>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8ABCAEF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r w:rsidR="00663810" w:rsidRPr="00663810">
        <w:rPr>
          <w:rFonts w:ascii="Times New Roman" w:hAnsi="Times New Roman" w:cs="Times New Roman"/>
          <w:b/>
          <w:sz w:val="20"/>
          <w:szCs w:val="20"/>
        </w:rPr>
        <w:t xml:space="preserve">nkostechko@omr.by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.doc/.docx);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41D823AA" w14:textId="66A3CDA8" w:rsidR="006528F4" w:rsidRPr="006528F4" w:rsidRDefault="006528F4" w:rsidP="006528F4">
      <w:pPr>
        <w:pStyle w:val="af9"/>
        <w:spacing w:line="240" w:lineRule="auto"/>
        <w:jc w:val="right"/>
        <w:rPr>
          <w:b/>
          <w:bCs/>
          <w:color w:val="000000"/>
          <w:sz w:val="20"/>
          <w:szCs w:val="20"/>
          <w:lang w:eastAsia="ru-RU" w:bidi="ru-RU"/>
        </w:rPr>
      </w:pPr>
      <w:r w:rsidRPr="006528F4">
        <w:rPr>
          <w:b/>
          <w:bCs/>
          <w:color w:val="000000"/>
          <w:sz w:val="20"/>
          <w:szCs w:val="20"/>
          <w:lang w:eastAsia="ru-RU" w:bidi="ru-RU"/>
        </w:rPr>
        <w:lastRenderedPageBreak/>
        <w:t xml:space="preserve">Приложение 1 к лоту </w:t>
      </w:r>
    </w:p>
    <w:p w14:paraId="5C531EE9" w14:textId="587955A9" w:rsidR="006528F4" w:rsidRPr="006528F4" w:rsidRDefault="006528F4" w:rsidP="006528F4">
      <w:pPr>
        <w:pStyle w:val="af9"/>
        <w:spacing w:line="240" w:lineRule="auto"/>
        <w:rPr>
          <w:sz w:val="20"/>
          <w:szCs w:val="20"/>
        </w:rPr>
      </w:pPr>
      <w:r w:rsidRPr="006528F4">
        <w:rPr>
          <w:b/>
          <w:bCs/>
          <w:color w:val="000000"/>
          <w:sz w:val="20"/>
          <w:szCs w:val="20"/>
          <w:lang w:eastAsia="ru-RU" w:bidi="ru-RU"/>
        </w:rPr>
        <w:t xml:space="preserve">1. Состав (комплектация) товара (работы. </w:t>
      </w:r>
      <w:r w:rsidRPr="006528F4">
        <w:rPr>
          <w:b/>
          <w:bCs/>
          <w:smallCaps/>
          <w:color w:val="000000"/>
          <w:sz w:val="20"/>
          <w:szCs w:val="20"/>
          <w:lang w:eastAsia="ru-RU" w:bidi="ru-RU"/>
        </w:rPr>
        <w:t>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"/>
        <w:gridCol w:w="4627"/>
        <w:gridCol w:w="1454"/>
        <w:gridCol w:w="1891"/>
        <w:gridCol w:w="1613"/>
      </w:tblGrid>
      <w:tr w:rsidR="006528F4" w:rsidRPr="006528F4" w14:paraId="5CB0BA23" w14:textId="77777777" w:rsidTr="006528F4">
        <w:trPr>
          <w:trHeight w:hRule="exact" w:val="549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D5A72F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7BAE69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DEC131" w14:textId="77777777" w:rsidR="006528F4" w:rsidRPr="006528F4" w:rsidRDefault="006528F4" w:rsidP="006528F4">
            <w:pPr>
              <w:pStyle w:val="af7"/>
              <w:ind w:firstLine="0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A666D7" w14:textId="77777777" w:rsidR="006528F4" w:rsidRPr="006528F4" w:rsidRDefault="006528F4" w:rsidP="006528F4">
            <w:pPr>
              <w:pStyle w:val="af7"/>
              <w:ind w:firstLine="0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431A1" w14:textId="77777777" w:rsidR="006528F4" w:rsidRPr="006528F4" w:rsidRDefault="006528F4" w:rsidP="006528F4">
            <w:pPr>
              <w:pStyle w:val="af7"/>
              <w:ind w:firstLine="0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6528F4" w:rsidRPr="006528F4" w14:paraId="79DBA0B2" w14:textId="77777777" w:rsidTr="006528F4">
        <w:trPr>
          <w:trHeight w:hRule="exact" w:val="624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E1C9F4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0D4512" w14:textId="0EE91316" w:rsidR="006528F4" w:rsidRPr="00BE66D7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color w:val="000000"/>
                <w:sz w:val="20"/>
                <w:szCs w:val="20"/>
                <w:lang w:eastAsia="ru-RU" w:bidi="ru-RU"/>
              </w:rPr>
              <w:t>Ремонт фиброскопа интубационного портативного</w:t>
            </w:r>
            <w:r w:rsidR="00BE66D7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1F9C8F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color w:val="000000"/>
                <w:sz w:val="20"/>
                <w:szCs w:val="20"/>
                <w:lang w:val="en-US" w:bidi="en-US"/>
              </w:rPr>
              <w:t>FNL-7RP3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C5DC56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color w:val="000000"/>
                <w:sz w:val="20"/>
                <w:szCs w:val="20"/>
                <w:lang w:val="en-US" w:bidi="en-US"/>
              </w:rPr>
              <w:t>N00V6AV2153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2A68A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color w:val="000000"/>
                <w:sz w:val="20"/>
                <w:szCs w:val="20"/>
                <w:lang w:eastAsia="ru-RU" w:bidi="ru-RU"/>
              </w:rPr>
              <w:t>01378691</w:t>
            </w:r>
          </w:p>
        </w:tc>
      </w:tr>
      <w:tr w:rsidR="006528F4" w:rsidRPr="006528F4" w14:paraId="0C9F4A32" w14:textId="77777777" w:rsidTr="006528F4">
        <w:trPr>
          <w:trHeight w:hRule="exact" w:val="312"/>
          <w:jc w:val="center"/>
        </w:trPr>
        <w:tc>
          <w:tcPr>
            <w:tcW w:w="105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0BF14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6528F4" w:rsidRPr="006528F4" w14:paraId="79CDB750" w14:textId="77777777" w:rsidTr="006528F4">
        <w:trPr>
          <w:trHeight w:hRule="exact" w:val="329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EE113E" w14:textId="77777777" w:rsidR="006528F4" w:rsidRPr="006528F4" w:rsidRDefault="006528F4" w:rsidP="006528F4">
            <w:pPr>
              <w:pStyle w:val="af7"/>
              <w:ind w:firstLine="0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79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185064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0D024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6528F4" w:rsidRPr="006528F4" w14:paraId="00D83237" w14:textId="77777777" w:rsidTr="006528F4">
        <w:trPr>
          <w:trHeight w:hRule="exact" w:val="331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FE67C7" w14:textId="77777777" w:rsidR="006528F4" w:rsidRPr="006528F4" w:rsidRDefault="006528F4" w:rsidP="006528F4">
            <w:pPr>
              <w:pStyle w:val="af7"/>
              <w:ind w:firstLine="240"/>
              <w:rPr>
                <w:sz w:val="20"/>
                <w:szCs w:val="20"/>
              </w:rPr>
            </w:pPr>
            <w:r w:rsidRPr="006528F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1.1.</w:t>
            </w:r>
          </w:p>
        </w:tc>
        <w:tc>
          <w:tcPr>
            <w:tcW w:w="7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E036E7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color w:val="000000"/>
                <w:sz w:val="20"/>
                <w:szCs w:val="20"/>
                <w:lang w:eastAsia="ru-RU" w:bidi="ru-RU"/>
              </w:rPr>
              <w:t>Вводимая часть в сборе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70E32" w14:textId="77777777" w:rsidR="006528F4" w:rsidRPr="006528F4" w:rsidRDefault="006528F4" w:rsidP="006528F4">
            <w:pPr>
              <w:pStyle w:val="af7"/>
              <w:rPr>
                <w:sz w:val="20"/>
                <w:szCs w:val="20"/>
              </w:rPr>
            </w:pPr>
            <w:r w:rsidRPr="006528F4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</w:tbl>
    <w:p w14:paraId="010B153E" w14:textId="77777777" w:rsidR="006528F4" w:rsidRPr="006528F4" w:rsidRDefault="006528F4" w:rsidP="006528F4">
      <w:pPr>
        <w:pStyle w:val="af9"/>
        <w:spacing w:line="240" w:lineRule="auto"/>
        <w:rPr>
          <w:sz w:val="20"/>
          <w:szCs w:val="20"/>
        </w:rPr>
      </w:pPr>
      <w:r w:rsidRPr="006528F4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213A9F69" w14:textId="77777777" w:rsidR="006528F4" w:rsidRPr="006528F4" w:rsidRDefault="006528F4" w:rsidP="006528F4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6528F4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 xml:space="preserve">Перечень работ: комплекс восстановительных работ с заменой запасных частей, указанных в пункте 1. Полная совместимость запасных частей с фиброскопом интубационным портативным </w:t>
      </w:r>
      <w:r w:rsidRPr="006528F4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FNL</w:t>
      </w:r>
      <w:r w:rsidRPr="006528F4">
        <w:rPr>
          <w:rFonts w:ascii="Times New Roman" w:hAnsi="Times New Roman" w:cs="Times New Roman"/>
          <w:color w:val="000000"/>
          <w:sz w:val="20"/>
          <w:szCs w:val="20"/>
          <w:lang w:bidi="en-US"/>
        </w:rPr>
        <w:t>-7</w:t>
      </w:r>
      <w:r w:rsidRPr="006528F4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RP</w:t>
      </w:r>
      <w:r w:rsidRPr="006528F4">
        <w:rPr>
          <w:rFonts w:ascii="Times New Roman" w:hAnsi="Times New Roman" w:cs="Times New Roman"/>
          <w:color w:val="000000"/>
          <w:sz w:val="20"/>
          <w:szCs w:val="20"/>
          <w:lang w:bidi="en-US"/>
        </w:rPr>
        <w:t>3.</w:t>
      </w:r>
    </w:p>
    <w:p w14:paraId="61024CF7" w14:textId="77777777" w:rsidR="006528F4" w:rsidRPr="006528F4" w:rsidRDefault="006528F4" w:rsidP="006528F4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6528F4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304F8273" w14:textId="77777777" w:rsidR="006528F4" w:rsidRPr="006528F4" w:rsidRDefault="006528F4" w:rsidP="006528F4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6528F4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- сохранения гарантийных и эксплуатационных сроков аналогичных новым оригинальным комплектующим;</w:t>
      </w:r>
    </w:p>
    <w:p w14:paraId="0A805E9E" w14:textId="77777777" w:rsidR="006528F4" w:rsidRPr="006528F4" w:rsidRDefault="006528F4" w:rsidP="006528F4">
      <w:pPr>
        <w:widowControl w:val="0"/>
        <w:numPr>
          <w:ilvl w:val="0"/>
          <w:numId w:val="34"/>
        </w:numPr>
        <w:tabs>
          <w:tab w:val="left" w:pos="6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528F4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79BA969B" w14:textId="307ED3DE" w:rsidR="006528F4" w:rsidRDefault="006528F4" w:rsidP="006528F4">
      <w:pPr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6528F4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Гарантийный срок на выполнения ремонтных работ и установленные запчасти должен быть не менее 6 месяцев с даты подписания акта выполненных работ</w:t>
      </w:r>
    </w:p>
    <w:p w14:paraId="0C92C3B1" w14:textId="7B326E04" w:rsidR="001465D4" w:rsidRPr="006528F4" w:rsidRDefault="001465D4" w:rsidP="001465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 xml:space="preserve">4. Транспортировка оборудования силами и за счет средств </w:t>
      </w:r>
      <w:r w:rsidRPr="001465D4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Исполнителя.</w:t>
      </w:r>
    </w:p>
    <w:p w14:paraId="2881EF81" w14:textId="1BCDDD84" w:rsidR="005B4366" w:rsidRPr="006528F4" w:rsidRDefault="005B4366" w:rsidP="000A77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43B7C687" w14:textId="7C47FE02" w:rsidR="005B4366" w:rsidRDefault="005B4366" w:rsidP="000A77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70E8922D" w14:textId="253CC781" w:rsidR="005B4366" w:rsidRDefault="005B4366" w:rsidP="000A77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0306B0AB" w14:textId="77777777" w:rsidR="005B4366" w:rsidRDefault="005B4366" w:rsidP="000A77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lastRenderedPageBreak/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9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>арантийный срок на выполненные работы (оказанные услуги) и запасные части</w:t>
      </w:r>
      <w:r>
        <w:rPr>
          <w:rFonts w:ascii="Times New Roman" w:hAnsi="Times New Roman" w:cs="Times New Roman"/>
          <w:b/>
          <w:sz w:val="20"/>
          <w:szCs w:val="20"/>
        </w:rPr>
        <w:t>:___________________.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6" w:name="_gjdgxs" w:colFirst="0" w:colLast="0"/>
      <w:bookmarkStart w:id="7" w:name="_Приложение_3"/>
      <w:bookmarkEnd w:id="5"/>
      <w:bookmarkEnd w:id="6"/>
      <w:bookmarkEnd w:id="7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DE0F80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9CD"/>
    <w:multiLevelType w:val="multilevel"/>
    <w:tmpl w:val="03D2D9E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11420"/>
    <w:multiLevelType w:val="multilevel"/>
    <w:tmpl w:val="95C89A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BC35D3"/>
    <w:multiLevelType w:val="multilevel"/>
    <w:tmpl w:val="5AA499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883E6E"/>
    <w:multiLevelType w:val="multilevel"/>
    <w:tmpl w:val="8F3EE6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924027"/>
    <w:multiLevelType w:val="multilevel"/>
    <w:tmpl w:val="D8DE5D8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8" w15:restartNumberingAfterBreak="0">
    <w:nsid w:val="310667B7"/>
    <w:multiLevelType w:val="multilevel"/>
    <w:tmpl w:val="23E455C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FA02A8"/>
    <w:multiLevelType w:val="multilevel"/>
    <w:tmpl w:val="28164A4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E26F5B"/>
    <w:multiLevelType w:val="multilevel"/>
    <w:tmpl w:val="8B246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E83F7B"/>
    <w:multiLevelType w:val="multilevel"/>
    <w:tmpl w:val="0108FF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6" w15:restartNumberingAfterBreak="0">
    <w:nsid w:val="46D10989"/>
    <w:multiLevelType w:val="multilevel"/>
    <w:tmpl w:val="11B6B1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172D11"/>
    <w:multiLevelType w:val="multilevel"/>
    <w:tmpl w:val="64C444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347EE5"/>
    <w:multiLevelType w:val="multilevel"/>
    <w:tmpl w:val="C4CA2D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1" w15:restartNumberingAfterBreak="0">
    <w:nsid w:val="50AC212B"/>
    <w:multiLevelType w:val="multilevel"/>
    <w:tmpl w:val="28128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8576F5"/>
    <w:multiLevelType w:val="multilevel"/>
    <w:tmpl w:val="D12AF6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B56831"/>
    <w:multiLevelType w:val="multilevel"/>
    <w:tmpl w:val="C90C6B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B606F0"/>
    <w:multiLevelType w:val="multilevel"/>
    <w:tmpl w:val="C97C25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9E7ECD"/>
    <w:multiLevelType w:val="multilevel"/>
    <w:tmpl w:val="B0F8C19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4218C"/>
    <w:multiLevelType w:val="multilevel"/>
    <w:tmpl w:val="78D0247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129D2"/>
    <w:multiLevelType w:val="multilevel"/>
    <w:tmpl w:val="1144BD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4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3"/>
  </w:num>
  <w:num w:numId="4">
    <w:abstractNumId w:val="19"/>
  </w:num>
  <w:num w:numId="5">
    <w:abstractNumId w:val="15"/>
  </w:num>
  <w:num w:numId="6">
    <w:abstractNumId w:val="10"/>
  </w:num>
  <w:num w:numId="7">
    <w:abstractNumId w:val="33"/>
  </w:num>
  <w:num w:numId="8">
    <w:abstractNumId w:val="20"/>
  </w:num>
  <w:num w:numId="9">
    <w:abstractNumId w:val="31"/>
  </w:num>
  <w:num w:numId="10">
    <w:abstractNumId w:val="30"/>
  </w:num>
  <w:num w:numId="11">
    <w:abstractNumId w:val="7"/>
  </w:num>
  <w:num w:numId="12">
    <w:abstractNumId w:val="28"/>
  </w:num>
  <w:num w:numId="13">
    <w:abstractNumId w:val="13"/>
  </w:num>
  <w:num w:numId="14">
    <w:abstractNumId w:val="26"/>
  </w:num>
  <w:num w:numId="15">
    <w:abstractNumId w:val="27"/>
  </w:num>
  <w:num w:numId="16">
    <w:abstractNumId w:val="11"/>
  </w:num>
  <w:num w:numId="17">
    <w:abstractNumId w:val="14"/>
  </w:num>
  <w:num w:numId="18">
    <w:abstractNumId w:val="5"/>
  </w:num>
  <w:num w:numId="19">
    <w:abstractNumId w:val="12"/>
  </w:num>
  <w:num w:numId="20">
    <w:abstractNumId w:val="17"/>
  </w:num>
  <w:num w:numId="21">
    <w:abstractNumId w:val="22"/>
  </w:num>
  <w:num w:numId="22">
    <w:abstractNumId w:val="0"/>
  </w:num>
  <w:num w:numId="23">
    <w:abstractNumId w:val="2"/>
  </w:num>
  <w:num w:numId="24">
    <w:abstractNumId w:val="29"/>
  </w:num>
  <w:num w:numId="25">
    <w:abstractNumId w:val="4"/>
  </w:num>
  <w:num w:numId="26">
    <w:abstractNumId w:val="24"/>
  </w:num>
  <w:num w:numId="27">
    <w:abstractNumId w:val="16"/>
  </w:num>
  <w:num w:numId="28">
    <w:abstractNumId w:val="9"/>
  </w:num>
  <w:num w:numId="29">
    <w:abstractNumId w:val="32"/>
  </w:num>
  <w:num w:numId="30">
    <w:abstractNumId w:val="25"/>
  </w:num>
  <w:num w:numId="31">
    <w:abstractNumId w:val="23"/>
  </w:num>
  <w:num w:numId="32">
    <w:abstractNumId w:val="6"/>
  </w:num>
  <w:num w:numId="33">
    <w:abstractNumId w:val="21"/>
  </w:num>
  <w:num w:numId="34">
    <w:abstractNumId w:val="8"/>
  </w:num>
  <w:num w:numId="35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047D"/>
    <w:rsid w:val="000429E7"/>
    <w:rsid w:val="000464B5"/>
    <w:rsid w:val="000511B1"/>
    <w:rsid w:val="00054652"/>
    <w:rsid w:val="0005682B"/>
    <w:rsid w:val="00075434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A777F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465D4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1F7ACD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45090"/>
    <w:rsid w:val="00363BCF"/>
    <w:rsid w:val="00367E63"/>
    <w:rsid w:val="00372152"/>
    <w:rsid w:val="00372AB7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54BAF"/>
    <w:rsid w:val="004719D6"/>
    <w:rsid w:val="00493ED5"/>
    <w:rsid w:val="004A7BE9"/>
    <w:rsid w:val="004B7879"/>
    <w:rsid w:val="004D302F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4366"/>
    <w:rsid w:val="005B6DCB"/>
    <w:rsid w:val="005C1A88"/>
    <w:rsid w:val="005C2DDA"/>
    <w:rsid w:val="005C41E7"/>
    <w:rsid w:val="005C44C1"/>
    <w:rsid w:val="005D00A0"/>
    <w:rsid w:val="005D38C3"/>
    <w:rsid w:val="005D6F22"/>
    <w:rsid w:val="005D796A"/>
    <w:rsid w:val="005D7D0F"/>
    <w:rsid w:val="005E7C3A"/>
    <w:rsid w:val="00601821"/>
    <w:rsid w:val="0060560B"/>
    <w:rsid w:val="00617673"/>
    <w:rsid w:val="00624876"/>
    <w:rsid w:val="00626633"/>
    <w:rsid w:val="00631941"/>
    <w:rsid w:val="00631C1B"/>
    <w:rsid w:val="00641320"/>
    <w:rsid w:val="00651CFD"/>
    <w:rsid w:val="006528F4"/>
    <w:rsid w:val="0065627F"/>
    <w:rsid w:val="00662369"/>
    <w:rsid w:val="00663810"/>
    <w:rsid w:val="0067164E"/>
    <w:rsid w:val="00672994"/>
    <w:rsid w:val="00675E52"/>
    <w:rsid w:val="006764C6"/>
    <w:rsid w:val="00680AB8"/>
    <w:rsid w:val="00681C93"/>
    <w:rsid w:val="00684C6D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D5373"/>
    <w:rsid w:val="007E0DD4"/>
    <w:rsid w:val="007E742E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6FA4"/>
    <w:rsid w:val="00AE7024"/>
    <w:rsid w:val="00AF5742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38A8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66D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0F80"/>
    <w:rsid w:val="00DE3514"/>
    <w:rsid w:val="00DE4BB0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23E9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34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0A777F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0A777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0A777F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0A777F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Заголовок №3_"/>
    <w:basedOn w:val="a0"/>
    <w:link w:val="32"/>
    <w:rsid w:val="007E742E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7E742E"/>
    <w:pPr>
      <w:widowControl w:val="0"/>
      <w:spacing w:after="110" w:line="262" w:lineRule="auto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afa">
    <w:name w:val="Основной текст_"/>
    <w:basedOn w:val="a0"/>
    <w:rsid w:val="006528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12</Pages>
  <Words>6086</Words>
  <Characters>34694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27</cp:revision>
  <cp:lastPrinted>2026-10-21T12:47:00Z</cp:lastPrinted>
  <dcterms:created xsi:type="dcterms:W3CDTF">2025-06-02T07:39:00Z</dcterms:created>
  <dcterms:modified xsi:type="dcterms:W3CDTF">2026-10-22T06:30:00Z</dcterms:modified>
</cp:coreProperties>
</file>