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910" w:rsidRDefault="00FF1910" w:rsidP="00FF1910">
      <w:pPr>
        <w:contextualSpacing/>
        <w:rPr>
          <w:color w:val="000000"/>
          <w:sz w:val="22"/>
          <w:szCs w:val="22"/>
        </w:rPr>
      </w:pPr>
    </w:p>
    <w:p w:rsidR="00FF1910" w:rsidRPr="00211B91" w:rsidRDefault="00FF1910" w:rsidP="00FF1910">
      <w:pPr>
        <w:widowControl w:val="0"/>
        <w:ind w:left="6804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УТВЕРЖДАЮ</w:t>
      </w:r>
    </w:p>
    <w:p w:rsidR="00FF1910" w:rsidRPr="00211B91" w:rsidRDefault="00FF1910" w:rsidP="00FF1910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:rsidR="00FF1910" w:rsidRPr="00211B91" w:rsidRDefault="00FF1910" w:rsidP="00FF1910">
      <w:pPr>
        <w:widowControl w:val="0"/>
        <w:ind w:left="6804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 xml:space="preserve">РУП «Медтехника» </w:t>
      </w:r>
    </w:p>
    <w:p w:rsidR="00FF1910" w:rsidRPr="00211B91" w:rsidRDefault="00FF1910" w:rsidP="00FF1910">
      <w:pPr>
        <w:widowControl w:val="0"/>
        <w:ind w:left="6804"/>
        <w:contextualSpacing/>
        <w:rPr>
          <w:sz w:val="22"/>
          <w:szCs w:val="22"/>
        </w:rPr>
      </w:pPr>
      <w:proofErr w:type="spellStart"/>
      <w:r>
        <w:rPr>
          <w:sz w:val="22"/>
          <w:szCs w:val="22"/>
        </w:rPr>
        <w:t>______</w:t>
      </w:r>
      <w:r w:rsidRPr="00211B91">
        <w:rPr>
          <w:sz w:val="22"/>
          <w:szCs w:val="22"/>
        </w:rPr>
        <w:t>______</w:t>
      </w:r>
      <w:r>
        <w:rPr>
          <w:sz w:val="22"/>
          <w:szCs w:val="22"/>
        </w:rPr>
        <w:t>Е.А.Зайцева</w:t>
      </w:r>
      <w:proofErr w:type="spellEnd"/>
    </w:p>
    <w:p w:rsidR="00FF1910" w:rsidRPr="00211B91" w:rsidRDefault="00FF1910" w:rsidP="00FF1910">
      <w:pPr>
        <w:widowControl w:val="0"/>
        <w:ind w:left="6804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«____»_______ 202</w:t>
      </w:r>
      <w:r>
        <w:rPr>
          <w:sz w:val="22"/>
          <w:szCs w:val="22"/>
        </w:rPr>
        <w:t xml:space="preserve">6 </w:t>
      </w:r>
      <w:r w:rsidRPr="00211B91">
        <w:rPr>
          <w:sz w:val="22"/>
          <w:szCs w:val="22"/>
        </w:rPr>
        <w:t>года</w:t>
      </w:r>
    </w:p>
    <w:p w:rsidR="00FF1910" w:rsidRPr="00211B91" w:rsidRDefault="00FF1910" w:rsidP="00FF1910">
      <w:pPr>
        <w:widowControl w:val="0"/>
        <w:contextualSpacing/>
        <w:rPr>
          <w:sz w:val="22"/>
          <w:szCs w:val="22"/>
        </w:rPr>
      </w:pPr>
    </w:p>
    <w:p w:rsidR="00FF1910" w:rsidRPr="00211B91" w:rsidRDefault="00FF1910" w:rsidP="00FF1910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211B91">
        <w:rPr>
          <w:bCs/>
          <w:sz w:val="22"/>
          <w:szCs w:val="22"/>
        </w:rPr>
        <w:t>Заявка на закупку</w:t>
      </w:r>
    </w:p>
    <w:p w:rsidR="00FF1910" w:rsidRPr="00211B91" w:rsidRDefault="00FF1910" w:rsidP="00FF1910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bookmarkStart w:id="0" w:name="_Hlk97462121"/>
      <w:r w:rsidRPr="00211B91">
        <w:rPr>
          <w:bCs/>
          <w:sz w:val="22"/>
          <w:szCs w:val="22"/>
        </w:rPr>
        <w:t>Реагенты диагностические</w:t>
      </w:r>
    </w:p>
    <w:bookmarkEnd w:id="0"/>
    <w:p w:rsidR="00FF1910" w:rsidRPr="00211B91" w:rsidRDefault="00FF1910" w:rsidP="00FF1910">
      <w:pPr>
        <w:widowControl w:val="0"/>
        <w:ind w:right="142"/>
        <w:contextualSpacing/>
        <w:jc w:val="center"/>
        <w:rPr>
          <w:bCs/>
          <w:sz w:val="22"/>
          <w:szCs w:val="22"/>
        </w:rPr>
      </w:pPr>
    </w:p>
    <w:p w:rsidR="00FF1910" w:rsidRPr="00211B91" w:rsidRDefault="00FF1910" w:rsidP="00FF1910">
      <w:pPr>
        <w:contextualSpacing/>
        <w:jc w:val="center"/>
        <w:rPr>
          <w:sz w:val="22"/>
          <w:szCs w:val="22"/>
        </w:rPr>
      </w:pPr>
      <w:r w:rsidRPr="00211B91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4961"/>
      </w:tblGrid>
      <w:tr w:rsidR="00FF1910" w:rsidRPr="00211B91" w:rsidTr="00601F5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10" w:rsidRPr="00211B91" w:rsidRDefault="00FF1910" w:rsidP="00601F54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10" w:rsidRPr="00211B91" w:rsidRDefault="00FF1910" w:rsidP="00601F54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FF1910" w:rsidRPr="00211B91" w:rsidTr="00601F5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10" w:rsidRPr="00211B91" w:rsidRDefault="00FF1910" w:rsidP="00601F54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10" w:rsidRPr="00211B91" w:rsidRDefault="00FF1910" w:rsidP="00601F54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г</w:t>
            </w:r>
            <w:proofErr w:type="gramStart"/>
            <w:r w:rsidRPr="00211B91">
              <w:rPr>
                <w:sz w:val="22"/>
                <w:szCs w:val="22"/>
              </w:rPr>
              <w:t>.М</w:t>
            </w:r>
            <w:proofErr w:type="gramEnd"/>
            <w:r w:rsidRPr="00211B91">
              <w:rPr>
                <w:sz w:val="22"/>
                <w:szCs w:val="22"/>
              </w:rPr>
              <w:t>огилев, ул.Челюскинцев, 59</w:t>
            </w:r>
            <w:r w:rsidRPr="00211B91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FF1910" w:rsidRPr="00211B91" w:rsidTr="00601F5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10" w:rsidRPr="00211B91" w:rsidRDefault="00FF1910" w:rsidP="00601F54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10" w:rsidRPr="00211B91" w:rsidRDefault="00FF1910" w:rsidP="00601F54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700052446</w:t>
            </w:r>
          </w:p>
        </w:tc>
      </w:tr>
      <w:tr w:rsidR="00FF1910" w:rsidRPr="00211B91" w:rsidTr="00601F5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10" w:rsidRPr="00211B91" w:rsidRDefault="00FF1910" w:rsidP="00601F54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10" w:rsidRPr="00211B91" w:rsidRDefault="00FF1910" w:rsidP="00601F54">
            <w:pPr>
              <w:pStyle w:val="a3"/>
              <w:contextualSpacing/>
              <w:rPr>
                <w:sz w:val="22"/>
                <w:szCs w:val="22"/>
              </w:rPr>
            </w:pPr>
            <w:proofErr w:type="spellStart"/>
            <w:r w:rsidRPr="00211B91">
              <w:rPr>
                <w:sz w:val="22"/>
                <w:szCs w:val="22"/>
                <w:lang w:val="en-US"/>
              </w:rPr>
              <w:t>zakupki</w:t>
            </w:r>
            <w:proofErr w:type="spellEnd"/>
            <w:r w:rsidRPr="00211B91">
              <w:rPr>
                <w:sz w:val="22"/>
                <w:szCs w:val="22"/>
              </w:rPr>
              <w:t>@</w:t>
            </w:r>
            <w:r w:rsidRPr="00211B91">
              <w:rPr>
                <w:sz w:val="22"/>
                <w:szCs w:val="22"/>
                <w:lang w:val="en-US"/>
              </w:rPr>
              <w:t>med-tech</w:t>
            </w:r>
            <w:r w:rsidRPr="00211B91">
              <w:rPr>
                <w:sz w:val="22"/>
                <w:szCs w:val="22"/>
              </w:rPr>
              <w:t>.</w:t>
            </w:r>
            <w:r w:rsidRPr="00211B91">
              <w:rPr>
                <w:sz w:val="22"/>
                <w:szCs w:val="22"/>
                <w:lang w:val="en-US"/>
              </w:rPr>
              <w:t>by</w:t>
            </w:r>
          </w:p>
        </w:tc>
      </w:tr>
      <w:tr w:rsidR="00FF1910" w:rsidRPr="00211B91" w:rsidTr="00601F5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10" w:rsidRPr="00211B91" w:rsidRDefault="00FF1910" w:rsidP="00601F54">
            <w:pPr>
              <w:pStyle w:val="a3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10" w:rsidRPr="00211B91" w:rsidRDefault="00FF1910" w:rsidP="00601F54">
            <w:pPr>
              <w:pStyle w:val="a3"/>
              <w:contextualSpacing/>
              <w:rPr>
                <w:sz w:val="22"/>
                <w:szCs w:val="22"/>
              </w:rPr>
            </w:pPr>
            <w:proofErr w:type="spellStart"/>
            <w:r w:rsidRPr="00211B91">
              <w:rPr>
                <w:sz w:val="22"/>
                <w:szCs w:val="22"/>
              </w:rPr>
              <w:t>www.med-tech.by</w:t>
            </w:r>
            <w:proofErr w:type="spellEnd"/>
          </w:p>
        </w:tc>
      </w:tr>
    </w:tbl>
    <w:p w:rsidR="00FF1910" w:rsidRPr="00211B91" w:rsidRDefault="00FF1910" w:rsidP="00FF1910">
      <w:pPr>
        <w:widowControl w:val="0"/>
        <w:ind w:right="142"/>
        <w:contextualSpacing/>
        <w:rPr>
          <w:bCs/>
          <w:sz w:val="22"/>
          <w:szCs w:val="22"/>
        </w:rPr>
      </w:pPr>
      <w:r w:rsidRPr="00211B91">
        <w:rPr>
          <w:sz w:val="22"/>
          <w:szCs w:val="22"/>
        </w:rPr>
        <w:t>1. Описание предмета закупки:</w:t>
      </w:r>
      <w:r>
        <w:rPr>
          <w:sz w:val="22"/>
          <w:szCs w:val="22"/>
        </w:rPr>
        <w:t xml:space="preserve"> </w:t>
      </w:r>
      <w:r w:rsidRPr="00211B91">
        <w:rPr>
          <w:sz w:val="22"/>
          <w:szCs w:val="22"/>
        </w:rPr>
        <w:t xml:space="preserve">реагенты </w:t>
      </w:r>
      <w:r>
        <w:rPr>
          <w:sz w:val="22"/>
          <w:szCs w:val="22"/>
        </w:rPr>
        <w:t xml:space="preserve"> </w:t>
      </w:r>
      <w:r w:rsidRPr="00211B91">
        <w:rPr>
          <w:sz w:val="22"/>
          <w:szCs w:val="22"/>
        </w:rPr>
        <w:t>диагностические</w:t>
      </w:r>
      <w:r w:rsidRPr="00211B91">
        <w:rPr>
          <w:bCs/>
          <w:sz w:val="22"/>
          <w:szCs w:val="22"/>
        </w:rPr>
        <w:t>;</w:t>
      </w:r>
    </w:p>
    <w:p w:rsidR="00FF1910" w:rsidRPr="00211B91" w:rsidRDefault="00FF1910" w:rsidP="00FF1910">
      <w:pPr>
        <w:pStyle w:val="a6"/>
        <w:spacing w:after="0"/>
        <w:ind w:left="0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2. Область применения: медицина;</w:t>
      </w:r>
    </w:p>
    <w:p w:rsidR="00FF1910" w:rsidRPr="00211B91" w:rsidRDefault="00FF1910" w:rsidP="00FF1910">
      <w:pPr>
        <w:pStyle w:val="a6"/>
        <w:spacing w:after="0"/>
        <w:ind w:left="0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3. Сведения о государственной закупке:</w:t>
      </w:r>
    </w:p>
    <w:p w:rsidR="00FF1910" w:rsidRDefault="00FF1910" w:rsidP="00FF1910">
      <w:pPr>
        <w:contextualSpacing/>
        <w:rPr>
          <w:color w:val="000000"/>
          <w:sz w:val="22"/>
          <w:szCs w:val="22"/>
        </w:rPr>
      </w:pPr>
    </w:p>
    <w:p w:rsidR="00526FC4" w:rsidRPr="00526FC4" w:rsidRDefault="00526FC4" w:rsidP="00526FC4">
      <w:pPr>
        <w:contextualSpacing/>
        <w:jc w:val="center"/>
        <w:rPr>
          <w:color w:val="000000"/>
          <w:sz w:val="22"/>
          <w:szCs w:val="22"/>
        </w:rPr>
      </w:pPr>
      <w:r w:rsidRPr="00F541A7">
        <w:rPr>
          <w:color w:val="000000"/>
          <w:sz w:val="22"/>
          <w:szCs w:val="22"/>
        </w:rPr>
        <w:t>Лот №</w:t>
      </w:r>
      <w:r>
        <w:rPr>
          <w:color w:val="000000"/>
          <w:sz w:val="22"/>
          <w:szCs w:val="22"/>
        </w:rPr>
        <w:t>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386"/>
      </w:tblGrid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526FC4" w:rsidRDefault="00526FC4" w:rsidP="00526FC4">
            <w:pPr>
              <w:contextualSpacing/>
              <w:jc w:val="center"/>
              <w:rPr>
                <w:color w:val="000000"/>
              </w:rPr>
            </w:pPr>
            <w:r w:rsidRPr="00526FC4">
              <w:rPr>
                <w:bCs/>
                <w:sz w:val="22"/>
                <w:szCs w:val="22"/>
              </w:rPr>
              <w:t>К</w:t>
            </w:r>
            <w:r w:rsidRPr="00526FC4">
              <w:rPr>
                <w:sz w:val="22"/>
                <w:szCs w:val="22"/>
              </w:rPr>
              <w:t xml:space="preserve">алибровочные и контрольные материалы </w:t>
            </w:r>
            <w:r w:rsidRPr="00526FC4">
              <w:rPr>
                <w:bCs/>
                <w:sz w:val="22"/>
                <w:szCs w:val="22"/>
              </w:rPr>
              <w:t>к анализатору FENOX CA-430A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526FC4" w:rsidRDefault="00526FC4" w:rsidP="00526FC4">
            <w:pPr>
              <w:contextualSpacing/>
            </w:pPr>
            <w:r w:rsidRPr="003E2291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1</w:t>
            </w:r>
          </w:p>
          <w:p w:rsidR="00526FC4" w:rsidRPr="003E2291" w:rsidRDefault="00526FC4" w:rsidP="00526FC4">
            <w:pPr>
              <w:contextualSpacing/>
              <w:rPr>
                <w:color w:val="000000"/>
              </w:rPr>
            </w:pP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E7120B" w:rsidRDefault="00526FC4" w:rsidP="00526FC4">
            <w:pPr>
              <w:contextualSpacing/>
              <w:rPr>
                <w:color w:val="000000"/>
              </w:rPr>
            </w:pPr>
            <w:r w:rsidRPr="00E7120B">
              <w:rPr>
                <w:bCs/>
                <w:color w:val="000000"/>
                <w:sz w:val="22"/>
                <w:szCs w:val="22"/>
              </w:rPr>
              <w:t>20.59.52.100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763ED1" w:rsidRDefault="00526FC4" w:rsidP="00526FC4">
            <w:pPr>
              <w:contextualSpacing/>
            </w:pPr>
            <w:r>
              <w:rPr>
                <w:sz w:val="22"/>
                <w:szCs w:val="22"/>
              </w:rPr>
              <w:t xml:space="preserve">3 </w:t>
            </w:r>
            <w:proofErr w:type="spellStart"/>
            <w:r w:rsidRPr="00763ED1">
              <w:rPr>
                <w:sz w:val="22"/>
                <w:szCs w:val="22"/>
              </w:rPr>
              <w:t>усл.ед</w:t>
            </w:r>
            <w:proofErr w:type="spellEnd"/>
            <w:r w:rsidRPr="00763ED1">
              <w:rPr>
                <w:sz w:val="22"/>
                <w:szCs w:val="22"/>
              </w:rPr>
              <w:t>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</w:t>
            </w:r>
            <w:r w:rsidRPr="00F541A7">
              <w:rPr>
                <w:color w:val="000000"/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2E4D41" w:rsidRDefault="00601F54" w:rsidP="00526FC4">
            <w:pPr>
              <w:contextualSpacing/>
            </w:pPr>
            <w:r>
              <w:t>5458,13 руб.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proofErr w:type="spellStart"/>
            <w:r w:rsidRPr="00F541A7">
              <w:rPr>
                <w:color w:val="000000"/>
                <w:sz w:val="22"/>
                <w:szCs w:val="22"/>
                <w:lang w:val="en-US"/>
              </w:rPr>
              <w:t>Сведения</w:t>
            </w:r>
            <w:proofErr w:type="spellEnd"/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3E2291" w:rsidRDefault="00526FC4" w:rsidP="00526FC4">
            <w:pPr>
              <w:rPr>
                <w:color w:val="FF0000"/>
                <w:sz w:val="18"/>
                <w:szCs w:val="18"/>
              </w:rPr>
            </w:pPr>
            <w:r w:rsidRPr="003E2291">
              <w:rPr>
                <w:color w:val="000000"/>
                <w:sz w:val="18"/>
                <w:szCs w:val="18"/>
              </w:rPr>
              <w:t>УЗ "</w:t>
            </w:r>
            <w:proofErr w:type="spellStart"/>
            <w:r w:rsidRPr="003E2291">
              <w:rPr>
                <w:color w:val="000000"/>
                <w:sz w:val="18"/>
                <w:szCs w:val="18"/>
              </w:rPr>
              <w:t>Бобруйский</w:t>
            </w:r>
            <w:proofErr w:type="spellEnd"/>
            <w:r w:rsidRPr="003E2291">
              <w:rPr>
                <w:color w:val="000000"/>
                <w:sz w:val="18"/>
                <w:szCs w:val="18"/>
              </w:rPr>
              <w:t xml:space="preserve"> родильный дом" </w:t>
            </w:r>
            <w:r w:rsidRPr="003E2291">
              <w:rPr>
                <w:color w:val="000000"/>
                <w:sz w:val="18"/>
                <w:szCs w:val="18"/>
                <w:shd w:val="clear" w:color="auto" w:fill="FFFFFF"/>
              </w:rPr>
              <w:t>790323811</w:t>
            </w:r>
          </w:p>
        </w:tc>
      </w:tr>
    </w:tbl>
    <w:p w:rsidR="00526FC4" w:rsidRPr="003E2291" w:rsidRDefault="00526FC4" w:rsidP="00526FC4">
      <w:pPr>
        <w:contextualSpacing/>
        <w:rPr>
          <w:sz w:val="22"/>
          <w:szCs w:val="22"/>
        </w:rPr>
      </w:pPr>
      <w:r>
        <w:rPr>
          <w:sz w:val="22"/>
          <w:szCs w:val="22"/>
        </w:rPr>
        <w:t>П</w:t>
      </w:r>
      <w:r w:rsidRPr="003E2291">
        <w:rPr>
          <w:sz w:val="22"/>
          <w:szCs w:val="22"/>
        </w:rPr>
        <w:t>риложени</w:t>
      </w:r>
      <w:r>
        <w:rPr>
          <w:sz w:val="22"/>
          <w:szCs w:val="22"/>
        </w:rPr>
        <w:t>е</w:t>
      </w:r>
      <w:r w:rsidRPr="003E2291">
        <w:rPr>
          <w:sz w:val="22"/>
          <w:szCs w:val="22"/>
        </w:rPr>
        <w:t xml:space="preserve"> к лоту №</w:t>
      </w:r>
      <w:r>
        <w:rPr>
          <w:sz w:val="22"/>
          <w:szCs w:val="22"/>
        </w:rPr>
        <w:t>1: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2883"/>
        <w:gridCol w:w="4630"/>
        <w:gridCol w:w="1559"/>
      </w:tblGrid>
      <w:tr w:rsidR="00526FC4" w:rsidRPr="00526FC4" w:rsidTr="00526FC4">
        <w:tc>
          <w:tcPr>
            <w:tcW w:w="675" w:type="dxa"/>
          </w:tcPr>
          <w:p w:rsidR="00526FC4" w:rsidRPr="00526FC4" w:rsidRDefault="00526FC4" w:rsidP="00526FC4">
            <w:pPr>
              <w:pStyle w:val="a3"/>
              <w:jc w:val="center"/>
              <w:rPr>
                <w:rStyle w:val="FontStyle18"/>
                <w:b/>
              </w:rPr>
            </w:pPr>
            <w:r w:rsidRPr="00526FC4">
              <w:rPr>
                <w:rStyle w:val="FontStyle18"/>
              </w:rPr>
              <w:t xml:space="preserve">№ </w:t>
            </w:r>
            <w:proofErr w:type="spellStart"/>
            <w:proofErr w:type="gramStart"/>
            <w:r w:rsidRPr="00526FC4">
              <w:rPr>
                <w:rStyle w:val="FontStyle18"/>
              </w:rPr>
              <w:t>п</w:t>
            </w:r>
            <w:proofErr w:type="spellEnd"/>
            <w:proofErr w:type="gramEnd"/>
            <w:r w:rsidRPr="00526FC4">
              <w:rPr>
                <w:rStyle w:val="FontStyle18"/>
              </w:rPr>
              <w:t>/</w:t>
            </w:r>
            <w:proofErr w:type="spellStart"/>
            <w:r w:rsidRPr="00526FC4">
              <w:rPr>
                <w:rStyle w:val="FontStyle18"/>
              </w:rPr>
              <w:t>п</w:t>
            </w:r>
            <w:proofErr w:type="spellEnd"/>
          </w:p>
        </w:tc>
        <w:tc>
          <w:tcPr>
            <w:tcW w:w="2883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Наименование (состав)</w:t>
            </w:r>
          </w:p>
        </w:tc>
        <w:tc>
          <w:tcPr>
            <w:tcW w:w="4630" w:type="dxa"/>
            <w:tcBorders>
              <w:right w:val="single" w:sz="4" w:space="0" w:color="auto"/>
            </w:tcBorders>
          </w:tcPr>
          <w:p w:rsidR="00526FC4" w:rsidRPr="00526FC4" w:rsidRDefault="00526FC4" w:rsidP="00526FC4">
            <w:pPr>
              <w:pStyle w:val="a3"/>
              <w:ind w:right="602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Показатели (характеристики)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Кол-во мл</w:t>
            </w:r>
          </w:p>
        </w:tc>
      </w:tr>
      <w:tr w:rsidR="00526FC4" w:rsidRPr="00526FC4" w:rsidTr="00526FC4">
        <w:tc>
          <w:tcPr>
            <w:tcW w:w="675" w:type="dxa"/>
          </w:tcPr>
          <w:p w:rsidR="00526FC4" w:rsidRPr="00526FC4" w:rsidRDefault="00526FC4" w:rsidP="00526FC4">
            <w:pPr>
              <w:pStyle w:val="a3"/>
              <w:rPr>
                <w:rStyle w:val="FontStyle15"/>
                <w:sz w:val="22"/>
                <w:szCs w:val="22"/>
              </w:rPr>
            </w:pPr>
            <w:r w:rsidRPr="00526FC4">
              <w:rPr>
                <w:rStyle w:val="FontStyle15"/>
                <w:sz w:val="22"/>
                <w:szCs w:val="22"/>
              </w:rPr>
              <w:t>1</w:t>
            </w:r>
          </w:p>
        </w:tc>
        <w:tc>
          <w:tcPr>
            <w:tcW w:w="2883" w:type="dxa"/>
          </w:tcPr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proofErr w:type="spellStart"/>
            <w:r w:rsidRPr="00526FC4">
              <w:rPr>
                <w:sz w:val="22"/>
                <w:szCs w:val="22"/>
              </w:rPr>
              <w:t>Мультикалибратор</w:t>
            </w:r>
            <w:proofErr w:type="spellEnd"/>
          </w:p>
        </w:tc>
        <w:tc>
          <w:tcPr>
            <w:tcW w:w="4630" w:type="dxa"/>
            <w:tcBorders>
              <w:right w:val="single" w:sz="4" w:space="0" w:color="auto"/>
            </w:tcBorders>
          </w:tcPr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526FC4">
              <w:rPr>
                <w:sz w:val="22"/>
                <w:szCs w:val="22"/>
              </w:rPr>
              <w:t>мультикалибратор должен быть аттестован для параметров:</w:t>
            </w:r>
            <w:r>
              <w:rPr>
                <w:sz w:val="22"/>
                <w:szCs w:val="22"/>
              </w:rPr>
              <w:t xml:space="preserve"> </w:t>
            </w:r>
            <w:r w:rsidRPr="00526FC4">
              <w:rPr>
                <w:sz w:val="22"/>
                <w:szCs w:val="22"/>
              </w:rPr>
              <w:t>Альбумин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АЛТ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526FC4">
              <w:rPr>
                <w:sz w:val="22"/>
                <w:szCs w:val="22"/>
              </w:rPr>
              <w:t>АСТ</w:t>
            </w:r>
            <w:proofErr w:type="gramStart"/>
            <w:r>
              <w:rPr>
                <w:sz w:val="22"/>
                <w:szCs w:val="22"/>
              </w:rPr>
              <w:t>,</w:t>
            </w:r>
            <w:r w:rsidRPr="00526FC4">
              <w:rPr>
                <w:sz w:val="22"/>
                <w:szCs w:val="22"/>
              </w:rPr>
              <w:t>О</w:t>
            </w:r>
            <w:proofErr w:type="gramEnd"/>
            <w:r w:rsidRPr="00526FC4">
              <w:rPr>
                <w:sz w:val="22"/>
                <w:szCs w:val="22"/>
              </w:rPr>
              <w:t>бщий</w:t>
            </w:r>
            <w:proofErr w:type="spellEnd"/>
            <w:r w:rsidRPr="00526FC4">
              <w:rPr>
                <w:sz w:val="22"/>
                <w:szCs w:val="22"/>
              </w:rPr>
              <w:t xml:space="preserve"> билирубин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Прямой билирубин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Глюкоза</w:t>
            </w:r>
            <w:r>
              <w:rPr>
                <w:sz w:val="22"/>
                <w:szCs w:val="22"/>
              </w:rPr>
              <w:t>,</w:t>
            </w:r>
          </w:p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proofErr w:type="spellStart"/>
            <w:r w:rsidRPr="00526FC4">
              <w:rPr>
                <w:sz w:val="22"/>
                <w:szCs w:val="22"/>
              </w:rPr>
              <w:t>Креатинин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Общий белок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526FC4">
              <w:rPr>
                <w:sz w:val="22"/>
                <w:szCs w:val="22"/>
              </w:rPr>
              <w:t>Мочевина</w:t>
            </w:r>
            <w:proofErr w:type="gramStart"/>
            <w:r>
              <w:rPr>
                <w:sz w:val="22"/>
                <w:szCs w:val="22"/>
              </w:rPr>
              <w:t>,</w:t>
            </w:r>
            <w:r w:rsidRPr="00526FC4">
              <w:rPr>
                <w:sz w:val="22"/>
                <w:szCs w:val="22"/>
              </w:rPr>
              <w:t>Л</w:t>
            </w:r>
            <w:proofErr w:type="gramEnd"/>
            <w:r w:rsidRPr="00526FC4">
              <w:rPr>
                <w:sz w:val="22"/>
                <w:szCs w:val="22"/>
              </w:rPr>
              <w:t>ДГ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proofErr w:type="spellStart"/>
            <w:r w:rsidRPr="00526FC4">
              <w:rPr>
                <w:sz w:val="22"/>
                <w:szCs w:val="22"/>
              </w:rPr>
              <w:t>Триглицериды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Холестерин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ЛПВП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ЛПНП</w:t>
            </w:r>
            <w:r>
              <w:rPr>
                <w:sz w:val="22"/>
                <w:szCs w:val="22"/>
              </w:rPr>
              <w:t>,</w:t>
            </w:r>
          </w:p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Альфа-амилаза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Железо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Щелочная фосфатаза</w:t>
            </w:r>
            <w:r>
              <w:rPr>
                <w:sz w:val="22"/>
                <w:szCs w:val="22"/>
              </w:rPr>
              <w:t>,</w:t>
            </w:r>
          </w:p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proofErr w:type="spellStart"/>
            <w:r w:rsidRPr="00526FC4">
              <w:rPr>
                <w:sz w:val="22"/>
                <w:szCs w:val="22"/>
              </w:rPr>
              <w:t>Гамма-глутамилтранспептидаза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Магний</w:t>
            </w:r>
          </w:p>
          <w:p w:rsidR="00526FC4" w:rsidRPr="00526FC4" w:rsidRDefault="00526FC4" w:rsidP="00526FC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526FC4">
              <w:rPr>
                <w:sz w:val="22"/>
                <w:szCs w:val="22"/>
              </w:rPr>
              <w:t xml:space="preserve"> м</w:t>
            </w:r>
            <w:r w:rsidRPr="00526FC4">
              <w:rPr>
                <w:color w:val="000000"/>
                <w:sz w:val="22"/>
                <w:szCs w:val="22"/>
              </w:rPr>
              <w:t>атериал должен быть человеческого происхождения и не должен содержать примесей животного происхождения,</w:t>
            </w:r>
          </w:p>
          <w:p w:rsidR="00526FC4" w:rsidRPr="00526FC4" w:rsidRDefault="00526FC4" w:rsidP="00526FC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Pr="00526FC4">
              <w:rPr>
                <w:color w:val="000000"/>
                <w:sz w:val="22"/>
                <w:szCs w:val="22"/>
              </w:rPr>
              <w:t>объем материала во флаконе не более 5,0 мл;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</w:tr>
      <w:tr w:rsidR="00526FC4" w:rsidRPr="00526FC4" w:rsidTr="00526FC4">
        <w:tc>
          <w:tcPr>
            <w:tcW w:w="675" w:type="dxa"/>
          </w:tcPr>
          <w:p w:rsidR="00526FC4" w:rsidRPr="00526FC4" w:rsidRDefault="00526FC4" w:rsidP="00526FC4">
            <w:pPr>
              <w:pStyle w:val="a3"/>
              <w:rPr>
                <w:rStyle w:val="FontStyle15"/>
                <w:sz w:val="22"/>
                <w:szCs w:val="22"/>
              </w:rPr>
            </w:pPr>
            <w:r w:rsidRPr="00526FC4">
              <w:rPr>
                <w:rStyle w:val="FontStyle15"/>
                <w:sz w:val="22"/>
                <w:szCs w:val="22"/>
              </w:rPr>
              <w:t>2</w:t>
            </w:r>
          </w:p>
        </w:tc>
        <w:tc>
          <w:tcPr>
            <w:tcW w:w="2883" w:type="dxa"/>
          </w:tcPr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Контрольный материал на основе человеческой сыворотки крови для биохимических исследований нормального уровня</w:t>
            </w:r>
          </w:p>
        </w:tc>
        <w:tc>
          <w:tcPr>
            <w:tcW w:w="4630" w:type="dxa"/>
            <w:tcBorders>
              <w:right w:val="single" w:sz="4" w:space="0" w:color="auto"/>
            </w:tcBorders>
          </w:tcPr>
          <w:p w:rsidR="00526FC4" w:rsidRPr="00526FC4" w:rsidRDefault="00526FC4" w:rsidP="00526FC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</w:t>
            </w:r>
            <w:r w:rsidRPr="00526FC4">
              <w:rPr>
                <w:rFonts w:ascii="Times New Roman" w:hAnsi="Times New Roman"/>
                <w:color w:val="000000"/>
                <w:lang w:eastAsia="ru-RU"/>
              </w:rPr>
              <w:t xml:space="preserve"> контрольная сыворотка предназначена для проведения контроля качества биохимических исследований и качества наборов реагентов, применяемых на анализаторе </w:t>
            </w:r>
            <w:r w:rsidRPr="00526FC4">
              <w:rPr>
                <w:rFonts w:ascii="Times New Roman" w:hAnsi="Times New Roman"/>
                <w:bCs/>
              </w:rPr>
              <w:t>FENOX CA-430A.</w:t>
            </w:r>
          </w:p>
          <w:p w:rsidR="00526FC4" w:rsidRPr="00526FC4" w:rsidRDefault="00526FC4" w:rsidP="00526FC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 w:rsidRPr="00526FC4">
              <w:rPr>
                <w:sz w:val="22"/>
                <w:szCs w:val="22"/>
              </w:rPr>
              <w:t xml:space="preserve"> контрольный м</w:t>
            </w:r>
            <w:r w:rsidRPr="00526FC4">
              <w:rPr>
                <w:color w:val="000000"/>
                <w:sz w:val="22"/>
                <w:szCs w:val="22"/>
              </w:rPr>
              <w:t>атериал должен быть человеческого происхождения и не должен содержать примесей животного происхождения,</w:t>
            </w:r>
          </w:p>
          <w:p w:rsidR="00526FC4" w:rsidRPr="00526FC4" w:rsidRDefault="00526FC4" w:rsidP="00526FC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Pr="00526FC4">
              <w:rPr>
                <w:color w:val="000000"/>
                <w:sz w:val="22"/>
                <w:szCs w:val="22"/>
              </w:rPr>
              <w:t>объем материала во флаконе не более 5,0 мл;</w:t>
            </w:r>
          </w:p>
          <w:p w:rsidR="00526FC4" w:rsidRPr="00526FC4" w:rsidRDefault="00526FC4" w:rsidP="00526FC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  <w:r w:rsidRPr="00526FC4">
              <w:rPr>
                <w:rFonts w:ascii="Times New Roman" w:hAnsi="Times New Roman"/>
                <w:color w:val="000000"/>
              </w:rPr>
              <w:t xml:space="preserve">контрольный материал </w:t>
            </w:r>
            <w:r w:rsidRPr="00526FC4">
              <w:rPr>
                <w:rFonts w:ascii="Times New Roman" w:hAnsi="Times New Roman"/>
              </w:rPr>
              <w:t xml:space="preserve">должен быть </w:t>
            </w:r>
            <w:r w:rsidRPr="00526FC4">
              <w:rPr>
                <w:rFonts w:ascii="Times New Roman" w:hAnsi="Times New Roman"/>
              </w:rPr>
              <w:lastRenderedPageBreak/>
              <w:t>аттестован для параметров:</w:t>
            </w:r>
            <w:r>
              <w:rPr>
                <w:rFonts w:ascii="Times New Roman" w:hAnsi="Times New Roman"/>
              </w:rPr>
              <w:t xml:space="preserve"> </w:t>
            </w:r>
            <w:r w:rsidRPr="00526FC4">
              <w:rPr>
                <w:rFonts w:ascii="Times New Roman" w:hAnsi="Times New Roman"/>
              </w:rPr>
              <w:t>Альбумин</w:t>
            </w:r>
            <w:r>
              <w:rPr>
                <w:rFonts w:ascii="Times New Roman" w:hAnsi="Times New Roman"/>
              </w:rPr>
              <w:t xml:space="preserve">, </w:t>
            </w:r>
            <w:r w:rsidRPr="00526FC4">
              <w:rPr>
                <w:rFonts w:ascii="Times New Roman" w:hAnsi="Times New Roman"/>
              </w:rPr>
              <w:t>АЛТ</w:t>
            </w:r>
            <w:r>
              <w:rPr>
                <w:rFonts w:ascii="Times New Roman" w:hAnsi="Times New Roman"/>
              </w:rPr>
              <w:t>,</w:t>
            </w:r>
          </w:p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АСТ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Общий билирубин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Прямой билирубин</w:t>
            </w:r>
            <w:r>
              <w:rPr>
                <w:sz w:val="22"/>
                <w:szCs w:val="22"/>
              </w:rPr>
              <w:t>,</w:t>
            </w:r>
          </w:p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Глюкоза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526FC4">
              <w:rPr>
                <w:sz w:val="22"/>
                <w:szCs w:val="22"/>
              </w:rPr>
              <w:t>Креатинин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 xml:space="preserve">Общий </w:t>
            </w:r>
            <w:proofErr w:type="spellStart"/>
            <w:r w:rsidRPr="00526FC4">
              <w:rPr>
                <w:sz w:val="22"/>
                <w:szCs w:val="22"/>
              </w:rPr>
              <w:t>белок</w:t>
            </w:r>
            <w:proofErr w:type="gramStart"/>
            <w:r>
              <w:rPr>
                <w:sz w:val="22"/>
                <w:szCs w:val="22"/>
              </w:rPr>
              <w:t>,</w:t>
            </w:r>
            <w:r w:rsidRPr="00526FC4">
              <w:rPr>
                <w:sz w:val="22"/>
                <w:szCs w:val="22"/>
              </w:rPr>
              <w:t>М</w:t>
            </w:r>
            <w:proofErr w:type="gramEnd"/>
            <w:r w:rsidRPr="00526FC4">
              <w:rPr>
                <w:sz w:val="22"/>
                <w:szCs w:val="22"/>
              </w:rPr>
              <w:t>очевина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ЛДГ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526FC4">
              <w:rPr>
                <w:sz w:val="22"/>
                <w:szCs w:val="22"/>
              </w:rPr>
              <w:t>Триглицериды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Холестерин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ЛПВП</w:t>
            </w:r>
            <w:r>
              <w:rPr>
                <w:sz w:val="22"/>
                <w:szCs w:val="22"/>
              </w:rPr>
              <w:t>,</w:t>
            </w:r>
          </w:p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ЛПНП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Альфа-амилаза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Железо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Щелочная фосфатаза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526FC4">
              <w:rPr>
                <w:sz w:val="22"/>
                <w:szCs w:val="22"/>
              </w:rPr>
              <w:t>Гамма-глутамилтранспептидаза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Магний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СРБ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100</w:t>
            </w:r>
          </w:p>
        </w:tc>
      </w:tr>
      <w:tr w:rsidR="00526FC4" w:rsidRPr="00526FC4" w:rsidTr="00526FC4">
        <w:tc>
          <w:tcPr>
            <w:tcW w:w="675" w:type="dxa"/>
          </w:tcPr>
          <w:p w:rsidR="00526FC4" w:rsidRPr="00526FC4" w:rsidRDefault="00526FC4" w:rsidP="00526FC4">
            <w:pPr>
              <w:pStyle w:val="a3"/>
              <w:rPr>
                <w:rStyle w:val="FontStyle15"/>
                <w:sz w:val="22"/>
                <w:szCs w:val="22"/>
              </w:rPr>
            </w:pPr>
            <w:r w:rsidRPr="00526FC4">
              <w:rPr>
                <w:rStyle w:val="FontStyle15"/>
                <w:sz w:val="22"/>
                <w:szCs w:val="22"/>
              </w:rPr>
              <w:lastRenderedPageBreak/>
              <w:t>3</w:t>
            </w:r>
          </w:p>
        </w:tc>
        <w:tc>
          <w:tcPr>
            <w:tcW w:w="2883" w:type="dxa"/>
          </w:tcPr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Контрольный материал на основе человеческой сыворотки крови для биохимических исследований патологического (высокого) уровня</w:t>
            </w:r>
          </w:p>
        </w:tc>
        <w:tc>
          <w:tcPr>
            <w:tcW w:w="4630" w:type="dxa"/>
            <w:tcBorders>
              <w:right w:val="single" w:sz="4" w:space="0" w:color="auto"/>
            </w:tcBorders>
          </w:tcPr>
          <w:p w:rsidR="00526FC4" w:rsidRPr="00526FC4" w:rsidRDefault="00526FC4" w:rsidP="00526FC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</w:t>
            </w:r>
            <w:r w:rsidRPr="00526FC4">
              <w:rPr>
                <w:rFonts w:ascii="Times New Roman" w:hAnsi="Times New Roman"/>
                <w:color w:val="000000"/>
                <w:lang w:eastAsia="ru-RU"/>
              </w:rPr>
              <w:t xml:space="preserve"> контрольная сыворотка предназначена для проведения контроля качества биохимических исследований и качества наборов реагентов, применяемых на анализаторе </w:t>
            </w:r>
            <w:r w:rsidRPr="00526FC4">
              <w:rPr>
                <w:rFonts w:ascii="Times New Roman" w:hAnsi="Times New Roman"/>
                <w:bCs/>
              </w:rPr>
              <w:t>FENOX CA-430A.</w:t>
            </w:r>
          </w:p>
          <w:p w:rsidR="00526FC4" w:rsidRPr="00526FC4" w:rsidRDefault="00526FC4" w:rsidP="00526FC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 w:rsidRPr="00526FC4">
              <w:rPr>
                <w:sz w:val="22"/>
                <w:szCs w:val="22"/>
              </w:rPr>
              <w:t xml:space="preserve"> контрольный м</w:t>
            </w:r>
            <w:r w:rsidRPr="00526FC4">
              <w:rPr>
                <w:color w:val="000000"/>
                <w:sz w:val="22"/>
                <w:szCs w:val="22"/>
              </w:rPr>
              <w:t>атериал должен быть человеческого происхождения и не должен содержать примесей животного происхождения,</w:t>
            </w:r>
          </w:p>
          <w:p w:rsidR="00526FC4" w:rsidRPr="00526FC4" w:rsidRDefault="00526FC4" w:rsidP="00526FC4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Pr="00526FC4">
              <w:rPr>
                <w:color w:val="000000"/>
                <w:sz w:val="22"/>
                <w:szCs w:val="22"/>
              </w:rPr>
              <w:t>объем материала во флаконе не более 5,0 мл;</w:t>
            </w:r>
          </w:p>
          <w:p w:rsidR="00526FC4" w:rsidRPr="00526FC4" w:rsidRDefault="00526FC4" w:rsidP="00526FC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  <w:r w:rsidRPr="00526FC4">
              <w:rPr>
                <w:rFonts w:ascii="Times New Roman" w:hAnsi="Times New Roman"/>
                <w:color w:val="000000"/>
              </w:rPr>
              <w:t xml:space="preserve">контрольный материал </w:t>
            </w:r>
            <w:r w:rsidRPr="00526FC4">
              <w:rPr>
                <w:rFonts w:ascii="Times New Roman" w:hAnsi="Times New Roman"/>
              </w:rPr>
              <w:t>должен быть аттестован для параметров:</w:t>
            </w:r>
            <w:r>
              <w:rPr>
                <w:rFonts w:ascii="Times New Roman" w:hAnsi="Times New Roman"/>
              </w:rPr>
              <w:t xml:space="preserve"> </w:t>
            </w:r>
            <w:r w:rsidRPr="00526FC4">
              <w:rPr>
                <w:rFonts w:ascii="Times New Roman" w:hAnsi="Times New Roman"/>
              </w:rPr>
              <w:t>Альбумин</w:t>
            </w:r>
            <w:r>
              <w:rPr>
                <w:rFonts w:ascii="Times New Roman" w:hAnsi="Times New Roman"/>
              </w:rPr>
              <w:t xml:space="preserve">, </w:t>
            </w:r>
            <w:r w:rsidRPr="00526FC4">
              <w:rPr>
                <w:rFonts w:ascii="Times New Roman" w:hAnsi="Times New Roman"/>
              </w:rPr>
              <w:t>АЛТ</w:t>
            </w:r>
            <w:r>
              <w:rPr>
                <w:rFonts w:ascii="Times New Roman" w:hAnsi="Times New Roman"/>
              </w:rPr>
              <w:t>,</w:t>
            </w:r>
          </w:p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АСТ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Общий билирубин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Прямой билирубин</w:t>
            </w:r>
            <w:r>
              <w:rPr>
                <w:sz w:val="22"/>
                <w:szCs w:val="22"/>
              </w:rPr>
              <w:t>,</w:t>
            </w:r>
          </w:p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Глюкоза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526FC4">
              <w:rPr>
                <w:sz w:val="22"/>
                <w:szCs w:val="22"/>
              </w:rPr>
              <w:t>Креатинин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 xml:space="preserve">Общий </w:t>
            </w:r>
            <w:proofErr w:type="spellStart"/>
            <w:r w:rsidRPr="00526FC4">
              <w:rPr>
                <w:sz w:val="22"/>
                <w:szCs w:val="22"/>
              </w:rPr>
              <w:t>белок</w:t>
            </w:r>
            <w:proofErr w:type="gramStart"/>
            <w:r>
              <w:rPr>
                <w:sz w:val="22"/>
                <w:szCs w:val="22"/>
              </w:rPr>
              <w:t>,</w:t>
            </w:r>
            <w:r w:rsidRPr="00526FC4">
              <w:rPr>
                <w:sz w:val="22"/>
                <w:szCs w:val="22"/>
              </w:rPr>
              <w:t>М</w:t>
            </w:r>
            <w:proofErr w:type="gramEnd"/>
            <w:r w:rsidRPr="00526FC4">
              <w:rPr>
                <w:sz w:val="22"/>
                <w:szCs w:val="22"/>
              </w:rPr>
              <w:t>очевина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ЛДГ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526FC4">
              <w:rPr>
                <w:sz w:val="22"/>
                <w:szCs w:val="22"/>
              </w:rPr>
              <w:t>Триглицериды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Холестерин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ЛПВП</w:t>
            </w:r>
            <w:r>
              <w:rPr>
                <w:sz w:val="22"/>
                <w:szCs w:val="22"/>
              </w:rPr>
              <w:t>,</w:t>
            </w:r>
          </w:p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ЛПНП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Альфа-амилаза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Железо</w:t>
            </w:r>
            <w:r>
              <w:rPr>
                <w:sz w:val="22"/>
                <w:szCs w:val="22"/>
              </w:rPr>
              <w:t xml:space="preserve">, </w:t>
            </w:r>
            <w:r w:rsidRPr="00526FC4">
              <w:rPr>
                <w:sz w:val="22"/>
                <w:szCs w:val="22"/>
              </w:rPr>
              <w:t>Щелочная фосфатаза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526FC4">
              <w:rPr>
                <w:sz w:val="22"/>
                <w:szCs w:val="22"/>
              </w:rPr>
              <w:t>Гамма-глутамилтранспептидаза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526FC4" w:rsidRPr="00526FC4" w:rsidRDefault="00526FC4" w:rsidP="00526FC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color w:val="000000"/>
                <w:lang w:eastAsia="ru-RU"/>
              </w:rPr>
            </w:pPr>
            <w:r w:rsidRPr="00526FC4">
              <w:rPr>
                <w:rFonts w:ascii="Times New Roman" w:hAnsi="Times New Roman"/>
              </w:rPr>
              <w:t>Магний</w:t>
            </w:r>
            <w:r>
              <w:t xml:space="preserve">, </w:t>
            </w:r>
            <w:r w:rsidRPr="00526FC4">
              <w:rPr>
                <w:rFonts w:ascii="Times New Roman" w:hAnsi="Times New Roman"/>
              </w:rPr>
              <w:t>СРБ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FB4121" w:rsidRDefault="00FB4121"/>
    <w:p w:rsidR="00526FC4" w:rsidRPr="00526FC4" w:rsidRDefault="00526FC4" w:rsidP="00526FC4">
      <w:pPr>
        <w:contextualSpacing/>
        <w:jc w:val="center"/>
        <w:rPr>
          <w:color w:val="000000"/>
          <w:sz w:val="22"/>
          <w:szCs w:val="22"/>
        </w:rPr>
      </w:pPr>
      <w:r w:rsidRPr="00F541A7">
        <w:rPr>
          <w:color w:val="000000"/>
          <w:sz w:val="22"/>
          <w:szCs w:val="22"/>
        </w:rPr>
        <w:t>Лот №</w:t>
      </w:r>
      <w:r>
        <w:rPr>
          <w:color w:val="000000"/>
          <w:sz w:val="22"/>
          <w:szCs w:val="22"/>
        </w:rPr>
        <w:t>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386"/>
      </w:tblGrid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526FC4" w:rsidRDefault="00526FC4" w:rsidP="00526FC4">
            <w:pPr>
              <w:contextualSpacing/>
              <w:jc w:val="center"/>
              <w:rPr>
                <w:color w:val="000000"/>
              </w:rPr>
            </w:pPr>
            <w:r>
              <w:rPr>
                <w:bCs/>
                <w:sz w:val="22"/>
                <w:szCs w:val="22"/>
              </w:rPr>
              <w:t xml:space="preserve">Расходные </w:t>
            </w:r>
            <w:r w:rsidRPr="00526FC4">
              <w:rPr>
                <w:sz w:val="22"/>
                <w:szCs w:val="22"/>
              </w:rPr>
              <w:t xml:space="preserve"> материалы </w:t>
            </w:r>
            <w:r w:rsidRPr="00526FC4">
              <w:rPr>
                <w:bCs/>
                <w:sz w:val="22"/>
                <w:szCs w:val="22"/>
              </w:rPr>
              <w:t>к анализатору FENOX CA-430A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526FC4" w:rsidRDefault="00526FC4" w:rsidP="00526FC4">
            <w:pPr>
              <w:contextualSpacing/>
            </w:pPr>
            <w:r w:rsidRPr="003E2291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2</w:t>
            </w:r>
          </w:p>
          <w:p w:rsidR="00526FC4" w:rsidRPr="003E2291" w:rsidRDefault="00526FC4" w:rsidP="00526FC4">
            <w:pPr>
              <w:contextualSpacing/>
              <w:rPr>
                <w:color w:val="000000"/>
              </w:rPr>
            </w:pP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E7120B" w:rsidRDefault="00526FC4" w:rsidP="00526FC4">
            <w:pPr>
              <w:contextualSpacing/>
              <w:rPr>
                <w:color w:val="000000"/>
              </w:rPr>
            </w:pPr>
            <w:r w:rsidRPr="00E7120B">
              <w:rPr>
                <w:bCs/>
                <w:color w:val="000000"/>
                <w:sz w:val="22"/>
                <w:szCs w:val="22"/>
              </w:rPr>
              <w:t>20.59.52.100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763ED1" w:rsidRDefault="00526FC4" w:rsidP="00526FC4">
            <w:pPr>
              <w:contextualSpacing/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 w:rsidRPr="00763ED1">
              <w:rPr>
                <w:sz w:val="22"/>
                <w:szCs w:val="22"/>
              </w:rPr>
              <w:t>усл.ед</w:t>
            </w:r>
            <w:proofErr w:type="spellEnd"/>
            <w:r w:rsidRPr="00763ED1">
              <w:rPr>
                <w:sz w:val="22"/>
                <w:szCs w:val="22"/>
              </w:rPr>
              <w:t>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</w:t>
            </w:r>
            <w:r w:rsidRPr="00F541A7">
              <w:rPr>
                <w:color w:val="000000"/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2E4D41" w:rsidRDefault="00601F54" w:rsidP="00526FC4">
            <w:pPr>
              <w:contextualSpacing/>
            </w:pPr>
            <w:r>
              <w:t>11787,60 руб.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proofErr w:type="spellStart"/>
            <w:r w:rsidRPr="00F541A7">
              <w:rPr>
                <w:color w:val="000000"/>
                <w:sz w:val="22"/>
                <w:szCs w:val="22"/>
                <w:lang w:val="en-US"/>
              </w:rPr>
              <w:t>Сведения</w:t>
            </w:r>
            <w:proofErr w:type="spellEnd"/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3E2291" w:rsidRDefault="00526FC4" w:rsidP="00526FC4">
            <w:pPr>
              <w:rPr>
                <w:color w:val="FF0000"/>
                <w:sz w:val="18"/>
                <w:szCs w:val="18"/>
              </w:rPr>
            </w:pPr>
            <w:r w:rsidRPr="003E2291">
              <w:rPr>
                <w:color w:val="000000"/>
                <w:sz w:val="18"/>
                <w:szCs w:val="18"/>
              </w:rPr>
              <w:t>УЗ "</w:t>
            </w:r>
            <w:proofErr w:type="spellStart"/>
            <w:r w:rsidRPr="003E2291">
              <w:rPr>
                <w:color w:val="000000"/>
                <w:sz w:val="18"/>
                <w:szCs w:val="18"/>
              </w:rPr>
              <w:t>Бобруйский</w:t>
            </w:r>
            <w:proofErr w:type="spellEnd"/>
            <w:r w:rsidRPr="003E2291">
              <w:rPr>
                <w:color w:val="000000"/>
                <w:sz w:val="18"/>
                <w:szCs w:val="18"/>
              </w:rPr>
              <w:t xml:space="preserve"> родильный дом" </w:t>
            </w:r>
            <w:r w:rsidRPr="003E2291">
              <w:rPr>
                <w:color w:val="000000"/>
                <w:sz w:val="18"/>
                <w:szCs w:val="18"/>
                <w:shd w:val="clear" w:color="auto" w:fill="FFFFFF"/>
              </w:rPr>
              <w:t>790323811</w:t>
            </w:r>
          </w:p>
        </w:tc>
      </w:tr>
    </w:tbl>
    <w:p w:rsidR="00526FC4" w:rsidRPr="003E2291" w:rsidRDefault="00526FC4" w:rsidP="00526FC4">
      <w:pPr>
        <w:contextualSpacing/>
        <w:rPr>
          <w:sz w:val="22"/>
          <w:szCs w:val="22"/>
        </w:rPr>
      </w:pPr>
      <w:r>
        <w:rPr>
          <w:sz w:val="22"/>
          <w:szCs w:val="22"/>
        </w:rPr>
        <w:t>П</w:t>
      </w:r>
      <w:r w:rsidRPr="003E2291">
        <w:rPr>
          <w:sz w:val="22"/>
          <w:szCs w:val="22"/>
        </w:rPr>
        <w:t>риложени</w:t>
      </w:r>
      <w:r>
        <w:rPr>
          <w:sz w:val="22"/>
          <w:szCs w:val="22"/>
        </w:rPr>
        <w:t>е</w:t>
      </w:r>
      <w:r w:rsidRPr="003E2291">
        <w:rPr>
          <w:sz w:val="22"/>
          <w:szCs w:val="22"/>
        </w:rPr>
        <w:t xml:space="preserve"> к лоту №</w:t>
      </w:r>
      <w:r>
        <w:rPr>
          <w:sz w:val="22"/>
          <w:szCs w:val="22"/>
        </w:rPr>
        <w:t>2: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2883"/>
        <w:gridCol w:w="4630"/>
        <w:gridCol w:w="1559"/>
      </w:tblGrid>
      <w:tr w:rsidR="00526FC4" w:rsidRPr="00526FC4" w:rsidTr="00526FC4">
        <w:tc>
          <w:tcPr>
            <w:tcW w:w="675" w:type="dxa"/>
          </w:tcPr>
          <w:p w:rsidR="00526FC4" w:rsidRPr="00526FC4" w:rsidRDefault="00526FC4" w:rsidP="00526FC4">
            <w:pPr>
              <w:pStyle w:val="a3"/>
              <w:jc w:val="center"/>
              <w:rPr>
                <w:rStyle w:val="FontStyle18"/>
                <w:b/>
              </w:rPr>
            </w:pPr>
            <w:r w:rsidRPr="00526FC4">
              <w:rPr>
                <w:rStyle w:val="FontStyle18"/>
              </w:rPr>
              <w:t xml:space="preserve">№ </w:t>
            </w:r>
            <w:proofErr w:type="spellStart"/>
            <w:proofErr w:type="gramStart"/>
            <w:r w:rsidRPr="00526FC4">
              <w:rPr>
                <w:rStyle w:val="FontStyle18"/>
              </w:rPr>
              <w:t>п</w:t>
            </w:r>
            <w:proofErr w:type="spellEnd"/>
            <w:proofErr w:type="gramEnd"/>
            <w:r w:rsidRPr="00526FC4">
              <w:rPr>
                <w:rStyle w:val="FontStyle18"/>
              </w:rPr>
              <w:t>/</w:t>
            </w:r>
            <w:proofErr w:type="spellStart"/>
            <w:r w:rsidRPr="00526FC4">
              <w:rPr>
                <w:rStyle w:val="FontStyle18"/>
              </w:rPr>
              <w:t>п</w:t>
            </w:r>
            <w:proofErr w:type="spellEnd"/>
          </w:p>
        </w:tc>
        <w:tc>
          <w:tcPr>
            <w:tcW w:w="2883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Наименование (состав)</w:t>
            </w:r>
          </w:p>
        </w:tc>
        <w:tc>
          <w:tcPr>
            <w:tcW w:w="4630" w:type="dxa"/>
            <w:tcBorders>
              <w:right w:val="single" w:sz="4" w:space="0" w:color="auto"/>
            </w:tcBorders>
          </w:tcPr>
          <w:p w:rsidR="00526FC4" w:rsidRPr="00526FC4" w:rsidRDefault="00526FC4" w:rsidP="00526FC4">
            <w:pPr>
              <w:pStyle w:val="a3"/>
              <w:ind w:right="602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Показатели (характеристики)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 xml:space="preserve">Кол-во </w:t>
            </w:r>
            <w:proofErr w:type="gramStart"/>
            <w:r w:rsidRPr="00526FC4">
              <w:rPr>
                <w:sz w:val="22"/>
                <w:szCs w:val="22"/>
              </w:rPr>
              <w:t>л</w:t>
            </w:r>
            <w:proofErr w:type="gramEnd"/>
          </w:p>
        </w:tc>
      </w:tr>
      <w:tr w:rsidR="00526FC4" w:rsidRPr="00526FC4" w:rsidTr="00526FC4">
        <w:tc>
          <w:tcPr>
            <w:tcW w:w="675" w:type="dxa"/>
          </w:tcPr>
          <w:p w:rsidR="00526FC4" w:rsidRPr="00526FC4" w:rsidRDefault="00526FC4" w:rsidP="00526FC4">
            <w:pPr>
              <w:pStyle w:val="a3"/>
              <w:rPr>
                <w:rStyle w:val="FontStyle15"/>
                <w:sz w:val="22"/>
                <w:szCs w:val="22"/>
              </w:rPr>
            </w:pPr>
            <w:r w:rsidRPr="00526FC4">
              <w:rPr>
                <w:rStyle w:val="FontStyle15"/>
                <w:sz w:val="22"/>
                <w:szCs w:val="22"/>
              </w:rPr>
              <w:t>1</w:t>
            </w:r>
          </w:p>
        </w:tc>
        <w:tc>
          <w:tcPr>
            <w:tcW w:w="2883" w:type="dxa"/>
            <w:vAlign w:val="center"/>
          </w:tcPr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 xml:space="preserve">Очищающее средство для анализатора </w:t>
            </w:r>
            <w:r w:rsidRPr="00526FC4">
              <w:rPr>
                <w:bCs/>
                <w:sz w:val="22"/>
                <w:szCs w:val="22"/>
              </w:rPr>
              <w:t>FENOX CA-430A.</w:t>
            </w:r>
          </w:p>
        </w:tc>
        <w:tc>
          <w:tcPr>
            <w:tcW w:w="4630" w:type="dxa"/>
            <w:tcBorders>
              <w:right w:val="single" w:sz="4" w:space="0" w:color="auto"/>
            </w:tcBorders>
          </w:tcPr>
          <w:p w:rsidR="00526FC4" w:rsidRPr="00526FC4" w:rsidRDefault="00526FC4" w:rsidP="00526FC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color w:val="000000"/>
                <w:lang w:eastAsia="ru-RU"/>
              </w:rPr>
            </w:pPr>
            <w:r w:rsidRPr="00526FC4">
              <w:rPr>
                <w:rFonts w:ascii="Times New Roman" w:hAnsi="Times New Roman"/>
                <w:color w:val="000000"/>
                <w:lang w:eastAsia="ru-RU"/>
              </w:rPr>
              <w:t xml:space="preserve">1.концентрированный раствор для очистки анализатора </w:t>
            </w:r>
          </w:p>
          <w:p w:rsidR="00526FC4" w:rsidRPr="00526FC4" w:rsidRDefault="00526FC4" w:rsidP="00526FC4">
            <w:pPr>
              <w:pStyle w:val="a3"/>
              <w:contextualSpacing/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526FC4">
              <w:rPr>
                <w:sz w:val="22"/>
                <w:szCs w:val="22"/>
              </w:rPr>
              <w:t>2.</w:t>
            </w:r>
            <w:r w:rsidRPr="00526FC4">
              <w:rPr>
                <w:bCs/>
                <w:sz w:val="22"/>
                <w:szCs w:val="22"/>
                <w:shd w:val="clear" w:color="auto" w:fill="FFFFFF"/>
              </w:rPr>
              <w:t xml:space="preserve">расфасован по флаконам, пригодным для прямой установки на борт автоматического биохимического анализатора </w:t>
            </w:r>
            <w:r w:rsidRPr="00526FC4">
              <w:rPr>
                <w:bCs/>
                <w:sz w:val="22"/>
                <w:szCs w:val="22"/>
              </w:rPr>
              <w:t>FENOXCA-430A</w:t>
            </w:r>
            <w:r w:rsidRPr="00526FC4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526FC4">
              <w:rPr>
                <w:sz w:val="22"/>
                <w:szCs w:val="22"/>
              </w:rPr>
              <w:t>Medical</w:t>
            </w:r>
            <w:proofErr w:type="spellEnd"/>
            <w:r w:rsidRPr="00526FC4">
              <w:rPr>
                <w:sz w:val="22"/>
                <w:szCs w:val="22"/>
              </w:rPr>
              <w:t xml:space="preserve"> </w:t>
            </w:r>
            <w:proofErr w:type="spellStart"/>
            <w:r w:rsidRPr="00526FC4">
              <w:rPr>
                <w:sz w:val="22"/>
                <w:szCs w:val="22"/>
              </w:rPr>
              <w:t>Electronic</w:t>
            </w:r>
            <w:proofErr w:type="spellEnd"/>
            <w:r w:rsidRPr="00526FC4">
              <w:rPr>
                <w:sz w:val="22"/>
                <w:szCs w:val="22"/>
              </w:rPr>
              <w:t xml:space="preserve"> (Китай)</w:t>
            </w:r>
            <w:r w:rsidRPr="00526FC4">
              <w:rPr>
                <w:bCs/>
                <w:sz w:val="22"/>
                <w:szCs w:val="22"/>
                <w:shd w:val="clear" w:color="auto" w:fill="FFFFFF"/>
              </w:rPr>
              <w:t xml:space="preserve">. </w:t>
            </w:r>
          </w:p>
          <w:p w:rsidR="00526FC4" w:rsidRPr="00526FC4" w:rsidRDefault="00526FC4" w:rsidP="00526FC4">
            <w:pPr>
              <w:pStyle w:val="a3"/>
              <w:contextualSpacing/>
              <w:jc w:val="both"/>
              <w:rPr>
                <w:sz w:val="22"/>
                <w:szCs w:val="22"/>
              </w:rPr>
            </w:pPr>
            <w:r w:rsidRPr="00526FC4">
              <w:rPr>
                <w:bCs/>
                <w:sz w:val="22"/>
                <w:szCs w:val="22"/>
                <w:shd w:val="clear" w:color="auto" w:fill="FFFFFF"/>
              </w:rPr>
              <w:t xml:space="preserve">2.Флаконы должны содержать </w:t>
            </w:r>
            <w:proofErr w:type="spellStart"/>
            <w:proofErr w:type="gramStart"/>
            <w:r w:rsidRPr="00526FC4">
              <w:rPr>
                <w:bCs/>
                <w:sz w:val="22"/>
                <w:szCs w:val="22"/>
                <w:shd w:val="clear" w:color="auto" w:fill="FFFFFF"/>
              </w:rPr>
              <w:t>ШТРИХ-коды</w:t>
            </w:r>
            <w:proofErr w:type="spellEnd"/>
            <w:proofErr w:type="gramEnd"/>
            <w:r w:rsidRPr="00526FC4">
              <w:rPr>
                <w:bCs/>
                <w:sz w:val="22"/>
                <w:szCs w:val="22"/>
                <w:shd w:val="clear" w:color="auto" w:fill="FFFFFF"/>
              </w:rPr>
              <w:t xml:space="preserve">, обеспечивающие реализацию в анализаторе функции </w:t>
            </w:r>
            <w:proofErr w:type="spellStart"/>
            <w:r w:rsidRPr="00526FC4">
              <w:rPr>
                <w:bCs/>
                <w:sz w:val="22"/>
                <w:szCs w:val="22"/>
                <w:shd w:val="clear" w:color="auto" w:fill="FFFFFF"/>
              </w:rPr>
              <w:t>автопозиционирования</w:t>
            </w:r>
            <w:proofErr w:type="spellEnd"/>
            <w:r w:rsidRPr="00526FC4">
              <w:rPr>
                <w:bCs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526FC4">
              <w:rPr>
                <w:color w:val="000000"/>
                <w:sz w:val="22"/>
                <w:szCs w:val="22"/>
              </w:rPr>
              <w:t>24</w:t>
            </w:r>
          </w:p>
        </w:tc>
      </w:tr>
    </w:tbl>
    <w:p w:rsidR="00526FC4" w:rsidRDefault="00526FC4"/>
    <w:p w:rsidR="00526FC4" w:rsidRPr="00526FC4" w:rsidRDefault="00526FC4" w:rsidP="00526FC4">
      <w:pPr>
        <w:contextualSpacing/>
        <w:jc w:val="center"/>
        <w:rPr>
          <w:color w:val="000000"/>
          <w:sz w:val="22"/>
          <w:szCs w:val="22"/>
        </w:rPr>
      </w:pPr>
      <w:r w:rsidRPr="00F541A7">
        <w:rPr>
          <w:color w:val="000000"/>
          <w:sz w:val="22"/>
          <w:szCs w:val="22"/>
        </w:rPr>
        <w:t>Лот №</w:t>
      </w:r>
      <w:r>
        <w:rPr>
          <w:color w:val="000000"/>
          <w:sz w:val="22"/>
          <w:szCs w:val="22"/>
        </w:rPr>
        <w:t>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386"/>
      </w:tblGrid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526FC4" w:rsidRDefault="00526FC4" w:rsidP="00526FC4">
            <w:pPr>
              <w:contextualSpacing/>
              <w:jc w:val="center"/>
              <w:rPr>
                <w:color w:val="000000"/>
              </w:rPr>
            </w:pPr>
            <w:r>
              <w:rPr>
                <w:bCs/>
                <w:sz w:val="22"/>
                <w:szCs w:val="22"/>
              </w:rPr>
              <w:t xml:space="preserve">Расходные </w:t>
            </w:r>
            <w:r w:rsidRPr="00526FC4">
              <w:rPr>
                <w:sz w:val="22"/>
                <w:szCs w:val="22"/>
              </w:rPr>
              <w:t xml:space="preserve"> материалы </w:t>
            </w:r>
            <w:r w:rsidRPr="00526FC4">
              <w:rPr>
                <w:bCs/>
                <w:sz w:val="22"/>
                <w:szCs w:val="22"/>
              </w:rPr>
              <w:t>к анализатору FENOX CA-430A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 xml:space="preserve">потребительских, функциональных, технических, качественных и эксплуатационных показателей (характеристик) предмета </w:t>
            </w:r>
            <w:r w:rsidRPr="00F541A7">
              <w:rPr>
                <w:sz w:val="22"/>
                <w:szCs w:val="22"/>
              </w:rPr>
              <w:lastRenderedPageBreak/>
              <w:t>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526FC4" w:rsidRDefault="00526FC4" w:rsidP="00526FC4">
            <w:pPr>
              <w:contextualSpacing/>
            </w:pPr>
            <w:r w:rsidRPr="003E2291">
              <w:rPr>
                <w:sz w:val="22"/>
                <w:szCs w:val="22"/>
              </w:rPr>
              <w:lastRenderedPageBreak/>
              <w:t>Согласно приложению к лоту №</w:t>
            </w:r>
            <w:r>
              <w:rPr>
                <w:sz w:val="22"/>
                <w:szCs w:val="22"/>
              </w:rPr>
              <w:t>3</w:t>
            </w:r>
          </w:p>
          <w:p w:rsidR="00526FC4" w:rsidRPr="003E2291" w:rsidRDefault="00526FC4" w:rsidP="00526FC4">
            <w:pPr>
              <w:contextualSpacing/>
              <w:rPr>
                <w:color w:val="000000"/>
              </w:rPr>
            </w:pP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lastRenderedPageBreak/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E7120B" w:rsidRDefault="00526FC4" w:rsidP="00526FC4">
            <w:pPr>
              <w:contextualSpacing/>
              <w:rPr>
                <w:color w:val="000000"/>
              </w:rPr>
            </w:pPr>
            <w:r w:rsidRPr="00E7120B">
              <w:rPr>
                <w:bCs/>
                <w:color w:val="000000"/>
                <w:sz w:val="22"/>
                <w:szCs w:val="22"/>
              </w:rPr>
              <w:t>20.59.52.100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763ED1" w:rsidRDefault="00526FC4" w:rsidP="00526FC4">
            <w:pPr>
              <w:contextualSpacing/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 w:rsidRPr="00763ED1">
              <w:rPr>
                <w:sz w:val="22"/>
                <w:szCs w:val="22"/>
              </w:rPr>
              <w:t>усл.ед</w:t>
            </w:r>
            <w:proofErr w:type="spellEnd"/>
            <w:r w:rsidRPr="00763ED1">
              <w:rPr>
                <w:sz w:val="22"/>
                <w:szCs w:val="22"/>
              </w:rPr>
              <w:t>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</w:t>
            </w:r>
            <w:r w:rsidRPr="00F541A7">
              <w:rPr>
                <w:color w:val="000000"/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2E4D41" w:rsidRDefault="00601F54" w:rsidP="00526FC4">
            <w:pPr>
              <w:contextualSpacing/>
            </w:pPr>
            <w:r>
              <w:t>4268,11 руб.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proofErr w:type="spellStart"/>
            <w:r w:rsidRPr="00F541A7">
              <w:rPr>
                <w:color w:val="000000"/>
                <w:sz w:val="22"/>
                <w:szCs w:val="22"/>
                <w:lang w:val="en-US"/>
              </w:rPr>
              <w:t>Сведения</w:t>
            </w:r>
            <w:proofErr w:type="spellEnd"/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3E2291" w:rsidRDefault="00526FC4" w:rsidP="00526FC4">
            <w:pPr>
              <w:rPr>
                <w:color w:val="FF0000"/>
                <w:sz w:val="18"/>
                <w:szCs w:val="18"/>
              </w:rPr>
            </w:pPr>
            <w:r w:rsidRPr="003E2291">
              <w:rPr>
                <w:color w:val="000000"/>
                <w:sz w:val="18"/>
                <w:szCs w:val="18"/>
              </w:rPr>
              <w:t>УЗ "</w:t>
            </w:r>
            <w:proofErr w:type="spellStart"/>
            <w:r w:rsidRPr="003E2291">
              <w:rPr>
                <w:color w:val="000000"/>
                <w:sz w:val="18"/>
                <w:szCs w:val="18"/>
              </w:rPr>
              <w:t>Бобруйский</w:t>
            </w:r>
            <w:proofErr w:type="spellEnd"/>
            <w:r w:rsidRPr="003E2291">
              <w:rPr>
                <w:color w:val="000000"/>
                <w:sz w:val="18"/>
                <w:szCs w:val="18"/>
              </w:rPr>
              <w:t xml:space="preserve"> родильный дом" </w:t>
            </w:r>
            <w:r w:rsidRPr="003E2291">
              <w:rPr>
                <w:color w:val="000000"/>
                <w:sz w:val="18"/>
                <w:szCs w:val="18"/>
                <w:shd w:val="clear" w:color="auto" w:fill="FFFFFF"/>
              </w:rPr>
              <w:t>790323811</w:t>
            </w:r>
          </w:p>
        </w:tc>
      </w:tr>
    </w:tbl>
    <w:p w:rsidR="00526FC4" w:rsidRPr="003E2291" w:rsidRDefault="00526FC4" w:rsidP="00526FC4">
      <w:pPr>
        <w:contextualSpacing/>
        <w:rPr>
          <w:sz w:val="22"/>
          <w:szCs w:val="22"/>
        </w:rPr>
      </w:pPr>
      <w:r>
        <w:rPr>
          <w:sz w:val="22"/>
          <w:szCs w:val="22"/>
        </w:rPr>
        <w:t>П</w:t>
      </w:r>
      <w:r w:rsidRPr="003E2291">
        <w:rPr>
          <w:sz w:val="22"/>
          <w:szCs w:val="22"/>
        </w:rPr>
        <w:t>риложени</w:t>
      </w:r>
      <w:r>
        <w:rPr>
          <w:sz w:val="22"/>
          <w:szCs w:val="22"/>
        </w:rPr>
        <w:t>е</w:t>
      </w:r>
      <w:r w:rsidRPr="003E2291">
        <w:rPr>
          <w:sz w:val="22"/>
          <w:szCs w:val="22"/>
        </w:rPr>
        <w:t xml:space="preserve"> к лоту №</w:t>
      </w:r>
      <w:r>
        <w:rPr>
          <w:sz w:val="22"/>
          <w:szCs w:val="22"/>
        </w:rPr>
        <w:t>3: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2883"/>
        <w:gridCol w:w="4630"/>
        <w:gridCol w:w="1559"/>
      </w:tblGrid>
      <w:tr w:rsidR="00526FC4" w:rsidRPr="00526FC4" w:rsidTr="00526FC4">
        <w:tc>
          <w:tcPr>
            <w:tcW w:w="675" w:type="dxa"/>
          </w:tcPr>
          <w:p w:rsidR="00526FC4" w:rsidRPr="00526FC4" w:rsidRDefault="00526FC4" w:rsidP="00526FC4">
            <w:pPr>
              <w:pStyle w:val="a3"/>
              <w:jc w:val="center"/>
              <w:rPr>
                <w:rStyle w:val="FontStyle18"/>
                <w:b/>
              </w:rPr>
            </w:pPr>
            <w:r w:rsidRPr="00526FC4">
              <w:rPr>
                <w:rStyle w:val="FontStyle18"/>
              </w:rPr>
              <w:t xml:space="preserve">№ </w:t>
            </w:r>
            <w:proofErr w:type="spellStart"/>
            <w:proofErr w:type="gramStart"/>
            <w:r w:rsidRPr="00526FC4">
              <w:rPr>
                <w:rStyle w:val="FontStyle18"/>
              </w:rPr>
              <w:t>п</w:t>
            </w:r>
            <w:proofErr w:type="spellEnd"/>
            <w:proofErr w:type="gramEnd"/>
            <w:r w:rsidRPr="00526FC4">
              <w:rPr>
                <w:rStyle w:val="FontStyle18"/>
              </w:rPr>
              <w:t>/</w:t>
            </w:r>
            <w:proofErr w:type="spellStart"/>
            <w:r w:rsidRPr="00526FC4">
              <w:rPr>
                <w:rStyle w:val="FontStyle18"/>
              </w:rPr>
              <w:t>п</w:t>
            </w:r>
            <w:proofErr w:type="spellEnd"/>
          </w:p>
        </w:tc>
        <w:tc>
          <w:tcPr>
            <w:tcW w:w="2883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Наименование (состав)</w:t>
            </w:r>
          </w:p>
        </w:tc>
        <w:tc>
          <w:tcPr>
            <w:tcW w:w="4630" w:type="dxa"/>
            <w:tcBorders>
              <w:right w:val="single" w:sz="4" w:space="0" w:color="auto"/>
            </w:tcBorders>
          </w:tcPr>
          <w:p w:rsidR="00526FC4" w:rsidRPr="00526FC4" w:rsidRDefault="00526FC4" w:rsidP="00526FC4">
            <w:pPr>
              <w:pStyle w:val="a3"/>
              <w:ind w:right="602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Показатели (характеристики)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Кол-во</w:t>
            </w:r>
          </w:p>
        </w:tc>
      </w:tr>
      <w:tr w:rsidR="00526FC4" w:rsidRPr="00526FC4" w:rsidTr="00526FC4">
        <w:tc>
          <w:tcPr>
            <w:tcW w:w="675" w:type="dxa"/>
          </w:tcPr>
          <w:p w:rsidR="00526FC4" w:rsidRPr="00526FC4" w:rsidRDefault="00526FC4" w:rsidP="00526FC4">
            <w:pPr>
              <w:pStyle w:val="a3"/>
              <w:rPr>
                <w:rStyle w:val="FontStyle15"/>
                <w:sz w:val="22"/>
                <w:szCs w:val="22"/>
              </w:rPr>
            </w:pPr>
            <w:r w:rsidRPr="00526FC4">
              <w:rPr>
                <w:rStyle w:val="FontStyle15"/>
                <w:sz w:val="22"/>
                <w:szCs w:val="22"/>
              </w:rPr>
              <w:t>1</w:t>
            </w:r>
          </w:p>
        </w:tc>
        <w:tc>
          <w:tcPr>
            <w:tcW w:w="2883" w:type="dxa"/>
            <w:vAlign w:val="center"/>
          </w:tcPr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 xml:space="preserve">Кюветы </w:t>
            </w:r>
            <w:r w:rsidRPr="00526FC4">
              <w:rPr>
                <w:color w:val="000000"/>
                <w:sz w:val="22"/>
                <w:szCs w:val="22"/>
              </w:rPr>
              <w:t>реакционные</w:t>
            </w:r>
            <w:r w:rsidRPr="00526FC4">
              <w:rPr>
                <w:sz w:val="22"/>
                <w:szCs w:val="22"/>
              </w:rPr>
              <w:t xml:space="preserve"> пластиковые для анализатора </w:t>
            </w:r>
            <w:r w:rsidRPr="00526FC4">
              <w:rPr>
                <w:bCs/>
                <w:sz w:val="22"/>
                <w:szCs w:val="22"/>
              </w:rPr>
              <w:t>FENOX CA-430A.</w:t>
            </w:r>
          </w:p>
        </w:tc>
        <w:tc>
          <w:tcPr>
            <w:tcW w:w="4630" w:type="dxa"/>
            <w:tcBorders>
              <w:right w:val="single" w:sz="4" w:space="0" w:color="auto"/>
            </w:tcBorders>
          </w:tcPr>
          <w:p w:rsidR="00526FC4" w:rsidRPr="00526FC4" w:rsidRDefault="00526FC4" w:rsidP="00526FC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color w:val="000000"/>
                <w:lang w:eastAsia="ru-RU"/>
              </w:rPr>
            </w:pPr>
            <w:r w:rsidRPr="00526FC4">
              <w:rPr>
                <w:rFonts w:ascii="Times New Roman" w:hAnsi="Times New Roman"/>
                <w:color w:val="000000"/>
                <w:lang w:eastAsia="ru-RU"/>
              </w:rPr>
              <w:t>1.</w:t>
            </w:r>
            <w:r w:rsidRPr="00526FC4">
              <w:rPr>
                <w:rFonts w:ascii="Times New Roman" w:hAnsi="Times New Roman"/>
              </w:rPr>
              <w:t>многоразовые</w:t>
            </w:r>
            <w:r w:rsidRPr="00526FC4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526FC4">
              <w:rPr>
                <w:color w:val="000000"/>
                <w:sz w:val="22"/>
                <w:szCs w:val="22"/>
              </w:rPr>
              <w:t>48 шт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</w:tbl>
    <w:p w:rsidR="00526FC4" w:rsidRDefault="00526FC4"/>
    <w:p w:rsidR="00526FC4" w:rsidRPr="00526FC4" w:rsidRDefault="00526FC4" w:rsidP="00526FC4">
      <w:pPr>
        <w:contextualSpacing/>
        <w:jc w:val="center"/>
        <w:rPr>
          <w:color w:val="000000"/>
          <w:sz w:val="22"/>
          <w:szCs w:val="22"/>
        </w:rPr>
      </w:pPr>
      <w:r w:rsidRPr="00F541A7">
        <w:rPr>
          <w:color w:val="000000"/>
          <w:sz w:val="22"/>
          <w:szCs w:val="22"/>
        </w:rPr>
        <w:t>Лот №</w:t>
      </w:r>
      <w:r>
        <w:rPr>
          <w:color w:val="000000"/>
          <w:sz w:val="22"/>
          <w:szCs w:val="22"/>
        </w:rPr>
        <w:t>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386"/>
      </w:tblGrid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3E2291" w:rsidRDefault="00526FC4" w:rsidP="00526FC4">
            <w:pPr>
              <w:contextualSpacing/>
              <w:jc w:val="center"/>
              <w:rPr>
                <w:color w:val="000000"/>
              </w:rPr>
            </w:pPr>
            <w:r w:rsidRPr="003E2291">
              <w:rPr>
                <w:bCs/>
                <w:sz w:val="22"/>
                <w:szCs w:val="22"/>
              </w:rPr>
              <w:t>Реагенты для анализатора FENOX CA-</w:t>
            </w:r>
            <w:r>
              <w:rPr>
                <w:bCs/>
                <w:sz w:val="22"/>
                <w:szCs w:val="22"/>
              </w:rPr>
              <w:t>200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526FC4" w:rsidRDefault="00526FC4" w:rsidP="00526FC4">
            <w:pPr>
              <w:contextualSpacing/>
            </w:pPr>
            <w:r w:rsidRPr="003E2291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4</w:t>
            </w:r>
          </w:p>
          <w:p w:rsidR="00526FC4" w:rsidRPr="003E2291" w:rsidRDefault="00526FC4" w:rsidP="00526FC4">
            <w:pPr>
              <w:contextualSpacing/>
              <w:rPr>
                <w:color w:val="000000"/>
              </w:rPr>
            </w:pP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E7120B" w:rsidRDefault="00526FC4" w:rsidP="00526FC4">
            <w:pPr>
              <w:contextualSpacing/>
              <w:rPr>
                <w:color w:val="000000"/>
              </w:rPr>
            </w:pPr>
            <w:r w:rsidRPr="00E7120B">
              <w:rPr>
                <w:bCs/>
                <w:color w:val="000000"/>
                <w:sz w:val="22"/>
                <w:szCs w:val="22"/>
              </w:rPr>
              <w:t>20.59.52.100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763ED1" w:rsidRDefault="00526FC4" w:rsidP="00526FC4">
            <w:pPr>
              <w:contextualSpacing/>
            </w:pPr>
            <w:r w:rsidRPr="00763ED1">
              <w:rPr>
                <w:sz w:val="22"/>
                <w:szCs w:val="22"/>
              </w:rPr>
              <w:t xml:space="preserve">24 </w:t>
            </w:r>
            <w:proofErr w:type="spellStart"/>
            <w:r w:rsidRPr="00763ED1">
              <w:rPr>
                <w:sz w:val="22"/>
                <w:szCs w:val="22"/>
              </w:rPr>
              <w:t>усл.ед</w:t>
            </w:r>
            <w:proofErr w:type="spellEnd"/>
            <w:r w:rsidRPr="00763ED1">
              <w:rPr>
                <w:sz w:val="22"/>
                <w:szCs w:val="22"/>
              </w:rPr>
              <w:t>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</w:t>
            </w:r>
            <w:r w:rsidRPr="00F541A7">
              <w:rPr>
                <w:color w:val="000000"/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763ED1" w:rsidRDefault="0060381C" w:rsidP="00526FC4">
            <w:pPr>
              <w:contextualSpacing/>
            </w:pPr>
            <w:r>
              <w:t>52490,06 руб.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proofErr w:type="spellStart"/>
            <w:r w:rsidRPr="00F541A7">
              <w:rPr>
                <w:color w:val="000000"/>
                <w:sz w:val="22"/>
                <w:szCs w:val="22"/>
                <w:lang w:val="en-US"/>
              </w:rPr>
              <w:t>Сведения</w:t>
            </w:r>
            <w:proofErr w:type="spellEnd"/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3E2291" w:rsidRDefault="00526FC4" w:rsidP="00526FC4">
            <w:pPr>
              <w:rPr>
                <w:color w:val="FF0000"/>
                <w:sz w:val="18"/>
                <w:szCs w:val="18"/>
              </w:rPr>
            </w:pPr>
            <w:r w:rsidRPr="003E2291">
              <w:rPr>
                <w:color w:val="000000"/>
                <w:sz w:val="18"/>
                <w:szCs w:val="18"/>
              </w:rPr>
              <w:t>УЗ "</w:t>
            </w:r>
            <w:proofErr w:type="spellStart"/>
            <w:r w:rsidRPr="003E2291">
              <w:rPr>
                <w:color w:val="000000"/>
                <w:sz w:val="18"/>
                <w:szCs w:val="18"/>
              </w:rPr>
              <w:t>Бобруйский</w:t>
            </w:r>
            <w:proofErr w:type="spellEnd"/>
            <w:r w:rsidRPr="003E2291">
              <w:rPr>
                <w:color w:val="000000"/>
                <w:sz w:val="18"/>
                <w:szCs w:val="18"/>
              </w:rPr>
              <w:t xml:space="preserve"> родильный дом" </w:t>
            </w:r>
            <w:r w:rsidRPr="003E2291">
              <w:rPr>
                <w:color w:val="000000"/>
                <w:sz w:val="18"/>
                <w:szCs w:val="18"/>
                <w:shd w:val="clear" w:color="auto" w:fill="FFFFFF"/>
              </w:rPr>
              <w:t>790323811</w:t>
            </w:r>
          </w:p>
        </w:tc>
      </w:tr>
    </w:tbl>
    <w:p w:rsidR="00526FC4" w:rsidRPr="003E2291" w:rsidRDefault="00526FC4" w:rsidP="00526FC4">
      <w:pPr>
        <w:contextualSpacing/>
        <w:rPr>
          <w:sz w:val="22"/>
          <w:szCs w:val="22"/>
        </w:rPr>
      </w:pPr>
      <w:r>
        <w:rPr>
          <w:sz w:val="22"/>
          <w:szCs w:val="22"/>
        </w:rPr>
        <w:t>П</w:t>
      </w:r>
      <w:r w:rsidRPr="003E2291">
        <w:rPr>
          <w:sz w:val="22"/>
          <w:szCs w:val="22"/>
        </w:rPr>
        <w:t>риложени</w:t>
      </w:r>
      <w:r>
        <w:rPr>
          <w:sz w:val="22"/>
          <w:szCs w:val="22"/>
        </w:rPr>
        <w:t>е</w:t>
      </w:r>
      <w:r w:rsidRPr="003E2291">
        <w:rPr>
          <w:sz w:val="22"/>
          <w:szCs w:val="22"/>
        </w:rPr>
        <w:t xml:space="preserve"> к лоту №</w:t>
      </w:r>
      <w:r>
        <w:rPr>
          <w:sz w:val="22"/>
          <w:szCs w:val="22"/>
        </w:rPr>
        <w:t>4: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6"/>
        <w:gridCol w:w="1850"/>
        <w:gridCol w:w="5954"/>
        <w:gridCol w:w="1559"/>
      </w:tblGrid>
      <w:tr w:rsidR="00526FC4" w:rsidRPr="003E2291" w:rsidTr="00526FC4"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rStyle w:val="FontStyle18"/>
                <w:b/>
              </w:rPr>
            </w:pPr>
            <w:r w:rsidRPr="003E2291">
              <w:rPr>
                <w:rStyle w:val="FontStyle18"/>
              </w:rPr>
              <w:t xml:space="preserve">№ </w:t>
            </w:r>
            <w:proofErr w:type="spellStart"/>
            <w:proofErr w:type="gramStart"/>
            <w:r w:rsidRPr="003E2291">
              <w:rPr>
                <w:rStyle w:val="FontStyle18"/>
              </w:rPr>
              <w:t>п</w:t>
            </w:r>
            <w:proofErr w:type="spellEnd"/>
            <w:proofErr w:type="gramEnd"/>
            <w:r w:rsidRPr="003E2291">
              <w:rPr>
                <w:rStyle w:val="FontStyle18"/>
              </w:rPr>
              <w:t>/</w:t>
            </w:r>
            <w:proofErr w:type="spellStart"/>
            <w:r w:rsidRPr="003E2291">
              <w:rPr>
                <w:rStyle w:val="FontStyle18"/>
              </w:rPr>
              <w:t>п</w:t>
            </w:r>
            <w:proofErr w:type="spellEnd"/>
          </w:p>
        </w:tc>
        <w:tc>
          <w:tcPr>
            <w:tcW w:w="1850" w:type="dxa"/>
            <w:vAlign w:val="center"/>
          </w:tcPr>
          <w:p w:rsidR="00526FC4" w:rsidRPr="003E2291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t>(состав)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vAlign w:val="center"/>
          </w:tcPr>
          <w:p w:rsidR="00526FC4" w:rsidRPr="003E2291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F541A7">
              <w:rPr>
                <w:sz w:val="22"/>
                <w:szCs w:val="22"/>
              </w:rPr>
              <w:t>Показател</w:t>
            </w:r>
            <w:r>
              <w:rPr>
                <w:sz w:val="22"/>
                <w:szCs w:val="22"/>
              </w:rPr>
              <w:t xml:space="preserve">и </w:t>
            </w:r>
            <w:r w:rsidRPr="00F541A7">
              <w:rPr>
                <w:sz w:val="22"/>
                <w:szCs w:val="22"/>
              </w:rPr>
              <w:t>(характеристик</w:t>
            </w:r>
            <w:r>
              <w:rPr>
                <w:sz w:val="22"/>
                <w:szCs w:val="22"/>
              </w:rPr>
              <w:t>и</w:t>
            </w:r>
            <w:r w:rsidRPr="00F541A7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526FC4" w:rsidRPr="003E2291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</w:t>
            </w:r>
            <w:r w:rsidRPr="003E2291">
              <w:rPr>
                <w:sz w:val="22"/>
                <w:szCs w:val="22"/>
              </w:rPr>
              <w:t>во</w:t>
            </w:r>
          </w:p>
        </w:tc>
      </w:tr>
      <w:tr w:rsidR="00526FC4" w:rsidRPr="003E2291" w:rsidTr="00526FC4"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rStyle w:val="FontStyle15"/>
                <w:sz w:val="22"/>
                <w:szCs w:val="22"/>
              </w:rPr>
            </w:pPr>
            <w:r w:rsidRPr="003E2291">
              <w:rPr>
                <w:rStyle w:val="FontStyle15"/>
                <w:sz w:val="22"/>
                <w:szCs w:val="22"/>
              </w:rPr>
              <w:t>1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Набор реагентов для определения концентрации альбумина</w:t>
            </w:r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1.Принцип метода: образование с  </w:t>
            </w:r>
            <w:proofErr w:type="spellStart"/>
            <w:r w:rsidRPr="003E2291">
              <w:rPr>
                <w:sz w:val="22"/>
                <w:szCs w:val="22"/>
              </w:rPr>
              <w:t>бромкрезоловым</w:t>
            </w:r>
            <w:proofErr w:type="spellEnd"/>
            <w:r w:rsidRPr="003E2291">
              <w:rPr>
                <w:sz w:val="22"/>
                <w:szCs w:val="22"/>
              </w:rPr>
              <w:t xml:space="preserve"> зелёным в кислой среде окрашенного комплекса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2.Монореагент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3.Жидкий, готовый к работе реагент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8150 тестов</w:t>
            </w:r>
          </w:p>
        </w:tc>
      </w:tr>
      <w:tr w:rsidR="00526FC4" w:rsidRPr="003E2291" w:rsidTr="00526FC4"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rStyle w:val="FontStyle15"/>
                <w:sz w:val="22"/>
                <w:szCs w:val="22"/>
              </w:rPr>
            </w:pPr>
            <w:r w:rsidRPr="003E2291">
              <w:rPr>
                <w:rStyle w:val="FontStyle15"/>
                <w:sz w:val="22"/>
                <w:szCs w:val="22"/>
              </w:rPr>
              <w:t>2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Набор реагентов для определения активности </w:t>
            </w:r>
            <w:proofErr w:type="spellStart"/>
            <w:r w:rsidRPr="003E2291">
              <w:rPr>
                <w:sz w:val="22"/>
                <w:szCs w:val="22"/>
              </w:rPr>
              <w:t>аланинаминотрансферазы</w:t>
            </w:r>
            <w:proofErr w:type="spellEnd"/>
          </w:p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(АЛТ)</w:t>
            </w:r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1. Принцип метода: модифицированный, оптимизированный кинетический в соответствии с рекомендациями Международной Федерации Клинической Химии (IFCC), без активации </w:t>
            </w:r>
            <w:proofErr w:type="spellStart"/>
            <w:r w:rsidRPr="003E2291">
              <w:rPr>
                <w:sz w:val="22"/>
                <w:szCs w:val="22"/>
              </w:rPr>
              <w:t>пиридоксальфосфатом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2.Двухкомпонентный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3.Жидкий, готовый к работе реагент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</w:t>
            </w:r>
            <w:r w:rsidRPr="003E2291">
              <w:rPr>
                <w:sz w:val="22"/>
                <w:szCs w:val="22"/>
              </w:rPr>
              <w:lastRenderedPageBreak/>
              <w:t xml:space="preserve">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lastRenderedPageBreak/>
              <w:t>9200 тестов</w:t>
            </w:r>
          </w:p>
        </w:tc>
      </w:tr>
      <w:tr w:rsidR="00526FC4" w:rsidRPr="003E2291" w:rsidTr="00526FC4"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rStyle w:val="FontStyle15"/>
                <w:sz w:val="22"/>
                <w:szCs w:val="22"/>
              </w:rPr>
            </w:pPr>
            <w:r w:rsidRPr="003E2291">
              <w:rPr>
                <w:rStyle w:val="FontStyle15"/>
                <w:sz w:val="22"/>
                <w:szCs w:val="22"/>
              </w:rPr>
              <w:lastRenderedPageBreak/>
              <w:t>3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Набор реагентов для определения активности </w:t>
            </w:r>
            <w:proofErr w:type="spellStart"/>
            <w:r w:rsidRPr="003E2291">
              <w:rPr>
                <w:sz w:val="22"/>
                <w:szCs w:val="22"/>
              </w:rPr>
              <w:t>аспартатаминотрансферазы</w:t>
            </w:r>
            <w:proofErr w:type="spellEnd"/>
            <w:r w:rsidRPr="003E2291">
              <w:rPr>
                <w:sz w:val="22"/>
                <w:szCs w:val="22"/>
              </w:rPr>
              <w:t xml:space="preserve"> (АСТ)</w:t>
            </w:r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1.Принцип метода: модифицированный, оптимизированный кинетический метод в соответствии с рекомендациями Международной Федерации Клинической Химии (IFCC), без активации </w:t>
            </w:r>
            <w:proofErr w:type="spellStart"/>
            <w:r w:rsidRPr="003E2291">
              <w:rPr>
                <w:sz w:val="22"/>
                <w:szCs w:val="22"/>
              </w:rPr>
              <w:t>пиридоксальфосфатом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2.Двухкомпонентный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3.Жидкий, готовый к работе реагент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9200 тестов</w:t>
            </w:r>
          </w:p>
        </w:tc>
      </w:tr>
      <w:tr w:rsidR="00526FC4" w:rsidRPr="003E2291" w:rsidTr="00526FC4">
        <w:trPr>
          <w:trHeight w:val="416"/>
        </w:trPr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rStyle w:val="FontStyle15"/>
                <w:sz w:val="22"/>
                <w:szCs w:val="22"/>
              </w:rPr>
            </w:pPr>
            <w:r w:rsidRPr="003E2291">
              <w:rPr>
                <w:rStyle w:val="FontStyle15"/>
                <w:sz w:val="22"/>
                <w:szCs w:val="22"/>
              </w:rPr>
              <w:t>4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Набор реагентов для определения концентрации общего билирубина</w:t>
            </w:r>
          </w:p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1.Принцип метода: метод с ДФД (</w:t>
            </w:r>
            <w:proofErr w:type="spellStart"/>
            <w:r w:rsidRPr="003E2291">
              <w:rPr>
                <w:sz w:val="22"/>
                <w:szCs w:val="22"/>
              </w:rPr>
              <w:t>дихлорфенил-диазолиновый</w:t>
            </w:r>
            <w:proofErr w:type="spellEnd"/>
            <w:r w:rsidRPr="003E2291">
              <w:rPr>
                <w:sz w:val="22"/>
                <w:szCs w:val="22"/>
              </w:rPr>
              <w:t>)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2.Двухкомпонентный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3.Жидкий, готовый к работе реагент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9200 тестов</w:t>
            </w:r>
          </w:p>
        </w:tc>
      </w:tr>
      <w:tr w:rsidR="00526FC4" w:rsidRPr="003E2291" w:rsidTr="00526FC4"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rStyle w:val="FontStyle15"/>
                <w:sz w:val="22"/>
                <w:szCs w:val="22"/>
              </w:rPr>
            </w:pPr>
            <w:r w:rsidRPr="003E2291">
              <w:rPr>
                <w:rStyle w:val="FontStyle15"/>
                <w:sz w:val="22"/>
                <w:szCs w:val="22"/>
              </w:rPr>
              <w:t>5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Набор реагентов для определения концентрации прямого билирубина</w:t>
            </w:r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1.Принцип метода: метод с ДФД (</w:t>
            </w:r>
            <w:proofErr w:type="spellStart"/>
            <w:r w:rsidRPr="003E2291">
              <w:rPr>
                <w:sz w:val="22"/>
                <w:szCs w:val="22"/>
              </w:rPr>
              <w:t>дихлорфенил-диазолиновый</w:t>
            </w:r>
            <w:proofErr w:type="spellEnd"/>
            <w:r w:rsidRPr="003E2291">
              <w:rPr>
                <w:sz w:val="22"/>
                <w:szCs w:val="22"/>
              </w:rPr>
              <w:t>)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2.Двухкомпонентный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3.Жидкий, готовый к работе реагент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</w:t>
            </w:r>
            <w:r w:rsidRPr="003E2291">
              <w:rPr>
                <w:sz w:val="22"/>
                <w:szCs w:val="22"/>
              </w:rPr>
              <w:lastRenderedPageBreak/>
              <w:t xml:space="preserve">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lastRenderedPageBreak/>
              <w:t>9200 тестов</w:t>
            </w:r>
          </w:p>
        </w:tc>
      </w:tr>
      <w:tr w:rsidR="00526FC4" w:rsidRPr="003E2291" w:rsidTr="00526FC4">
        <w:trPr>
          <w:trHeight w:val="368"/>
        </w:trPr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rStyle w:val="FontStyle15"/>
                <w:sz w:val="22"/>
                <w:szCs w:val="22"/>
              </w:rPr>
            </w:pPr>
            <w:r w:rsidRPr="003E2291">
              <w:rPr>
                <w:rStyle w:val="FontStyle15"/>
                <w:sz w:val="22"/>
                <w:szCs w:val="22"/>
              </w:rPr>
              <w:lastRenderedPageBreak/>
              <w:t>6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Набор реагентов для определения концентрации глюкозы</w:t>
            </w:r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1.Принцип метода: </w:t>
            </w:r>
            <w:proofErr w:type="spellStart"/>
            <w:r w:rsidRPr="003E2291">
              <w:rPr>
                <w:sz w:val="22"/>
                <w:szCs w:val="22"/>
              </w:rPr>
              <w:t>энзиматический</w:t>
            </w:r>
            <w:proofErr w:type="spellEnd"/>
            <w:r w:rsidRPr="003E2291">
              <w:rPr>
                <w:sz w:val="22"/>
                <w:szCs w:val="22"/>
              </w:rPr>
              <w:t xml:space="preserve"> метод с </w:t>
            </w:r>
            <w:proofErr w:type="spellStart"/>
            <w:r w:rsidRPr="003E2291">
              <w:rPr>
                <w:sz w:val="22"/>
                <w:szCs w:val="22"/>
              </w:rPr>
              <w:t>глюкозооксидазой</w:t>
            </w:r>
            <w:proofErr w:type="spellEnd"/>
            <w:r w:rsidRPr="003E2291">
              <w:rPr>
                <w:sz w:val="22"/>
                <w:szCs w:val="22"/>
              </w:rPr>
              <w:t xml:space="preserve"> и </w:t>
            </w:r>
            <w:proofErr w:type="spellStart"/>
            <w:r w:rsidRPr="003E2291">
              <w:rPr>
                <w:sz w:val="22"/>
                <w:szCs w:val="22"/>
              </w:rPr>
              <w:t>пероксидазой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2.Монореагент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3.Жидкий, готовый к работе реагент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8965 тестов</w:t>
            </w:r>
          </w:p>
        </w:tc>
      </w:tr>
      <w:tr w:rsidR="00526FC4" w:rsidRPr="003E2291" w:rsidTr="00526FC4">
        <w:trPr>
          <w:trHeight w:val="255"/>
        </w:trPr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rStyle w:val="FontStyle15"/>
                <w:sz w:val="22"/>
                <w:szCs w:val="22"/>
              </w:rPr>
            </w:pPr>
            <w:r w:rsidRPr="003E2291">
              <w:rPr>
                <w:rStyle w:val="FontStyle15"/>
                <w:sz w:val="22"/>
                <w:szCs w:val="22"/>
              </w:rPr>
              <w:t>7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Набор реагентов для определения концентрации </w:t>
            </w:r>
            <w:proofErr w:type="spellStart"/>
            <w:r w:rsidRPr="003E2291">
              <w:rPr>
                <w:sz w:val="22"/>
                <w:szCs w:val="22"/>
              </w:rPr>
              <w:t>креатинина</w:t>
            </w:r>
            <w:proofErr w:type="spellEnd"/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1.Принцип метода: кинетический метод по Яффе (без </w:t>
            </w:r>
            <w:proofErr w:type="spellStart"/>
            <w:r w:rsidRPr="003E2291">
              <w:rPr>
                <w:sz w:val="22"/>
                <w:szCs w:val="22"/>
              </w:rPr>
              <w:t>депротеинизации</w:t>
            </w:r>
            <w:proofErr w:type="spellEnd"/>
            <w:r w:rsidRPr="003E2291">
              <w:rPr>
                <w:sz w:val="22"/>
                <w:szCs w:val="22"/>
              </w:rPr>
              <w:t>)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2.Двухкомпонентный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3.Жидкий, готовый к работе реагент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8704 тестов</w:t>
            </w:r>
          </w:p>
        </w:tc>
      </w:tr>
      <w:tr w:rsidR="00526FC4" w:rsidRPr="003E2291" w:rsidTr="00526FC4"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8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Набор реагентов для определения общего белка</w:t>
            </w:r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1.Принцип метода: </w:t>
            </w:r>
            <w:proofErr w:type="spellStart"/>
            <w:r w:rsidRPr="003E2291">
              <w:rPr>
                <w:sz w:val="22"/>
                <w:szCs w:val="22"/>
              </w:rPr>
              <w:t>биуретовый</w:t>
            </w:r>
            <w:proofErr w:type="spellEnd"/>
          </w:p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2.Монореагент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3.Жидкий, готовый к работе реагент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8575 тестов</w:t>
            </w:r>
          </w:p>
        </w:tc>
      </w:tr>
      <w:tr w:rsidR="00526FC4" w:rsidRPr="003E2291" w:rsidTr="00526FC4"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9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Набор реагентов для определения </w:t>
            </w:r>
            <w:r w:rsidRPr="003E2291">
              <w:rPr>
                <w:sz w:val="22"/>
                <w:szCs w:val="22"/>
              </w:rPr>
              <w:lastRenderedPageBreak/>
              <w:t>концентрации мочевины</w:t>
            </w:r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lastRenderedPageBreak/>
              <w:t xml:space="preserve">1.Принцип метода: </w:t>
            </w:r>
            <w:proofErr w:type="spellStart"/>
            <w:r w:rsidRPr="003E2291">
              <w:rPr>
                <w:sz w:val="22"/>
                <w:szCs w:val="22"/>
              </w:rPr>
              <w:t>энзиматический</w:t>
            </w:r>
            <w:proofErr w:type="spellEnd"/>
            <w:r w:rsidRPr="003E2291">
              <w:rPr>
                <w:sz w:val="22"/>
                <w:szCs w:val="22"/>
              </w:rPr>
              <w:t xml:space="preserve"> кинетический метод с </w:t>
            </w:r>
            <w:proofErr w:type="spellStart"/>
            <w:r w:rsidRPr="003E2291">
              <w:rPr>
                <w:sz w:val="22"/>
                <w:szCs w:val="22"/>
              </w:rPr>
              <w:t>уриказой</w:t>
            </w:r>
            <w:proofErr w:type="spellEnd"/>
            <w:r w:rsidRPr="003E2291">
              <w:rPr>
                <w:sz w:val="22"/>
                <w:szCs w:val="22"/>
              </w:rPr>
              <w:t xml:space="preserve"> и ГЛДГ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lastRenderedPageBreak/>
              <w:t xml:space="preserve">2.Материал исследования: сыворотка, ЭДТА или </w:t>
            </w:r>
            <w:proofErr w:type="spellStart"/>
            <w:r w:rsidRPr="003E2291">
              <w:rPr>
                <w:sz w:val="22"/>
                <w:szCs w:val="22"/>
              </w:rPr>
              <w:t>гепаринизированная</w:t>
            </w:r>
            <w:proofErr w:type="spellEnd"/>
            <w:r w:rsidRPr="003E2291">
              <w:rPr>
                <w:sz w:val="22"/>
                <w:szCs w:val="22"/>
              </w:rPr>
              <w:t xml:space="preserve"> плазма, суточная моча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3.Двухкомпонентный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4.Жидкий, готовый к работе реагент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3E2291">
              <w:rPr>
                <w:sz w:val="22"/>
                <w:szCs w:val="22"/>
              </w:rPr>
              <w:t xml:space="preserve">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3E2291">
              <w:rPr>
                <w:sz w:val="22"/>
                <w:szCs w:val="22"/>
              </w:rPr>
              <w:t xml:space="preserve">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3E2291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lastRenderedPageBreak/>
              <w:t>9216 тестов</w:t>
            </w:r>
          </w:p>
        </w:tc>
      </w:tr>
      <w:tr w:rsidR="00526FC4" w:rsidRPr="003E2291" w:rsidTr="00526FC4"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Набор реагентов для определения общего холестерина</w:t>
            </w:r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1.Принцип метода: </w:t>
            </w:r>
            <w:proofErr w:type="spellStart"/>
            <w:r w:rsidRPr="003E2291">
              <w:rPr>
                <w:sz w:val="22"/>
                <w:szCs w:val="22"/>
              </w:rPr>
              <w:t>энзиматисеский</w:t>
            </w:r>
            <w:proofErr w:type="spellEnd"/>
            <w:r w:rsidRPr="003E2291">
              <w:rPr>
                <w:sz w:val="22"/>
                <w:szCs w:val="22"/>
              </w:rPr>
              <w:t xml:space="preserve"> метод с </w:t>
            </w:r>
            <w:proofErr w:type="spellStart"/>
            <w:r w:rsidRPr="003E2291">
              <w:rPr>
                <w:sz w:val="22"/>
                <w:szCs w:val="22"/>
              </w:rPr>
              <w:t>эстеразой</w:t>
            </w:r>
            <w:proofErr w:type="spellEnd"/>
            <w:r w:rsidRPr="003E2291">
              <w:rPr>
                <w:sz w:val="22"/>
                <w:szCs w:val="22"/>
              </w:rPr>
              <w:t xml:space="preserve"> и оксидазой холестерина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2.Монореагент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3.Жидкий, готовый к работе реагент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6520 тестов</w:t>
            </w:r>
          </w:p>
        </w:tc>
      </w:tr>
      <w:tr w:rsidR="00526FC4" w:rsidRPr="003E2291" w:rsidTr="00526FC4"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11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Набор реагентов для определения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альфа-амилазы</w:t>
            </w:r>
            <w:proofErr w:type="spellEnd"/>
            <w:proofErr w:type="gramEnd"/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1.Принцип метода: фотометрический кинетический метод с CNP-G3 субстратом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2.Монореагент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3.Жидкий, готовый к работе реагент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4.Материал исследования: сыворотка, </w:t>
            </w:r>
            <w:proofErr w:type="spellStart"/>
            <w:r w:rsidRPr="003E2291">
              <w:rPr>
                <w:sz w:val="22"/>
                <w:szCs w:val="22"/>
              </w:rPr>
              <w:t>гепаринизированная</w:t>
            </w:r>
            <w:proofErr w:type="spellEnd"/>
            <w:r w:rsidRPr="003E2291">
              <w:rPr>
                <w:sz w:val="22"/>
                <w:szCs w:val="22"/>
              </w:rPr>
              <w:t xml:space="preserve"> плазма и моча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3E2291">
              <w:rPr>
                <w:sz w:val="22"/>
                <w:szCs w:val="22"/>
              </w:rPr>
              <w:t xml:space="preserve">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3E2291">
              <w:rPr>
                <w:sz w:val="22"/>
                <w:szCs w:val="22"/>
              </w:rPr>
              <w:t xml:space="preserve">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3E2291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7840 тестов</w:t>
            </w:r>
          </w:p>
        </w:tc>
      </w:tr>
      <w:tr w:rsidR="00526FC4" w:rsidRPr="003E2291" w:rsidTr="00526FC4"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12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Набор реагентов для определения железа</w:t>
            </w:r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1.Принцип метода: колориметрический метод с </w:t>
            </w:r>
            <w:proofErr w:type="spellStart"/>
            <w:r w:rsidRPr="003E2291">
              <w:rPr>
                <w:sz w:val="22"/>
                <w:szCs w:val="22"/>
              </w:rPr>
              <w:t>феррозином</w:t>
            </w:r>
            <w:proofErr w:type="spellEnd"/>
            <w:r w:rsidRPr="003E2291">
              <w:rPr>
                <w:sz w:val="22"/>
                <w:szCs w:val="22"/>
              </w:rPr>
              <w:t xml:space="preserve"> без </w:t>
            </w:r>
            <w:proofErr w:type="spellStart"/>
            <w:r w:rsidRPr="003E2291">
              <w:rPr>
                <w:sz w:val="22"/>
                <w:szCs w:val="22"/>
              </w:rPr>
              <w:t>депротеинизации</w:t>
            </w:r>
            <w:proofErr w:type="spellEnd"/>
          </w:p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2.Двухкомпонентный (</w:t>
            </w:r>
            <w:proofErr w:type="spellStart"/>
            <w:r w:rsidRPr="003E2291">
              <w:rPr>
                <w:sz w:val="22"/>
                <w:szCs w:val="22"/>
              </w:rPr>
              <w:t>двухреагентный</w:t>
            </w:r>
            <w:proofErr w:type="spellEnd"/>
            <w:r w:rsidRPr="003E2291">
              <w:rPr>
                <w:sz w:val="22"/>
                <w:szCs w:val="22"/>
              </w:rPr>
              <w:t>)</w:t>
            </w:r>
          </w:p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3.Жидкие, готовые к работе реагенты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lastRenderedPageBreak/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lastRenderedPageBreak/>
              <w:t>5400 тестов</w:t>
            </w:r>
          </w:p>
        </w:tc>
      </w:tr>
      <w:tr w:rsidR="00526FC4" w:rsidRPr="003E2291" w:rsidTr="00526FC4"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Набор реагентов для определения </w:t>
            </w:r>
            <w:proofErr w:type="spellStart"/>
            <w:r w:rsidRPr="003E2291">
              <w:rPr>
                <w:sz w:val="22"/>
                <w:szCs w:val="22"/>
              </w:rPr>
              <w:t>триглицеридов</w:t>
            </w:r>
            <w:proofErr w:type="spellEnd"/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pacing w:val="-1"/>
                <w:sz w:val="22"/>
                <w:szCs w:val="22"/>
              </w:rPr>
              <w:t xml:space="preserve">1.Принцип метода – </w:t>
            </w:r>
            <w:r w:rsidRPr="003E2291">
              <w:rPr>
                <w:sz w:val="22"/>
                <w:szCs w:val="22"/>
              </w:rPr>
              <w:t xml:space="preserve">фотометрический ферментативный метод с </w:t>
            </w:r>
            <w:proofErr w:type="spellStart"/>
            <w:r w:rsidRPr="003E2291">
              <w:rPr>
                <w:sz w:val="22"/>
                <w:szCs w:val="22"/>
              </w:rPr>
              <w:t>липид-просветляющей</w:t>
            </w:r>
            <w:proofErr w:type="spellEnd"/>
            <w:r w:rsidRPr="003E2291">
              <w:rPr>
                <w:sz w:val="22"/>
                <w:szCs w:val="22"/>
              </w:rPr>
              <w:t xml:space="preserve"> системой с липазой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2.Монореагент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3.Жидкие, готовые к работе реагенты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6520 тестов</w:t>
            </w:r>
          </w:p>
        </w:tc>
      </w:tr>
      <w:tr w:rsidR="00526FC4" w:rsidRPr="003E2291" w:rsidTr="00526FC4"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14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Набор реагентов для определения активности </w:t>
            </w:r>
            <w:proofErr w:type="spellStart"/>
            <w:r w:rsidRPr="003E2291">
              <w:rPr>
                <w:sz w:val="22"/>
                <w:szCs w:val="22"/>
              </w:rPr>
              <w:t>гамма-глутамилтранспептидазы</w:t>
            </w:r>
            <w:proofErr w:type="spellEnd"/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pacing w:val="-1"/>
                <w:sz w:val="22"/>
                <w:szCs w:val="22"/>
              </w:rPr>
              <w:t xml:space="preserve">1.Принцип метода: </w:t>
            </w:r>
            <w:proofErr w:type="spellStart"/>
            <w:r w:rsidRPr="003E2291">
              <w:rPr>
                <w:sz w:val="22"/>
                <w:szCs w:val="22"/>
              </w:rPr>
              <w:t>фотомитреческий</w:t>
            </w:r>
            <w:proofErr w:type="spellEnd"/>
            <w:r w:rsidRPr="003E2291">
              <w:rPr>
                <w:sz w:val="22"/>
                <w:szCs w:val="22"/>
              </w:rPr>
              <w:t xml:space="preserve"> кинетический метод с </w:t>
            </w:r>
            <w:proofErr w:type="spellStart"/>
            <w:r w:rsidRPr="003E2291">
              <w:rPr>
                <w:sz w:val="22"/>
                <w:szCs w:val="22"/>
              </w:rPr>
              <w:t>гаммаглутамилтрикарбоксинитроаланидом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2.Двухкомпонентный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3.Жидкие, готовые к работе реагенты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7875 тестов</w:t>
            </w:r>
          </w:p>
        </w:tc>
      </w:tr>
      <w:tr w:rsidR="00526FC4" w:rsidRPr="003E2291" w:rsidTr="00526FC4">
        <w:trPr>
          <w:trHeight w:val="1215"/>
        </w:trPr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15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Набор реагентов для определения </w:t>
            </w:r>
            <w:proofErr w:type="spellStart"/>
            <w:r w:rsidRPr="003E2291">
              <w:rPr>
                <w:sz w:val="22"/>
                <w:szCs w:val="22"/>
              </w:rPr>
              <w:t>ревматоидного</w:t>
            </w:r>
            <w:proofErr w:type="spellEnd"/>
            <w:r w:rsidRPr="003E2291">
              <w:rPr>
                <w:sz w:val="22"/>
                <w:szCs w:val="22"/>
              </w:rPr>
              <w:t xml:space="preserve"> фактора (РФ)</w:t>
            </w:r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56BD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56BDB">
              <w:rPr>
                <w:spacing w:val="-1"/>
                <w:sz w:val="22"/>
                <w:szCs w:val="22"/>
              </w:rPr>
              <w:t>1.Принцип метода –</w:t>
            </w:r>
            <w:r w:rsidRPr="00356BDB">
              <w:rPr>
                <w:sz w:val="22"/>
                <w:szCs w:val="22"/>
              </w:rPr>
              <w:t xml:space="preserve"> </w:t>
            </w:r>
            <w:proofErr w:type="spellStart"/>
            <w:r w:rsidRPr="00356BDB">
              <w:rPr>
                <w:sz w:val="22"/>
                <w:szCs w:val="22"/>
              </w:rPr>
              <w:t>иммунотурбидиметрический</w:t>
            </w:r>
            <w:proofErr w:type="spellEnd"/>
          </w:p>
          <w:p w:rsidR="00526FC4" w:rsidRPr="00356BD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56BDB">
              <w:rPr>
                <w:sz w:val="22"/>
                <w:szCs w:val="22"/>
              </w:rPr>
              <w:t xml:space="preserve">2.Эффект </w:t>
            </w:r>
            <w:proofErr w:type="spellStart"/>
            <w:r w:rsidRPr="00356BDB">
              <w:rPr>
                <w:sz w:val="22"/>
                <w:szCs w:val="22"/>
              </w:rPr>
              <w:t>прозоны</w:t>
            </w:r>
            <w:proofErr w:type="spellEnd"/>
            <w:r w:rsidRPr="00356BDB">
              <w:rPr>
                <w:sz w:val="22"/>
                <w:szCs w:val="22"/>
              </w:rPr>
              <w:t>: не менее 800 МЕ/мл</w:t>
            </w:r>
          </w:p>
          <w:p w:rsidR="00526FC4" w:rsidRPr="00356BD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56BDB">
              <w:rPr>
                <w:color w:val="000000"/>
                <w:sz w:val="22"/>
                <w:szCs w:val="22"/>
              </w:rPr>
              <w:t>3.Набор должен быть укомплектован калибратором и контролями двух уровней нормального и патологического.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</w:t>
            </w:r>
            <w:r w:rsidRPr="003E2291">
              <w:rPr>
                <w:sz w:val="22"/>
                <w:szCs w:val="22"/>
              </w:rPr>
              <w:lastRenderedPageBreak/>
              <w:t xml:space="preserve">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lastRenderedPageBreak/>
              <w:t>3840 тестов</w:t>
            </w:r>
          </w:p>
        </w:tc>
      </w:tr>
      <w:tr w:rsidR="00526FC4" w:rsidRPr="003E2291" w:rsidTr="00526FC4">
        <w:tc>
          <w:tcPr>
            <w:tcW w:w="526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1850" w:type="dxa"/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Набор реагентов для определения C-реактивного белка (СРБ)</w:t>
            </w:r>
          </w:p>
        </w:tc>
        <w:tc>
          <w:tcPr>
            <w:tcW w:w="5954" w:type="dxa"/>
            <w:tcBorders>
              <w:right w:val="single" w:sz="4" w:space="0" w:color="auto"/>
            </w:tcBorders>
          </w:tcPr>
          <w:p w:rsidR="00526FC4" w:rsidRPr="00356BD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pacing w:val="-1"/>
                <w:sz w:val="22"/>
                <w:szCs w:val="22"/>
              </w:rPr>
              <w:t>1</w:t>
            </w:r>
            <w:r w:rsidRPr="00356BDB">
              <w:rPr>
                <w:spacing w:val="-1"/>
                <w:sz w:val="22"/>
                <w:szCs w:val="22"/>
              </w:rPr>
              <w:t>.Принцип метода –</w:t>
            </w:r>
            <w:r w:rsidRPr="00356BDB">
              <w:rPr>
                <w:sz w:val="22"/>
                <w:szCs w:val="22"/>
              </w:rPr>
              <w:t xml:space="preserve"> </w:t>
            </w:r>
            <w:proofErr w:type="spellStart"/>
            <w:r w:rsidRPr="00356BDB">
              <w:rPr>
                <w:sz w:val="22"/>
                <w:szCs w:val="22"/>
              </w:rPr>
              <w:t>иммунотурбидиметрический</w:t>
            </w:r>
            <w:proofErr w:type="spellEnd"/>
            <w:r w:rsidRPr="00356BDB">
              <w:rPr>
                <w:sz w:val="22"/>
                <w:szCs w:val="22"/>
              </w:rPr>
              <w:t>, усилен латексом.</w:t>
            </w:r>
          </w:p>
          <w:p w:rsidR="00526FC4" w:rsidRPr="00356BDB" w:rsidRDefault="00526FC4" w:rsidP="00526FC4">
            <w:pPr>
              <w:pStyle w:val="a3"/>
              <w:rPr>
                <w:sz w:val="22"/>
                <w:szCs w:val="22"/>
              </w:rPr>
            </w:pPr>
            <w:r w:rsidRPr="00356BDB">
              <w:rPr>
                <w:sz w:val="22"/>
                <w:szCs w:val="22"/>
              </w:rPr>
              <w:t>2.Линейность не менее 150 мг/л;</w:t>
            </w:r>
          </w:p>
          <w:p w:rsidR="00526FC4" w:rsidRPr="00356BDB" w:rsidRDefault="00526FC4" w:rsidP="00526FC4">
            <w:pPr>
              <w:pStyle w:val="a3"/>
              <w:rPr>
                <w:sz w:val="22"/>
                <w:szCs w:val="22"/>
              </w:rPr>
            </w:pPr>
            <w:r w:rsidRPr="00356BDB">
              <w:rPr>
                <w:sz w:val="22"/>
                <w:szCs w:val="22"/>
              </w:rPr>
              <w:t xml:space="preserve">3.Эффект </w:t>
            </w:r>
            <w:proofErr w:type="spellStart"/>
            <w:r w:rsidRPr="00356BDB">
              <w:rPr>
                <w:sz w:val="22"/>
                <w:szCs w:val="22"/>
              </w:rPr>
              <w:t>прозоны</w:t>
            </w:r>
            <w:proofErr w:type="spellEnd"/>
            <w:r w:rsidRPr="00356BDB">
              <w:rPr>
                <w:sz w:val="22"/>
                <w:szCs w:val="22"/>
              </w:rPr>
              <w:t>: не менее 800 МЕ/мл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E2291">
              <w:rPr>
                <w:sz w:val="22"/>
                <w:szCs w:val="22"/>
              </w:rPr>
              <w:t>.В набор должен входить калибратор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E2291">
              <w:rPr>
                <w:sz w:val="22"/>
                <w:szCs w:val="22"/>
              </w:rPr>
              <w:t>.Жидкие, готовые к работе реагенты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3E2291">
              <w:rPr>
                <w:sz w:val="22"/>
                <w:szCs w:val="22"/>
              </w:rPr>
              <w:t xml:space="preserve">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3E2291">
              <w:rPr>
                <w:sz w:val="22"/>
                <w:szCs w:val="22"/>
              </w:rPr>
              <w:t xml:space="preserve">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3E2291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9600 тестов</w:t>
            </w:r>
          </w:p>
        </w:tc>
      </w:tr>
      <w:tr w:rsidR="00526FC4" w:rsidRPr="003E2291" w:rsidTr="00526FC4">
        <w:trPr>
          <w:trHeight w:val="825"/>
        </w:trPr>
        <w:tc>
          <w:tcPr>
            <w:tcW w:w="526" w:type="dxa"/>
            <w:tcBorders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17</w:t>
            </w:r>
          </w:p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</w:p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Набор реагентов для определения   холестерина  </w:t>
            </w:r>
            <w:proofErr w:type="spellStart"/>
            <w:r w:rsidRPr="003E2291">
              <w:rPr>
                <w:sz w:val="22"/>
                <w:szCs w:val="22"/>
              </w:rPr>
              <w:t>липопротеинов</w:t>
            </w:r>
            <w:proofErr w:type="spellEnd"/>
            <w:r w:rsidRPr="003E2291">
              <w:rPr>
                <w:sz w:val="22"/>
                <w:szCs w:val="22"/>
              </w:rPr>
              <w:t xml:space="preserve"> низкой плотности (ЛПНП)</w:t>
            </w:r>
          </w:p>
        </w:tc>
        <w:tc>
          <w:tcPr>
            <w:tcW w:w="5954" w:type="dxa"/>
            <w:tcBorders>
              <w:bottom w:val="single" w:sz="4" w:space="0" w:color="auto"/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1.Принцип метода: прямой гомогенный ферментативный метод определения без осаждения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2.Двухкомпонентный (</w:t>
            </w:r>
            <w:proofErr w:type="spellStart"/>
            <w:r w:rsidRPr="003E2291">
              <w:rPr>
                <w:sz w:val="22"/>
                <w:szCs w:val="22"/>
              </w:rPr>
              <w:t>биреагент</w:t>
            </w:r>
            <w:proofErr w:type="spellEnd"/>
            <w:r w:rsidRPr="003E2291">
              <w:rPr>
                <w:sz w:val="22"/>
                <w:szCs w:val="22"/>
              </w:rPr>
              <w:t>)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3.Жидкие готовые к работе реагенты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6550 тестов</w:t>
            </w:r>
          </w:p>
        </w:tc>
      </w:tr>
      <w:tr w:rsidR="00526FC4" w:rsidRPr="003E2291" w:rsidTr="00526FC4">
        <w:trPr>
          <w:trHeight w:val="300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18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Набор реагентов для определения   холестерина </w:t>
            </w:r>
            <w:proofErr w:type="spellStart"/>
            <w:r w:rsidRPr="003E2291">
              <w:rPr>
                <w:sz w:val="22"/>
                <w:szCs w:val="22"/>
              </w:rPr>
              <w:t>липопротеинов</w:t>
            </w:r>
            <w:proofErr w:type="spellEnd"/>
            <w:r w:rsidRPr="003E2291">
              <w:rPr>
                <w:sz w:val="22"/>
                <w:szCs w:val="22"/>
              </w:rPr>
              <w:t xml:space="preserve"> высокой плотности (ЛПВП)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1.Принцип метода – прямой </w:t>
            </w:r>
            <w:proofErr w:type="spellStart"/>
            <w:r w:rsidRPr="003E2291">
              <w:rPr>
                <w:sz w:val="22"/>
                <w:szCs w:val="22"/>
              </w:rPr>
              <w:t>энзиматический</w:t>
            </w:r>
            <w:proofErr w:type="spellEnd"/>
            <w:r w:rsidRPr="003E2291">
              <w:rPr>
                <w:sz w:val="22"/>
                <w:szCs w:val="22"/>
              </w:rPr>
              <w:t xml:space="preserve"> метод без осаждения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2.Двухкомпонентный (</w:t>
            </w:r>
            <w:proofErr w:type="spellStart"/>
            <w:r w:rsidRPr="003E2291">
              <w:rPr>
                <w:sz w:val="22"/>
                <w:szCs w:val="22"/>
              </w:rPr>
              <w:t>биреагент</w:t>
            </w:r>
            <w:proofErr w:type="spellEnd"/>
            <w:r w:rsidRPr="003E2291">
              <w:rPr>
                <w:sz w:val="22"/>
                <w:szCs w:val="22"/>
              </w:rPr>
              <w:t>)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3.Жидкие готовые к работе реагенты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lastRenderedPageBreak/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lastRenderedPageBreak/>
              <w:t>6550 тестов</w:t>
            </w:r>
          </w:p>
        </w:tc>
      </w:tr>
      <w:tr w:rsidR="00526FC4" w:rsidRPr="003E2291" w:rsidTr="00526FC4">
        <w:trPr>
          <w:trHeight w:val="225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Набор реагентов для определения магния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1.Принцмп метода: магний в реакции с </w:t>
            </w:r>
            <w:proofErr w:type="spellStart"/>
            <w:r w:rsidRPr="003E2291">
              <w:rPr>
                <w:sz w:val="22"/>
                <w:szCs w:val="22"/>
              </w:rPr>
              <w:t>ксилидиловым</w:t>
            </w:r>
            <w:proofErr w:type="spellEnd"/>
            <w:r w:rsidRPr="003E2291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голубым</w:t>
            </w:r>
            <w:proofErr w:type="spellEnd"/>
            <w:proofErr w:type="gram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2.Монореагент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3.Жидкий готовый к работе реагент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6520 тестов</w:t>
            </w:r>
          </w:p>
        </w:tc>
      </w:tr>
      <w:tr w:rsidR="00526FC4" w:rsidRPr="003E2291" w:rsidTr="00526FC4">
        <w:trPr>
          <w:trHeight w:val="557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20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Набор реагентов для определения  мочевой кислоты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1.Принцип метода:  </w:t>
            </w:r>
            <w:proofErr w:type="spellStart"/>
            <w:r w:rsidRPr="003E2291">
              <w:rPr>
                <w:sz w:val="22"/>
                <w:szCs w:val="22"/>
              </w:rPr>
              <w:t>фотомитрический</w:t>
            </w:r>
            <w:proofErr w:type="spellEnd"/>
            <w:r w:rsidRPr="003E2291">
              <w:rPr>
                <w:sz w:val="22"/>
                <w:szCs w:val="22"/>
              </w:rPr>
              <w:t xml:space="preserve"> метод с </w:t>
            </w:r>
            <w:proofErr w:type="spellStart"/>
            <w:r w:rsidRPr="003E2291">
              <w:rPr>
                <w:sz w:val="22"/>
                <w:szCs w:val="22"/>
              </w:rPr>
              <w:t>уриказой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2.Монореагент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3.Жидкий готовый к работе реагент;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6125 тестов</w:t>
            </w:r>
          </w:p>
        </w:tc>
      </w:tr>
      <w:tr w:rsidR="00526FC4" w:rsidRPr="003E2291" w:rsidTr="00526FC4">
        <w:trPr>
          <w:trHeight w:val="321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21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Набор реагентов для определения  щелочной фосфатазы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1.Принцип метода: метод с АРМ </w:t>
            </w:r>
            <w:proofErr w:type="gramStart"/>
            <w:r w:rsidRPr="003E2291">
              <w:rPr>
                <w:sz w:val="22"/>
                <w:szCs w:val="22"/>
              </w:rPr>
              <w:t>-б</w:t>
            </w:r>
            <w:proofErr w:type="gramEnd"/>
            <w:r w:rsidRPr="003E2291">
              <w:rPr>
                <w:sz w:val="22"/>
                <w:szCs w:val="22"/>
              </w:rPr>
              <w:t>уфером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2.Двухкомпонентный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3.Жидкие, готовые к работе реагенты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6900 тестов</w:t>
            </w:r>
          </w:p>
        </w:tc>
      </w:tr>
      <w:tr w:rsidR="00526FC4" w:rsidRPr="003E2291" w:rsidTr="00526FC4">
        <w:trPr>
          <w:trHeight w:val="254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22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Набор реагентов для определения  </w:t>
            </w:r>
            <w:proofErr w:type="spellStart"/>
            <w:r w:rsidRPr="003E2291">
              <w:rPr>
                <w:sz w:val="22"/>
                <w:szCs w:val="22"/>
              </w:rPr>
              <w:t>лактатдегидрогеназы</w:t>
            </w:r>
            <w:proofErr w:type="spellEnd"/>
            <w:r w:rsidRPr="003E2291">
              <w:rPr>
                <w:sz w:val="22"/>
                <w:szCs w:val="22"/>
              </w:rPr>
              <w:t xml:space="preserve"> (ЛДГ)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1.Принцип метода: кинетический ферментативный, </w:t>
            </w:r>
            <w:proofErr w:type="spellStart"/>
            <w:r w:rsidRPr="003E2291">
              <w:rPr>
                <w:sz w:val="22"/>
                <w:szCs w:val="22"/>
              </w:rPr>
              <w:t>лактатдегидрогеназа</w:t>
            </w:r>
            <w:proofErr w:type="spellEnd"/>
            <w:r w:rsidRPr="003E2291">
              <w:rPr>
                <w:sz w:val="22"/>
                <w:szCs w:val="22"/>
              </w:rPr>
              <w:t xml:space="preserve"> катализирует окисление </w:t>
            </w:r>
            <w:proofErr w:type="spellStart"/>
            <w:r w:rsidRPr="003E2291">
              <w:rPr>
                <w:sz w:val="22"/>
                <w:szCs w:val="22"/>
              </w:rPr>
              <w:t>лактата</w:t>
            </w:r>
            <w:proofErr w:type="spellEnd"/>
            <w:r w:rsidRPr="003E2291">
              <w:rPr>
                <w:sz w:val="22"/>
                <w:szCs w:val="22"/>
              </w:rPr>
              <w:t xml:space="preserve"> NAD+ с образованием </w:t>
            </w:r>
            <w:proofErr w:type="spellStart"/>
            <w:r w:rsidRPr="003E2291">
              <w:rPr>
                <w:sz w:val="22"/>
                <w:szCs w:val="22"/>
              </w:rPr>
              <w:t>пирувата</w:t>
            </w:r>
            <w:proofErr w:type="spellEnd"/>
            <w:r w:rsidRPr="003E2291">
              <w:rPr>
                <w:sz w:val="22"/>
                <w:szCs w:val="22"/>
              </w:rPr>
              <w:t xml:space="preserve"> и NADH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2.Двухкомпонентный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lastRenderedPageBreak/>
              <w:t>3.Жидкие, готовые к работе реагенты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4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5.Должен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6.*Флаконы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lastRenderedPageBreak/>
              <w:t>7680 тестов</w:t>
            </w:r>
          </w:p>
        </w:tc>
      </w:tr>
      <w:tr w:rsidR="00526FC4" w:rsidRPr="003E2291" w:rsidTr="00526FC4">
        <w:trPr>
          <w:trHeight w:val="142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lastRenderedPageBreak/>
              <w:t>23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color w:val="FF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Д-Димер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FC4" w:rsidRPr="00356BD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56BDB">
              <w:rPr>
                <w:sz w:val="22"/>
                <w:szCs w:val="22"/>
              </w:rPr>
              <w:t xml:space="preserve">1.Принцип метода: </w:t>
            </w:r>
            <w:proofErr w:type="spellStart"/>
            <w:r w:rsidRPr="00356BDB">
              <w:rPr>
                <w:sz w:val="22"/>
                <w:szCs w:val="22"/>
              </w:rPr>
              <w:t>иммунотурбидиметрический</w:t>
            </w:r>
            <w:proofErr w:type="spellEnd"/>
          </w:p>
          <w:p w:rsidR="00526FC4" w:rsidRPr="00356BD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56BDB">
              <w:rPr>
                <w:sz w:val="22"/>
                <w:szCs w:val="22"/>
              </w:rPr>
              <w:t xml:space="preserve">2.Линейность не менее 10 мкг/мл FEU </w:t>
            </w:r>
          </w:p>
          <w:p w:rsidR="00526FC4" w:rsidRPr="00356BDB" w:rsidRDefault="00526FC4" w:rsidP="00526FC4">
            <w:pPr>
              <w:pStyle w:val="a3"/>
              <w:rPr>
                <w:sz w:val="22"/>
                <w:szCs w:val="22"/>
              </w:rPr>
            </w:pPr>
            <w:r w:rsidRPr="00356BDB">
              <w:rPr>
                <w:sz w:val="22"/>
                <w:szCs w:val="22"/>
              </w:rPr>
              <w:t>3. Чувствительность не более 0,08 мкг/мл FEU.</w:t>
            </w:r>
          </w:p>
          <w:p w:rsidR="00526FC4" w:rsidRPr="00356BD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56BDB">
              <w:rPr>
                <w:color w:val="000000"/>
                <w:sz w:val="22"/>
                <w:szCs w:val="22"/>
              </w:rPr>
              <w:t>4. Набор должен быть укомплектован калибраторами и контролями нормального и патологического уровней</w:t>
            </w:r>
            <w:r w:rsidRPr="00356BDB">
              <w:rPr>
                <w:sz w:val="22"/>
                <w:szCs w:val="22"/>
              </w:rPr>
              <w:t>.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56BDB">
              <w:rPr>
                <w:sz w:val="22"/>
                <w:szCs w:val="22"/>
              </w:rPr>
              <w:t xml:space="preserve">5.Должен быть совместим с автоматическим биохимическим анализатором серии </w:t>
            </w:r>
            <w:r w:rsidRPr="00356BDB">
              <w:rPr>
                <w:bCs/>
                <w:sz w:val="22"/>
                <w:szCs w:val="22"/>
              </w:rPr>
              <w:t xml:space="preserve">FENOX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3E2291">
              <w:rPr>
                <w:sz w:val="22"/>
                <w:szCs w:val="22"/>
              </w:rPr>
              <w:t xml:space="preserve">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3E2291">
              <w:rPr>
                <w:sz w:val="22"/>
                <w:szCs w:val="22"/>
              </w:rPr>
              <w:t xml:space="preserve">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3E2291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5240 тестов</w:t>
            </w:r>
          </w:p>
        </w:tc>
      </w:tr>
      <w:tr w:rsidR="00526FC4" w:rsidRPr="003E2291" w:rsidTr="00526FC4">
        <w:trPr>
          <w:trHeight w:val="142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>24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 w:rsidRPr="003E2291">
              <w:rPr>
                <w:sz w:val="22"/>
                <w:szCs w:val="22"/>
              </w:rPr>
              <w:t xml:space="preserve">Набор реагентов для определения  </w:t>
            </w:r>
            <w:proofErr w:type="spellStart"/>
            <w:r w:rsidRPr="003E2291">
              <w:rPr>
                <w:sz w:val="22"/>
                <w:szCs w:val="22"/>
              </w:rPr>
              <w:t>ферритина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FC4" w:rsidRPr="003E4D83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4D83">
              <w:rPr>
                <w:spacing w:val="-1"/>
                <w:sz w:val="22"/>
                <w:szCs w:val="22"/>
              </w:rPr>
              <w:t>1.Принцип метода –</w:t>
            </w:r>
            <w:r w:rsidRPr="003E4D83">
              <w:rPr>
                <w:sz w:val="22"/>
                <w:szCs w:val="22"/>
              </w:rPr>
              <w:t xml:space="preserve">  </w:t>
            </w:r>
            <w:proofErr w:type="spellStart"/>
            <w:r w:rsidRPr="003E4D83">
              <w:rPr>
                <w:sz w:val="22"/>
                <w:szCs w:val="22"/>
              </w:rPr>
              <w:t>иммунотурбидиметрический</w:t>
            </w:r>
            <w:proofErr w:type="spellEnd"/>
          </w:p>
          <w:p w:rsidR="00526FC4" w:rsidRPr="003E4D83" w:rsidRDefault="00526FC4" w:rsidP="00526FC4">
            <w:pPr>
              <w:pStyle w:val="a3"/>
              <w:rPr>
                <w:sz w:val="22"/>
                <w:szCs w:val="22"/>
              </w:rPr>
            </w:pPr>
            <w:r w:rsidRPr="003E4D83">
              <w:rPr>
                <w:sz w:val="22"/>
                <w:szCs w:val="22"/>
              </w:rPr>
              <w:t>2.Линейность не менее 600 мкг/</w:t>
            </w:r>
            <w:proofErr w:type="gramStart"/>
            <w:r w:rsidRPr="003E4D83">
              <w:rPr>
                <w:sz w:val="22"/>
                <w:szCs w:val="22"/>
              </w:rPr>
              <w:t>л</w:t>
            </w:r>
            <w:proofErr w:type="gramEnd"/>
            <w:r w:rsidRPr="003E4D83">
              <w:rPr>
                <w:sz w:val="22"/>
                <w:szCs w:val="22"/>
              </w:rPr>
              <w:t>;</w:t>
            </w:r>
          </w:p>
          <w:p w:rsidR="00526FC4" w:rsidRPr="003E4D83" w:rsidRDefault="00526FC4" w:rsidP="00526FC4">
            <w:pPr>
              <w:pStyle w:val="a3"/>
              <w:rPr>
                <w:sz w:val="22"/>
                <w:szCs w:val="22"/>
              </w:rPr>
            </w:pPr>
            <w:r w:rsidRPr="003E4D83">
              <w:rPr>
                <w:sz w:val="22"/>
                <w:szCs w:val="22"/>
              </w:rPr>
              <w:t xml:space="preserve">3.Эффект </w:t>
            </w:r>
            <w:proofErr w:type="spellStart"/>
            <w:r w:rsidRPr="003E4D83">
              <w:rPr>
                <w:sz w:val="22"/>
                <w:szCs w:val="22"/>
              </w:rPr>
              <w:t>прозоны</w:t>
            </w:r>
            <w:proofErr w:type="spellEnd"/>
            <w:r w:rsidRPr="003E4D83">
              <w:rPr>
                <w:sz w:val="22"/>
                <w:szCs w:val="22"/>
              </w:rPr>
              <w:t>: не менее 9000 мкг/</w:t>
            </w:r>
            <w:proofErr w:type="gramStart"/>
            <w:r w:rsidRPr="003E4D83">
              <w:rPr>
                <w:sz w:val="22"/>
                <w:szCs w:val="22"/>
              </w:rPr>
              <w:t>л</w:t>
            </w:r>
            <w:proofErr w:type="gramEnd"/>
          </w:p>
          <w:p w:rsidR="00526FC4" w:rsidRPr="003E4D83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3E4D83">
              <w:rPr>
                <w:sz w:val="22"/>
                <w:szCs w:val="22"/>
              </w:rPr>
              <w:t>4.В набор должен входить калибратор и контроли двух уровней (норма и патология)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E2291">
              <w:rPr>
                <w:sz w:val="22"/>
                <w:szCs w:val="22"/>
              </w:rPr>
              <w:t>.Жидкие, готовые к работе реагенты</w:t>
            </w:r>
          </w:p>
          <w:p w:rsidR="00526FC4" w:rsidRPr="00E7120B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E130C3">
              <w:rPr>
                <w:sz w:val="22"/>
                <w:szCs w:val="22"/>
              </w:rPr>
              <w:t xml:space="preserve">.Должен быть совместим с автоматическим биохимическим анализатором серии </w:t>
            </w:r>
            <w:r w:rsidRPr="00E130C3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производства URIT </w:t>
            </w:r>
            <w:proofErr w:type="spellStart"/>
            <w:r w:rsidRPr="00E130C3">
              <w:rPr>
                <w:sz w:val="22"/>
                <w:szCs w:val="22"/>
              </w:rPr>
              <w:t>Medical</w:t>
            </w:r>
            <w:proofErr w:type="spellEnd"/>
            <w:r w:rsidRPr="00E130C3">
              <w:rPr>
                <w:sz w:val="22"/>
                <w:szCs w:val="22"/>
              </w:rPr>
              <w:t xml:space="preserve"> </w:t>
            </w:r>
            <w:proofErr w:type="spellStart"/>
            <w:r w:rsidRPr="00E130C3">
              <w:rPr>
                <w:sz w:val="22"/>
                <w:szCs w:val="22"/>
              </w:rPr>
              <w:t>Electronic</w:t>
            </w:r>
            <w:proofErr w:type="spellEnd"/>
            <w:r w:rsidRPr="00E130C3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, что должно быть подтверждено инструкцией по применению.</w:t>
            </w:r>
            <w:r w:rsidRPr="00E130C3">
              <w:rPr>
                <w:sz w:val="22"/>
                <w:szCs w:val="22"/>
              </w:rPr>
              <w:t xml:space="preserve"> 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3E2291">
              <w:rPr>
                <w:sz w:val="22"/>
                <w:szCs w:val="22"/>
              </w:rPr>
              <w:t xml:space="preserve">.Должен быть расфасован по флаконам, пригодным для прямой установки на борт автоматического биохимического анализатора модель </w:t>
            </w:r>
            <w:r w:rsidRPr="003E2291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E130C3">
              <w:rPr>
                <w:sz w:val="22"/>
                <w:szCs w:val="22"/>
              </w:rPr>
              <w:t xml:space="preserve"> </w:t>
            </w:r>
            <w:r w:rsidRPr="003E2291">
              <w:rPr>
                <w:sz w:val="22"/>
                <w:szCs w:val="22"/>
              </w:rPr>
              <w:t>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E2291">
              <w:rPr>
                <w:sz w:val="22"/>
                <w:szCs w:val="22"/>
              </w:rPr>
              <w:t>Electronic</w:t>
            </w:r>
            <w:proofErr w:type="spellEnd"/>
            <w:r w:rsidRPr="003E2291">
              <w:rPr>
                <w:sz w:val="22"/>
                <w:szCs w:val="22"/>
              </w:rPr>
              <w:t xml:space="preserve"> (Китай), без необходимости переливания в другие ёмкости, разведения и прочих манипуляций, которые могут стать источником </w:t>
            </w:r>
            <w:proofErr w:type="spellStart"/>
            <w:r w:rsidRPr="003E2291">
              <w:rPr>
                <w:sz w:val="22"/>
                <w:szCs w:val="22"/>
              </w:rPr>
              <w:t>преаналитической</w:t>
            </w:r>
            <w:proofErr w:type="spellEnd"/>
            <w:r w:rsidRPr="003E2291">
              <w:rPr>
                <w:sz w:val="22"/>
                <w:szCs w:val="22"/>
              </w:rPr>
              <w:t xml:space="preserve"> ошибки</w:t>
            </w:r>
          </w:p>
          <w:p w:rsidR="00526FC4" w:rsidRPr="003E2291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3E2291">
              <w:rPr>
                <w:sz w:val="22"/>
                <w:szCs w:val="22"/>
              </w:rPr>
              <w:t xml:space="preserve">.*Флаконы должны содержать </w:t>
            </w:r>
            <w:proofErr w:type="spellStart"/>
            <w:proofErr w:type="gramStart"/>
            <w:r w:rsidRPr="003E2291">
              <w:rPr>
                <w:sz w:val="22"/>
                <w:szCs w:val="22"/>
              </w:rPr>
              <w:t>ШТРИХ-коды</w:t>
            </w:r>
            <w:proofErr w:type="spellEnd"/>
            <w:proofErr w:type="gramEnd"/>
            <w:r w:rsidRPr="003E2291">
              <w:rPr>
                <w:sz w:val="22"/>
                <w:szCs w:val="22"/>
              </w:rPr>
              <w:t xml:space="preserve">, обеспечивающие реализацию в анализаторе функции </w:t>
            </w:r>
            <w:proofErr w:type="spellStart"/>
            <w:r w:rsidRPr="003E2291">
              <w:rPr>
                <w:sz w:val="22"/>
                <w:szCs w:val="22"/>
              </w:rPr>
              <w:t>автопозиционирования</w:t>
            </w:r>
            <w:proofErr w:type="spellEnd"/>
          </w:p>
          <w:p w:rsidR="00526FC4" w:rsidRPr="003E2291" w:rsidRDefault="00526FC4" w:rsidP="00526FC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3E2291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И</w:t>
            </w:r>
            <w:r w:rsidRPr="003E2291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5120 тестов</w:t>
            </w:r>
          </w:p>
        </w:tc>
      </w:tr>
    </w:tbl>
    <w:p w:rsidR="00526FC4" w:rsidRDefault="00526FC4" w:rsidP="00526FC4">
      <w:pPr>
        <w:contextualSpacing/>
        <w:rPr>
          <w:sz w:val="22"/>
          <w:szCs w:val="22"/>
        </w:rPr>
      </w:pPr>
    </w:p>
    <w:p w:rsidR="00526FC4" w:rsidRPr="00F541A7" w:rsidRDefault="00526FC4" w:rsidP="00526FC4">
      <w:pPr>
        <w:contextualSpacing/>
        <w:jc w:val="center"/>
        <w:rPr>
          <w:color w:val="000000"/>
          <w:sz w:val="22"/>
          <w:szCs w:val="22"/>
        </w:rPr>
      </w:pPr>
      <w:r w:rsidRPr="00F541A7">
        <w:rPr>
          <w:color w:val="000000"/>
          <w:sz w:val="22"/>
          <w:szCs w:val="22"/>
        </w:rPr>
        <w:t>Лот №</w:t>
      </w:r>
      <w:r>
        <w:rPr>
          <w:color w:val="000000"/>
          <w:sz w:val="22"/>
          <w:szCs w:val="22"/>
        </w:rPr>
        <w:t>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386"/>
      </w:tblGrid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E3543F" w:rsidRDefault="00526FC4" w:rsidP="00526FC4">
            <w:pPr>
              <w:contextualSpacing/>
              <w:jc w:val="center"/>
              <w:rPr>
                <w:color w:val="000000"/>
              </w:rPr>
            </w:pPr>
            <w:r>
              <w:rPr>
                <w:bCs/>
                <w:sz w:val="22"/>
                <w:szCs w:val="22"/>
              </w:rPr>
              <w:t>Калибровочные и к</w:t>
            </w:r>
            <w:r w:rsidRPr="00E3543F">
              <w:rPr>
                <w:bCs/>
                <w:sz w:val="22"/>
                <w:szCs w:val="22"/>
              </w:rPr>
              <w:t>онтрольны</w:t>
            </w:r>
            <w:r>
              <w:rPr>
                <w:bCs/>
                <w:sz w:val="22"/>
                <w:szCs w:val="22"/>
              </w:rPr>
              <w:t>е</w:t>
            </w:r>
            <w:r w:rsidRPr="00E3543F">
              <w:rPr>
                <w:bCs/>
                <w:sz w:val="22"/>
                <w:szCs w:val="22"/>
              </w:rPr>
              <w:t xml:space="preserve"> материал</w:t>
            </w:r>
            <w:r>
              <w:rPr>
                <w:bCs/>
                <w:sz w:val="22"/>
                <w:szCs w:val="22"/>
              </w:rPr>
              <w:t>ы</w:t>
            </w:r>
            <w:r w:rsidRPr="00E3543F">
              <w:rPr>
                <w:bCs/>
                <w:sz w:val="22"/>
                <w:szCs w:val="22"/>
              </w:rPr>
              <w:t xml:space="preserve"> для анализатора FENOX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 xml:space="preserve">потребительских, функциональных, технических, </w:t>
            </w:r>
            <w:r w:rsidRPr="00F541A7">
              <w:rPr>
                <w:sz w:val="22"/>
                <w:szCs w:val="22"/>
              </w:rPr>
              <w:lastRenderedPageBreak/>
              <w:t>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E3543F" w:rsidRDefault="00526FC4" w:rsidP="00526FC4">
            <w:pPr>
              <w:contextualSpacing/>
            </w:pPr>
            <w:r w:rsidRPr="00E3543F">
              <w:rPr>
                <w:sz w:val="22"/>
                <w:szCs w:val="22"/>
              </w:rPr>
              <w:lastRenderedPageBreak/>
              <w:t>Согласно приложению к лоту №</w:t>
            </w:r>
            <w:r>
              <w:rPr>
                <w:sz w:val="22"/>
                <w:szCs w:val="22"/>
              </w:rPr>
              <w:t>5</w:t>
            </w:r>
          </w:p>
          <w:p w:rsidR="00526FC4" w:rsidRPr="00E3543F" w:rsidRDefault="00526FC4" w:rsidP="00526FC4">
            <w:pPr>
              <w:contextualSpacing/>
              <w:rPr>
                <w:color w:val="000000"/>
              </w:rPr>
            </w:pP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lastRenderedPageBreak/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146C87" w:rsidRDefault="00526FC4" w:rsidP="00526FC4">
            <w:pPr>
              <w:contextualSpacing/>
              <w:rPr>
                <w:color w:val="000000"/>
              </w:rPr>
            </w:pPr>
            <w:r w:rsidRPr="00146C87">
              <w:rPr>
                <w:bCs/>
                <w:color w:val="000000"/>
                <w:sz w:val="22"/>
                <w:szCs w:val="22"/>
              </w:rPr>
              <w:t>20.59.52.100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146C87" w:rsidRDefault="00526FC4" w:rsidP="00526FC4">
            <w:pPr>
              <w:contextualSpacing/>
            </w:pPr>
            <w:r w:rsidRPr="00146C87">
              <w:rPr>
                <w:sz w:val="22"/>
                <w:szCs w:val="22"/>
              </w:rPr>
              <w:t xml:space="preserve">3 </w:t>
            </w:r>
            <w:proofErr w:type="spellStart"/>
            <w:r w:rsidRPr="00146C87">
              <w:rPr>
                <w:sz w:val="22"/>
                <w:szCs w:val="22"/>
              </w:rPr>
              <w:t>усл.ед</w:t>
            </w:r>
            <w:proofErr w:type="spellEnd"/>
            <w:r w:rsidRPr="00146C87">
              <w:rPr>
                <w:sz w:val="22"/>
                <w:szCs w:val="22"/>
              </w:rPr>
              <w:t>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</w:t>
            </w:r>
            <w:r w:rsidRPr="00F541A7">
              <w:rPr>
                <w:color w:val="000000"/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146C87" w:rsidRDefault="0060381C" w:rsidP="00526FC4">
            <w:pPr>
              <w:contextualSpacing/>
            </w:pPr>
            <w:r>
              <w:t>3531,48 руб.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proofErr w:type="spellStart"/>
            <w:r w:rsidRPr="00F541A7">
              <w:rPr>
                <w:color w:val="000000"/>
                <w:sz w:val="22"/>
                <w:szCs w:val="22"/>
                <w:lang w:val="en-US"/>
              </w:rPr>
              <w:t>Сведения</w:t>
            </w:r>
            <w:proofErr w:type="spellEnd"/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3E2291" w:rsidRDefault="00526FC4" w:rsidP="00526FC4">
            <w:pPr>
              <w:rPr>
                <w:color w:val="FF0000"/>
                <w:sz w:val="18"/>
                <w:szCs w:val="18"/>
              </w:rPr>
            </w:pPr>
            <w:r w:rsidRPr="003E2291">
              <w:rPr>
                <w:color w:val="000000"/>
                <w:sz w:val="18"/>
                <w:szCs w:val="18"/>
              </w:rPr>
              <w:t>УЗ "</w:t>
            </w:r>
            <w:proofErr w:type="spellStart"/>
            <w:r w:rsidRPr="003E2291">
              <w:rPr>
                <w:color w:val="000000"/>
                <w:sz w:val="18"/>
                <w:szCs w:val="18"/>
              </w:rPr>
              <w:t>Бобруйский</w:t>
            </w:r>
            <w:proofErr w:type="spellEnd"/>
            <w:r w:rsidRPr="003E2291">
              <w:rPr>
                <w:color w:val="000000"/>
                <w:sz w:val="18"/>
                <w:szCs w:val="18"/>
              </w:rPr>
              <w:t xml:space="preserve"> родильный дом" </w:t>
            </w:r>
            <w:r w:rsidRPr="003E2291">
              <w:rPr>
                <w:color w:val="000000"/>
                <w:sz w:val="18"/>
                <w:szCs w:val="18"/>
                <w:shd w:val="clear" w:color="auto" w:fill="FFFFFF"/>
              </w:rPr>
              <w:t>790323811</w:t>
            </w:r>
          </w:p>
        </w:tc>
      </w:tr>
    </w:tbl>
    <w:p w:rsidR="00526FC4" w:rsidRPr="003E2291" w:rsidRDefault="00526FC4" w:rsidP="00526FC4">
      <w:pPr>
        <w:contextualSpacing/>
        <w:rPr>
          <w:sz w:val="22"/>
          <w:szCs w:val="22"/>
        </w:rPr>
      </w:pPr>
      <w:r>
        <w:rPr>
          <w:sz w:val="22"/>
          <w:szCs w:val="22"/>
        </w:rPr>
        <w:t>П</w:t>
      </w:r>
      <w:r w:rsidRPr="003E2291">
        <w:rPr>
          <w:sz w:val="22"/>
          <w:szCs w:val="22"/>
        </w:rPr>
        <w:t>риложени</w:t>
      </w:r>
      <w:r>
        <w:rPr>
          <w:sz w:val="22"/>
          <w:szCs w:val="22"/>
        </w:rPr>
        <w:t>е к лоту №5: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3"/>
        <w:gridCol w:w="2677"/>
        <w:gridCol w:w="5389"/>
        <w:gridCol w:w="992"/>
      </w:tblGrid>
      <w:tr w:rsidR="00526FC4" w:rsidRPr="008E6708" w:rsidTr="00526FC4">
        <w:trPr>
          <w:trHeight w:val="19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6FC4" w:rsidRPr="008E6708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8E6708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8E670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8E6708">
              <w:rPr>
                <w:sz w:val="22"/>
                <w:szCs w:val="22"/>
              </w:rPr>
              <w:t>/</w:t>
            </w:r>
            <w:proofErr w:type="spellStart"/>
            <w:r w:rsidRPr="008E670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6FC4" w:rsidRPr="008E6708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8E6708">
              <w:rPr>
                <w:sz w:val="22"/>
                <w:szCs w:val="22"/>
              </w:rPr>
              <w:t>Наименование (состав)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FC4" w:rsidRPr="00146C87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146C87">
              <w:rPr>
                <w:sz w:val="22"/>
                <w:szCs w:val="22"/>
              </w:rPr>
              <w:t>Показатели (характеристики)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6FC4" w:rsidRPr="008E6708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8E6708">
              <w:rPr>
                <w:sz w:val="22"/>
                <w:szCs w:val="22"/>
              </w:rPr>
              <w:t>Кол-во мл</w:t>
            </w:r>
          </w:p>
        </w:tc>
      </w:tr>
      <w:tr w:rsidR="00526FC4" w:rsidRPr="008E6708" w:rsidTr="00526FC4">
        <w:trPr>
          <w:trHeight w:val="19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26FC4" w:rsidRPr="008E6708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8E6708">
              <w:rPr>
                <w:sz w:val="22"/>
                <w:szCs w:val="22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8E6708" w:rsidRDefault="00526FC4" w:rsidP="00526FC4">
            <w:pPr>
              <w:pStyle w:val="a3"/>
              <w:rPr>
                <w:sz w:val="22"/>
                <w:szCs w:val="22"/>
              </w:rPr>
            </w:pPr>
            <w:proofErr w:type="spellStart"/>
            <w:r w:rsidRPr="008E6708">
              <w:rPr>
                <w:sz w:val="22"/>
                <w:szCs w:val="22"/>
              </w:rPr>
              <w:t>Мультикалибратор</w:t>
            </w:r>
            <w:proofErr w:type="spellEnd"/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FC4" w:rsidRPr="00146C87" w:rsidRDefault="00526FC4" w:rsidP="00526FC4">
            <w:pPr>
              <w:pStyle w:val="a3"/>
              <w:rPr>
                <w:sz w:val="22"/>
                <w:szCs w:val="22"/>
              </w:rPr>
            </w:pPr>
            <w:r w:rsidRPr="00146C87">
              <w:rPr>
                <w:sz w:val="22"/>
                <w:szCs w:val="22"/>
              </w:rPr>
              <w:t>1. Должен быть аттестован для параметров:</w:t>
            </w:r>
          </w:p>
          <w:p w:rsidR="00526FC4" w:rsidRPr="00146C87" w:rsidRDefault="00526FC4" w:rsidP="00526FC4">
            <w:pPr>
              <w:pStyle w:val="a3"/>
              <w:rPr>
                <w:sz w:val="22"/>
                <w:szCs w:val="22"/>
              </w:rPr>
            </w:pPr>
            <w:proofErr w:type="gramStart"/>
            <w:r w:rsidRPr="00146C87">
              <w:rPr>
                <w:sz w:val="22"/>
                <w:szCs w:val="22"/>
              </w:rPr>
              <w:t xml:space="preserve">Альбумин, АЛТ, АСТ, Общий билирубин, Прямой билирубин, Глюкоза, </w:t>
            </w:r>
            <w:proofErr w:type="spellStart"/>
            <w:r w:rsidRPr="00146C87">
              <w:rPr>
                <w:sz w:val="22"/>
                <w:szCs w:val="22"/>
              </w:rPr>
              <w:t>Креатинин</w:t>
            </w:r>
            <w:proofErr w:type="spellEnd"/>
            <w:r w:rsidRPr="00146C87">
              <w:rPr>
                <w:sz w:val="22"/>
                <w:szCs w:val="22"/>
              </w:rPr>
              <w:t xml:space="preserve">, Общий белок, Мочевина, ЛДГ, </w:t>
            </w:r>
            <w:proofErr w:type="spellStart"/>
            <w:r w:rsidRPr="00146C87">
              <w:rPr>
                <w:sz w:val="22"/>
                <w:szCs w:val="22"/>
              </w:rPr>
              <w:t>Триглицериды</w:t>
            </w:r>
            <w:proofErr w:type="spellEnd"/>
            <w:r w:rsidRPr="00146C87">
              <w:rPr>
                <w:sz w:val="22"/>
                <w:szCs w:val="22"/>
              </w:rPr>
              <w:t>, Холестерин, ЛПВП, ЛПНП, Альфа-амилаза,</w:t>
            </w:r>
            <w:r>
              <w:rPr>
                <w:sz w:val="22"/>
                <w:szCs w:val="22"/>
              </w:rPr>
              <w:t xml:space="preserve"> </w:t>
            </w:r>
            <w:r w:rsidRPr="00146C87">
              <w:rPr>
                <w:sz w:val="22"/>
                <w:szCs w:val="22"/>
              </w:rPr>
              <w:t xml:space="preserve">Железо, Щелочная фосфатаза, </w:t>
            </w:r>
            <w:proofErr w:type="spellStart"/>
            <w:r w:rsidRPr="00146C87">
              <w:rPr>
                <w:sz w:val="22"/>
                <w:szCs w:val="22"/>
              </w:rPr>
              <w:t>Гамма-глутамилтранспептидаза</w:t>
            </w:r>
            <w:proofErr w:type="spellEnd"/>
            <w:r w:rsidRPr="00146C87">
              <w:rPr>
                <w:sz w:val="22"/>
                <w:szCs w:val="22"/>
              </w:rPr>
              <w:t>, Магний</w:t>
            </w:r>
            <w:proofErr w:type="gramEnd"/>
          </w:p>
          <w:p w:rsidR="00526FC4" w:rsidRPr="00146C87" w:rsidRDefault="00526FC4" w:rsidP="00526FC4">
            <w:pPr>
              <w:pStyle w:val="a3"/>
              <w:rPr>
                <w:color w:val="000000"/>
                <w:sz w:val="22"/>
                <w:szCs w:val="22"/>
              </w:rPr>
            </w:pPr>
            <w:r w:rsidRPr="00146C87">
              <w:rPr>
                <w:sz w:val="22"/>
                <w:szCs w:val="22"/>
              </w:rPr>
              <w:t>2. М</w:t>
            </w:r>
            <w:r w:rsidRPr="00146C87">
              <w:rPr>
                <w:color w:val="000000"/>
                <w:sz w:val="22"/>
                <w:szCs w:val="22"/>
              </w:rPr>
              <w:t>атериал должен быть человеческого происхождения и не должен содержать примесей животного происхождения,</w:t>
            </w:r>
          </w:p>
          <w:p w:rsidR="00526FC4" w:rsidRPr="00146C87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146C87">
              <w:rPr>
                <w:color w:val="000000"/>
                <w:sz w:val="22"/>
                <w:szCs w:val="22"/>
              </w:rPr>
              <w:t>3.Объем материала во флаконе не более 5,0 мл;</w:t>
            </w:r>
          </w:p>
          <w:p w:rsidR="00526FC4" w:rsidRPr="00146C87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146C87">
              <w:rPr>
                <w:sz w:val="22"/>
                <w:szCs w:val="22"/>
              </w:rPr>
              <w:t>4. Инструкции на русском языке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50</w:t>
            </w:r>
          </w:p>
        </w:tc>
      </w:tr>
      <w:tr w:rsidR="00526FC4" w:rsidRPr="008E6708" w:rsidTr="00526FC4">
        <w:trPr>
          <w:trHeight w:val="19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26FC4" w:rsidRPr="008E6708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8E6708">
              <w:rPr>
                <w:sz w:val="22"/>
                <w:szCs w:val="22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8E6708" w:rsidRDefault="00526FC4" w:rsidP="00526FC4">
            <w:pPr>
              <w:pStyle w:val="a3"/>
              <w:rPr>
                <w:sz w:val="22"/>
                <w:szCs w:val="22"/>
              </w:rPr>
            </w:pPr>
            <w:r w:rsidRPr="008E6708">
              <w:rPr>
                <w:sz w:val="22"/>
                <w:szCs w:val="22"/>
              </w:rPr>
              <w:t>Контрольный материал на основе человеческой сыворотки крови для биохимических исследований нормального уровня</w:t>
            </w:r>
          </w:p>
        </w:tc>
        <w:tc>
          <w:tcPr>
            <w:tcW w:w="539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26FC4" w:rsidRPr="00526FC4" w:rsidRDefault="00526FC4" w:rsidP="00526FC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526FC4">
              <w:rPr>
                <w:rFonts w:ascii="Times New Roman" w:hAnsi="Times New Roman"/>
              </w:rPr>
              <w:t xml:space="preserve">1.Контрольная сыворотка предназначена для проведения контроля качества биохимических исследований и качества наборов реагентов, применяемых на анализаторе </w:t>
            </w:r>
            <w:r w:rsidRPr="00526FC4">
              <w:rPr>
                <w:rFonts w:ascii="Times New Roman" w:hAnsi="Times New Roman"/>
                <w:bCs/>
              </w:rPr>
              <w:t xml:space="preserve">  FENOX CA-200</w:t>
            </w:r>
            <w:r w:rsidRPr="00526FC4">
              <w:rPr>
                <w:rFonts w:ascii="Times New Roman" w:hAnsi="Times New Roman"/>
              </w:rPr>
              <w:t xml:space="preserve"> производства URIT </w:t>
            </w:r>
            <w:proofErr w:type="spellStart"/>
            <w:r w:rsidRPr="00526FC4">
              <w:rPr>
                <w:rFonts w:ascii="Times New Roman" w:hAnsi="Times New Roman"/>
              </w:rPr>
              <w:t>Medical</w:t>
            </w:r>
            <w:proofErr w:type="spellEnd"/>
            <w:r w:rsidRPr="00526FC4">
              <w:rPr>
                <w:rFonts w:ascii="Times New Roman" w:hAnsi="Times New Roman"/>
              </w:rPr>
              <w:t xml:space="preserve"> </w:t>
            </w:r>
            <w:proofErr w:type="spellStart"/>
            <w:r w:rsidRPr="00526FC4">
              <w:rPr>
                <w:rFonts w:ascii="Times New Roman" w:hAnsi="Times New Roman"/>
              </w:rPr>
              <w:t>Electronic</w:t>
            </w:r>
            <w:proofErr w:type="spellEnd"/>
            <w:r w:rsidRPr="00526FC4">
              <w:rPr>
                <w:rFonts w:ascii="Times New Roman" w:hAnsi="Times New Roman"/>
              </w:rPr>
              <w:t xml:space="preserve">  (Китай)</w:t>
            </w:r>
          </w:p>
          <w:p w:rsidR="00526FC4" w:rsidRPr="00526FC4" w:rsidRDefault="00526FC4" w:rsidP="00526FC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526FC4">
              <w:rPr>
                <w:rFonts w:ascii="Times New Roman" w:hAnsi="Times New Roman"/>
              </w:rPr>
              <w:t>2.Контрольный материал должен быть человеческого происхождения и не должен содержать примесей животного происхождения,</w:t>
            </w:r>
          </w:p>
          <w:p w:rsidR="00526FC4" w:rsidRPr="00526FC4" w:rsidRDefault="00526FC4" w:rsidP="00526FC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526FC4">
              <w:rPr>
                <w:rFonts w:ascii="Times New Roman" w:hAnsi="Times New Roman"/>
              </w:rPr>
              <w:t>3.Объём материала не более 5,0 мл</w:t>
            </w:r>
          </w:p>
          <w:p w:rsidR="00526FC4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 w:rsidRPr="008E6708">
              <w:rPr>
                <w:sz w:val="22"/>
                <w:szCs w:val="22"/>
              </w:rPr>
              <w:t>4.Контрольный материал должен быть предназначен для применения с реагентами</w:t>
            </w:r>
            <w:r>
              <w:rPr>
                <w:sz w:val="22"/>
                <w:szCs w:val="22"/>
              </w:rPr>
              <w:t>,</w:t>
            </w:r>
            <w:r w:rsidRPr="008E67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предназначенными для применения на </w:t>
            </w:r>
            <w:r w:rsidRPr="008E6708">
              <w:rPr>
                <w:sz w:val="22"/>
                <w:szCs w:val="22"/>
              </w:rPr>
              <w:t>анализатор</w:t>
            </w:r>
            <w:r>
              <w:rPr>
                <w:sz w:val="22"/>
                <w:szCs w:val="22"/>
              </w:rPr>
              <w:t>е</w:t>
            </w:r>
            <w:r w:rsidRPr="008E6708">
              <w:rPr>
                <w:sz w:val="22"/>
                <w:szCs w:val="22"/>
              </w:rPr>
              <w:t xml:space="preserve"> серии </w:t>
            </w:r>
            <w:r w:rsidRPr="008E6708">
              <w:rPr>
                <w:bCs/>
                <w:sz w:val="22"/>
                <w:szCs w:val="22"/>
              </w:rPr>
              <w:t>FENOX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E6708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  <w:r w:rsidRPr="008E6708">
              <w:rPr>
                <w:sz w:val="22"/>
                <w:szCs w:val="22"/>
              </w:rPr>
              <w:t xml:space="preserve"> производства URIT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E6708">
              <w:rPr>
                <w:sz w:val="22"/>
                <w:szCs w:val="22"/>
              </w:rPr>
              <w:t>Medical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E6708">
              <w:rPr>
                <w:sz w:val="22"/>
                <w:szCs w:val="22"/>
              </w:rPr>
              <w:t>Electronic</w:t>
            </w:r>
            <w:proofErr w:type="spellEnd"/>
            <w:r w:rsidRPr="008E6708">
              <w:rPr>
                <w:sz w:val="22"/>
                <w:szCs w:val="22"/>
              </w:rPr>
              <w:t xml:space="preserve"> (Китай)</w:t>
            </w:r>
            <w:r>
              <w:rPr>
                <w:sz w:val="22"/>
                <w:szCs w:val="22"/>
              </w:rPr>
              <w:t>.</w:t>
            </w:r>
          </w:p>
          <w:p w:rsidR="00526FC4" w:rsidRPr="00146C87" w:rsidRDefault="00526FC4" w:rsidP="00526FC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5.Контрольный материал </w:t>
            </w:r>
            <w:r w:rsidRPr="008E6708">
              <w:rPr>
                <w:sz w:val="22"/>
                <w:szCs w:val="22"/>
              </w:rPr>
              <w:t xml:space="preserve">должен быть аттестован </w:t>
            </w:r>
            <w:r w:rsidRPr="00146C87">
              <w:rPr>
                <w:sz w:val="22"/>
                <w:szCs w:val="22"/>
              </w:rPr>
              <w:t>для параметров: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146C87">
              <w:rPr>
                <w:sz w:val="22"/>
                <w:szCs w:val="22"/>
              </w:rPr>
              <w:t xml:space="preserve">Альбумин, АЛТ, АСТ, Общий билирубин, Прямой билирубин, Глюкоза, </w:t>
            </w:r>
            <w:proofErr w:type="spellStart"/>
            <w:r w:rsidRPr="00146C87">
              <w:rPr>
                <w:sz w:val="22"/>
                <w:szCs w:val="22"/>
              </w:rPr>
              <w:t>Креатинин</w:t>
            </w:r>
            <w:proofErr w:type="spellEnd"/>
            <w:r w:rsidRPr="00146C87">
              <w:rPr>
                <w:sz w:val="22"/>
                <w:szCs w:val="22"/>
              </w:rPr>
              <w:t xml:space="preserve">, Общий белок, Мочевина, ЛДГ, </w:t>
            </w:r>
            <w:proofErr w:type="spellStart"/>
            <w:r w:rsidRPr="00146C87">
              <w:rPr>
                <w:sz w:val="22"/>
                <w:szCs w:val="22"/>
              </w:rPr>
              <w:t>Триглицериды</w:t>
            </w:r>
            <w:proofErr w:type="spellEnd"/>
            <w:r w:rsidRPr="00146C87">
              <w:rPr>
                <w:sz w:val="22"/>
                <w:szCs w:val="22"/>
              </w:rPr>
              <w:t>, Холестерин, ЛПВП, ЛПНП, Альфа-амилаза,</w:t>
            </w:r>
            <w:r>
              <w:rPr>
                <w:sz w:val="22"/>
                <w:szCs w:val="22"/>
              </w:rPr>
              <w:t xml:space="preserve"> </w:t>
            </w:r>
            <w:r w:rsidRPr="00146C87">
              <w:rPr>
                <w:sz w:val="22"/>
                <w:szCs w:val="22"/>
              </w:rPr>
              <w:t xml:space="preserve">Железо, Щелочная фосфатаза, </w:t>
            </w:r>
            <w:proofErr w:type="spellStart"/>
            <w:r w:rsidRPr="00146C87">
              <w:rPr>
                <w:sz w:val="22"/>
                <w:szCs w:val="22"/>
              </w:rPr>
              <w:t>Гамма-глутамилтранспептидаза</w:t>
            </w:r>
            <w:proofErr w:type="spellEnd"/>
            <w:r w:rsidRPr="00146C87">
              <w:rPr>
                <w:sz w:val="22"/>
                <w:szCs w:val="22"/>
              </w:rPr>
              <w:t>, Магний</w:t>
            </w:r>
            <w:r>
              <w:rPr>
                <w:sz w:val="22"/>
                <w:szCs w:val="22"/>
              </w:rPr>
              <w:t>, СРБ.</w:t>
            </w:r>
            <w:proofErr w:type="gramEnd"/>
          </w:p>
          <w:p w:rsidR="00526FC4" w:rsidRPr="008E6708" w:rsidRDefault="00526FC4" w:rsidP="00526FC4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8E67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И</w:t>
            </w:r>
            <w:r w:rsidRPr="008E6708">
              <w:rPr>
                <w:sz w:val="22"/>
                <w:szCs w:val="22"/>
              </w:rPr>
              <w:t>нструкции на русском языке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50</w:t>
            </w:r>
          </w:p>
        </w:tc>
      </w:tr>
      <w:tr w:rsidR="00526FC4" w:rsidRPr="008E6708" w:rsidTr="00526FC4">
        <w:trPr>
          <w:trHeight w:val="19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26FC4" w:rsidRPr="008E6708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8E6708">
              <w:rPr>
                <w:sz w:val="22"/>
                <w:szCs w:val="22"/>
              </w:rPr>
              <w:t>3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8E6708" w:rsidRDefault="00526FC4" w:rsidP="00526FC4">
            <w:pPr>
              <w:pStyle w:val="a3"/>
              <w:rPr>
                <w:sz w:val="22"/>
                <w:szCs w:val="22"/>
              </w:rPr>
            </w:pPr>
            <w:r w:rsidRPr="008E6708">
              <w:rPr>
                <w:sz w:val="22"/>
                <w:szCs w:val="22"/>
              </w:rPr>
              <w:t>Контрольный материал на основе человеческой сыворотки крови для биохимических исследований патологического (высокого) уровня</w:t>
            </w:r>
          </w:p>
        </w:tc>
        <w:tc>
          <w:tcPr>
            <w:tcW w:w="539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26FC4" w:rsidRPr="008E6708" w:rsidRDefault="00526FC4" w:rsidP="00526FC4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50</w:t>
            </w:r>
          </w:p>
        </w:tc>
      </w:tr>
    </w:tbl>
    <w:p w:rsidR="00526FC4" w:rsidRDefault="00526FC4" w:rsidP="00526FC4">
      <w:pPr>
        <w:contextualSpacing/>
        <w:rPr>
          <w:sz w:val="22"/>
          <w:szCs w:val="22"/>
        </w:rPr>
      </w:pPr>
    </w:p>
    <w:p w:rsidR="00526FC4" w:rsidRPr="00F541A7" w:rsidRDefault="00526FC4" w:rsidP="00526FC4">
      <w:pPr>
        <w:contextualSpacing/>
        <w:jc w:val="center"/>
        <w:rPr>
          <w:color w:val="000000"/>
          <w:sz w:val="22"/>
          <w:szCs w:val="22"/>
        </w:rPr>
      </w:pPr>
      <w:r w:rsidRPr="00F541A7">
        <w:rPr>
          <w:color w:val="000000"/>
          <w:sz w:val="22"/>
          <w:szCs w:val="22"/>
        </w:rPr>
        <w:t>Лот №</w:t>
      </w:r>
      <w:r>
        <w:rPr>
          <w:color w:val="000000"/>
          <w:sz w:val="22"/>
          <w:szCs w:val="22"/>
        </w:rPr>
        <w:t>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386"/>
      </w:tblGrid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E3543F" w:rsidRDefault="00526FC4" w:rsidP="00526FC4">
            <w:pPr>
              <w:contextualSpacing/>
              <w:jc w:val="center"/>
              <w:rPr>
                <w:color w:val="000000"/>
              </w:rPr>
            </w:pPr>
            <w:r w:rsidRPr="00526FC4">
              <w:rPr>
                <w:sz w:val="22"/>
                <w:szCs w:val="22"/>
              </w:rPr>
              <w:t xml:space="preserve">Очищающее средство </w:t>
            </w:r>
            <w:r w:rsidRPr="00E3543F">
              <w:rPr>
                <w:bCs/>
                <w:sz w:val="22"/>
                <w:szCs w:val="22"/>
              </w:rPr>
              <w:t xml:space="preserve">для анализатора FENOX </w:t>
            </w:r>
            <w:r w:rsidRPr="00E130C3">
              <w:rPr>
                <w:bCs/>
                <w:sz w:val="22"/>
                <w:szCs w:val="22"/>
              </w:rPr>
              <w:t>CA-</w:t>
            </w:r>
            <w:r>
              <w:rPr>
                <w:bCs/>
                <w:sz w:val="22"/>
                <w:szCs w:val="22"/>
              </w:rPr>
              <w:t>200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E3543F" w:rsidRDefault="00526FC4" w:rsidP="00526FC4">
            <w:pPr>
              <w:contextualSpacing/>
            </w:pPr>
            <w:r w:rsidRPr="00E3543F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6</w:t>
            </w:r>
          </w:p>
          <w:p w:rsidR="00526FC4" w:rsidRPr="00E3543F" w:rsidRDefault="00526FC4" w:rsidP="00526FC4">
            <w:pPr>
              <w:contextualSpacing/>
              <w:rPr>
                <w:color w:val="000000"/>
              </w:rPr>
            </w:pP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146C87" w:rsidRDefault="00526FC4" w:rsidP="00526FC4">
            <w:pPr>
              <w:contextualSpacing/>
              <w:rPr>
                <w:color w:val="000000"/>
              </w:rPr>
            </w:pPr>
            <w:r w:rsidRPr="00146C87">
              <w:rPr>
                <w:bCs/>
                <w:color w:val="000000"/>
                <w:sz w:val="22"/>
                <w:szCs w:val="22"/>
              </w:rPr>
              <w:t>20.59.52.100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146C87" w:rsidRDefault="00526FC4" w:rsidP="00526FC4">
            <w:pPr>
              <w:contextualSpacing/>
            </w:pPr>
            <w:r>
              <w:rPr>
                <w:sz w:val="22"/>
                <w:szCs w:val="22"/>
              </w:rPr>
              <w:t>1</w:t>
            </w:r>
            <w:r w:rsidRPr="00146C87">
              <w:rPr>
                <w:sz w:val="22"/>
                <w:szCs w:val="22"/>
              </w:rPr>
              <w:t xml:space="preserve"> </w:t>
            </w:r>
            <w:proofErr w:type="spellStart"/>
            <w:r w:rsidRPr="00146C87">
              <w:rPr>
                <w:sz w:val="22"/>
                <w:szCs w:val="22"/>
              </w:rPr>
              <w:t>усл.ед</w:t>
            </w:r>
            <w:proofErr w:type="spellEnd"/>
            <w:r w:rsidRPr="00146C87">
              <w:rPr>
                <w:sz w:val="22"/>
                <w:szCs w:val="22"/>
              </w:rPr>
              <w:t>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</w:t>
            </w:r>
            <w:r w:rsidRPr="00F541A7">
              <w:rPr>
                <w:color w:val="000000"/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146C87" w:rsidRDefault="0060381C" w:rsidP="00526FC4">
            <w:pPr>
              <w:contextualSpacing/>
            </w:pPr>
            <w:r>
              <w:t>3929,20 руб.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proofErr w:type="spellStart"/>
            <w:r w:rsidRPr="00F541A7">
              <w:rPr>
                <w:color w:val="000000"/>
                <w:sz w:val="22"/>
                <w:szCs w:val="22"/>
                <w:lang w:val="en-US"/>
              </w:rPr>
              <w:t>Сведения</w:t>
            </w:r>
            <w:proofErr w:type="spellEnd"/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3E2291" w:rsidRDefault="00526FC4" w:rsidP="00526FC4">
            <w:pPr>
              <w:rPr>
                <w:color w:val="FF0000"/>
                <w:sz w:val="18"/>
                <w:szCs w:val="18"/>
              </w:rPr>
            </w:pPr>
            <w:r w:rsidRPr="003E2291">
              <w:rPr>
                <w:color w:val="000000"/>
                <w:sz w:val="18"/>
                <w:szCs w:val="18"/>
              </w:rPr>
              <w:t>УЗ "</w:t>
            </w:r>
            <w:proofErr w:type="spellStart"/>
            <w:r w:rsidRPr="003E2291">
              <w:rPr>
                <w:color w:val="000000"/>
                <w:sz w:val="18"/>
                <w:szCs w:val="18"/>
              </w:rPr>
              <w:t>Бобруйский</w:t>
            </w:r>
            <w:proofErr w:type="spellEnd"/>
            <w:r w:rsidRPr="003E2291">
              <w:rPr>
                <w:color w:val="000000"/>
                <w:sz w:val="18"/>
                <w:szCs w:val="18"/>
              </w:rPr>
              <w:t xml:space="preserve"> родильный дом" </w:t>
            </w:r>
            <w:r w:rsidRPr="003E2291">
              <w:rPr>
                <w:color w:val="000000"/>
                <w:sz w:val="18"/>
                <w:szCs w:val="18"/>
                <w:shd w:val="clear" w:color="auto" w:fill="FFFFFF"/>
              </w:rPr>
              <w:t>790323811</w:t>
            </w:r>
          </w:p>
        </w:tc>
      </w:tr>
    </w:tbl>
    <w:p w:rsidR="00526FC4" w:rsidRPr="003E2291" w:rsidRDefault="00526FC4" w:rsidP="00526FC4">
      <w:pPr>
        <w:contextualSpacing/>
        <w:rPr>
          <w:sz w:val="22"/>
          <w:szCs w:val="22"/>
        </w:rPr>
      </w:pPr>
      <w:r>
        <w:rPr>
          <w:sz w:val="22"/>
          <w:szCs w:val="22"/>
        </w:rPr>
        <w:t>П</w:t>
      </w:r>
      <w:r w:rsidRPr="003E2291">
        <w:rPr>
          <w:sz w:val="22"/>
          <w:szCs w:val="22"/>
        </w:rPr>
        <w:t>риложени</w:t>
      </w:r>
      <w:r>
        <w:rPr>
          <w:sz w:val="22"/>
          <w:szCs w:val="22"/>
        </w:rPr>
        <w:t>е к лоту №6: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3"/>
        <w:gridCol w:w="2677"/>
        <w:gridCol w:w="5389"/>
        <w:gridCol w:w="992"/>
      </w:tblGrid>
      <w:tr w:rsidR="00526FC4" w:rsidRPr="008E6708" w:rsidTr="00526FC4">
        <w:trPr>
          <w:trHeight w:val="19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6FC4" w:rsidRPr="008E6708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8E6708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8E6708">
              <w:rPr>
                <w:sz w:val="22"/>
                <w:szCs w:val="22"/>
              </w:rPr>
              <w:lastRenderedPageBreak/>
              <w:t>п</w:t>
            </w:r>
            <w:proofErr w:type="spellEnd"/>
            <w:proofErr w:type="gramEnd"/>
            <w:r w:rsidRPr="008E6708">
              <w:rPr>
                <w:sz w:val="22"/>
                <w:szCs w:val="22"/>
              </w:rPr>
              <w:t>/</w:t>
            </w:r>
            <w:proofErr w:type="spellStart"/>
            <w:r w:rsidRPr="008E670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6FC4" w:rsidRPr="008E6708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8E6708">
              <w:rPr>
                <w:sz w:val="22"/>
                <w:szCs w:val="22"/>
              </w:rPr>
              <w:lastRenderedPageBreak/>
              <w:t>Наименование (состав)</w:t>
            </w:r>
          </w:p>
        </w:tc>
        <w:tc>
          <w:tcPr>
            <w:tcW w:w="5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FC4" w:rsidRPr="00146C87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146C87">
              <w:rPr>
                <w:sz w:val="22"/>
                <w:szCs w:val="22"/>
              </w:rPr>
              <w:t>Показатели (характеристики)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6FC4" w:rsidRPr="008E6708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Кол-во </w:t>
            </w:r>
            <w:proofErr w:type="gramStart"/>
            <w:r w:rsidRPr="008E6708">
              <w:rPr>
                <w:sz w:val="22"/>
                <w:szCs w:val="22"/>
              </w:rPr>
              <w:lastRenderedPageBreak/>
              <w:t>л</w:t>
            </w:r>
            <w:proofErr w:type="gramEnd"/>
          </w:p>
        </w:tc>
      </w:tr>
      <w:tr w:rsidR="00526FC4" w:rsidRPr="008E6708" w:rsidTr="00526FC4">
        <w:trPr>
          <w:trHeight w:val="19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26FC4" w:rsidRPr="008E6708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8E6708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6FC4" w:rsidRPr="00526FC4" w:rsidRDefault="00526FC4" w:rsidP="00526FC4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 xml:space="preserve">Очищающее средство для анализатора </w:t>
            </w:r>
            <w:r w:rsidRPr="00526FC4">
              <w:rPr>
                <w:bCs/>
                <w:sz w:val="22"/>
                <w:szCs w:val="22"/>
              </w:rPr>
              <w:t>FENOX CA-</w:t>
            </w:r>
            <w:r>
              <w:rPr>
                <w:bCs/>
                <w:sz w:val="22"/>
                <w:szCs w:val="22"/>
              </w:rPr>
              <w:t>200</w:t>
            </w:r>
            <w:r w:rsidRPr="00526FC4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5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FC4" w:rsidRPr="00526FC4" w:rsidRDefault="00526FC4" w:rsidP="00526FC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color w:val="000000"/>
                <w:lang w:eastAsia="ru-RU"/>
              </w:rPr>
            </w:pPr>
            <w:r w:rsidRPr="00526FC4">
              <w:rPr>
                <w:rFonts w:ascii="Times New Roman" w:hAnsi="Times New Roman"/>
                <w:color w:val="000000"/>
                <w:lang w:eastAsia="ru-RU"/>
              </w:rPr>
              <w:t xml:space="preserve">1.концентрированный раствор для очистки анализатора </w:t>
            </w:r>
          </w:p>
          <w:p w:rsidR="00526FC4" w:rsidRPr="00526FC4" w:rsidRDefault="00526FC4" w:rsidP="00526FC4">
            <w:pPr>
              <w:pStyle w:val="a3"/>
              <w:contextualSpacing/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proofErr w:type="gramStart"/>
            <w:r w:rsidRPr="00526FC4">
              <w:rPr>
                <w:sz w:val="22"/>
                <w:szCs w:val="22"/>
              </w:rPr>
              <w:t>2.</w:t>
            </w:r>
            <w:r w:rsidRPr="00526FC4">
              <w:rPr>
                <w:bCs/>
                <w:sz w:val="22"/>
                <w:szCs w:val="22"/>
                <w:shd w:val="clear" w:color="auto" w:fill="FFFFFF"/>
              </w:rPr>
              <w:t xml:space="preserve">расфасован по флаконам, пригодным для прямой установки на борт автоматического биохимического анализатора </w:t>
            </w:r>
            <w:r w:rsidRPr="00526FC4">
              <w:rPr>
                <w:bCs/>
                <w:sz w:val="22"/>
                <w:szCs w:val="22"/>
              </w:rPr>
              <w:t>FENOXCA-</w:t>
            </w:r>
            <w:r>
              <w:rPr>
                <w:bCs/>
                <w:sz w:val="22"/>
                <w:szCs w:val="22"/>
              </w:rPr>
              <w:t>200</w:t>
            </w:r>
            <w:r w:rsidRPr="00526FC4">
              <w:rPr>
                <w:bCs/>
                <w:sz w:val="22"/>
                <w:szCs w:val="22"/>
                <w:shd w:val="clear" w:color="auto" w:fill="FFFFFF"/>
              </w:rPr>
              <w:t xml:space="preserve">. </w:t>
            </w:r>
            <w:proofErr w:type="gramEnd"/>
          </w:p>
          <w:p w:rsidR="00526FC4" w:rsidRPr="00526FC4" w:rsidRDefault="00526FC4" w:rsidP="00526FC4">
            <w:pPr>
              <w:pStyle w:val="a3"/>
              <w:contextualSpacing/>
              <w:jc w:val="both"/>
              <w:rPr>
                <w:sz w:val="22"/>
                <w:szCs w:val="22"/>
              </w:rPr>
            </w:pPr>
            <w:r w:rsidRPr="00526FC4">
              <w:rPr>
                <w:bCs/>
                <w:sz w:val="22"/>
                <w:szCs w:val="22"/>
                <w:shd w:val="clear" w:color="auto" w:fill="FFFFFF"/>
              </w:rPr>
              <w:t xml:space="preserve">2.Флаконы должны содержать </w:t>
            </w:r>
            <w:proofErr w:type="spellStart"/>
            <w:proofErr w:type="gramStart"/>
            <w:r w:rsidRPr="00526FC4">
              <w:rPr>
                <w:bCs/>
                <w:sz w:val="22"/>
                <w:szCs w:val="22"/>
                <w:shd w:val="clear" w:color="auto" w:fill="FFFFFF"/>
              </w:rPr>
              <w:t>ШТРИХ-коды</w:t>
            </w:r>
            <w:proofErr w:type="spellEnd"/>
            <w:proofErr w:type="gramEnd"/>
            <w:r w:rsidRPr="00526FC4">
              <w:rPr>
                <w:bCs/>
                <w:sz w:val="22"/>
                <w:szCs w:val="22"/>
                <w:shd w:val="clear" w:color="auto" w:fill="FFFFFF"/>
              </w:rPr>
              <w:t xml:space="preserve">, обеспечивающие реализацию в анализаторе функции </w:t>
            </w:r>
            <w:proofErr w:type="spellStart"/>
            <w:r w:rsidRPr="00526FC4">
              <w:rPr>
                <w:bCs/>
                <w:sz w:val="22"/>
                <w:szCs w:val="22"/>
                <w:shd w:val="clear" w:color="auto" w:fill="FFFFFF"/>
              </w:rPr>
              <w:t>автопозиционирования</w:t>
            </w:r>
            <w:proofErr w:type="spellEnd"/>
            <w:r w:rsidRPr="00526FC4">
              <w:rPr>
                <w:bCs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526FC4" w:rsidRDefault="00526FC4" w:rsidP="00526FC4">
      <w:pPr>
        <w:contextualSpacing/>
        <w:rPr>
          <w:sz w:val="22"/>
          <w:szCs w:val="22"/>
        </w:rPr>
      </w:pPr>
    </w:p>
    <w:p w:rsidR="00526FC4" w:rsidRPr="00526FC4" w:rsidRDefault="00526FC4" w:rsidP="00526FC4">
      <w:pPr>
        <w:contextualSpacing/>
        <w:jc w:val="center"/>
        <w:rPr>
          <w:color w:val="000000"/>
          <w:sz w:val="22"/>
          <w:szCs w:val="22"/>
        </w:rPr>
      </w:pPr>
      <w:r w:rsidRPr="00F541A7">
        <w:rPr>
          <w:color w:val="000000"/>
          <w:sz w:val="22"/>
          <w:szCs w:val="22"/>
        </w:rPr>
        <w:t>Лот №</w:t>
      </w:r>
      <w:r>
        <w:rPr>
          <w:color w:val="000000"/>
          <w:sz w:val="22"/>
          <w:szCs w:val="22"/>
        </w:rPr>
        <w:t>7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386"/>
      </w:tblGrid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526FC4" w:rsidRDefault="00526FC4" w:rsidP="00526FC4">
            <w:pPr>
              <w:contextualSpacing/>
              <w:jc w:val="center"/>
              <w:rPr>
                <w:color w:val="000000"/>
              </w:rPr>
            </w:pPr>
            <w:r>
              <w:rPr>
                <w:bCs/>
                <w:sz w:val="22"/>
                <w:szCs w:val="22"/>
              </w:rPr>
              <w:t xml:space="preserve">Расходные </w:t>
            </w:r>
            <w:r w:rsidRPr="00526FC4">
              <w:rPr>
                <w:sz w:val="22"/>
                <w:szCs w:val="22"/>
              </w:rPr>
              <w:t xml:space="preserve"> материалы </w:t>
            </w:r>
            <w:r w:rsidRPr="00526FC4">
              <w:rPr>
                <w:bCs/>
                <w:sz w:val="22"/>
                <w:szCs w:val="22"/>
              </w:rPr>
              <w:t>к анализатору FENOX CA-</w:t>
            </w:r>
            <w:r>
              <w:rPr>
                <w:bCs/>
                <w:sz w:val="22"/>
                <w:szCs w:val="22"/>
              </w:rPr>
              <w:t>200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526FC4" w:rsidRDefault="00526FC4" w:rsidP="00526FC4">
            <w:pPr>
              <w:contextualSpacing/>
            </w:pPr>
            <w:r w:rsidRPr="003E2291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7</w:t>
            </w:r>
          </w:p>
          <w:p w:rsidR="00526FC4" w:rsidRPr="003E2291" w:rsidRDefault="00526FC4" w:rsidP="00526FC4">
            <w:pPr>
              <w:contextualSpacing/>
              <w:rPr>
                <w:color w:val="000000"/>
              </w:rPr>
            </w:pP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E7120B" w:rsidRDefault="00526FC4" w:rsidP="00526FC4">
            <w:pPr>
              <w:contextualSpacing/>
              <w:rPr>
                <w:color w:val="000000"/>
              </w:rPr>
            </w:pPr>
            <w:r w:rsidRPr="00E7120B">
              <w:rPr>
                <w:bCs/>
                <w:color w:val="000000"/>
                <w:sz w:val="22"/>
                <w:szCs w:val="22"/>
              </w:rPr>
              <w:t>20.59.52.100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763ED1" w:rsidRDefault="00526FC4" w:rsidP="00526FC4">
            <w:pPr>
              <w:contextualSpacing/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 w:rsidRPr="00763ED1">
              <w:rPr>
                <w:sz w:val="22"/>
                <w:szCs w:val="22"/>
              </w:rPr>
              <w:t>усл.ед</w:t>
            </w:r>
            <w:proofErr w:type="spellEnd"/>
            <w:r w:rsidRPr="00763ED1">
              <w:rPr>
                <w:sz w:val="22"/>
                <w:szCs w:val="22"/>
              </w:rPr>
              <w:t>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</w:t>
            </w:r>
            <w:r w:rsidRPr="00F541A7">
              <w:rPr>
                <w:color w:val="000000"/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2E4D41" w:rsidRDefault="0060381C" w:rsidP="00526FC4">
            <w:pPr>
              <w:contextualSpacing/>
            </w:pPr>
            <w:r>
              <w:t>2538 руб.</w:t>
            </w:r>
          </w:p>
        </w:tc>
      </w:tr>
      <w:tr w:rsidR="00526FC4" w:rsidRPr="00F541A7" w:rsidTr="00526FC4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F541A7" w:rsidRDefault="00526FC4" w:rsidP="00526FC4">
            <w:pPr>
              <w:contextualSpacing/>
              <w:rPr>
                <w:color w:val="000000"/>
              </w:rPr>
            </w:pPr>
            <w:proofErr w:type="spellStart"/>
            <w:r w:rsidRPr="00F541A7">
              <w:rPr>
                <w:color w:val="000000"/>
                <w:sz w:val="22"/>
                <w:szCs w:val="22"/>
                <w:lang w:val="en-US"/>
              </w:rPr>
              <w:t>Сведения</w:t>
            </w:r>
            <w:proofErr w:type="spellEnd"/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FC4" w:rsidRPr="003E2291" w:rsidRDefault="00526FC4" w:rsidP="00526FC4">
            <w:pPr>
              <w:rPr>
                <w:color w:val="FF0000"/>
                <w:sz w:val="18"/>
                <w:szCs w:val="18"/>
              </w:rPr>
            </w:pPr>
            <w:r w:rsidRPr="003E2291">
              <w:rPr>
                <w:color w:val="000000"/>
                <w:sz w:val="18"/>
                <w:szCs w:val="18"/>
              </w:rPr>
              <w:t>УЗ "</w:t>
            </w:r>
            <w:proofErr w:type="spellStart"/>
            <w:r w:rsidRPr="003E2291">
              <w:rPr>
                <w:color w:val="000000"/>
                <w:sz w:val="18"/>
                <w:szCs w:val="18"/>
              </w:rPr>
              <w:t>Бобруйский</w:t>
            </w:r>
            <w:proofErr w:type="spellEnd"/>
            <w:r w:rsidRPr="003E2291">
              <w:rPr>
                <w:color w:val="000000"/>
                <w:sz w:val="18"/>
                <w:szCs w:val="18"/>
              </w:rPr>
              <w:t xml:space="preserve"> родильный дом" </w:t>
            </w:r>
            <w:r w:rsidRPr="003E2291">
              <w:rPr>
                <w:color w:val="000000"/>
                <w:sz w:val="18"/>
                <w:szCs w:val="18"/>
                <w:shd w:val="clear" w:color="auto" w:fill="FFFFFF"/>
              </w:rPr>
              <w:t>790323811</w:t>
            </w:r>
          </w:p>
        </w:tc>
      </w:tr>
    </w:tbl>
    <w:p w:rsidR="00526FC4" w:rsidRPr="003E2291" w:rsidRDefault="00526FC4" w:rsidP="00526FC4">
      <w:pPr>
        <w:contextualSpacing/>
        <w:rPr>
          <w:sz w:val="22"/>
          <w:szCs w:val="22"/>
        </w:rPr>
      </w:pPr>
      <w:r>
        <w:rPr>
          <w:sz w:val="22"/>
          <w:szCs w:val="22"/>
        </w:rPr>
        <w:t>П</w:t>
      </w:r>
      <w:r w:rsidRPr="003E2291">
        <w:rPr>
          <w:sz w:val="22"/>
          <w:szCs w:val="22"/>
        </w:rPr>
        <w:t>риложени</w:t>
      </w:r>
      <w:r>
        <w:rPr>
          <w:sz w:val="22"/>
          <w:szCs w:val="22"/>
        </w:rPr>
        <w:t>е</w:t>
      </w:r>
      <w:r w:rsidRPr="003E2291">
        <w:rPr>
          <w:sz w:val="22"/>
          <w:szCs w:val="22"/>
        </w:rPr>
        <w:t xml:space="preserve"> к лоту №</w:t>
      </w:r>
      <w:r>
        <w:rPr>
          <w:sz w:val="22"/>
          <w:szCs w:val="22"/>
        </w:rPr>
        <w:t>7: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2883"/>
        <w:gridCol w:w="4630"/>
        <w:gridCol w:w="1559"/>
      </w:tblGrid>
      <w:tr w:rsidR="00526FC4" w:rsidRPr="00526FC4" w:rsidTr="00526FC4">
        <w:tc>
          <w:tcPr>
            <w:tcW w:w="675" w:type="dxa"/>
          </w:tcPr>
          <w:p w:rsidR="00526FC4" w:rsidRPr="00526FC4" w:rsidRDefault="00526FC4" w:rsidP="00526FC4">
            <w:pPr>
              <w:pStyle w:val="a3"/>
              <w:jc w:val="center"/>
              <w:rPr>
                <w:rStyle w:val="FontStyle18"/>
                <w:b/>
              </w:rPr>
            </w:pPr>
            <w:r w:rsidRPr="00526FC4">
              <w:rPr>
                <w:rStyle w:val="FontStyle18"/>
              </w:rPr>
              <w:t xml:space="preserve">№ </w:t>
            </w:r>
            <w:proofErr w:type="spellStart"/>
            <w:proofErr w:type="gramStart"/>
            <w:r w:rsidRPr="00526FC4">
              <w:rPr>
                <w:rStyle w:val="FontStyle18"/>
              </w:rPr>
              <w:t>п</w:t>
            </w:r>
            <w:proofErr w:type="spellEnd"/>
            <w:proofErr w:type="gramEnd"/>
            <w:r w:rsidRPr="00526FC4">
              <w:rPr>
                <w:rStyle w:val="FontStyle18"/>
              </w:rPr>
              <w:t>/</w:t>
            </w:r>
            <w:proofErr w:type="spellStart"/>
            <w:r w:rsidRPr="00526FC4">
              <w:rPr>
                <w:rStyle w:val="FontStyle18"/>
              </w:rPr>
              <w:t>п</w:t>
            </w:r>
            <w:proofErr w:type="spellEnd"/>
          </w:p>
        </w:tc>
        <w:tc>
          <w:tcPr>
            <w:tcW w:w="2883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Наименование (состав)</w:t>
            </w:r>
          </w:p>
        </w:tc>
        <w:tc>
          <w:tcPr>
            <w:tcW w:w="4630" w:type="dxa"/>
            <w:tcBorders>
              <w:right w:val="single" w:sz="4" w:space="0" w:color="auto"/>
            </w:tcBorders>
          </w:tcPr>
          <w:p w:rsidR="00526FC4" w:rsidRPr="00526FC4" w:rsidRDefault="00526FC4" w:rsidP="00526FC4">
            <w:pPr>
              <w:pStyle w:val="a3"/>
              <w:ind w:right="602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Показатели (характеристики)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>Кол-во</w:t>
            </w:r>
          </w:p>
        </w:tc>
      </w:tr>
      <w:tr w:rsidR="00526FC4" w:rsidRPr="00526FC4" w:rsidTr="00526FC4">
        <w:tc>
          <w:tcPr>
            <w:tcW w:w="675" w:type="dxa"/>
          </w:tcPr>
          <w:p w:rsidR="00526FC4" w:rsidRPr="00526FC4" w:rsidRDefault="00526FC4" w:rsidP="00526FC4">
            <w:pPr>
              <w:pStyle w:val="a3"/>
              <w:rPr>
                <w:rStyle w:val="FontStyle15"/>
                <w:sz w:val="22"/>
                <w:szCs w:val="22"/>
              </w:rPr>
            </w:pPr>
            <w:r w:rsidRPr="00526FC4">
              <w:rPr>
                <w:rStyle w:val="FontStyle15"/>
                <w:sz w:val="22"/>
                <w:szCs w:val="22"/>
              </w:rPr>
              <w:t>1</w:t>
            </w:r>
          </w:p>
        </w:tc>
        <w:tc>
          <w:tcPr>
            <w:tcW w:w="2883" w:type="dxa"/>
            <w:vAlign w:val="center"/>
          </w:tcPr>
          <w:p w:rsidR="00526FC4" w:rsidRPr="00526FC4" w:rsidRDefault="00526FC4" w:rsidP="00FF1910">
            <w:pPr>
              <w:pStyle w:val="a3"/>
              <w:rPr>
                <w:sz w:val="22"/>
                <w:szCs w:val="22"/>
              </w:rPr>
            </w:pPr>
            <w:r w:rsidRPr="00526FC4">
              <w:rPr>
                <w:sz w:val="22"/>
                <w:szCs w:val="22"/>
              </w:rPr>
              <w:t xml:space="preserve">Кюветы </w:t>
            </w:r>
            <w:r w:rsidRPr="00526FC4">
              <w:rPr>
                <w:color w:val="000000"/>
                <w:sz w:val="22"/>
                <w:szCs w:val="22"/>
              </w:rPr>
              <w:t>реакционные</w:t>
            </w:r>
            <w:r w:rsidRPr="00526FC4">
              <w:rPr>
                <w:sz w:val="22"/>
                <w:szCs w:val="22"/>
              </w:rPr>
              <w:t xml:space="preserve"> пластиковые для анализатора </w:t>
            </w:r>
            <w:r w:rsidRPr="00526FC4">
              <w:rPr>
                <w:bCs/>
                <w:sz w:val="22"/>
                <w:szCs w:val="22"/>
              </w:rPr>
              <w:t>FENOX CA-</w:t>
            </w:r>
            <w:r w:rsidR="00FF1910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630" w:type="dxa"/>
            <w:tcBorders>
              <w:right w:val="single" w:sz="4" w:space="0" w:color="auto"/>
            </w:tcBorders>
          </w:tcPr>
          <w:p w:rsidR="00526FC4" w:rsidRPr="00526FC4" w:rsidRDefault="00526FC4" w:rsidP="00526FC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color w:val="000000"/>
                <w:lang w:eastAsia="ru-RU"/>
              </w:rPr>
            </w:pPr>
            <w:r w:rsidRPr="00526FC4">
              <w:rPr>
                <w:rFonts w:ascii="Times New Roman" w:hAnsi="Times New Roman"/>
                <w:color w:val="000000"/>
                <w:lang w:eastAsia="ru-RU"/>
              </w:rPr>
              <w:t>1.</w:t>
            </w:r>
            <w:r w:rsidRPr="00526FC4">
              <w:rPr>
                <w:rFonts w:ascii="Times New Roman" w:hAnsi="Times New Roman"/>
              </w:rPr>
              <w:t>многоразовые</w:t>
            </w:r>
            <w:r w:rsidRPr="00526FC4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526FC4" w:rsidRPr="00526FC4" w:rsidRDefault="00526FC4" w:rsidP="00526FC4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526FC4">
              <w:rPr>
                <w:color w:val="000000"/>
                <w:sz w:val="22"/>
                <w:szCs w:val="22"/>
              </w:rPr>
              <w:t>48 шт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</w:tbl>
    <w:p w:rsidR="00526FC4" w:rsidRDefault="00526FC4" w:rsidP="00526FC4">
      <w:pPr>
        <w:contextualSpacing/>
        <w:rPr>
          <w:sz w:val="22"/>
          <w:szCs w:val="22"/>
        </w:rPr>
      </w:pPr>
    </w:p>
    <w:p w:rsidR="00FF1910" w:rsidRDefault="00FF1910" w:rsidP="00526FC4">
      <w:pPr>
        <w:contextualSpacing/>
        <w:rPr>
          <w:sz w:val="22"/>
          <w:szCs w:val="22"/>
        </w:rPr>
      </w:pPr>
    </w:p>
    <w:p w:rsidR="00FF1910" w:rsidRDefault="00FF1910" w:rsidP="00526FC4">
      <w:pPr>
        <w:contextualSpacing/>
        <w:rPr>
          <w:sz w:val="22"/>
          <w:szCs w:val="22"/>
        </w:rPr>
      </w:pPr>
    </w:p>
    <w:p w:rsidR="00FF1910" w:rsidRPr="00234FF7" w:rsidRDefault="00FF1910" w:rsidP="00A10F01">
      <w:pPr>
        <w:widowControl w:val="0"/>
        <w:tabs>
          <w:tab w:val="left" w:pos="420"/>
        </w:tabs>
        <w:ind w:right="-284"/>
        <w:jc w:val="both"/>
        <w:rPr>
          <w:sz w:val="22"/>
          <w:szCs w:val="22"/>
        </w:rPr>
      </w:pPr>
      <w:r w:rsidRPr="00211B91">
        <w:rPr>
          <w:sz w:val="22"/>
          <w:szCs w:val="22"/>
        </w:rPr>
        <w:t>4</w:t>
      </w:r>
      <w:r w:rsidRPr="00C30958">
        <w:rPr>
          <w:sz w:val="22"/>
          <w:szCs w:val="22"/>
        </w:rPr>
        <w:t>. Для присуждения контракта используются критерии соответствия предложения требованиям предмета закупки</w:t>
      </w:r>
      <w:r w:rsidRPr="00DB064E">
        <w:rPr>
          <w:sz w:val="22"/>
          <w:szCs w:val="22"/>
        </w:rPr>
        <w:t xml:space="preserve">. </w:t>
      </w:r>
      <w:r w:rsidRPr="00234FF7">
        <w:rPr>
          <w:sz w:val="22"/>
          <w:szCs w:val="22"/>
        </w:rPr>
        <w:t>Предложение, не соответствующее требованиям пунктов, отмеченных астериском</w:t>
      </w:r>
      <w:proofErr w:type="gramStart"/>
      <w:r w:rsidRPr="00234FF7">
        <w:rPr>
          <w:sz w:val="22"/>
          <w:szCs w:val="22"/>
        </w:rPr>
        <w:t xml:space="preserve"> (*), </w:t>
      </w:r>
      <w:proofErr w:type="gramEnd"/>
      <w:r w:rsidRPr="00234FF7">
        <w:rPr>
          <w:sz w:val="22"/>
          <w:szCs w:val="22"/>
        </w:rPr>
        <w:t>будет отклонено.</w:t>
      </w:r>
    </w:p>
    <w:p w:rsidR="00FF1910" w:rsidRPr="00211B91" w:rsidRDefault="00FF1910" w:rsidP="00A10F01">
      <w:pPr>
        <w:widowControl w:val="0"/>
        <w:ind w:right="-284"/>
        <w:contextualSpacing/>
        <w:jc w:val="both"/>
        <w:rPr>
          <w:sz w:val="22"/>
          <w:szCs w:val="22"/>
        </w:rPr>
      </w:pPr>
      <w:r w:rsidRPr="00211B91">
        <w:rPr>
          <w:sz w:val="22"/>
          <w:szCs w:val="22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Викторовна, 8-0222-62-61-34</w:t>
      </w:r>
    </w:p>
    <w:p w:rsidR="00FF1910" w:rsidRPr="00211B91" w:rsidRDefault="00FF1910" w:rsidP="00FF1910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FF1910" w:rsidRPr="00211B91" w:rsidRDefault="00FF1910" w:rsidP="00FF1910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FF1910" w:rsidRPr="00211B91" w:rsidRDefault="00FF1910" w:rsidP="00FF1910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FF1910" w:rsidRPr="00211B91" w:rsidRDefault="00FF1910" w:rsidP="00FF1910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FF1910" w:rsidRPr="00211B91" w:rsidRDefault="00FF1910" w:rsidP="00FF1910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FF1910" w:rsidRPr="00A10F01" w:rsidRDefault="00FF1910" w:rsidP="00FF1910">
      <w:pPr>
        <w:widowControl w:val="0"/>
        <w:ind w:right="142"/>
        <w:contextualSpacing/>
        <w:jc w:val="both"/>
        <w:rPr>
          <w:sz w:val="22"/>
          <w:szCs w:val="22"/>
        </w:rPr>
      </w:pPr>
      <w:r w:rsidRPr="00211B91">
        <w:rPr>
          <w:sz w:val="22"/>
          <w:szCs w:val="22"/>
        </w:rPr>
        <w:t xml:space="preserve">Товаровед </w:t>
      </w:r>
      <w:r>
        <w:rPr>
          <w:sz w:val="22"/>
          <w:szCs w:val="22"/>
        </w:rPr>
        <w:t xml:space="preserve">1 кат. ООТ                         </w:t>
      </w:r>
      <w:r w:rsidR="00A10F01">
        <w:rPr>
          <w:sz w:val="22"/>
          <w:szCs w:val="22"/>
        </w:rPr>
        <w:t xml:space="preserve">                                    </w:t>
      </w:r>
      <w:r>
        <w:rPr>
          <w:sz w:val="22"/>
          <w:szCs w:val="22"/>
        </w:rPr>
        <w:t xml:space="preserve">                           </w:t>
      </w:r>
      <w:r w:rsidR="00A10F01">
        <w:rPr>
          <w:sz w:val="22"/>
          <w:szCs w:val="22"/>
        </w:rPr>
        <w:t>Ю.В.Сергиенко</w:t>
      </w:r>
    </w:p>
    <w:p w:rsidR="00526FC4" w:rsidRDefault="00526FC4"/>
    <w:sectPr w:rsidR="00526FC4" w:rsidSect="00601F5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6FC4"/>
    <w:rsid w:val="00000143"/>
    <w:rsid w:val="00000155"/>
    <w:rsid w:val="000002F3"/>
    <w:rsid w:val="000005FF"/>
    <w:rsid w:val="000009B1"/>
    <w:rsid w:val="00000A60"/>
    <w:rsid w:val="00000AB8"/>
    <w:rsid w:val="00000AF5"/>
    <w:rsid w:val="00000D55"/>
    <w:rsid w:val="00000D70"/>
    <w:rsid w:val="0000103F"/>
    <w:rsid w:val="0000119F"/>
    <w:rsid w:val="00001328"/>
    <w:rsid w:val="00001602"/>
    <w:rsid w:val="00001627"/>
    <w:rsid w:val="00001A3A"/>
    <w:rsid w:val="00001EF3"/>
    <w:rsid w:val="0000206C"/>
    <w:rsid w:val="000020A8"/>
    <w:rsid w:val="000022ED"/>
    <w:rsid w:val="000022FB"/>
    <w:rsid w:val="00002369"/>
    <w:rsid w:val="00002411"/>
    <w:rsid w:val="00002446"/>
    <w:rsid w:val="0000248D"/>
    <w:rsid w:val="000024AD"/>
    <w:rsid w:val="0000258B"/>
    <w:rsid w:val="00002594"/>
    <w:rsid w:val="00002640"/>
    <w:rsid w:val="000026B1"/>
    <w:rsid w:val="00002B21"/>
    <w:rsid w:val="00002B5F"/>
    <w:rsid w:val="00002CC6"/>
    <w:rsid w:val="0000303B"/>
    <w:rsid w:val="00003325"/>
    <w:rsid w:val="0000335B"/>
    <w:rsid w:val="00003504"/>
    <w:rsid w:val="0000373D"/>
    <w:rsid w:val="0000375F"/>
    <w:rsid w:val="000038BE"/>
    <w:rsid w:val="000039EE"/>
    <w:rsid w:val="00003A89"/>
    <w:rsid w:val="00003AD9"/>
    <w:rsid w:val="00003AE7"/>
    <w:rsid w:val="00003AFD"/>
    <w:rsid w:val="00003B29"/>
    <w:rsid w:val="00003F96"/>
    <w:rsid w:val="0000411C"/>
    <w:rsid w:val="00004194"/>
    <w:rsid w:val="00004337"/>
    <w:rsid w:val="0000443D"/>
    <w:rsid w:val="000044C6"/>
    <w:rsid w:val="00004543"/>
    <w:rsid w:val="000045C5"/>
    <w:rsid w:val="00004643"/>
    <w:rsid w:val="0000480C"/>
    <w:rsid w:val="00004827"/>
    <w:rsid w:val="00005072"/>
    <w:rsid w:val="00005603"/>
    <w:rsid w:val="0000561A"/>
    <w:rsid w:val="000056D1"/>
    <w:rsid w:val="000058DC"/>
    <w:rsid w:val="0000596B"/>
    <w:rsid w:val="00005A57"/>
    <w:rsid w:val="00005E2E"/>
    <w:rsid w:val="00005ED1"/>
    <w:rsid w:val="000063BB"/>
    <w:rsid w:val="000065B5"/>
    <w:rsid w:val="00006666"/>
    <w:rsid w:val="0000668E"/>
    <w:rsid w:val="0000693B"/>
    <w:rsid w:val="000069B3"/>
    <w:rsid w:val="00006A89"/>
    <w:rsid w:val="00007038"/>
    <w:rsid w:val="000071D7"/>
    <w:rsid w:val="00007653"/>
    <w:rsid w:val="000079F8"/>
    <w:rsid w:val="00007A12"/>
    <w:rsid w:val="00007E83"/>
    <w:rsid w:val="0001011B"/>
    <w:rsid w:val="00010156"/>
    <w:rsid w:val="0001055F"/>
    <w:rsid w:val="00010724"/>
    <w:rsid w:val="000107F3"/>
    <w:rsid w:val="000109CB"/>
    <w:rsid w:val="00010D8E"/>
    <w:rsid w:val="00010D92"/>
    <w:rsid w:val="00010FE1"/>
    <w:rsid w:val="000110BE"/>
    <w:rsid w:val="0001126D"/>
    <w:rsid w:val="000112ED"/>
    <w:rsid w:val="00011457"/>
    <w:rsid w:val="000114DA"/>
    <w:rsid w:val="00011501"/>
    <w:rsid w:val="00011549"/>
    <w:rsid w:val="00011658"/>
    <w:rsid w:val="0001195D"/>
    <w:rsid w:val="00011A64"/>
    <w:rsid w:val="00011CD7"/>
    <w:rsid w:val="00011D25"/>
    <w:rsid w:val="00012331"/>
    <w:rsid w:val="0001233B"/>
    <w:rsid w:val="000124AF"/>
    <w:rsid w:val="000125FA"/>
    <w:rsid w:val="000126F0"/>
    <w:rsid w:val="000128E8"/>
    <w:rsid w:val="0001296E"/>
    <w:rsid w:val="00012A5F"/>
    <w:rsid w:val="00012E1B"/>
    <w:rsid w:val="0001307A"/>
    <w:rsid w:val="00013264"/>
    <w:rsid w:val="00013687"/>
    <w:rsid w:val="000138B9"/>
    <w:rsid w:val="00013CB6"/>
    <w:rsid w:val="00013CED"/>
    <w:rsid w:val="00013DA1"/>
    <w:rsid w:val="00013E18"/>
    <w:rsid w:val="00013E2A"/>
    <w:rsid w:val="00013E65"/>
    <w:rsid w:val="000141E0"/>
    <w:rsid w:val="00014285"/>
    <w:rsid w:val="000143D4"/>
    <w:rsid w:val="000144DF"/>
    <w:rsid w:val="00014810"/>
    <w:rsid w:val="00014862"/>
    <w:rsid w:val="00014A51"/>
    <w:rsid w:val="00014D86"/>
    <w:rsid w:val="00014F82"/>
    <w:rsid w:val="0001501D"/>
    <w:rsid w:val="0001512A"/>
    <w:rsid w:val="00015704"/>
    <w:rsid w:val="00015821"/>
    <w:rsid w:val="00015C7F"/>
    <w:rsid w:val="00015D14"/>
    <w:rsid w:val="00015D1B"/>
    <w:rsid w:val="00015E11"/>
    <w:rsid w:val="00015FC6"/>
    <w:rsid w:val="00016111"/>
    <w:rsid w:val="00016760"/>
    <w:rsid w:val="0001690E"/>
    <w:rsid w:val="00016A2A"/>
    <w:rsid w:val="00016C60"/>
    <w:rsid w:val="00016D23"/>
    <w:rsid w:val="00016D62"/>
    <w:rsid w:val="00016E70"/>
    <w:rsid w:val="00017139"/>
    <w:rsid w:val="0001762D"/>
    <w:rsid w:val="00017765"/>
    <w:rsid w:val="00017841"/>
    <w:rsid w:val="000178BC"/>
    <w:rsid w:val="000178F4"/>
    <w:rsid w:val="00017BE1"/>
    <w:rsid w:val="00017E8C"/>
    <w:rsid w:val="00017F61"/>
    <w:rsid w:val="0002027C"/>
    <w:rsid w:val="00020323"/>
    <w:rsid w:val="00020397"/>
    <w:rsid w:val="00020588"/>
    <w:rsid w:val="00020630"/>
    <w:rsid w:val="00020712"/>
    <w:rsid w:val="00020A9B"/>
    <w:rsid w:val="00020CC1"/>
    <w:rsid w:val="00020D77"/>
    <w:rsid w:val="00020F2F"/>
    <w:rsid w:val="000213F2"/>
    <w:rsid w:val="00021460"/>
    <w:rsid w:val="000215ED"/>
    <w:rsid w:val="000216CB"/>
    <w:rsid w:val="00021AF1"/>
    <w:rsid w:val="00021CDF"/>
    <w:rsid w:val="00021E6A"/>
    <w:rsid w:val="00022006"/>
    <w:rsid w:val="0002239B"/>
    <w:rsid w:val="00022468"/>
    <w:rsid w:val="000224D8"/>
    <w:rsid w:val="000225F5"/>
    <w:rsid w:val="0002260D"/>
    <w:rsid w:val="0002291A"/>
    <w:rsid w:val="00022959"/>
    <w:rsid w:val="00022A9A"/>
    <w:rsid w:val="00022B44"/>
    <w:rsid w:val="00022D1E"/>
    <w:rsid w:val="0002318D"/>
    <w:rsid w:val="00023875"/>
    <w:rsid w:val="00023990"/>
    <w:rsid w:val="00023CBD"/>
    <w:rsid w:val="00023EE4"/>
    <w:rsid w:val="0002414B"/>
    <w:rsid w:val="00024334"/>
    <w:rsid w:val="00024356"/>
    <w:rsid w:val="000247BB"/>
    <w:rsid w:val="00024891"/>
    <w:rsid w:val="00024BFC"/>
    <w:rsid w:val="00025184"/>
    <w:rsid w:val="0002526A"/>
    <w:rsid w:val="0002540E"/>
    <w:rsid w:val="00025732"/>
    <w:rsid w:val="00025A8F"/>
    <w:rsid w:val="00025D13"/>
    <w:rsid w:val="00025F87"/>
    <w:rsid w:val="0002611B"/>
    <w:rsid w:val="0002667F"/>
    <w:rsid w:val="00026D86"/>
    <w:rsid w:val="00026E15"/>
    <w:rsid w:val="00026EC9"/>
    <w:rsid w:val="00026F43"/>
    <w:rsid w:val="00027396"/>
    <w:rsid w:val="000274C8"/>
    <w:rsid w:val="00027502"/>
    <w:rsid w:val="00030029"/>
    <w:rsid w:val="0003021D"/>
    <w:rsid w:val="00030822"/>
    <w:rsid w:val="00030C16"/>
    <w:rsid w:val="00030DC9"/>
    <w:rsid w:val="0003101C"/>
    <w:rsid w:val="00031115"/>
    <w:rsid w:val="00031253"/>
    <w:rsid w:val="000312DA"/>
    <w:rsid w:val="00031BB4"/>
    <w:rsid w:val="00031E1C"/>
    <w:rsid w:val="00031EFB"/>
    <w:rsid w:val="00032469"/>
    <w:rsid w:val="000324F4"/>
    <w:rsid w:val="00032606"/>
    <w:rsid w:val="00032BF1"/>
    <w:rsid w:val="00032C0D"/>
    <w:rsid w:val="00032E02"/>
    <w:rsid w:val="00032F92"/>
    <w:rsid w:val="00033156"/>
    <w:rsid w:val="000333F8"/>
    <w:rsid w:val="000335ED"/>
    <w:rsid w:val="00033752"/>
    <w:rsid w:val="00033761"/>
    <w:rsid w:val="000339C1"/>
    <w:rsid w:val="00033BF7"/>
    <w:rsid w:val="00033CC2"/>
    <w:rsid w:val="00033F7E"/>
    <w:rsid w:val="00034244"/>
    <w:rsid w:val="0003429A"/>
    <w:rsid w:val="00034393"/>
    <w:rsid w:val="00034405"/>
    <w:rsid w:val="0003448D"/>
    <w:rsid w:val="0003459E"/>
    <w:rsid w:val="000347E6"/>
    <w:rsid w:val="000348CC"/>
    <w:rsid w:val="00034913"/>
    <w:rsid w:val="00034BC6"/>
    <w:rsid w:val="00035321"/>
    <w:rsid w:val="00035523"/>
    <w:rsid w:val="000355AF"/>
    <w:rsid w:val="00035A90"/>
    <w:rsid w:val="00035B21"/>
    <w:rsid w:val="00035BAA"/>
    <w:rsid w:val="00035D3F"/>
    <w:rsid w:val="000360C3"/>
    <w:rsid w:val="00036109"/>
    <w:rsid w:val="000365E6"/>
    <w:rsid w:val="00036C31"/>
    <w:rsid w:val="00036C58"/>
    <w:rsid w:val="00036ED5"/>
    <w:rsid w:val="00037063"/>
    <w:rsid w:val="00037381"/>
    <w:rsid w:val="0003758A"/>
    <w:rsid w:val="000375F4"/>
    <w:rsid w:val="00037A16"/>
    <w:rsid w:val="00037A39"/>
    <w:rsid w:val="00037E72"/>
    <w:rsid w:val="00037F73"/>
    <w:rsid w:val="000402A3"/>
    <w:rsid w:val="0004033C"/>
    <w:rsid w:val="000409E4"/>
    <w:rsid w:val="00040A7A"/>
    <w:rsid w:val="00040AA8"/>
    <w:rsid w:val="00040B59"/>
    <w:rsid w:val="00040BEC"/>
    <w:rsid w:val="00040F02"/>
    <w:rsid w:val="00041346"/>
    <w:rsid w:val="00041374"/>
    <w:rsid w:val="00041A09"/>
    <w:rsid w:val="00041AFB"/>
    <w:rsid w:val="00041B25"/>
    <w:rsid w:val="00041B86"/>
    <w:rsid w:val="00041E2F"/>
    <w:rsid w:val="00042147"/>
    <w:rsid w:val="000421CF"/>
    <w:rsid w:val="0004220D"/>
    <w:rsid w:val="00042279"/>
    <w:rsid w:val="000422A7"/>
    <w:rsid w:val="000423D8"/>
    <w:rsid w:val="0004240F"/>
    <w:rsid w:val="000424C2"/>
    <w:rsid w:val="000426BA"/>
    <w:rsid w:val="000426D6"/>
    <w:rsid w:val="000426F0"/>
    <w:rsid w:val="00042836"/>
    <w:rsid w:val="000428DB"/>
    <w:rsid w:val="000428E3"/>
    <w:rsid w:val="00042966"/>
    <w:rsid w:val="00042D64"/>
    <w:rsid w:val="00043408"/>
    <w:rsid w:val="00043515"/>
    <w:rsid w:val="000436FB"/>
    <w:rsid w:val="00043794"/>
    <w:rsid w:val="00043848"/>
    <w:rsid w:val="000439B7"/>
    <w:rsid w:val="00043A45"/>
    <w:rsid w:val="00043AB4"/>
    <w:rsid w:val="00043B24"/>
    <w:rsid w:val="00043E32"/>
    <w:rsid w:val="00043F38"/>
    <w:rsid w:val="00044077"/>
    <w:rsid w:val="00044A5E"/>
    <w:rsid w:val="00044C5C"/>
    <w:rsid w:val="00044F67"/>
    <w:rsid w:val="00044F77"/>
    <w:rsid w:val="00044FA8"/>
    <w:rsid w:val="00044FBF"/>
    <w:rsid w:val="0004517E"/>
    <w:rsid w:val="00045383"/>
    <w:rsid w:val="0004553B"/>
    <w:rsid w:val="00045841"/>
    <w:rsid w:val="00045A40"/>
    <w:rsid w:val="00045B1F"/>
    <w:rsid w:val="00045F29"/>
    <w:rsid w:val="00045F84"/>
    <w:rsid w:val="00046318"/>
    <w:rsid w:val="0004632F"/>
    <w:rsid w:val="000465BB"/>
    <w:rsid w:val="00046735"/>
    <w:rsid w:val="0004685F"/>
    <w:rsid w:val="00046A1F"/>
    <w:rsid w:val="00046AD8"/>
    <w:rsid w:val="00046CC2"/>
    <w:rsid w:val="00047065"/>
    <w:rsid w:val="00047109"/>
    <w:rsid w:val="0004742C"/>
    <w:rsid w:val="00047477"/>
    <w:rsid w:val="0004775F"/>
    <w:rsid w:val="0004777F"/>
    <w:rsid w:val="000478FB"/>
    <w:rsid w:val="0005000B"/>
    <w:rsid w:val="00050195"/>
    <w:rsid w:val="00050448"/>
    <w:rsid w:val="0005050A"/>
    <w:rsid w:val="000507D8"/>
    <w:rsid w:val="0005084E"/>
    <w:rsid w:val="00050F0E"/>
    <w:rsid w:val="000510D6"/>
    <w:rsid w:val="000510E8"/>
    <w:rsid w:val="000513C1"/>
    <w:rsid w:val="0005142C"/>
    <w:rsid w:val="000514BD"/>
    <w:rsid w:val="00051504"/>
    <w:rsid w:val="000515B4"/>
    <w:rsid w:val="00051CA4"/>
    <w:rsid w:val="00051D0C"/>
    <w:rsid w:val="000521C7"/>
    <w:rsid w:val="0005235B"/>
    <w:rsid w:val="0005239F"/>
    <w:rsid w:val="00052462"/>
    <w:rsid w:val="000528CD"/>
    <w:rsid w:val="000533AD"/>
    <w:rsid w:val="000533F8"/>
    <w:rsid w:val="000538BC"/>
    <w:rsid w:val="00053DD2"/>
    <w:rsid w:val="000541DE"/>
    <w:rsid w:val="0005436B"/>
    <w:rsid w:val="000543DC"/>
    <w:rsid w:val="000546F8"/>
    <w:rsid w:val="00054952"/>
    <w:rsid w:val="00054C71"/>
    <w:rsid w:val="00054D5B"/>
    <w:rsid w:val="00054E58"/>
    <w:rsid w:val="00054FE1"/>
    <w:rsid w:val="0005513B"/>
    <w:rsid w:val="000552C9"/>
    <w:rsid w:val="00055471"/>
    <w:rsid w:val="00055675"/>
    <w:rsid w:val="0005584B"/>
    <w:rsid w:val="0005594A"/>
    <w:rsid w:val="000559E8"/>
    <w:rsid w:val="000559F6"/>
    <w:rsid w:val="00055A47"/>
    <w:rsid w:val="00055B43"/>
    <w:rsid w:val="00055D9E"/>
    <w:rsid w:val="00055DDC"/>
    <w:rsid w:val="0005642A"/>
    <w:rsid w:val="000564AE"/>
    <w:rsid w:val="00056659"/>
    <w:rsid w:val="00056824"/>
    <w:rsid w:val="0005685A"/>
    <w:rsid w:val="00057053"/>
    <w:rsid w:val="000570BB"/>
    <w:rsid w:val="00057385"/>
    <w:rsid w:val="0005780E"/>
    <w:rsid w:val="0005789E"/>
    <w:rsid w:val="000578A6"/>
    <w:rsid w:val="000578F4"/>
    <w:rsid w:val="00057A5A"/>
    <w:rsid w:val="00057BD5"/>
    <w:rsid w:val="00060011"/>
    <w:rsid w:val="0006009C"/>
    <w:rsid w:val="000603F6"/>
    <w:rsid w:val="000606C0"/>
    <w:rsid w:val="0006073B"/>
    <w:rsid w:val="00060825"/>
    <w:rsid w:val="00060B20"/>
    <w:rsid w:val="00060EEC"/>
    <w:rsid w:val="00061099"/>
    <w:rsid w:val="00061203"/>
    <w:rsid w:val="00061214"/>
    <w:rsid w:val="0006134E"/>
    <w:rsid w:val="000615BE"/>
    <w:rsid w:val="00061938"/>
    <w:rsid w:val="000619AD"/>
    <w:rsid w:val="00061A27"/>
    <w:rsid w:val="00061A7B"/>
    <w:rsid w:val="00061C4F"/>
    <w:rsid w:val="00061D88"/>
    <w:rsid w:val="00061EA5"/>
    <w:rsid w:val="0006292C"/>
    <w:rsid w:val="00062AC2"/>
    <w:rsid w:val="00062D04"/>
    <w:rsid w:val="00062DEE"/>
    <w:rsid w:val="00062E89"/>
    <w:rsid w:val="00062ED7"/>
    <w:rsid w:val="00063169"/>
    <w:rsid w:val="000631B8"/>
    <w:rsid w:val="000632D3"/>
    <w:rsid w:val="00063774"/>
    <w:rsid w:val="000637A3"/>
    <w:rsid w:val="000638E0"/>
    <w:rsid w:val="00064222"/>
    <w:rsid w:val="000642DE"/>
    <w:rsid w:val="000642EE"/>
    <w:rsid w:val="00064301"/>
    <w:rsid w:val="000645E4"/>
    <w:rsid w:val="0006488B"/>
    <w:rsid w:val="00064A83"/>
    <w:rsid w:val="00064AC6"/>
    <w:rsid w:val="0006520E"/>
    <w:rsid w:val="000655CB"/>
    <w:rsid w:val="000656DC"/>
    <w:rsid w:val="00065870"/>
    <w:rsid w:val="00065A72"/>
    <w:rsid w:val="00065B52"/>
    <w:rsid w:val="00065B68"/>
    <w:rsid w:val="00065C88"/>
    <w:rsid w:val="00065E6D"/>
    <w:rsid w:val="00065EBA"/>
    <w:rsid w:val="00065FF4"/>
    <w:rsid w:val="000661AD"/>
    <w:rsid w:val="000662D2"/>
    <w:rsid w:val="000665A2"/>
    <w:rsid w:val="000667E9"/>
    <w:rsid w:val="000669A9"/>
    <w:rsid w:val="00066B1A"/>
    <w:rsid w:val="00066DC3"/>
    <w:rsid w:val="00066E02"/>
    <w:rsid w:val="00066E73"/>
    <w:rsid w:val="00067332"/>
    <w:rsid w:val="000674D8"/>
    <w:rsid w:val="00067E8A"/>
    <w:rsid w:val="00067F4D"/>
    <w:rsid w:val="000701E9"/>
    <w:rsid w:val="00070229"/>
    <w:rsid w:val="00070236"/>
    <w:rsid w:val="00070273"/>
    <w:rsid w:val="000703D0"/>
    <w:rsid w:val="000706EE"/>
    <w:rsid w:val="00070DA6"/>
    <w:rsid w:val="00071063"/>
    <w:rsid w:val="00071324"/>
    <w:rsid w:val="000714C8"/>
    <w:rsid w:val="00071810"/>
    <w:rsid w:val="00071AF3"/>
    <w:rsid w:val="00071E4A"/>
    <w:rsid w:val="00071E78"/>
    <w:rsid w:val="00072746"/>
    <w:rsid w:val="00072764"/>
    <w:rsid w:val="00072C59"/>
    <w:rsid w:val="00072C76"/>
    <w:rsid w:val="00072F57"/>
    <w:rsid w:val="0007359F"/>
    <w:rsid w:val="00073C5A"/>
    <w:rsid w:val="00073CDE"/>
    <w:rsid w:val="00073E76"/>
    <w:rsid w:val="00074532"/>
    <w:rsid w:val="0007480E"/>
    <w:rsid w:val="00074C13"/>
    <w:rsid w:val="00074C1D"/>
    <w:rsid w:val="00074FBE"/>
    <w:rsid w:val="00074FD1"/>
    <w:rsid w:val="00075767"/>
    <w:rsid w:val="000757EA"/>
    <w:rsid w:val="00075A48"/>
    <w:rsid w:val="00075AC0"/>
    <w:rsid w:val="00075CD3"/>
    <w:rsid w:val="00075D15"/>
    <w:rsid w:val="00076188"/>
    <w:rsid w:val="0007621D"/>
    <w:rsid w:val="0007626C"/>
    <w:rsid w:val="000765F0"/>
    <w:rsid w:val="000768D8"/>
    <w:rsid w:val="00076A85"/>
    <w:rsid w:val="00076F43"/>
    <w:rsid w:val="00076F54"/>
    <w:rsid w:val="00077063"/>
    <w:rsid w:val="0007709D"/>
    <w:rsid w:val="0007712D"/>
    <w:rsid w:val="00077169"/>
    <w:rsid w:val="00077917"/>
    <w:rsid w:val="000779F2"/>
    <w:rsid w:val="00077D35"/>
    <w:rsid w:val="00077EB9"/>
    <w:rsid w:val="00077F49"/>
    <w:rsid w:val="00077F4F"/>
    <w:rsid w:val="00077FE4"/>
    <w:rsid w:val="00080324"/>
    <w:rsid w:val="0008039E"/>
    <w:rsid w:val="00080755"/>
    <w:rsid w:val="000809C0"/>
    <w:rsid w:val="00080A6D"/>
    <w:rsid w:val="00080AEC"/>
    <w:rsid w:val="00080B77"/>
    <w:rsid w:val="00080C22"/>
    <w:rsid w:val="00080C59"/>
    <w:rsid w:val="00080EBD"/>
    <w:rsid w:val="00080F70"/>
    <w:rsid w:val="00080F87"/>
    <w:rsid w:val="000810B6"/>
    <w:rsid w:val="000815C8"/>
    <w:rsid w:val="000818EE"/>
    <w:rsid w:val="0008205B"/>
    <w:rsid w:val="00082537"/>
    <w:rsid w:val="00082611"/>
    <w:rsid w:val="00082BE4"/>
    <w:rsid w:val="00082EFA"/>
    <w:rsid w:val="00083314"/>
    <w:rsid w:val="0008398F"/>
    <w:rsid w:val="00083A92"/>
    <w:rsid w:val="000846BF"/>
    <w:rsid w:val="0008492B"/>
    <w:rsid w:val="00084949"/>
    <w:rsid w:val="00084A4A"/>
    <w:rsid w:val="00084E19"/>
    <w:rsid w:val="000850FC"/>
    <w:rsid w:val="0008529A"/>
    <w:rsid w:val="00085492"/>
    <w:rsid w:val="00085587"/>
    <w:rsid w:val="00085601"/>
    <w:rsid w:val="00085828"/>
    <w:rsid w:val="00085A65"/>
    <w:rsid w:val="00085AEF"/>
    <w:rsid w:val="00085BB9"/>
    <w:rsid w:val="00085D07"/>
    <w:rsid w:val="00085D9B"/>
    <w:rsid w:val="00085DFC"/>
    <w:rsid w:val="00086002"/>
    <w:rsid w:val="00086312"/>
    <w:rsid w:val="000863B0"/>
    <w:rsid w:val="0008653E"/>
    <w:rsid w:val="000865EE"/>
    <w:rsid w:val="0008685F"/>
    <w:rsid w:val="00086D4B"/>
    <w:rsid w:val="00086E7F"/>
    <w:rsid w:val="0008737F"/>
    <w:rsid w:val="00087387"/>
    <w:rsid w:val="00087A50"/>
    <w:rsid w:val="00087D5C"/>
    <w:rsid w:val="00087E42"/>
    <w:rsid w:val="00090074"/>
    <w:rsid w:val="0009010C"/>
    <w:rsid w:val="0009057E"/>
    <w:rsid w:val="00090635"/>
    <w:rsid w:val="00090868"/>
    <w:rsid w:val="00090870"/>
    <w:rsid w:val="000908D6"/>
    <w:rsid w:val="00090A0D"/>
    <w:rsid w:val="00090F62"/>
    <w:rsid w:val="000912AB"/>
    <w:rsid w:val="000913EA"/>
    <w:rsid w:val="00091433"/>
    <w:rsid w:val="000914FB"/>
    <w:rsid w:val="00091704"/>
    <w:rsid w:val="00091724"/>
    <w:rsid w:val="000918FC"/>
    <w:rsid w:val="00091914"/>
    <w:rsid w:val="0009195C"/>
    <w:rsid w:val="00091C7A"/>
    <w:rsid w:val="00092226"/>
    <w:rsid w:val="00092299"/>
    <w:rsid w:val="0009256C"/>
    <w:rsid w:val="000927C1"/>
    <w:rsid w:val="00092CFF"/>
    <w:rsid w:val="00093045"/>
    <w:rsid w:val="00093177"/>
    <w:rsid w:val="00093288"/>
    <w:rsid w:val="000934E7"/>
    <w:rsid w:val="000936F6"/>
    <w:rsid w:val="0009372D"/>
    <w:rsid w:val="00093854"/>
    <w:rsid w:val="000938D8"/>
    <w:rsid w:val="000939DC"/>
    <w:rsid w:val="00093A5E"/>
    <w:rsid w:val="00093AB7"/>
    <w:rsid w:val="00093FD0"/>
    <w:rsid w:val="000946DA"/>
    <w:rsid w:val="00094757"/>
    <w:rsid w:val="000948B6"/>
    <w:rsid w:val="00094A62"/>
    <w:rsid w:val="00094B10"/>
    <w:rsid w:val="00094BBF"/>
    <w:rsid w:val="00094E1E"/>
    <w:rsid w:val="00094F15"/>
    <w:rsid w:val="00094F4D"/>
    <w:rsid w:val="00095128"/>
    <w:rsid w:val="000951B6"/>
    <w:rsid w:val="00095206"/>
    <w:rsid w:val="00095383"/>
    <w:rsid w:val="00095485"/>
    <w:rsid w:val="00095567"/>
    <w:rsid w:val="000955CF"/>
    <w:rsid w:val="000955FC"/>
    <w:rsid w:val="000956AD"/>
    <w:rsid w:val="000956E5"/>
    <w:rsid w:val="000958A2"/>
    <w:rsid w:val="000958C9"/>
    <w:rsid w:val="00095919"/>
    <w:rsid w:val="00095AD1"/>
    <w:rsid w:val="00095D10"/>
    <w:rsid w:val="00095D8C"/>
    <w:rsid w:val="00095DDB"/>
    <w:rsid w:val="00096496"/>
    <w:rsid w:val="000965A2"/>
    <w:rsid w:val="0009668A"/>
    <w:rsid w:val="0009689A"/>
    <w:rsid w:val="000969C5"/>
    <w:rsid w:val="00096A55"/>
    <w:rsid w:val="00096ECE"/>
    <w:rsid w:val="000972D4"/>
    <w:rsid w:val="000972E1"/>
    <w:rsid w:val="0009737D"/>
    <w:rsid w:val="000973C5"/>
    <w:rsid w:val="000977EF"/>
    <w:rsid w:val="00097A56"/>
    <w:rsid w:val="00097AD1"/>
    <w:rsid w:val="00097C23"/>
    <w:rsid w:val="00097D11"/>
    <w:rsid w:val="00097E01"/>
    <w:rsid w:val="00097E0B"/>
    <w:rsid w:val="000A0289"/>
    <w:rsid w:val="000A0307"/>
    <w:rsid w:val="000A0314"/>
    <w:rsid w:val="000A0643"/>
    <w:rsid w:val="000A06D8"/>
    <w:rsid w:val="000A0A2F"/>
    <w:rsid w:val="000A0B17"/>
    <w:rsid w:val="000A0BBA"/>
    <w:rsid w:val="000A0CB6"/>
    <w:rsid w:val="000A0DE2"/>
    <w:rsid w:val="000A1071"/>
    <w:rsid w:val="000A1083"/>
    <w:rsid w:val="000A12F2"/>
    <w:rsid w:val="000A1E98"/>
    <w:rsid w:val="000A1F53"/>
    <w:rsid w:val="000A2160"/>
    <w:rsid w:val="000A2289"/>
    <w:rsid w:val="000A22C9"/>
    <w:rsid w:val="000A2BAE"/>
    <w:rsid w:val="000A2BBF"/>
    <w:rsid w:val="000A2BD8"/>
    <w:rsid w:val="000A3154"/>
    <w:rsid w:val="000A3198"/>
    <w:rsid w:val="000A31B9"/>
    <w:rsid w:val="000A325F"/>
    <w:rsid w:val="000A32B4"/>
    <w:rsid w:val="000A3558"/>
    <w:rsid w:val="000A3735"/>
    <w:rsid w:val="000A383E"/>
    <w:rsid w:val="000A39BC"/>
    <w:rsid w:val="000A3B43"/>
    <w:rsid w:val="000A3C2B"/>
    <w:rsid w:val="000A3D79"/>
    <w:rsid w:val="000A3ECD"/>
    <w:rsid w:val="000A3F38"/>
    <w:rsid w:val="000A3F94"/>
    <w:rsid w:val="000A3FCA"/>
    <w:rsid w:val="000A40A6"/>
    <w:rsid w:val="000A43A0"/>
    <w:rsid w:val="000A4412"/>
    <w:rsid w:val="000A446A"/>
    <w:rsid w:val="000A4545"/>
    <w:rsid w:val="000A4594"/>
    <w:rsid w:val="000A46BA"/>
    <w:rsid w:val="000A4984"/>
    <w:rsid w:val="000A49DA"/>
    <w:rsid w:val="000A4A7E"/>
    <w:rsid w:val="000A534E"/>
    <w:rsid w:val="000A5399"/>
    <w:rsid w:val="000A54F9"/>
    <w:rsid w:val="000A550C"/>
    <w:rsid w:val="000A5518"/>
    <w:rsid w:val="000A5794"/>
    <w:rsid w:val="000A5B16"/>
    <w:rsid w:val="000A5BAE"/>
    <w:rsid w:val="000A5DBB"/>
    <w:rsid w:val="000A60AF"/>
    <w:rsid w:val="000A63A7"/>
    <w:rsid w:val="000A6503"/>
    <w:rsid w:val="000A6C29"/>
    <w:rsid w:val="000A6F82"/>
    <w:rsid w:val="000A706C"/>
    <w:rsid w:val="000A7213"/>
    <w:rsid w:val="000A74D5"/>
    <w:rsid w:val="000A7A30"/>
    <w:rsid w:val="000A7E75"/>
    <w:rsid w:val="000A7F74"/>
    <w:rsid w:val="000B0482"/>
    <w:rsid w:val="000B0A3F"/>
    <w:rsid w:val="000B0F25"/>
    <w:rsid w:val="000B10BA"/>
    <w:rsid w:val="000B1A8F"/>
    <w:rsid w:val="000B1BAC"/>
    <w:rsid w:val="000B1BFA"/>
    <w:rsid w:val="000B1D88"/>
    <w:rsid w:val="000B1E5C"/>
    <w:rsid w:val="000B23DA"/>
    <w:rsid w:val="000B2432"/>
    <w:rsid w:val="000B2A6F"/>
    <w:rsid w:val="000B2C82"/>
    <w:rsid w:val="000B34C0"/>
    <w:rsid w:val="000B34D5"/>
    <w:rsid w:val="000B358C"/>
    <w:rsid w:val="000B37C2"/>
    <w:rsid w:val="000B3B34"/>
    <w:rsid w:val="000B4450"/>
    <w:rsid w:val="000B4770"/>
    <w:rsid w:val="000B4CF1"/>
    <w:rsid w:val="000B4D8D"/>
    <w:rsid w:val="000B50F5"/>
    <w:rsid w:val="000B54AF"/>
    <w:rsid w:val="000B55C0"/>
    <w:rsid w:val="000B56B6"/>
    <w:rsid w:val="000B5887"/>
    <w:rsid w:val="000B58E6"/>
    <w:rsid w:val="000B5DE8"/>
    <w:rsid w:val="000B60B8"/>
    <w:rsid w:val="000B61D2"/>
    <w:rsid w:val="000B66F7"/>
    <w:rsid w:val="000B6AF6"/>
    <w:rsid w:val="000B6CE4"/>
    <w:rsid w:val="000B6DFF"/>
    <w:rsid w:val="000B6E50"/>
    <w:rsid w:val="000B6F50"/>
    <w:rsid w:val="000B6F79"/>
    <w:rsid w:val="000B703F"/>
    <w:rsid w:val="000B7404"/>
    <w:rsid w:val="000B7B6B"/>
    <w:rsid w:val="000B7C05"/>
    <w:rsid w:val="000B7CA0"/>
    <w:rsid w:val="000C0815"/>
    <w:rsid w:val="000C0900"/>
    <w:rsid w:val="000C094B"/>
    <w:rsid w:val="000C0B42"/>
    <w:rsid w:val="000C0D04"/>
    <w:rsid w:val="000C0DF7"/>
    <w:rsid w:val="000C0EE7"/>
    <w:rsid w:val="000C0F95"/>
    <w:rsid w:val="000C0FB7"/>
    <w:rsid w:val="000C143F"/>
    <w:rsid w:val="000C162B"/>
    <w:rsid w:val="000C1876"/>
    <w:rsid w:val="000C1A09"/>
    <w:rsid w:val="000C1BA8"/>
    <w:rsid w:val="000C1C6D"/>
    <w:rsid w:val="000C210E"/>
    <w:rsid w:val="000C2135"/>
    <w:rsid w:val="000C22E4"/>
    <w:rsid w:val="000C2441"/>
    <w:rsid w:val="000C248D"/>
    <w:rsid w:val="000C271A"/>
    <w:rsid w:val="000C2748"/>
    <w:rsid w:val="000C27A3"/>
    <w:rsid w:val="000C2A72"/>
    <w:rsid w:val="000C31EE"/>
    <w:rsid w:val="000C333E"/>
    <w:rsid w:val="000C3473"/>
    <w:rsid w:val="000C36C9"/>
    <w:rsid w:val="000C37D1"/>
    <w:rsid w:val="000C38B2"/>
    <w:rsid w:val="000C39BC"/>
    <w:rsid w:val="000C3C8C"/>
    <w:rsid w:val="000C3CD2"/>
    <w:rsid w:val="000C3DD0"/>
    <w:rsid w:val="000C40E5"/>
    <w:rsid w:val="000C440D"/>
    <w:rsid w:val="000C4566"/>
    <w:rsid w:val="000C469C"/>
    <w:rsid w:val="000C4901"/>
    <w:rsid w:val="000C4B70"/>
    <w:rsid w:val="000C4D93"/>
    <w:rsid w:val="000C528B"/>
    <w:rsid w:val="000C544C"/>
    <w:rsid w:val="000C580B"/>
    <w:rsid w:val="000C5822"/>
    <w:rsid w:val="000C58FE"/>
    <w:rsid w:val="000C59A6"/>
    <w:rsid w:val="000C5AD8"/>
    <w:rsid w:val="000C5B9E"/>
    <w:rsid w:val="000C5BA0"/>
    <w:rsid w:val="000C5E4D"/>
    <w:rsid w:val="000C5F0F"/>
    <w:rsid w:val="000C5F65"/>
    <w:rsid w:val="000C5FDD"/>
    <w:rsid w:val="000C607D"/>
    <w:rsid w:val="000C6278"/>
    <w:rsid w:val="000C697F"/>
    <w:rsid w:val="000C6C4A"/>
    <w:rsid w:val="000C707C"/>
    <w:rsid w:val="000C73B6"/>
    <w:rsid w:val="000C747E"/>
    <w:rsid w:val="000C7680"/>
    <w:rsid w:val="000C77DC"/>
    <w:rsid w:val="000C785F"/>
    <w:rsid w:val="000C78F0"/>
    <w:rsid w:val="000C79C6"/>
    <w:rsid w:val="000C7A63"/>
    <w:rsid w:val="000C7E01"/>
    <w:rsid w:val="000C7E61"/>
    <w:rsid w:val="000C7F71"/>
    <w:rsid w:val="000D0137"/>
    <w:rsid w:val="000D0141"/>
    <w:rsid w:val="000D0A54"/>
    <w:rsid w:val="000D0B3A"/>
    <w:rsid w:val="000D0C23"/>
    <w:rsid w:val="000D0CF6"/>
    <w:rsid w:val="000D0D55"/>
    <w:rsid w:val="000D0DB5"/>
    <w:rsid w:val="000D0E2E"/>
    <w:rsid w:val="000D0E45"/>
    <w:rsid w:val="000D12BA"/>
    <w:rsid w:val="000D15E5"/>
    <w:rsid w:val="000D1664"/>
    <w:rsid w:val="000D1A31"/>
    <w:rsid w:val="000D1AF1"/>
    <w:rsid w:val="000D1B5A"/>
    <w:rsid w:val="000D1BE8"/>
    <w:rsid w:val="000D1F3B"/>
    <w:rsid w:val="000D1F90"/>
    <w:rsid w:val="000D2004"/>
    <w:rsid w:val="000D2272"/>
    <w:rsid w:val="000D22A1"/>
    <w:rsid w:val="000D2603"/>
    <w:rsid w:val="000D2620"/>
    <w:rsid w:val="000D26DF"/>
    <w:rsid w:val="000D26ED"/>
    <w:rsid w:val="000D2A81"/>
    <w:rsid w:val="000D2BE9"/>
    <w:rsid w:val="000D2EBA"/>
    <w:rsid w:val="000D2FFA"/>
    <w:rsid w:val="000D3142"/>
    <w:rsid w:val="000D3161"/>
    <w:rsid w:val="000D32E7"/>
    <w:rsid w:val="000D35FB"/>
    <w:rsid w:val="000D3741"/>
    <w:rsid w:val="000D37AF"/>
    <w:rsid w:val="000D380A"/>
    <w:rsid w:val="000D39C9"/>
    <w:rsid w:val="000D3EF7"/>
    <w:rsid w:val="000D4049"/>
    <w:rsid w:val="000D404E"/>
    <w:rsid w:val="000D429F"/>
    <w:rsid w:val="000D42B8"/>
    <w:rsid w:val="000D45EF"/>
    <w:rsid w:val="000D45F6"/>
    <w:rsid w:val="000D461D"/>
    <w:rsid w:val="000D471A"/>
    <w:rsid w:val="000D4773"/>
    <w:rsid w:val="000D483C"/>
    <w:rsid w:val="000D4BE5"/>
    <w:rsid w:val="000D4C5A"/>
    <w:rsid w:val="000D4D0F"/>
    <w:rsid w:val="000D50A2"/>
    <w:rsid w:val="000D513E"/>
    <w:rsid w:val="000D54B5"/>
    <w:rsid w:val="000D5644"/>
    <w:rsid w:val="000D567A"/>
    <w:rsid w:val="000D57E8"/>
    <w:rsid w:val="000D5A31"/>
    <w:rsid w:val="000D5F4B"/>
    <w:rsid w:val="000D5F97"/>
    <w:rsid w:val="000D60CF"/>
    <w:rsid w:val="000D611D"/>
    <w:rsid w:val="000D615E"/>
    <w:rsid w:val="000D6493"/>
    <w:rsid w:val="000D6DB1"/>
    <w:rsid w:val="000D6DBA"/>
    <w:rsid w:val="000D70BF"/>
    <w:rsid w:val="000D7109"/>
    <w:rsid w:val="000D7433"/>
    <w:rsid w:val="000D7531"/>
    <w:rsid w:val="000D76C4"/>
    <w:rsid w:val="000D77AE"/>
    <w:rsid w:val="000D7DEC"/>
    <w:rsid w:val="000D7E28"/>
    <w:rsid w:val="000D7F97"/>
    <w:rsid w:val="000E006D"/>
    <w:rsid w:val="000E0101"/>
    <w:rsid w:val="000E0142"/>
    <w:rsid w:val="000E0184"/>
    <w:rsid w:val="000E01A5"/>
    <w:rsid w:val="000E0252"/>
    <w:rsid w:val="000E03DF"/>
    <w:rsid w:val="000E084D"/>
    <w:rsid w:val="000E0AF7"/>
    <w:rsid w:val="000E0B10"/>
    <w:rsid w:val="000E0D76"/>
    <w:rsid w:val="000E0FEC"/>
    <w:rsid w:val="000E1126"/>
    <w:rsid w:val="000E129F"/>
    <w:rsid w:val="000E1358"/>
    <w:rsid w:val="000E1368"/>
    <w:rsid w:val="000E177E"/>
    <w:rsid w:val="000E1A34"/>
    <w:rsid w:val="000E1AF0"/>
    <w:rsid w:val="000E20ED"/>
    <w:rsid w:val="000E211E"/>
    <w:rsid w:val="000E24EB"/>
    <w:rsid w:val="000E2957"/>
    <w:rsid w:val="000E2994"/>
    <w:rsid w:val="000E2A13"/>
    <w:rsid w:val="000E2B40"/>
    <w:rsid w:val="000E319D"/>
    <w:rsid w:val="000E3561"/>
    <w:rsid w:val="000E3746"/>
    <w:rsid w:val="000E37C5"/>
    <w:rsid w:val="000E385B"/>
    <w:rsid w:val="000E3C0C"/>
    <w:rsid w:val="000E444E"/>
    <w:rsid w:val="000E445C"/>
    <w:rsid w:val="000E44A5"/>
    <w:rsid w:val="000E4741"/>
    <w:rsid w:val="000E4765"/>
    <w:rsid w:val="000E4937"/>
    <w:rsid w:val="000E4A25"/>
    <w:rsid w:val="000E4AB5"/>
    <w:rsid w:val="000E4FC7"/>
    <w:rsid w:val="000E509F"/>
    <w:rsid w:val="000E523F"/>
    <w:rsid w:val="000E5265"/>
    <w:rsid w:val="000E5286"/>
    <w:rsid w:val="000E56B8"/>
    <w:rsid w:val="000E578B"/>
    <w:rsid w:val="000E58ED"/>
    <w:rsid w:val="000E5923"/>
    <w:rsid w:val="000E5AAD"/>
    <w:rsid w:val="000E5D85"/>
    <w:rsid w:val="000E6334"/>
    <w:rsid w:val="000E641B"/>
    <w:rsid w:val="000E646B"/>
    <w:rsid w:val="000E660D"/>
    <w:rsid w:val="000E6646"/>
    <w:rsid w:val="000E67C9"/>
    <w:rsid w:val="000E6CB5"/>
    <w:rsid w:val="000E6F18"/>
    <w:rsid w:val="000E7100"/>
    <w:rsid w:val="000E71C2"/>
    <w:rsid w:val="000E7326"/>
    <w:rsid w:val="000E75F4"/>
    <w:rsid w:val="000E7B9E"/>
    <w:rsid w:val="000E7C5F"/>
    <w:rsid w:val="000F0181"/>
    <w:rsid w:val="000F0414"/>
    <w:rsid w:val="000F07D9"/>
    <w:rsid w:val="000F0801"/>
    <w:rsid w:val="000F0A25"/>
    <w:rsid w:val="000F0E2F"/>
    <w:rsid w:val="000F0E8E"/>
    <w:rsid w:val="000F0FF5"/>
    <w:rsid w:val="000F112D"/>
    <w:rsid w:val="000F1296"/>
    <w:rsid w:val="000F169B"/>
    <w:rsid w:val="000F18FA"/>
    <w:rsid w:val="000F1A04"/>
    <w:rsid w:val="000F1D51"/>
    <w:rsid w:val="000F1F72"/>
    <w:rsid w:val="000F2286"/>
    <w:rsid w:val="000F229F"/>
    <w:rsid w:val="000F2779"/>
    <w:rsid w:val="000F27E0"/>
    <w:rsid w:val="000F2920"/>
    <w:rsid w:val="000F2D5E"/>
    <w:rsid w:val="000F2D86"/>
    <w:rsid w:val="000F315B"/>
    <w:rsid w:val="000F32C1"/>
    <w:rsid w:val="000F32C3"/>
    <w:rsid w:val="000F3306"/>
    <w:rsid w:val="000F3656"/>
    <w:rsid w:val="000F3B13"/>
    <w:rsid w:val="000F3EC1"/>
    <w:rsid w:val="000F3FFD"/>
    <w:rsid w:val="000F41C9"/>
    <w:rsid w:val="000F4D9F"/>
    <w:rsid w:val="000F4E23"/>
    <w:rsid w:val="000F52CC"/>
    <w:rsid w:val="000F53B8"/>
    <w:rsid w:val="000F540E"/>
    <w:rsid w:val="000F55A5"/>
    <w:rsid w:val="000F58F3"/>
    <w:rsid w:val="000F5989"/>
    <w:rsid w:val="000F5A3E"/>
    <w:rsid w:val="000F5B60"/>
    <w:rsid w:val="000F5D24"/>
    <w:rsid w:val="000F5F3D"/>
    <w:rsid w:val="000F600A"/>
    <w:rsid w:val="000F6020"/>
    <w:rsid w:val="000F6062"/>
    <w:rsid w:val="000F64C7"/>
    <w:rsid w:val="000F65BE"/>
    <w:rsid w:val="000F669B"/>
    <w:rsid w:val="000F67CA"/>
    <w:rsid w:val="000F7378"/>
    <w:rsid w:val="000F75C1"/>
    <w:rsid w:val="000F7819"/>
    <w:rsid w:val="000F7885"/>
    <w:rsid w:val="000F7902"/>
    <w:rsid w:val="000F79E9"/>
    <w:rsid w:val="000F7C27"/>
    <w:rsid w:val="00100388"/>
    <w:rsid w:val="00100416"/>
    <w:rsid w:val="001004B5"/>
    <w:rsid w:val="001009D3"/>
    <w:rsid w:val="00100EAC"/>
    <w:rsid w:val="001010C8"/>
    <w:rsid w:val="00101161"/>
    <w:rsid w:val="0010148B"/>
    <w:rsid w:val="0010158A"/>
    <w:rsid w:val="0010193C"/>
    <w:rsid w:val="00101AF8"/>
    <w:rsid w:val="00101CC1"/>
    <w:rsid w:val="00101DD2"/>
    <w:rsid w:val="00101E17"/>
    <w:rsid w:val="00101FE4"/>
    <w:rsid w:val="00102054"/>
    <w:rsid w:val="0010238F"/>
    <w:rsid w:val="001025FB"/>
    <w:rsid w:val="00102A8B"/>
    <w:rsid w:val="00102AF1"/>
    <w:rsid w:val="00102B3F"/>
    <w:rsid w:val="00102FC2"/>
    <w:rsid w:val="001032E9"/>
    <w:rsid w:val="001036CC"/>
    <w:rsid w:val="001039E7"/>
    <w:rsid w:val="001039EE"/>
    <w:rsid w:val="00103A50"/>
    <w:rsid w:val="00103AEB"/>
    <w:rsid w:val="00104261"/>
    <w:rsid w:val="0010432E"/>
    <w:rsid w:val="001049BF"/>
    <w:rsid w:val="001049E5"/>
    <w:rsid w:val="00104A48"/>
    <w:rsid w:val="00105084"/>
    <w:rsid w:val="00105135"/>
    <w:rsid w:val="001051EC"/>
    <w:rsid w:val="001051EF"/>
    <w:rsid w:val="001054D1"/>
    <w:rsid w:val="0010574C"/>
    <w:rsid w:val="00105A4B"/>
    <w:rsid w:val="00105B7B"/>
    <w:rsid w:val="00105D05"/>
    <w:rsid w:val="00106165"/>
    <w:rsid w:val="0010623C"/>
    <w:rsid w:val="0010632F"/>
    <w:rsid w:val="00106458"/>
    <w:rsid w:val="0010645D"/>
    <w:rsid w:val="0010645F"/>
    <w:rsid w:val="001064ED"/>
    <w:rsid w:val="00106503"/>
    <w:rsid w:val="001065F0"/>
    <w:rsid w:val="001069D9"/>
    <w:rsid w:val="001069DA"/>
    <w:rsid w:val="00106A28"/>
    <w:rsid w:val="00106C03"/>
    <w:rsid w:val="00106E7F"/>
    <w:rsid w:val="00107090"/>
    <w:rsid w:val="001072C5"/>
    <w:rsid w:val="0010741F"/>
    <w:rsid w:val="0010748E"/>
    <w:rsid w:val="0010775B"/>
    <w:rsid w:val="001078F3"/>
    <w:rsid w:val="001079CB"/>
    <w:rsid w:val="00107ACB"/>
    <w:rsid w:val="00110060"/>
    <w:rsid w:val="001103EF"/>
    <w:rsid w:val="00110583"/>
    <w:rsid w:val="001105E5"/>
    <w:rsid w:val="001106C8"/>
    <w:rsid w:val="0011070B"/>
    <w:rsid w:val="00110963"/>
    <w:rsid w:val="00110A65"/>
    <w:rsid w:val="00110AC8"/>
    <w:rsid w:val="00110B7B"/>
    <w:rsid w:val="00111129"/>
    <w:rsid w:val="00111299"/>
    <w:rsid w:val="001112A3"/>
    <w:rsid w:val="00111572"/>
    <w:rsid w:val="001117E2"/>
    <w:rsid w:val="0011190C"/>
    <w:rsid w:val="00111BE9"/>
    <w:rsid w:val="00111DDD"/>
    <w:rsid w:val="0011205E"/>
    <w:rsid w:val="00112137"/>
    <w:rsid w:val="00112448"/>
    <w:rsid w:val="00112541"/>
    <w:rsid w:val="0011277C"/>
    <w:rsid w:val="00112858"/>
    <w:rsid w:val="00112892"/>
    <w:rsid w:val="00112966"/>
    <w:rsid w:val="00112A89"/>
    <w:rsid w:val="001131E0"/>
    <w:rsid w:val="001134AF"/>
    <w:rsid w:val="001135AC"/>
    <w:rsid w:val="00113925"/>
    <w:rsid w:val="00113AE0"/>
    <w:rsid w:val="00113BDD"/>
    <w:rsid w:val="0011409C"/>
    <w:rsid w:val="00114160"/>
    <w:rsid w:val="00114621"/>
    <w:rsid w:val="0011464C"/>
    <w:rsid w:val="00114800"/>
    <w:rsid w:val="00114843"/>
    <w:rsid w:val="00114936"/>
    <w:rsid w:val="00114CF3"/>
    <w:rsid w:val="0011528D"/>
    <w:rsid w:val="00115B6B"/>
    <w:rsid w:val="00115ECF"/>
    <w:rsid w:val="00115F19"/>
    <w:rsid w:val="0011602B"/>
    <w:rsid w:val="00116458"/>
    <w:rsid w:val="0011680A"/>
    <w:rsid w:val="00116BF4"/>
    <w:rsid w:val="00116CC0"/>
    <w:rsid w:val="00116F38"/>
    <w:rsid w:val="00117034"/>
    <w:rsid w:val="001173E9"/>
    <w:rsid w:val="00117514"/>
    <w:rsid w:val="00117656"/>
    <w:rsid w:val="001176A8"/>
    <w:rsid w:val="00117A27"/>
    <w:rsid w:val="00117CB0"/>
    <w:rsid w:val="00117E98"/>
    <w:rsid w:val="00117FAB"/>
    <w:rsid w:val="00120293"/>
    <w:rsid w:val="001202C1"/>
    <w:rsid w:val="001202DE"/>
    <w:rsid w:val="001202F4"/>
    <w:rsid w:val="00120396"/>
    <w:rsid w:val="001206AB"/>
    <w:rsid w:val="00120937"/>
    <w:rsid w:val="00120C4E"/>
    <w:rsid w:val="0012110C"/>
    <w:rsid w:val="00121219"/>
    <w:rsid w:val="001214B8"/>
    <w:rsid w:val="001215EB"/>
    <w:rsid w:val="00121987"/>
    <w:rsid w:val="001219A4"/>
    <w:rsid w:val="00121C57"/>
    <w:rsid w:val="00121F7C"/>
    <w:rsid w:val="00122279"/>
    <w:rsid w:val="0012235C"/>
    <w:rsid w:val="001224E6"/>
    <w:rsid w:val="001229CE"/>
    <w:rsid w:val="00122C05"/>
    <w:rsid w:val="00122F76"/>
    <w:rsid w:val="00123268"/>
    <w:rsid w:val="001232F8"/>
    <w:rsid w:val="00123649"/>
    <w:rsid w:val="001237E0"/>
    <w:rsid w:val="0012399E"/>
    <w:rsid w:val="00123A3E"/>
    <w:rsid w:val="00123BE4"/>
    <w:rsid w:val="00123F52"/>
    <w:rsid w:val="00123FF8"/>
    <w:rsid w:val="00124357"/>
    <w:rsid w:val="001243C3"/>
    <w:rsid w:val="001246B3"/>
    <w:rsid w:val="001246E1"/>
    <w:rsid w:val="001248BA"/>
    <w:rsid w:val="0012492C"/>
    <w:rsid w:val="0012496D"/>
    <w:rsid w:val="00124D0F"/>
    <w:rsid w:val="00124DC0"/>
    <w:rsid w:val="00124E64"/>
    <w:rsid w:val="0012508A"/>
    <w:rsid w:val="00125109"/>
    <w:rsid w:val="001254DB"/>
    <w:rsid w:val="001254F5"/>
    <w:rsid w:val="00125562"/>
    <w:rsid w:val="0012556D"/>
    <w:rsid w:val="001255D9"/>
    <w:rsid w:val="0012577F"/>
    <w:rsid w:val="00125800"/>
    <w:rsid w:val="0012581D"/>
    <w:rsid w:val="0012590B"/>
    <w:rsid w:val="0012607C"/>
    <w:rsid w:val="0012653D"/>
    <w:rsid w:val="001265A4"/>
    <w:rsid w:val="0012684D"/>
    <w:rsid w:val="00126886"/>
    <w:rsid w:val="00126ACF"/>
    <w:rsid w:val="001270F0"/>
    <w:rsid w:val="001272F3"/>
    <w:rsid w:val="00127FF5"/>
    <w:rsid w:val="001300C8"/>
    <w:rsid w:val="00130112"/>
    <w:rsid w:val="0013058D"/>
    <w:rsid w:val="00130A17"/>
    <w:rsid w:val="00130DFE"/>
    <w:rsid w:val="00130F75"/>
    <w:rsid w:val="00131379"/>
    <w:rsid w:val="0013160F"/>
    <w:rsid w:val="001316F2"/>
    <w:rsid w:val="00131A0F"/>
    <w:rsid w:val="00131CBE"/>
    <w:rsid w:val="00131D42"/>
    <w:rsid w:val="00131DED"/>
    <w:rsid w:val="00131E81"/>
    <w:rsid w:val="00131F31"/>
    <w:rsid w:val="00131FCD"/>
    <w:rsid w:val="00132148"/>
    <w:rsid w:val="00132206"/>
    <w:rsid w:val="00132275"/>
    <w:rsid w:val="0013277A"/>
    <w:rsid w:val="00132814"/>
    <w:rsid w:val="00132A9A"/>
    <w:rsid w:val="00132D32"/>
    <w:rsid w:val="00133A70"/>
    <w:rsid w:val="00133DAD"/>
    <w:rsid w:val="00133DBD"/>
    <w:rsid w:val="00134117"/>
    <w:rsid w:val="001341E5"/>
    <w:rsid w:val="00134493"/>
    <w:rsid w:val="00134535"/>
    <w:rsid w:val="001345D9"/>
    <w:rsid w:val="001346C5"/>
    <w:rsid w:val="001346EB"/>
    <w:rsid w:val="001347A8"/>
    <w:rsid w:val="00134868"/>
    <w:rsid w:val="00134BF1"/>
    <w:rsid w:val="00134D73"/>
    <w:rsid w:val="0013517C"/>
    <w:rsid w:val="0013565B"/>
    <w:rsid w:val="0013583B"/>
    <w:rsid w:val="00135A0A"/>
    <w:rsid w:val="00135ACF"/>
    <w:rsid w:val="00135C14"/>
    <w:rsid w:val="00135C88"/>
    <w:rsid w:val="00135DF9"/>
    <w:rsid w:val="00135F1D"/>
    <w:rsid w:val="00136204"/>
    <w:rsid w:val="0013634D"/>
    <w:rsid w:val="00136667"/>
    <w:rsid w:val="00136698"/>
    <w:rsid w:val="00136AA0"/>
    <w:rsid w:val="00136D0A"/>
    <w:rsid w:val="00136F74"/>
    <w:rsid w:val="00136FBF"/>
    <w:rsid w:val="001371A4"/>
    <w:rsid w:val="00137251"/>
    <w:rsid w:val="0013728A"/>
    <w:rsid w:val="0013731B"/>
    <w:rsid w:val="00137398"/>
    <w:rsid w:val="001378F1"/>
    <w:rsid w:val="00137A35"/>
    <w:rsid w:val="00137C83"/>
    <w:rsid w:val="00137CC4"/>
    <w:rsid w:val="00137CFE"/>
    <w:rsid w:val="00137D82"/>
    <w:rsid w:val="001402A3"/>
    <w:rsid w:val="00140547"/>
    <w:rsid w:val="001408C7"/>
    <w:rsid w:val="00140A87"/>
    <w:rsid w:val="0014105C"/>
    <w:rsid w:val="00141091"/>
    <w:rsid w:val="0014109E"/>
    <w:rsid w:val="001411AA"/>
    <w:rsid w:val="00141224"/>
    <w:rsid w:val="001412C7"/>
    <w:rsid w:val="0014187A"/>
    <w:rsid w:val="001418DE"/>
    <w:rsid w:val="00141B3A"/>
    <w:rsid w:val="00141C4B"/>
    <w:rsid w:val="00141D8E"/>
    <w:rsid w:val="00141E9F"/>
    <w:rsid w:val="001421CE"/>
    <w:rsid w:val="001423B0"/>
    <w:rsid w:val="00142540"/>
    <w:rsid w:val="001426F0"/>
    <w:rsid w:val="0014286D"/>
    <w:rsid w:val="00142B6C"/>
    <w:rsid w:val="00142CF5"/>
    <w:rsid w:val="00142CF6"/>
    <w:rsid w:val="00142F04"/>
    <w:rsid w:val="00142F81"/>
    <w:rsid w:val="0014336F"/>
    <w:rsid w:val="001433C8"/>
    <w:rsid w:val="00143401"/>
    <w:rsid w:val="001434F1"/>
    <w:rsid w:val="00143595"/>
    <w:rsid w:val="00143657"/>
    <w:rsid w:val="00143663"/>
    <w:rsid w:val="00143693"/>
    <w:rsid w:val="001436CC"/>
    <w:rsid w:val="001436D0"/>
    <w:rsid w:val="00143999"/>
    <w:rsid w:val="00143A98"/>
    <w:rsid w:val="00143C27"/>
    <w:rsid w:val="00143C39"/>
    <w:rsid w:val="00143CA6"/>
    <w:rsid w:val="00144223"/>
    <w:rsid w:val="0014443A"/>
    <w:rsid w:val="0014446D"/>
    <w:rsid w:val="00144694"/>
    <w:rsid w:val="00144A52"/>
    <w:rsid w:val="00144D7C"/>
    <w:rsid w:val="00144F07"/>
    <w:rsid w:val="00145281"/>
    <w:rsid w:val="00145579"/>
    <w:rsid w:val="0014585B"/>
    <w:rsid w:val="001458EB"/>
    <w:rsid w:val="00145F7B"/>
    <w:rsid w:val="00145F94"/>
    <w:rsid w:val="00146156"/>
    <w:rsid w:val="001464FF"/>
    <w:rsid w:val="001466ED"/>
    <w:rsid w:val="001467D8"/>
    <w:rsid w:val="00146892"/>
    <w:rsid w:val="00146BDE"/>
    <w:rsid w:val="00146CBC"/>
    <w:rsid w:val="00146CC1"/>
    <w:rsid w:val="00146D1F"/>
    <w:rsid w:val="00147019"/>
    <w:rsid w:val="001472E8"/>
    <w:rsid w:val="001473CF"/>
    <w:rsid w:val="00147557"/>
    <w:rsid w:val="00147805"/>
    <w:rsid w:val="00147C15"/>
    <w:rsid w:val="00147E3B"/>
    <w:rsid w:val="00147F44"/>
    <w:rsid w:val="001501D7"/>
    <w:rsid w:val="00150283"/>
    <w:rsid w:val="00150291"/>
    <w:rsid w:val="001502E5"/>
    <w:rsid w:val="0015035C"/>
    <w:rsid w:val="0015035E"/>
    <w:rsid w:val="001504B6"/>
    <w:rsid w:val="001505FC"/>
    <w:rsid w:val="00150BB8"/>
    <w:rsid w:val="0015115E"/>
    <w:rsid w:val="00151339"/>
    <w:rsid w:val="0015164B"/>
    <w:rsid w:val="001516D3"/>
    <w:rsid w:val="0015180B"/>
    <w:rsid w:val="0015198D"/>
    <w:rsid w:val="0015285C"/>
    <w:rsid w:val="001528E2"/>
    <w:rsid w:val="00152924"/>
    <w:rsid w:val="001529E4"/>
    <w:rsid w:val="00152A50"/>
    <w:rsid w:val="00152B59"/>
    <w:rsid w:val="00152C47"/>
    <w:rsid w:val="00152F2C"/>
    <w:rsid w:val="00152F78"/>
    <w:rsid w:val="00152F8D"/>
    <w:rsid w:val="001532A6"/>
    <w:rsid w:val="001534EE"/>
    <w:rsid w:val="0015356A"/>
    <w:rsid w:val="00153AF1"/>
    <w:rsid w:val="00153CD6"/>
    <w:rsid w:val="00153DA3"/>
    <w:rsid w:val="00154228"/>
    <w:rsid w:val="00154233"/>
    <w:rsid w:val="00154244"/>
    <w:rsid w:val="0015432E"/>
    <w:rsid w:val="00154368"/>
    <w:rsid w:val="001545E0"/>
    <w:rsid w:val="0015488D"/>
    <w:rsid w:val="001549C3"/>
    <w:rsid w:val="00154A52"/>
    <w:rsid w:val="00154AFB"/>
    <w:rsid w:val="00154B33"/>
    <w:rsid w:val="00154BF9"/>
    <w:rsid w:val="00154E0D"/>
    <w:rsid w:val="001552FB"/>
    <w:rsid w:val="00155706"/>
    <w:rsid w:val="00155A4D"/>
    <w:rsid w:val="001561CE"/>
    <w:rsid w:val="001565DE"/>
    <w:rsid w:val="00156A63"/>
    <w:rsid w:val="00156E4B"/>
    <w:rsid w:val="00157327"/>
    <w:rsid w:val="001574A9"/>
    <w:rsid w:val="00157B15"/>
    <w:rsid w:val="00157B58"/>
    <w:rsid w:val="00157CF3"/>
    <w:rsid w:val="00157F23"/>
    <w:rsid w:val="00160000"/>
    <w:rsid w:val="00160065"/>
    <w:rsid w:val="00160252"/>
    <w:rsid w:val="00160383"/>
    <w:rsid w:val="00160435"/>
    <w:rsid w:val="001604B1"/>
    <w:rsid w:val="00160A79"/>
    <w:rsid w:val="00160A9A"/>
    <w:rsid w:val="00160AD3"/>
    <w:rsid w:val="00160B5B"/>
    <w:rsid w:val="00160C1B"/>
    <w:rsid w:val="00160CB5"/>
    <w:rsid w:val="00160EF3"/>
    <w:rsid w:val="0016141E"/>
    <w:rsid w:val="00161690"/>
    <w:rsid w:val="0016187C"/>
    <w:rsid w:val="001618A6"/>
    <w:rsid w:val="00161C13"/>
    <w:rsid w:val="00161D68"/>
    <w:rsid w:val="0016241B"/>
    <w:rsid w:val="0016291C"/>
    <w:rsid w:val="0016292C"/>
    <w:rsid w:val="00162968"/>
    <w:rsid w:val="00162ADE"/>
    <w:rsid w:val="00162B2E"/>
    <w:rsid w:val="00162DFF"/>
    <w:rsid w:val="00162E0F"/>
    <w:rsid w:val="00162F03"/>
    <w:rsid w:val="00162FF4"/>
    <w:rsid w:val="001632AD"/>
    <w:rsid w:val="001634DF"/>
    <w:rsid w:val="001634FC"/>
    <w:rsid w:val="00163850"/>
    <w:rsid w:val="00163857"/>
    <w:rsid w:val="00163CC3"/>
    <w:rsid w:val="00163D0B"/>
    <w:rsid w:val="0016426E"/>
    <w:rsid w:val="00164361"/>
    <w:rsid w:val="001643F2"/>
    <w:rsid w:val="0016477F"/>
    <w:rsid w:val="001647D9"/>
    <w:rsid w:val="00164945"/>
    <w:rsid w:val="00164A4D"/>
    <w:rsid w:val="00164BEC"/>
    <w:rsid w:val="00164D56"/>
    <w:rsid w:val="00164F37"/>
    <w:rsid w:val="001651A1"/>
    <w:rsid w:val="0016544B"/>
    <w:rsid w:val="00165684"/>
    <w:rsid w:val="00165788"/>
    <w:rsid w:val="0016591E"/>
    <w:rsid w:val="00165A7A"/>
    <w:rsid w:val="00165BC1"/>
    <w:rsid w:val="00165FEE"/>
    <w:rsid w:val="00166223"/>
    <w:rsid w:val="0016622C"/>
    <w:rsid w:val="0016633A"/>
    <w:rsid w:val="001666C7"/>
    <w:rsid w:val="0016687C"/>
    <w:rsid w:val="001669FD"/>
    <w:rsid w:val="00166A14"/>
    <w:rsid w:val="00166C14"/>
    <w:rsid w:val="00166CE3"/>
    <w:rsid w:val="00166ECD"/>
    <w:rsid w:val="0016717F"/>
    <w:rsid w:val="001671B9"/>
    <w:rsid w:val="001672EB"/>
    <w:rsid w:val="00167305"/>
    <w:rsid w:val="001673ED"/>
    <w:rsid w:val="00167445"/>
    <w:rsid w:val="001676B4"/>
    <w:rsid w:val="0016789D"/>
    <w:rsid w:val="001679B0"/>
    <w:rsid w:val="00167B31"/>
    <w:rsid w:val="00170040"/>
    <w:rsid w:val="00170209"/>
    <w:rsid w:val="0017025F"/>
    <w:rsid w:val="00170435"/>
    <w:rsid w:val="001704C6"/>
    <w:rsid w:val="0017066A"/>
    <w:rsid w:val="0017076D"/>
    <w:rsid w:val="00170817"/>
    <w:rsid w:val="001708AE"/>
    <w:rsid w:val="00170BF1"/>
    <w:rsid w:val="00170D86"/>
    <w:rsid w:val="00170EFE"/>
    <w:rsid w:val="001710F1"/>
    <w:rsid w:val="0017121A"/>
    <w:rsid w:val="0017137E"/>
    <w:rsid w:val="0017153D"/>
    <w:rsid w:val="00171A96"/>
    <w:rsid w:val="00171AAE"/>
    <w:rsid w:val="00171B25"/>
    <w:rsid w:val="00171C79"/>
    <w:rsid w:val="00171E84"/>
    <w:rsid w:val="0017206D"/>
    <w:rsid w:val="0017230E"/>
    <w:rsid w:val="001723E1"/>
    <w:rsid w:val="001726A0"/>
    <w:rsid w:val="001727D6"/>
    <w:rsid w:val="001728DF"/>
    <w:rsid w:val="00172ACC"/>
    <w:rsid w:val="00172CA2"/>
    <w:rsid w:val="00172D48"/>
    <w:rsid w:val="00172D7E"/>
    <w:rsid w:val="00173127"/>
    <w:rsid w:val="001733B7"/>
    <w:rsid w:val="0017369A"/>
    <w:rsid w:val="001739E2"/>
    <w:rsid w:val="00173B50"/>
    <w:rsid w:val="00173E40"/>
    <w:rsid w:val="00173E5A"/>
    <w:rsid w:val="00173F07"/>
    <w:rsid w:val="00173FE0"/>
    <w:rsid w:val="001740D1"/>
    <w:rsid w:val="001740FA"/>
    <w:rsid w:val="00174126"/>
    <w:rsid w:val="00174590"/>
    <w:rsid w:val="00174651"/>
    <w:rsid w:val="0017472A"/>
    <w:rsid w:val="00174825"/>
    <w:rsid w:val="00174A1E"/>
    <w:rsid w:val="00174DC0"/>
    <w:rsid w:val="00174EA1"/>
    <w:rsid w:val="00174FDE"/>
    <w:rsid w:val="00175282"/>
    <w:rsid w:val="001753F5"/>
    <w:rsid w:val="00175549"/>
    <w:rsid w:val="00175959"/>
    <w:rsid w:val="00175B48"/>
    <w:rsid w:val="00175B52"/>
    <w:rsid w:val="00175E9E"/>
    <w:rsid w:val="00176038"/>
    <w:rsid w:val="00176283"/>
    <w:rsid w:val="0017666E"/>
    <w:rsid w:val="00176AEA"/>
    <w:rsid w:val="00176C81"/>
    <w:rsid w:val="00176CF5"/>
    <w:rsid w:val="00176DC7"/>
    <w:rsid w:val="0017704F"/>
    <w:rsid w:val="001772CA"/>
    <w:rsid w:val="00177837"/>
    <w:rsid w:val="00177CCD"/>
    <w:rsid w:val="00177F18"/>
    <w:rsid w:val="00180043"/>
    <w:rsid w:val="0018011D"/>
    <w:rsid w:val="00180123"/>
    <w:rsid w:val="00180543"/>
    <w:rsid w:val="00180841"/>
    <w:rsid w:val="00180B7F"/>
    <w:rsid w:val="00180BBA"/>
    <w:rsid w:val="00180F6F"/>
    <w:rsid w:val="0018118D"/>
    <w:rsid w:val="00181264"/>
    <w:rsid w:val="00181651"/>
    <w:rsid w:val="00181808"/>
    <w:rsid w:val="001819CF"/>
    <w:rsid w:val="001820C2"/>
    <w:rsid w:val="00182391"/>
    <w:rsid w:val="001824B2"/>
    <w:rsid w:val="001826CB"/>
    <w:rsid w:val="0018292A"/>
    <w:rsid w:val="001829E9"/>
    <w:rsid w:val="00182A1F"/>
    <w:rsid w:val="00182B53"/>
    <w:rsid w:val="00182E27"/>
    <w:rsid w:val="00183258"/>
    <w:rsid w:val="00183463"/>
    <w:rsid w:val="0018368F"/>
    <w:rsid w:val="00183AE9"/>
    <w:rsid w:val="00183BBF"/>
    <w:rsid w:val="00183D8B"/>
    <w:rsid w:val="00183F5A"/>
    <w:rsid w:val="001843F1"/>
    <w:rsid w:val="001844B3"/>
    <w:rsid w:val="001847A5"/>
    <w:rsid w:val="00184A51"/>
    <w:rsid w:val="00184CBA"/>
    <w:rsid w:val="00184DC5"/>
    <w:rsid w:val="00185037"/>
    <w:rsid w:val="001850BC"/>
    <w:rsid w:val="0018549B"/>
    <w:rsid w:val="001854B0"/>
    <w:rsid w:val="0018556A"/>
    <w:rsid w:val="0018582F"/>
    <w:rsid w:val="0018589D"/>
    <w:rsid w:val="00185A0C"/>
    <w:rsid w:val="00185B66"/>
    <w:rsid w:val="00185F6F"/>
    <w:rsid w:val="00185FD4"/>
    <w:rsid w:val="001860E9"/>
    <w:rsid w:val="001863EA"/>
    <w:rsid w:val="00186728"/>
    <w:rsid w:val="0018683B"/>
    <w:rsid w:val="00186901"/>
    <w:rsid w:val="001869CB"/>
    <w:rsid w:val="00186EA3"/>
    <w:rsid w:val="00186EF9"/>
    <w:rsid w:val="00187572"/>
    <w:rsid w:val="00187978"/>
    <w:rsid w:val="00187A8A"/>
    <w:rsid w:val="00187C1C"/>
    <w:rsid w:val="00187EE5"/>
    <w:rsid w:val="00187FE6"/>
    <w:rsid w:val="001908E2"/>
    <w:rsid w:val="00190A32"/>
    <w:rsid w:val="00190BEA"/>
    <w:rsid w:val="00190C1F"/>
    <w:rsid w:val="00190CA5"/>
    <w:rsid w:val="00190D2A"/>
    <w:rsid w:val="00190E57"/>
    <w:rsid w:val="001912CA"/>
    <w:rsid w:val="0019180B"/>
    <w:rsid w:val="00191909"/>
    <w:rsid w:val="00191937"/>
    <w:rsid w:val="0019196F"/>
    <w:rsid w:val="00191C1C"/>
    <w:rsid w:val="00191C3B"/>
    <w:rsid w:val="00191D91"/>
    <w:rsid w:val="00191EAC"/>
    <w:rsid w:val="00192204"/>
    <w:rsid w:val="001922F1"/>
    <w:rsid w:val="001923E5"/>
    <w:rsid w:val="0019245C"/>
    <w:rsid w:val="001924A5"/>
    <w:rsid w:val="001927BB"/>
    <w:rsid w:val="00192BE8"/>
    <w:rsid w:val="00192C48"/>
    <w:rsid w:val="00192EF1"/>
    <w:rsid w:val="0019304B"/>
    <w:rsid w:val="00193250"/>
    <w:rsid w:val="001937EC"/>
    <w:rsid w:val="00193CAB"/>
    <w:rsid w:val="00193D58"/>
    <w:rsid w:val="001947C7"/>
    <w:rsid w:val="00194C5C"/>
    <w:rsid w:val="00194CF3"/>
    <w:rsid w:val="00194E02"/>
    <w:rsid w:val="00194EDC"/>
    <w:rsid w:val="0019506C"/>
    <w:rsid w:val="00195458"/>
    <w:rsid w:val="001954A3"/>
    <w:rsid w:val="00195900"/>
    <w:rsid w:val="0019592B"/>
    <w:rsid w:val="00195BD7"/>
    <w:rsid w:val="00196155"/>
    <w:rsid w:val="00196260"/>
    <w:rsid w:val="001964E1"/>
    <w:rsid w:val="00196979"/>
    <w:rsid w:val="00196A0E"/>
    <w:rsid w:val="00196D8B"/>
    <w:rsid w:val="001970A9"/>
    <w:rsid w:val="001970EF"/>
    <w:rsid w:val="0019720E"/>
    <w:rsid w:val="00197439"/>
    <w:rsid w:val="001975FE"/>
    <w:rsid w:val="00197615"/>
    <w:rsid w:val="0019779E"/>
    <w:rsid w:val="0019796D"/>
    <w:rsid w:val="001979CA"/>
    <w:rsid w:val="00197DE7"/>
    <w:rsid w:val="00197E78"/>
    <w:rsid w:val="001A046C"/>
    <w:rsid w:val="001A057B"/>
    <w:rsid w:val="001A06EA"/>
    <w:rsid w:val="001A0765"/>
    <w:rsid w:val="001A087C"/>
    <w:rsid w:val="001A0D12"/>
    <w:rsid w:val="001A0D53"/>
    <w:rsid w:val="001A0DDB"/>
    <w:rsid w:val="001A1068"/>
    <w:rsid w:val="001A11E1"/>
    <w:rsid w:val="001A146D"/>
    <w:rsid w:val="001A14AF"/>
    <w:rsid w:val="001A1684"/>
    <w:rsid w:val="001A170A"/>
    <w:rsid w:val="001A1B9D"/>
    <w:rsid w:val="001A1F31"/>
    <w:rsid w:val="001A1FD7"/>
    <w:rsid w:val="001A2090"/>
    <w:rsid w:val="001A23F4"/>
    <w:rsid w:val="001A250C"/>
    <w:rsid w:val="001A25ED"/>
    <w:rsid w:val="001A2710"/>
    <w:rsid w:val="001A28CF"/>
    <w:rsid w:val="001A2A59"/>
    <w:rsid w:val="001A2D63"/>
    <w:rsid w:val="001A34B5"/>
    <w:rsid w:val="001A359F"/>
    <w:rsid w:val="001A3603"/>
    <w:rsid w:val="001A3802"/>
    <w:rsid w:val="001A3A3D"/>
    <w:rsid w:val="001A3AD8"/>
    <w:rsid w:val="001A3AFE"/>
    <w:rsid w:val="001A3BD6"/>
    <w:rsid w:val="001A3F0F"/>
    <w:rsid w:val="001A42EF"/>
    <w:rsid w:val="001A451D"/>
    <w:rsid w:val="001A465D"/>
    <w:rsid w:val="001A476F"/>
    <w:rsid w:val="001A4A71"/>
    <w:rsid w:val="001A4AF5"/>
    <w:rsid w:val="001A4DBD"/>
    <w:rsid w:val="001A4EF1"/>
    <w:rsid w:val="001A4FB3"/>
    <w:rsid w:val="001A5239"/>
    <w:rsid w:val="001A54A7"/>
    <w:rsid w:val="001A55D2"/>
    <w:rsid w:val="001A59F4"/>
    <w:rsid w:val="001A5C1D"/>
    <w:rsid w:val="001A5EA9"/>
    <w:rsid w:val="001A6118"/>
    <w:rsid w:val="001A6413"/>
    <w:rsid w:val="001A648E"/>
    <w:rsid w:val="001A6631"/>
    <w:rsid w:val="001A6860"/>
    <w:rsid w:val="001A6EF4"/>
    <w:rsid w:val="001A732A"/>
    <w:rsid w:val="001A734C"/>
    <w:rsid w:val="001A7885"/>
    <w:rsid w:val="001A78DD"/>
    <w:rsid w:val="001A794B"/>
    <w:rsid w:val="001A7BED"/>
    <w:rsid w:val="001A7D6F"/>
    <w:rsid w:val="001A7E83"/>
    <w:rsid w:val="001B00C9"/>
    <w:rsid w:val="001B0144"/>
    <w:rsid w:val="001B0354"/>
    <w:rsid w:val="001B046D"/>
    <w:rsid w:val="001B08BE"/>
    <w:rsid w:val="001B0B01"/>
    <w:rsid w:val="001B0BB2"/>
    <w:rsid w:val="001B0EA9"/>
    <w:rsid w:val="001B0EF9"/>
    <w:rsid w:val="001B0FDA"/>
    <w:rsid w:val="001B127E"/>
    <w:rsid w:val="001B150D"/>
    <w:rsid w:val="001B178F"/>
    <w:rsid w:val="001B18B2"/>
    <w:rsid w:val="001B19CE"/>
    <w:rsid w:val="001B19F7"/>
    <w:rsid w:val="001B1A63"/>
    <w:rsid w:val="001B1D8A"/>
    <w:rsid w:val="001B1F0A"/>
    <w:rsid w:val="001B1F86"/>
    <w:rsid w:val="001B22BD"/>
    <w:rsid w:val="001B2436"/>
    <w:rsid w:val="001B245C"/>
    <w:rsid w:val="001B2661"/>
    <w:rsid w:val="001B29C0"/>
    <w:rsid w:val="001B30D5"/>
    <w:rsid w:val="001B336F"/>
    <w:rsid w:val="001B33CB"/>
    <w:rsid w:val="001B344A"/>
    <w:rsid w:val="001B35EC"/>
    <w:rsid w:val="001B370A"/>
    <w:rsid w:val="001B3897"/>
    <w:rsid w:val="001B3BFE"/>
    <w:rsid w:val="001B3C95"/>
    <w:rsid w:val="001B3EC9"/>
    <w:rsid w:val="001B410E"/>
    <w:rsid w:val="001B459A"/>
    <w:rsid w:val="001B4838"/>
    <w:rsid w:val="001B484B"/>
    <w:rsid w:val="001B4B7F"/>
    <w:rsid w:val="001B4DE9"/>
    <w:rsid w:val="001B4F46"/>
    <w:rsid w:val="001B4F47"/>
    <w:rsid w:val="001B4FFA"/>
    <w:rsid w:val="001B538F"/>
    <w:rsid w:val="001B5748"/>
    <w:rsid w:val="001B5844"/>
    <w:rsid w:val="001B5A72"/>
    <w:rsid w:val="001B5B3C"/>
    <w:rsid w:val="001B5B7E"/>
    <w:rsid w:val="001B60D8"/>
    <w:rsid w:val="001B65FB"/>
    <w:rsid w:val="001B6BC0"/>
    <w:rsid w:val="001B6BC7"/>
    <w:rsid w:val="001B6D87"/>
    <w:rsid w:val="001B6DB6"/>
    <w:rsid w:val="001B6FCA"/>
    <w:rsid w:val="001B72B2"/>
    <w:rsid w:val="001B73C9"/>
    <w:rsid w:val="001B7570"/>
    <w:rsid w:val="001B7715"/>
    <w:rsid w:val="001B7775"/>
    <w:rsid w:val="001B7BAB"/>
    <w:rsid w:val="001B7C0F"/>
    <w:rsid w:val="001B7DCD"/>
    <w:rsid w:val="001C003A"/>
    <w:rsid w:val="001C0094"/>
    <w:rsid w:val="001C00B7"/>
    <w:rsid w:val="001C0317"/>
    <w:rsid w:val="001C0357"/>
    <w:rsid w:val="001C03AB"/>
    <w:rsid w:val="001C03E3"/>
    <w:rsid w:val="001C0670"/>
    <w:rsid w:val="001C0DB8"/>
    <w:rsid w:val="001C11CF"/>
    <w:rsid w:val="001C127D"/>
    <w:rsid w:val="001C130A"/>
    <w:rsid w:val="001C172F"/>
    <w:rsid w:val="001C18F3"/>
    <w:rsid w:val="001C2082"/>
    <w:rsid w:val="001C21ED"/>
    <w:rsid w:val="001C230B"/>
    <w:rsid w:val="001C241C"/>
    <w:rsid w:val="001C255E"/>
    <w:rsid w:val="001C2944"/>
    <w:rsid w:val="001C2C5B"/>
    <w:rsid w:val="001C2EE6"/>
    <w:rsid w:val="001C32C9"/>
    <w:rsid w:val="001C3631"/>
    <w:rsid w:val="001C36A1"/>
    <w:rsid w:val="001C36B7"/>
    <w:rsid w:val="001C393A"/>
    <w:rsid w:val="001C3A5D"/>
    <w:rsid w:val="001C3ADD"/>
    <w:rsid w:val="001C3B14"/>
    <w:rsid w:val="001C3B4A"/>
    <w:rsid w:val="001C3DE5"/>
    <w:rsid w:val="001C3EDB"/>
    <w:rsid w:val="001C4243"/>
    <w:rsid w:val="001C4357"/>
    <w:rsid w:val="001C4441"/>
    <w:rsid w:val="001C444F"/>
    <w:rsid w:val="001C4768"/>
    <w:rsid w:val="001C48CE"/>
    <w:rsid w:val="001C4C90"/>
    <w:rsid w:val="001C4E10"/>
    <w:rsid w:val="001C5230"/>
    <w:rsid w:val="001C535F"/>
    <w:rsid w:val="001C548D"/>
    <w:rsid w:val="001C5812"/>
    <w:rsid w:val="001C59F5"/>
    <w:rsid w:val="001C5A30"/>
    <w:rsid w:val="001C5FAB"/>
    <w:rsid w:val="001C604D"/>
    <w:rsid w:val="001C6342"/>
    <w:rsid w:val="001C63AA"/>
    <w:rsid w:val="001C66A2"/>
    <w:rsid w:val="001C69B1"/>
    <w:rsid w:val="001C6A9C"/>
    <w:rsid w:val="001C7045"/>
    <w:rsid w:val="001C7072"/>
    <w:rsid w:val="001C75F8"/>
    <w:rsid w:val="001C7789"/>
    <w:rsid w:val="001C7A06"/>
    <w:rsid w:val="001C7B31"/>
    <w:rsid w:val="001C7DBF"/>
    <w:rsid w:val="001D0042"/>
    <w:rsid w:val="001D008A"/>
    <w:rsid w:val="001D010D"/>
    <w:rsid w:val="001D0330"/>
    <w:rsid w:val="001D0346"/>
    <w:rsid w:val="001D05A3"/>
    <w:rsid w:val="001D0635"/>
    <w:rsid w:val="001D07F9"/>
    <w:rsid w:val="001D0B1F"/>
    <w:rsid w:val="001D1051"/>
    <w:rsid w:val="001D1967"/>
    <w:rsid w:val="001D19C6"/>
    <w:rsid w:val="001D1A5F"/>
    <w:rsid w:val="001D1B6F"/>
    <w:rsid w:val="001D1BE9"/>
    <w:rsid w:val="001D200F"/>
    <w:rsid w:val="001D212F"/>
    <w:rsid w:val="001D23F5"/>
    <w:rsid w:val="001D2670"/>
    <w:rsid w:val="001D2771"/>
    <w:rsid w:val="001D27D2"/>
    <w:rsid w:val="001D28EB"/>
    <w:rsid w:val="001D2AA1"/>
    <w:rsid w:val="001D2AC5"/>
    <w:rsid w:val="001D2B25"/>
    <w:rsid w:val="001D2D4E"/>
    <w:rsid w:val="001D2F0F"/>
    <w:rsid w:val="001D34EF"/>
    <w:rsid w:val="001D37BF"/>
    <w:rsid w:val="001D3879"/>
    <w:rsid w:val="001D3DC6"/>
    <w:rsid w:val="001D3ECA"/>
    <w:rsid w:val="001D3F76"/>
    <w:rsid w:val="001D414C"/>
    <w:rsid w:val="001D415A"/>
    <w:rsid w:val="001D43E6"/>
    <w:rsid w:val="001D43F0"/>
    <w:rsid w:val="001D43F1"/>
    <w:rsid w:val="001D44D9"/>
    <w:rsid w:val="001D4514"/>
    <w:rsid w:val="001D4844"/>
    <w:rsid w:val="001D4CEE"/>
    <w:rsid w:val="001D556A"/>
    <w:rsid w:val="001D5598"/>
    <w:rsid w:val="001D5637"/>
    <w:rsid w:val="001D5641"/>
    <w:rsid w:val="001D57B6"/>
    <w:rsid w:val="001D59DC"/>
    <w:rsid w:val="001D5B37"/>
    <w:rsid w:val="001D5CB8"/>
    <w:rsid w:val="001D5D4B"/>
    <w:rsid w:val="001D5E18"/>
    <w:rsid w:val="001D62A7"/>
    <w:rsid w:val="001D63C8"/>
    <w:rsid w:val="001D64E9"/>
    <w:rsid w:val="001D6672"/>
    <w:rsid w:val="001D685C"/>
    <w:rsid w:val="001D68EF"/>
    <w:rsid w:val="001D69B6"/>
    <w:rsid w:val="001D69C2"/>
    <w:rsid w:val="001D6C86"/>
    <w:rsid w:val="001D6D2F"/>
    <w:rsid w:val="001D6D42"/>
    <w:rsid w:val="001D711D"/>
    <w:rsid w:val="001D719F"/>
    <w:rsid w:val="001D7240"/>
    <w:rsid w:val="001D72C1"/>
    <w:rsid w:val="001D7352"/>
    <w:rsid w:val="001D7354"/>
    <w:rsid w:val="001D73FC"/>
    <w:rsid w:val="001D74A7"/>
    <w:rsid w:val="001D7C9B"/>
    <w:rsid w:val="001D7F12"/>
    <w:rsid w:val="001E005D"/>
    <w:rsid w:val="001E01D5"/>
    <w:rsid w:val="001E06EB"/>
    <w:rsid w:val="001E08F6"/>
    <w:rsid w:val="001E0ADB"/>
    <w:rsid w:val="001E0B13"/>
    <w:rsid w:val="001E0C5D"/>
    <w:rsid w:val="001E0D4F"/>
    <w:rsid w:val="001E0DDC"/>
    <w:rsid w:val="001E0DE0"/>
    <w:rsid w:val="001E0E6E"/>
    <w:rsid w:val="001E0EC8"/>
    <w:rsid w:val="001E10BB"/>
    <w:rsid w:val="001E11FC"/>
    <w:rsid w:val="001E1262"/>
    <w:rsid w:val="001E1276"/>
    <w:rsid w:val="001E1331"/>
    <w:rsid w:val="001E198B"/>
    <w:rsid w:val="001E1E65"/>
    <w:rsid w:val="001E1F36"/>
    <w:rsid w:val="001E220B"/>
    <w:rsid w:val="001E22B9"/>
    <w:rsid w:val="001E250C"/>
    <w:rsid w:val="001E2B66"/>
    <w:rsid w:val="001E2B6F"/>
    <w:rsid w:val="001E30AA"/>
    <w:rsid w:val="001E3146"/>
    <w:rsid w:val="001E36BE"/>
    <w:rsid w:val="001E36CB"/>
    <w:rsid w:val="001E370A"/>
    <w:rsid w:val="001E384B"/>
    <w:rsid w:val="001E3BCF"/>
    <w:rsid w:val="001E3C98"/>
    <w:rsid w:val="001E3EBC"/>
    <w:rsid w:val="001E4374"/>
    <w:rsid w:val="001E452B"/>
    <w:rsid w:val="001E453F"/>
    <w:rsid w:val="001E45B7"/>
    <w:rsid w:val="001E4910"/>
    <w:rsid w:val="001E4A2C"/>
    <w:rsid w:val="001E4AE3"/>
    <w:rsid w:val="001E4B28"/>
    <w:rsid w:val="001E4C6D"/>
    <w:rsid w:val="001E4D80"/>
    <w:rsid w:val="001E4F5A"/>
    <w:rsid w:val="001E5234"/>
    <w:rsid w:val="001E5266"/>
    <w:rsid w:val="001E52B1"/>
    <w:rsid w:val="001E52DE"/>
    <w:rsid w:val="001E5345"/>
    <w:rsid w:val="001E54AF"/>
    <w:rsid w:val="001E55FE"/>
    <w:rsid w:val="001E59A0"/>
    <w:rsid w:val="001E5B64"/>
    <w:rsid w:val="001E5F2F"/>
    <w:rsid w:val="001E5F57"/>
    <w:rsid w:val="001E6064"/>
    <w:rsid w:val="001E60D2"/>
    <w:rsid w:val="001E630B"/>
    <w:rsid w:val="001E63FA"/>
    <w:rsid w:val="001E69AB"/>
    <w:rsid w:val="001E6A11"/>
    <w:rsid w:val="001E6D3C"/>
    <w:rsid w:val="001E76E9"/>
    <w:rsid w:val="001E789D"/>
    <w:rsid w:val="001E7B3B"/>
    <w:rsid w:val="001E7BCB"/>
    <w:rsid w:val="001F0104"/>
    <w:rsid w:val="001F02FF"/>
    <w:rsid w:val="001F0469"/>
    <w:rsid w:val="001F059C"/>
    <w:rsid w:val="001F0619"/>
    <w:rsid w:val="001F126D"/>
    <w:rsid w:val="001F1615"/>
    <w:rsid w:val="001F1699"/>
    <w:rsid w:val="001F1C81"/>
    <w:rsid w:val="001F1D97"/>
    <w:rsid w:val="001F2083"/>
    <w:rsid w:val="001F2272"/>
    <w:rsid w:val="001F23E6"/>
    <w:rsid w:val="001F246E"/>
    <w:rsid w:val="001F265F"/>
    <w:rsid w:val="001F27BE"/>
    <w:rsid w:val="001F2B1F"/>
    <w:rsid w:val="001F2D1B"/>
    <w:rsid w:val="001F2E83"/>
    <w:rsid w:val="001F306A"/>
    <w:rsid w:val="001F30D6"/>
    <w:rsid w:val="001F32C1"/>
    <w:rsid w:val="001F34F3"/>
    <w:rsid w:val="001F355A"/>
    <w:rsid w:val="001F35FF"/>
    <w:rsid w:val="001F3927"/>
    <w:rsid w:val="001F3BE0"/>
    <w:rsid w:val="001F3C2E"/>
    <w:rsid w:val="001F3D62"/>
    <w:rsid w:val="001F3F55"/>
    <w:rsid w:val="001F3F76"/>
    <w:rsid w:val="001F4376"/>
    <w:rsid w:val="001F4482"/>
    <w:rsid w:val="001F47BC"/>
    <w:rsid w:val="001F4811"/>
    <w:rsid w:val="001F48AD"/>
    <w:rsid w:val="001F495D"/>
    <w:rsid w:val="001F4CDC"/>
    <w:rsid w:val="001F4CF8"/>
    <w:rsid w:val="001F4D1E"/>
    <w:rsid w:val="001F4FD0"/>
    <w:rsid w:val="001F4FD5"/>
    <w:rsid w:val="001F505D"/>
    <w:rsid w:val="001F52B7"/>
    <w:rsid w:val="001F5632"/>
    <w:rsid w:val="001F5691"/>
    <w:rsid w:val="001F5B9B"/>
    <w:rsid w:val="001F5F69"/>
    <w:rsid w:val="001F60D4"/>
    <w:rsid w:val="001F6310"/>
    <w:rsid w:val="001F67ED"/>
    <w:rsid w:val="001F6802"/>
    <w:rsid w:val="001F6803"/>
    <w:rsid w:val="001F6863"/>
    <w:rsid w:val="001F73ED"/>
    <w:rsid w:val="001F76D7"/>
    <w:rsid w:val="001F773A"/>
    <w:rsid w:val="001F791A"/>
    <w:rsid w:val="001F7A5E"/>
    <w:rsid w:val="001F7BD4"/>
    <w:rsid w:val="001F7D95"/>
    <w:rsid w:val="0020023E"/>
    <w:rsid w:val="002002B3"/>
    <w:rsid w:val="00200409"/>
    <w:rsid w:val="00200449"/>
    <w:rsid w:val="00200451"/>
    <w:rsid w:val="00200587"/>
    <w:rsid w:val="00200644"/>
    <w:rsid w:val="00200C19"/>
    <w:rsid w:val="0020101E"/>
    <w:rsid w:val="00201061"/>
    <w:rsid w:val="0020138C"/>
    <w:rsid w:val="00201453"/>
    <w:rsid w:val="002014B8"/>
    <w:rsid w:val="002014E1"/>
    <w:rsid w:val="00201768"/>
    <w:rsid w:val="0020180C"/>
    <w:rsid w:val="00201A0C"/>
    <w:rsid w:val="00201A1E"/>
    <w:rsid w:val="00201AA6"/>
    <w:rsid w:val="00201F2D"/>
    <w:rsid w:val="00202033"/>
    <w:rsid w:val="002020AD"/>
    <w:rsid w:val="002023E1"/>
    <w:rsid w:val="0020253A"/>
    <w:rsid w:val="002028E3"/>
    <w:rsid w:val="00202B05"/>
    <w:rsid w:val="00202BCE"/>
    <w:rsid w:val="00202C7E"/>
    <w:rsid w:val="00202CD6"/>
    <w:rsid w:val="00202DFF"/>
    <w:rsid w:val="00202EAC"/>
    <w:rsid w:val="002030A9"/>
    <w:rsid w:val="00203105"/>
    <w:rsid w:val="002031B8"/>
    <w:rsid w:val="002031E8"/>
    <w:rsid w:val="0020358B"/>
    <w:rsid w:val="002039BE"/>
    <w:rsid w:val="00203DE1"/>
    <w:rsid w:val="00203EF6"/>
    <w:rsid w:val="00203F04"/>
    <w:rsid w:val="00203F97"/>
    <w:rsid w:val="00203FD3"/>
    <w:rsid w:val="0020402C"/>
    <w:rsid w:val="00204290"/>
    <w:rsid w:val="002042C5"/>
    <w:rsid w:val="00204455"/>
    <w:rsid w:val="00204513"/>
    <w:rsid w:val="00204726"/>
    <w:rsid w:val="0020475D"/>
    <w:rsid w:val="00204B0C"/>
    <w:rsid w:val="00204CC8"/>
    <w:rsid w:val="00205324"/>
    <w:rsid w:val="00205574"/>
    <w:rsid w:val="00205907"/>
    <w:rsid w:val="0020596B"/>
    <w:rsid w:val="002059F8"/>
    <w:rsid w:val="00205E4A"/>
    <w:rsid w:val="00205F65"/>
    <w:rsid w:val="0020612B"/>
    <w:rsid w:val="0020630B"/>
    <w:rsid w:val="00206393"/>
    <w:rsid w:val="002065F0"/>
    <w:rsid w:val="00206795"/>
    <w:rsid w:val="00206AA9"/>
    <w:rsid w:val="00206B8D"/>
    <w:rsid w:val="00206D10"/>
    <w:rsid w:val="00206E32"/>
    <w:rsid w:val="00206FA2"/>
    <w:rsid w:val="002070A7"/>
    <w:rsid w:val="00207153"/>
    <w:rsid w:val="002076D9"/>
    <w:rsid w:val="002079A1"/>
    <w:rsid w:val="00210627"/>
    <w:rsid w:val="002106C0"/>
    <w:rsid w:val="0021096A"/>
    <w:rsid w:val="00210EA0"/>
    <w:rsid w:val="00210F3B"/>
    <w:rsid w:val="0021110B"/>
    <w:rsid w:val="002113B8"/>
    <w:rsid w:val="002113D0"/>
    <w:rsid w:val="00211632"/>
    <w:rsid w:val="0021226E"/>
    <w:rsid w:val="00212346"/>
    <w:rsid w:val="00212525"/>
    <w:rsid w:val="0021271C"/>
    <w:rsid w:val="00212ACB"/>
    <w:rsid w:val="00212BD2"/>
    <w:rsid w:val="00212D29"/>
    <w:rsid w:val="002132FD"/>
    <w:rsid w:val="002135D0"/>
    <w:rsid w:val="00213628"/>
    <w:rsid w:val="0021370D"/>
    <w:rsid w:val="00213902"/>
    <w:rsid w:val="00213990"/>
    <w:rsid w:val="00213B98"/>
    <w:rsid w:val="00213F78"/>
    <w:rsid w:val="002140DE"/>
    <w:rsid w:val="002143E5"/>
    <w:rsid w:val="00214543"/>
    <w:rsid w:val="0021475B"/>
    <w:rsid w:val="002147DC"/>
    <w:rsid w:val="00214801"/>
    <w:rsid w:val="002148FD"/>
    <w:rsid w:val="0021491F"/>
    <w:rsid w:val="00214956"/>
    <w:rsid w:val="00214A7C"/>
    <w:rsid w:val="00214ABE"/>
    <w:rsid w:val="00214B5A"/>
    <w:rsid w:val="00214FB8"/>
    <w:rsid w:val="0021516E"/>
    <w:rsid w:val="00215298"/>
    <w:rsid w:val="00215376"/>
    <w:rsid w:val="002155F1"/>
    <w:rsid w:val="00215647"/>
    <w:rsid w:val="00215754"/>
    <w:rsid w:val="00215AAC"/>
    <w:rsid w:val="00215AFF"/>
    <w:rsid w:val="00215F2A"/>
    <w:rsid w:val="002160CD"/>
    <w:rsid w:val="002161ED"/>
    <w:rsid w:val="002162F9"/>
    <w:rsid w:val="0021637C"/>
    <w:rsid w:val="0021683F"/>
    <w:rsid w:val="00216AB2"/>
    <w:rsid w:val="00216B26"/>
    <w:rsid w:val="00216B46"/>
    <w:rsid w:val="00216D11"/>
    <w:rsid w:val="00216D30"/>
    <w:rsid w:val="00216EE6"/>
    <w:rsid w:val="00216F7B"/>
    <w:rsid w:val="0021701C"/>
    <w:rsid w:val="00217145"/>
    <w:rsid w:val="00217281"/>
    <w:rsid w:val="0021730B"/>
    <w:rsid w:val="00217900"/>
    <w:rsid w:val="002179EE"/>
    <w:rsid w:val="00217BBD"/>
    <w:rsid w:val="00217D2A"/>
    <w:rsid w:val="00217D35"/>
    <w:rsid w:val="00220035"/>
    <w:rsid w:val="00220204"/>
    <w:rsid w:val="0022084C"/>
    <w:rsid w:val="002209E0"/>
    <w:rsid w:val="00220C71"/>
    <w:rsid w:val="00220D68"/>
    <w:rsid w:val="002210C9"/>
    <w:rsid w:val="0022112F"/>
    <w:rsid w:val="00221374"/>
    <w:rsid w:val="002213A8"/>
    <w:rsid w:val="00221471"/>
    <w:rsid w:val="0022172F"/>
    <w:rsid w:val="002217C5"/>
    <w:rsid w:val="00221950"/>
    <w:rsid w:val="00221A2B"/>
    <w:rsid w:val="00221F39"/>
    <w:rsid w:val="00221F7D"/>
    <w:rsid w:val="002221F8"/>
    <w:rsid w:val="002226DC"/>
    <w:rsid w:val="002229A4"/>
    <w:rsid w:val="00222B60"/>
    <w:rsid w:val="00222C37"/>
    <w:rsid w:val="00222F3B"/>
    <w:rsid w:val="00223067"/>
    <w:rsid w:val="00223112"/>
    <w:rsid w:val="0022333A"/>
    <w:rsid w:val="0022338A"/>
    <w:rsid w:val="00223412"/>
    <w:rsid w:val="002234E2"/>
    <w:rsid w:val="0022360A"/>
    <w:rsid w:val="00223802"/>
    <w:rsid w:val="00223997"/>
    <w:rsid w:val="002247B2"/>
    <w:rsid w:val="002248C7"/>
    <w:rsid w:val="002248FD"/>
    <w:rsid w:val="002248FF"/>
    <w:rsid w:val="00224A88"/>
    <w:rsid w:val="00224ABA"/>
    <w:rsid w:val="00224C1A"/>
    <w:rsid w:val="00224CE5"/>
    <w:rsid w:val="00224E77"/>
    <w:rsid w:val="00224EAB"/>
    <w:rsid w:val="00225760"/>
    <w:rsid w:val="00225813"/>
    <w:rsid w:val="00225A33"/>
    <w:rsid w:val="00225C3E"/>
    <w:rsid w:val="00225FFF"/>
    <w:rsid w:val="002261C3"/>
    <w:rsid w:val="0022629B"/>
    <w:rsid w:val="002262E9"/>
    <w:rsid w:val="0022635D"/>
    <w:rsid w:val="0022684A"/>
    <w:rsid w:val="00226AD2"/>
    <w:rsid w:val="00226D8D"/>
    <w:rsid w:val="0022706A"/>
    <w:rsid w:val="00227307"/>
    <w:rsid w:val="00227319"/>
    <w:rsid w:val="00227671"/>
    <w:rsid w:val="00227709"/>
    <w:rsid w:val="00227832"/>
    <w:rsid w:val="00227A15"/>
    <w:rsid w:val="00227D2B"/>
    <w:rsid w:val="002303CC"/>
    <w:rsid w:val="002304B0"/>
    <w:rsid w:val="002305C4"/>
    <w:rsid w:val="0023063A"/>
    <w:rsid w:val="002306B7"/>
    <w:rsid w:val="002306D5"/>
    <w:rsid w:val="0023087E"/>
    <w:rsid w:val="00230B69"/>
    <w:rsid w:val="00230DA7"/>
    <w:rsid w:val="00230EFE"/>
    <w:rsid w:val="0023128A"/>
    <w:rsid w:val="0023143F"/>
    <w:rsid w:val="002314E6"/>
    <w:rsid w:val="00231706"/>
    <w:rsid w:val="00231D2E"/>
    <w:rsid w:val="00232027"/>
    <w:rsid w:val="0023229E"/>
    <w:rsid w:val="0023234D"/>
    <w:rsid w:val="00232381"/>
    <w:rsid w:val="002323A1"/>
    <w:rsid w:val="002325BD"/>
    <w:rsid w:val="00232815"/>
    <w:rsid w:val="002329CD"/>
    <w:rsid w:val="00232A03"/>
    <w:rsid w:val="00232AAD"/>
    <w:rsid w:val="00232BCE"/>
    <w:rsid w:val="00233095"/>
    <w:rsid w:val="0023309F"/>
    <w:rsid w:val="002331CF"/>
    <w:rsid w:val="002331F3"/>
    <w:rsid w:val="00233425"/>
    <w:rsid w:val="0023343F"/>
    <w:rsid w:val="00233771"/>
    <w:rsid w:val="0023396E"/>
    <w:rsid w:val="00233B63"/>
    <w:rsid w:val="00233CC7"/>
    <w:rsid w:val="00233DE5"/>
    <w:rsid w:val="00233DFA"/>
    <w:rsid w:val="00233F1F"/>
    <w:rsid w:val="002340CA"/>
    <w:rsid w:val="0023417F"/>
    <w:rsid w:val="00234270"/>
    <w:rsid w:val="002343B4"/>
    <w:rsid w:val="002344F1"/>
    <w:rsid w:val="00234551"/>
    <w:rsid w:val="002346F3"/>
    <w:rsid w:val="00234869"/>
    <w:rsid w:val="00234C67"/>
    <w:rsid w:val="00234E7B"/>
    <w:rsid w:val="00235308"/>
    <w:rsid w:val="0023537A"/>
    <w:rsid w:val="0023537D"/>
    <w:rsid w:val="00235781"/>
    <w:rsid w:val="0023581A"/>
    <w:rsid w:val="0023581B"/>
    <w:rsid w:val="00235D06"/>
    <w:rsid w:val="00235DFC"/>
    <w:rsid w:val="00235F58"/>
    <w:rsid w:val="00236003"/>
    <w:rsid w:val="002360AC"/>
    <w:rsid w:val="002364C9"/>
    <w:rsid w:val="0023674A"/>
    <w:rsid w:val="00236C49"/>
    <w:rsid w:val="00236E97"/>
    <w:rsid w:val="002371DD"/>
    <w:rsid w:val="00237301"/>
    <w:rsid w:val="0023746E"/>
    <w:rsid w:val="002378C3"/>
    <w:rsid w:val="002378D2"/>
    <w:rsid w:val="00237D3E"/>
    <w:rsid w:val="00237F76"/>
    <w:rsid w:val="00237F89"/>
    <w:rsid w:val="002402B9"/>
    <w:rsid w:val="0024030D"/>
    <w:rsid w:val="0024086A"/>
    <w:rsid w:val="00240875"/>
    <w:rsid w:val="002408AD"/>
    <w:rsid w:val="002409F0"/>
    <w:rsid w:val="00240CC9"/>
    <w:rsid w:val="00240D7A"/>
    <w:rsid w:val="00240DBB"/>
    <w:rsid w:val="00240E4A"/>
    <w:rsid w:val="00240E5F"/>
    <w:rsid w:val="00240EEA"/>
    <w:rsid w:val="00240F49"/>
    <w:rsid w:val="00241218"/>
    <w:rsid w:val="0024154C"/>
    <w:rsid w:val="002418F5"/>
    <w:rsid w:val="00241AFA"/>
    <w:rsid w:val="00241B8E"/>
    <w:rsid w:val="00241C24"/>
    <w:rsid w:val="00242093"/>
    <w:rsid w:val="002421F4"/>
    <w:rsid w:val="00242318"/>
    <w:rsid w:val="00242579"/>
    <w:rsid w:val="002426CE"/>
    <w:rsid w:val="00242702"/>
    <w:rsid w:val="00242939"/>
    <w:rsid w:val="00243008"/>
    <w:rsid w:val="002432C9"/>
    <w:rsid w:val="002433D6"/>
    <w:rsid w:val="002434E4"/>
    <w:rsid w:val="00243504"/>
    <w:rsid w:val="00243739"/>
    <w:rsid w:val="002437C9"/>
    <w:rsid w:val="00243A01"/>
    <w:rsid w:val="00243D52"/>
    <w:rsid w:val="00243D80"/>
    <w:rsid w:val="00243F17"/>
    <w:rsid w:val="00243FB9"/>
    <w:rsid w:val="00244013"/>
    <w:rsid w:val="00244039"/>
    <w:rsid w:val="00244323"/>
    <w:rsid w:val="00244333"/>
    <w:rsid w:val="0024433D"/>
    <w:rsid w:val="00244600"/>
    <w:rsid w:val="00244859"/>
    <w:rsid w:val="00244B47"/>
    <w:rsid w:val="00244B65"/>
    <w:rsid w:val="00244D9E"/>
    <w:rsid w:val="00245164"/>
    <w:rsid w:val="00245381"/>
    <w:rsid w:val="002456A2"/>
    <w:rsid w:val="002457F9"/>
    <w:rsid w:val="00245AC1"/>
    <w:rsid w:val="00245D39"/>
    <w:rsid w:val="00245F11"/>
    <w:rsid w:val="00246214"/>
    <w:rsid w:val="00246970"/>
    <w:rsid w:val="00246A92"/>
    <w:rsid w:val="00246BCA"/>
    <w:rsid w:val="00246BDB"/>
    <w:rsid w:val="00246EC9"/>
    <w:rsid w:val="00246F73"/>
    <w:rsid w:val="00246FD6"/>
    <w:rsid w:val="00247008"/>
    <w:rsid w:val="002470AD"/>
    <w:rsid w:val="002470B6"/>
    <w:rsid w:val="002470BA"/>
    <w:rsid w:val="00247274"/>
    <w:rsid w:val="002477B7"/>
    <w:rsid w:val="00247818"/>
    <w:rsid w:val="00247855"/>
    <w:rsid w:val="0024797F"/>
    <w:rsid w:val="002479AD"/>
    <w:rsid w:val="002479C2"/>
    <w:rsid w:val="00247A61"/>
    <w:rsid w:val="00247F28"/>
    <w:rsid w:val="00247FC9"/>
    <w:rsid w:val="0025004B"/>
    <w:rsid w:val="00250111"/>
    <w:rsid w:val="0025067E"/>
    <w:rsid w:val="00250681"/>
    <w:rsid w:val="00250E12"/>
    <w:rsid w:val="00250EAD"/>
    <w:rsid w:val="00251212"/>
    <w:rsid w:val="00251221"/>
    <w:rsid w:val="00251389"/>
    <w:rsid w:val="0025144A"/>
    <w:rsid w:val="00251787"/>
    <w:rsid w:val="002517A8"/>
    <w:rsid w:val="00251B00"/>
    <w:rsid w:val="00251B06"/>
    <w:rsid w:val="00251DCE"/>
    <w:rsid w:val="00251DFB"/>
    <w:rsid w:val="00251EE3"/>
    <w:rsid w:val="00252017"/>
    <w:rsid w:val="002520C2"/>
    <w:rsid w:val="0025235F"/>
    <w:rsid w:val="00252498"/>
    <w:rsid w:val="002526F1"/>
    <w:rsid w:val="0025272B"/>
    <w:rsid w:val="00252819"/>
    <w:rsid w:val="00252F7C"/>
    <w:rsid w:val="002531BE"/>
    <w:rsid w:val="002531F8"/>
    <w:rsid w:val="00253337"/>
    <w:rsid w:val="00253460"/>
    <w:rsid w:val="00253742"/>
    <w:rsid w:val="002539ED"/>
    <w:rsid w:val="00253FC7"/>
    <w:rsid w:val="00254598"/>
    <w:rsid w:val="00254675"/>
    <w:rsid w:val="002549BF"/>
    <w:rsid w:val="00254A9A"/>
    <w:rsid w:val="0025501F"/>
    <w:rsid w:val="0025509E"/>
    <w:rsid w:val="00255223"/>
    <w:rsid w:val="00255338"/>
    <w:rsid w:val="002554E8"/>
    <w:rsid w:val="00255CAB"/>
    <w:rsid w:val="00256101"/>
    <w:rsid w:val="00256292"/>
    <w:rsid w:val="0025629D"/>
    <w:rsid w:val="002562E3"/>
    <w:rsid w:val="0025644F"/>
    <w:rsid w:val="00256531"/>
    <w:rsid w:val="0025689D"/>
    <w:rsid w:val="00256981"/>
    <w:rsid w:val="00256EE9"/>
    <w:rsid w:val="00256F4B"/>
    <w:rsid w:val="002570A4"/>
    <w:rsid w:val="002571D8"/>
    <w:rsid w:val="0025733C"/>
    <w:rsid w:val="00257351"/>
    <w:rsid w:val="00257483"/>
    <w:rsid w:val="002575AC"/>
    <w:rsid w:val="0025761F"/>
    <w:rsid w:val="0025771D"/>
    <w:rsid w:val="0025773B"/>
    <w:rsid w:val="00257E1E"/>
    <w:rsid w:val="00257FAE"/>
    <w:rsid w:val="002600C7"/>
    <w:rsid w:val="0026055C"/>
    <w:rsid w:val="00260632"/>
    <w:rsid w:val="00260646"/>
    <w:rsid w:val="00260C4D"/>
    <w:rsid w:val="00260FA4"/>
    <w:rsid w:val="00261315"/>
    <w:rsid w:val="00261337"/>
    <w:rsid w:val="0026157B"/>
    <w:rsid w:val="002615F3"/>
    <w:rsid w:val="00261831"/>
    <w:rsid w:val="00261942"/>
    <w:rsid w:val="00261A4A"/>
    <w:rsid w:val="00261ADF"/>
    <w:rsid w:val="00261D8F"/>
    <w:rsid w:val="00261DC6"/>
    <w:rsid w:val="00261EB5"/>
    <w:rsid w:val="0026213D"/>
    <w:rsid w:val="00262342"/>
    <w:rsid w:val="00262562"/>
    <w:rsid w:val="00262683"/>
    <w:rsid w:val="00262776"/>
    <w:rsid w:val="002627A9"/>
    <w:rsid w:val="00262873"/>
    <w:rsid w:val="00262A2D"/>
    <w:rsid w:val="00262DE4"/>
    <w:rsid w:val="00262E81"/>
    <w:rsid w:val="00262EE4"/>
    <w:rsid w:val="00262F8A"/>
    <w:rsid w:val="00263063"/>
    <w:rsid w:val="00263152"/>
    <w:rsid w:val="00263411"/>
    <w:rsid w:val="0026366F"/>
    <w:rsid w:val="00263975"/>
    <w:rsid w:val="002639D6"/>
    <w:rsid w:val="00263A8E"/>
    <w:rsid w:val="00263C36"/>
    <w:rsid w:val="00263EA9"/>
    <w:rsid w:val="00263FA8"/>
    <w:rsid w:val="0026446E"/>
    <w:rsid w:val="002647F1"/>
    <w:rsid w:val="00264909"/>
    <w:rsid w:val="00264CE7"/>
    <w:rsid w:val="0026526D"/>
    <w:rsid w:val="002653CE"/>
    <w:rsid w:val="002654BF"/>
    <w:rsid w:val="00265515"/>
    <w:rsid w:val="00265C0C"/>
    <w:rsid w:val="00265FE0"/>
    <w:rsid w:val="0026600E"/>
    <w:rsid w:val="0026687D"/>
    <w:rsid w:val="002668DC"/>
    <w:rsid w:val="00266B95"/>
    <w:rsid w:val="00266BF6"/>
    <w:rsid w:val="00266D74"/>
    <w:rsid w:val="00266DB2"/>
    <w:rsid w:val="00266DBF"/>
    <w:rsid w:val="00266FC5"/>
    <w:rsid w:val="002673D5"/>
    <w:rsid w:val="0026743A"/>
    <w:rsid w:val="0026746B"/>
    <w:rsid w:val="00267823"/>
    <w:rsid w:val="00267AD1"/>
    <w:rsid w:val="00267B19"/>
    <w:rsid w:val="00267CDE"/>
    <w:rsid w:val="00267E5F"/>
    <w:rsid w:val="00267F2D"/>
    <w:rsid w:val="002703CA"/>
    <w:rsid w:val="0027044F"/>
    <w:rsid w:val="00270467"/>
    <w:rsid w:val="00270790"/>
    <w:rsid w:val="002707D2"/>
    <w:rsid w:val="00270834"/>
    <w:rsid w:val="002708C8"/>
    <w:rsid w:val="00270904"/>
    <w:rsid w:val="00270B83"/>
    <w:rsid w:val="0027115C"/>
    <w:rsid w:val="0027135B"/>
    <w:rsid w:val="00271A65"/>
    <w:rsid w:val="00271D58"/>
    <w:rsid w:val="00272086"/>
    <w:rsid w:val="00272185"/>
    <w:rsid w:val="002724D1"/>
    <w:rsid w:val="002724D5"/>
    <w:rsid w:val="002724F2"/>
    <w:rsid w:val="00272669"/>
    <w:rsid w:val="0027268B"/>
    <w:rsid w:val="002728F6"/>
    <w:rsid w:val="00272936"/>
    <w:rsid w:val="00272A0B"/>
    <w:rsid w:val="00272B5A"/>
    <w:rsid w:val="00272B74"/>
    <w:rsid w:val="00272B8D"/>
    <w:rsid w:val="00272DCC"/>
    <w:rsid w:val="00272E63"/>
    <w:rsid w:val="00273061"/>
    <w:rsid w:val="002731B0"/>
    <w:rsid w:val="0027329E"/>
    <w:rsid w:val="00273577"/>
    <w:rsid w:val="0027385B"/>
    <w:rsid w:val="0027395B"/>
    <w:rsid w:val="00273D66"/>
    <w:rsid w:val="00273D77"/>
    <w:rsid w:val="00273FC5"/>
    <w:rsid w:val="0027417F"/>
    <w:rsid w:val="002743BB"/>
    <w:rsid w:val="0027464F"/>
    <w:rsid w:val="00274769"/>
    <w:rsid w:val="00274803"/>
    <w:rsid w:val="00274958"/>
    <w:rsid w:val="00274963"/>
    <w:rsid w:val="00274B62"/>
    <w:rsid w:val="00274C0F"/>
    <w:rsid w:val="00274E22"/>
    <w:rsid w:val="002755FB"/>
    <w:rsid w:val="00275600"/>
    <w:rsid w:val="00275665"/>
    <w:rsid w:val="00275785"/>
    <w:rsid w:val="00275A7A"/>
    <w:rsid w:val="0027650B"/>
    <w:rsid w:val="00276687"/>
    <w:rsid w:val="00276BAB"/>
    <w:rsid w:val="00276D94"/>
    <w:rsid w:val="00276DEC"/>
    <w:rsid w:val="00276E2C"/>
    <w:rsid w:val="0027709D"/>
    <w:rsid w:val="002770BE"/>
    <w:rsid w:val="00277210"/>
    <w:rsid w:val="002773EE"/>
    <w:rsid w:val="00277727"/>
    <w:rsid w:val="0027794A"/>
    <w:rsid w:val="00277D6C"/>
    <w:rsid w:val="002800A0"/>
    <w:rsid w:val="0028051A"/>
    <w:rsid w:val="0028070C"/>
    <w:rsid w:val="002808C1"/>
    <w:rsid w:val="00280C4F"/>
    <w:rsid w:val="00280D7F"/>
    <w:rsid w:val="00280DB2"/>
    <w:rsid w:val="00280DDE"/>
    <w:rsid w:val="002811A4"/>
    <w:rsid w:val="0028151F"/>
    <w:rsid w:val="002816C4"/>
    <w:rsid w:val="00281848"/>
    <w:rsid w:val="00281882"/>
    <w:rsid w:val="002819F9"/>
    <w:rsid w:val="00281ADE"/>
    <w:rsid w:val="00281BC2"/>
    <w:rsid w:val="00281E47"/>
    <w:rsid w:val="00282094"/>
    <w:rsid w:val="00282437"/>
    <w:rsid w:val="00282613"/>
    <w:rsid w:val="002828BE"/>
    <w:rsid w:val="002828C5"/>
    <w:rsid w:val="00282B04"/>
    <w:rsid w:val="00282D52"/>
    <w:rsid w:val="00282E35"/>
    <w:rsid w:val="00282F70"/>
    <w:rsid w:val="00282FD5"/>
    <w:rsid w:val="00283479"/>
    <w:rsid w:val="0028351D"/>
    <w:rsid w:val="00283A66"/>
    <w:rsid w:val="00283E74"/>
    <w:rsid w:val="00283FF8"/>
    <w:rsid w:val="00284071"/>
    <w:rsid w:val="0028441C"/>
    <w:rsid w:val="0028458A"/>
    <w:rsid w:val="0028478E"/>
    <w:rsid w:val="00284A57"/>
    <w:rsid w:val="00284C48"/>
    <w:rsid w:val="00284CA1"/>
    <w:rsid w:val="00284EA5"/>
    <w:rsid w:val="00284EBE"/>
    <w:rsid w:val="00284F9D"/>
    <w:rsid w:val="0028502A"/>
    <w:rsid w:val="0028503F"/>
    <w:rsid w:val="002851E7"/>
    <w:rsid w:val="0028520C"/>
    <w:rsid w:val="002852EE"/>
    <w:rsid w:val="0028541A"/>
    <w:rsid w:val="0028553F"/>
    <w:rsid w:val="00285562"/>
    <w:rsid w:val="0028564E"/>
    <w:rsid w:val="00285A00"/>
    <w:rsid w:val="00285A63"/>
    <w:rsid w:val="00285C06"/>
    <w:rsid w:val="00285ED7"/>
    <w:rsid w:val="00285EF0"/>
    <w:rsid w:val="00286191"/>
    <w:rsid w:val="002861AF"/>
    <w:rsid w:val="00286449"/>
    <w:rsid w:val="0028651F"/>
    <w:rsid w:val="00286547"/>
    <w:rsid w:val="0028659C"/>
    <w:rsid w:val="0028665D"/>
    <w:rsid w:val="002866CA"/>
    <w:rsid w:val="0028674E"/>
    <w:rsid w:val="00286AF1"/>
    <w:rsid w:val="00286C56"/>
    <w:rsid w:val="00286D20"/>
    <w:rsid w:val="00286DBB"/>
    <w:rsid w:val="00286E31"/>
    <w:rsid w:val="00286F98"/>
    <w:rsid w:val="00286FA5"/>
    <w:rsid w:val="00287147"/>
    <w:rsid w:val="00287431"/>
    <w:rsid w:val="0028744E"/>
    <w:rsid w:val="00287634"/>
    <w:rsid w:val="0028764F"/>
    <w:rsid w:val="0028794E"/>
    <w:rsid w:val="00287966"/>
    <w:rsid w:val="00287976"/>
    <w:rsid w:val="00287C03"/>
    <w:rsid w:val="00287EC4"/>
    <w:rsid w:val="00287EF4"/>
    <w:rsid w:val="00287FF6"/>
    <w:rsid w:val="00290569"/>
    <w:rsid w:val="002905AC"/>
    <w:rsid w:val="00290612"/>
    <w:rsid w:val="00290952"/>
    <w:rsid w:val="00290AFE"/>
    <w:rsid w:val="00290C25"/>
    <w:rsid w:val="00290F44"/>
    <w:rsid w:val="00291323"/>
    <w:rsid w:val="0029137A"/>
    <w:rsid w:val="00291B2E"/>
    <w:rsid w:val="00291B3D"/>
    <w:rsid w:val="00291D48"/>
    <w:rsid w:val="002920CE"/>
    <w:rsid w:val="002922E1"/>
    <w:rsid w:val="002922F7"/>
    <w:rsid w:val="002924EA"/>
    <w:rsid w:val="0029268E"/>
    <w:rsid w:val="002926A7"/>
    <w:rsid w:val="00292E9B"/>
    <w:rsid w:val="00292F39"/>
    <w:rsid w:val="00293368"/>
    <w:rsid w:val="002934BD"/>
    <w:rsid w:val="00293505"/>
    <w:rsid w:val="00293966"/>
    <w:rsid w:val="0029399B"/>
    <w:rsid w:val="00293C8B"/>
    <w:rsid w:val="00293D89"/>
    <w:rsid w:val="00293E22"/>
    <w:rsid w:val="00293E6E"/>
    <w:rsid w:val="00293FC7"/>
    <w:rsid w:val="002940E5"/>
    <w:rsid w:val="00294119"/>
    <w:rsid w:val="00294399"/>
    <w:rsid w:val="0029476B"/>
    <w:rsid w:val="00294791"/>
    <w:rsid w:val="00294850"/>
    <w:rsid w:val="00294961"/>
    <w:rsid w:val="00294A4F"/>
    <w:rsid w:val="00294C0C"/>
    <w:rsid w:val="00294CDC"/>
    <w:rsid w:val="00294D6E"/>
    <w:rsid w:val="00294E10"/>
    <w:rsid w:val="00294E97"/>
    <w:rsid w:val="0029504B"/>
    <w:rsid w:val="002950A9"/>
    <w:rsid w:val="002952F5"/>
    <w:rsid w:val="00295396"/>
    <w:rsid w:val="00295404"/>
    <w:rsid w:val="0029540A"/>
    <w:rsid w:val="002958F0"/>
    <w:rsid w:val="00295917"/>
    <w:rsid w:val="00295B0B"/>
    <w:rsid w:val="00295BD9"/>
    <w:rsid w:val="00295DEA"/>
    <w:rsid w:val="00295F7B"/>
    <w:rsid w:val="00296046"/>
    <w:rsid w:val="002962DC"/>
    <w:rsid w:val="002964BB"/>
    <w:rsid w:val="00296764"/>
    <w:rsid w:val="00296814"/>
    <w:rsid w:val="00296967"/>
    <w:rsid w:val="00296C02"/>
    <w:rsid w:val="00296F53"/>
    <w:rsid w:val="002974D0"/>
    <w:rsid w:val="00297514"/>
    <w:rsid w:val="002975E7"/>
    <w:rsid w:val="0029783E"/>
    <w:rsid w:val="00297DE2"/>
    <w:rsid w:val="002A0350"/>
    <w:rsid w:val="002A0353"/>
    <w:rsid w:val="002A03C3"/>
    <w:rsid w:val="002A04E6"/>
    <w:rsid w:val="002A0538"/>
    <w:rsid w:val="002A0648"/>
    <w:rsid w:val="002A0992"/>
    <w:rsid w:val="002A09A1"/>
    <w:rsid w:val="002A0A91"/>
    <w:rsid w:val="002A0D30"/>
    <w:rsid w:val="002A0D59"/>
    <w:rsid w:val="002A0EA3"/>
    <w:rsid w:val="002A1208"/>
    <w:rsid w:val="002A12E4"/>
    <w:rsid w:val="002A14E3"/>
    <w:rsid w:val="002A158F"/>
    <w:rsid w:val="002A181F"/>
    <w:rsid w:val="002A219B"/>
    <w:rsid w:val="002A2693"/>
    <w:rsid w:val="002A27FE"/>
    <w:rsid w:val="002A288E"/>
    <w:rsid w:val="002A2A20"/>
    <w:rsid w:val="002A2D09"/>
    <w:rsid w:val="002A3208"/>
    <w:rsid w:val="002A3213"/>
    <w:rsid w:val="002A3675"/>
    <w:rsid w:val="002A37CA"/>
    <w:rsid w:val="002A37D1"/>
    <w:rsid w:val="002A393B"/>
    <w:rsid w:val="002A3A51"/>
    <w:rsid w:val="002A3BE2"/>
    <w:rsid w:val="002A3CB4"/>
    <w:rsid w:val="002A42CB"/>
    <w:rsid w:val="002A474A"/>
    <w:rsid w:val="002A47D9"/>
    <w:rsid w:val="002A4965"/>
    <w:rsid w:val="002A4A16"/>
    <w:rsid w:val="002A4C4F"/>
    <w:rsid w:val="002A4EEB"/>
    <w:rsid w:val="002A4FBF"/>
    <w:rsid w:val="002A5442"/>
    <w:rsid w:val="002A5639"/>
    <w:rsid w:val="002A589F"/>
    <w:rsid w:val="002A5DED"/>
    <w:rsid w:val="002A5E28"/>
    <w:rsid w:val="002A6004"/>
    <w:rsid w:val="002A608A"/>
    <w:rsid w:val="002A6141"/>
    <w:rsid w:val="002A62DC"/>
    <w:rsid w:val="002A6752"/>
    <w:rsid w:val="002A67C3"/>
    <w:rsid w:val="002A69E4"/>
    <w:rsid w:val="002A6C19"/>
    <w:rsid w:val="002A6C9F"/>
    <w:rsid w:val="002A6E81"/>
    <w:rsid w:val="002A6EB5"/>
    <w:rsid w:val="002A7449"/>
    <w:rsid w:val="002A78A8"/>
    <w:rsid w:val="002A7B33"/>
    <w:rsid w:val="002A7B8B"/>
    <w:rsid w:val="002A7BAA"/>
    <w:rsid w:val="002A7C26"/>
    <w:rsid w:val="002A7DD5"/>
    <w:rsid w:val="002A7F3A"/>
    <w:rsid w:val="002B0075"/>
    <w:rsid w:val="002B00DF"/>
    <w:rsid w:val="002B0110"/>
    <w:rsid w:val="002B019C"/>
    <w:rsid w:val="002B04C9"/>
    <w:rsid w:val="002B07BA"/>
    <w:rsid w:val="002B09DE"/>
    <w:rsid w:val="002B0EBA"/>
    <w:rsid w:val="002B0FCB"/>
    <w:rsid w:val="002B12F4"/>
    <w:rsid w:val="002B15AF"/>
    <w:rsid w:val="002B15E6"/>
    <w:rsid w:val="002B1691"/>
    <w:rsid w:val="002B171A"/>
    <w:rsid w:val="002B18FB"/>
    <w:rsid w:val="002B194A"/>
    <w:rsid w:val="002B1987"/>
    <w:rsid w:val="002B1A55"/>
    <w:rsid w:val="002B1CE4"/>
    <w:rsid w:val="002B21B1"/>
    <w:rsid w:val="002B24FB"/>
    <w:rsid w:val="002B258C"/>
    <w:rsid w:val="002B281A"/>
    <w:rsid w:val="002B2A25"/>
    <w:rsid w:val="002B2A57"/>
    <w:rsid w:val="002B2B62"/>
    <w:rsid w:val="002B3290"/>
    <w:rsid w:val="002B3740"/>
    <w:rsid w:val="002B38AB"/>
    <w:rsid w:val="002B3901"/>
    <w:rsid w:val="002B397E"/>
    <w:rsid w:val="002B3CFA"/>
    <w:rsid w:val="002B3F51"/>
    <w:rsid w:val="002B3F72"/>
    <w:rsid w:val="002B3F9B"/>
    <w:rsid w:val="002B4169"/>
    <w:rsid w:val="002B436D"/>
    <w:rsid w:val="002B4401"/>
    <w:rsid w:val="002B442D"/>
    <w:rsid w:val="002B4681"/>
    <w:rsid w:val="002B46BB"/>
    <w:rsid w:val="002B46D5"/>
    <w:rsid w:val="002B476A"/>
    <w:rsid w:val="002B499E"/>
    <w:rsid w:val="002B4AF2"/>
    <w:rsid w:val="002B4CA2"/>
    <w:rsid w:val="002B4DEA"/>
    <w:rsid w:val="002B522D"/>
    <w:rsid w:val="002B5277"/>
    <w:rsid w:val="002B54B7"/>
    <w:rsid w:val="002B56E7"/>
    <w:rsid w:val="002B57C0"/>
    <w:rsid w:val="002B586A"/>
    <w:rsid w:val="002B5918"/>
    <w:rsid w:val="002B5975"/>
    <w:rsid w:val="002B5B4A"/>
    <w:rsid w:val="002B5D47"/>
    <w:rsid w:val="002B6600"/>
    <w:rsid w:val="002B68E2"/>
    <w:rsid w:val="002B6A73"/>
    <w:rsid w:val="002B6F4B"/>
    <w:rsid w:val="002B7009"/>
    <w:rsid w:val="002B70CC"/>
    <w:rsid w:val="002B716A"/>
    <w:rsid w:val="002B7196"/>
    <w:rsid w:val="002B72E6"/>
    <w:rsid w:val="002B7595"/>
    <w:rsid w:val="002B7956"/>
    <w:rsid w:val="002B7AE4"/>
    <w:rsid w:val="002B7BC2"/>
    <w:rsid w:val="002B7C96"/>
    <w:rsid w:val="002B7E67"/>
    <w:rsid w:val="002C000C"/>
    <w:rsid w:val="002C01DD"/>
    <w:rsid w:val="002C03AA"/>
    <w:rsid w:val="002C0676"/>
    <w:rsid w:val="002C09A2"/>
    <w:rsid w:val="002C09E8"/>
    <w:rsid w:val="002C09FC"/>
    <w:rsid w:val="002C0B30"/>
    <w:rsid w:val="002C121A"/>
    <w:rsid w:val="002C14E5"/>
    <w:rsid w:val="002C17A8"/>
    <w:rsid w:val="002C1977"/>
    <w:rsid w:val="002C19FD"/>
    <w:rsid w:val="002C1BE9"/>
    <w:rsid w:val="002C1CB4"/>
    <w:rsid w:val="002C1D5A"/>
    <w:rsid w:val="002C1E4D"/>
    <w:rsid w:val="002C2298"/>
    <w:rsid w:val="002C27EC"/>
    <w:rsid w:val="002C2867"/>
    <w:rsid w:val="002C2CCA"/>
    <w:rsid w:val="002C2E0A"/>
    <w:rsid w:val="002C2E2A"/>
    <w:rsid w:val="002C34D5"/>
    <w:rsid w:val="002C3636"/>
    <w:rsid w:val="002C379E"/>
    <w:rsid w:val="002C3833"/>
    <w:rsid w:val="002C397A"/>
    <w:rsid w:val="002C3A28"/>
    <w:rsid w:val="002C3EB7"/>
    <w:rsid w:val="002C4240"/>
    <w:rsid w:val="002C43EB"/>
    <w:rsid w:val="002C441A"/>
    <w:rsid w:val="002C442C"/>
    <w:rsid w:val="002C4574"/>
    <w:rsid w:val="002C45C0"/>
    <w:rsid w:val="002C473F"/>
    <w:rsid w:val="002C47D7"/>
    <w:rsid w:val="002C4A36"/>
    <w:rsid w:val="002C4B32"/>
    <w:rsid w:val="002C4E18"/>
    <w:rsid w:val="002C4F4B"/>
    <w:rsid w:val="002C515B"/>
    <w:rsid w:val="002C5328"/>
    <w:rsid w:val="002C54EF"/>
    <w:rsid w:val="002C5878"/>
    <w:rsid w:val="002C58F7"/>
    <w:rsid w:val="002C5A8E"/>
    <w:rsid w:val="002C640C"/>
    <w:rsid w:val="002C65D8"/>
    <w:rsid w:val="002C66F0"/>
    <w:rsid w:val="002C6784"/>
    <w:rsid w:val="002C683A"/>
    <w:rsid w:val="002C6C76"/>
    <w:rsid w:val="002C6D51"/>
    <w:rsid w:val="002C7086"/>
    <w:rsid w:val="002C7222"/>
    <w:rsid w:val="002C76F4"/>
    <w:rsid w:val="002C774E"/>
    <w:rsid w:val="002C78F1"/>
    <w:rsid w:val="002C7935"/>
    <w:rsid w:val="002C7BD8"/>
    <w:rsid w:val="002C7C06"/>
    <w:rsid w:val="002C7C0C"/>
    <w:rsid w:val="002C7DC4"/>
    <w:rsid w:val="002D0565"/>
    <w:rsid w:val="002D0579"/>
    <w:rsid w:val="002D06E0"/>
    <w:rsid w:val="002D0807"/>
    <w:rsid w:val="002D08C3"/>
    <w:rsid w:val="002D09A2"/>
    <w:rsid w:val="002D0B8C"/>
    <w:rsid w:val="002D0D73"/>
    <w:rsid w:val="002D101B"/>
    <w:rsid w:val="002D102A"/>
    <w:rsid w:val="002D10FD"/>
    <w:rsid w:val="002D11ED"/>
    <w:rsid w:val="002D130C"/>
    <w:rsid w:val="002D1489"/>
    <w:rsid w:val="002D17BB"/>
    <w:rsid w:val="002D1932"/>
    <w:rsid w:val="002D19C7"/>
    <w:rsid w:val="002D1A21"/>
    <w:rsid w:val="002D1C17"/>
    <w:rsid w:val="002D1CF1"/>
    <w:rsid w:val="002D1D8F"/>
    <w:rsid w:val="002D1E90"/>
    <w:rsid w:val="002D1F32"/>
    <w:rsid w:val="002D2107"/>
    <w:rsid w:val="002D2951"/>
    <w:rsid w:val="002D2E15"/>
    <w:rsid w:val="002D2E74"/>
    <w:rsid w:val="002D2F9D"/>
    <w:rsid w:val="002D3175"/>
    <w:rsid w:val="002D32D6"/>
    <w:rsid w:val="002D33B7"/>
    <w:rsid w:val="002D33BF"/>
    <w:rsid w:val="002D3683"/>
    <w:rsid w:val="002D37F9"/>
    <w:rsid w:val="002D3985"/>
    <w:rsid w:val="002D3B02"/>
    <w:rsid w:val="002D3BA0"/>
    <w:rsid w:val="002D3D03"/>
    <w:rsid w:val="002D3FB6"/>
    <w:rsid w:val="002D412D"/>
    <w:rsid w:val="002D4166"/>
    <w:rsid w:val="002D419B"/>
    <w:rsid w:val="002D4262"/>
    <w:rsid w:val="002D4426"/>
    <w:rsid w:val="002D44E0"/>
    <w:rsid w:val="002D44E2"/>
    <w:rsid w:val="002D4947"/>
    <w:rsid w:val="002D497D"/>
    <w:rsid w:val="002D4C74"/>
    <w:rsid w:val="002D4DDF"/>
    <w:rsid w:val="002D55DE"/>
    <w:rsid w:val="002D57FF"/>
    <w:rsid w:val="002D5C78"/>
    <w:rsid w:val="002D5D33"/>
    <w:rsid w:val="002D5EAB"/>
    <w:rsid w:val="002D62E9"/>
    <w:rsid w:val="002D639B"/>
    <w:rsid w:val="002D63D2"/>
    <w:rsid w:val="002D6435"/>
    <w:rsid w:val="002D6446"/>
    <w:rsid w:val="002D6878"/>
    <w:rsid w:val="002D6911"/>
    <w:rsid w:val="002D6B75"/>
    <w:rsid w:val="002D6C6A"/>
    <w:rsid w:val="002D6D54"/>
    <w:rsid w:val="002D6E1E"/>
    <w:rsid w:val="002D7188"/>
    <w:rsid w:val="002D7370"/>
    <w:rsid w:val="002D73F4"/>
    <w:rsid w:val="002D7474"/>
    <w:rsid w:val="002D756A"/>
    <w:rsid w:val="002D7A5D"/>
    <w:rsid w:val="002D7A77"/>
    <w:rsid w:val="002D7C9C"/>
    <w:rsid w:val="002D7EA1"/>
    <w:rsid w:val="002D7F6F"/>
    <w:rsid w:val="002D7F82"/>
    <w:rsid w:val="002E00B3"/>
    <w:rsid w:val="002E0109"/>
    <w:rsid w:val="002E0147"/>
    <w:rsid w:val="002E048C"/>
    <w:rsid w:val="002E05EC"/>
    <w:rsid w:val="002E0744"/>
    <w:rsid w:val="002E081F"/>
    <w:rsid w:val="002E0D6D"/>
    <w:rsid w:val="002E0E7E"/>
    <w:rsid w:val="002E11BF"/>
    <w:rsid w:val="002E14D4"/>
    <w:rsid w:val="002E1560"/>
    <w:rsid w:val="002E1593"/>
    <w:rsid w:val="002E199A"/>
    <w:rsid w:val="002E1BB7"/>
    <w:rsid w:val="002E1CBE"/>
    <w:rsid w:val="002E2369"/>
    <w:rsid w:val="002E2375"/>
    <w:rsid w:val="002E260E"/>
    <w:rsid w:val="002E295D"/>
    <w:rsid w:val="002E2A53"/>
    <w:rsid w:val="002E2D3F"/>
    <w:rsid w:val="002E2EEE"/>
    <w:rsid w:val="002E2FDD"/>
    <w:rsid w:val="002E35E9"/>
    <w:rsid w:val="002E3924"/>
    <w:rsid w:val="002E3AC2"/>
    <w:rsid w:val="002E3C55"/>
    <w:rsid w:val="002E3DA6"/>
    <w:rsid w:val="002E3DAA"/>
    <w:rsid w:val="002E474F"/>
    <w:rsid w:val="002E4965"/>
    <w:rsid w:val="002E498E"/>
    <w:rsid w:val="002E4A43"/>
    <w:rsid w:val="002E4B91"/>
    <w:rsid w:val="002E4D08"/>
    <w:rsid w:val="002E4DCA"/>
    <w:rsid w:val="002E5004"/>
    <w:rsid w:val="002E513D"/>
    <w:rsid w:val="002E5506"/>
    <w:rsid w:val="002E55BA"/>
    <w:rsid w:val="002E56BE"/>
    <w:rsid w:val="002E5711"/>
    <w:rsid w:val="002E5773"/>
    <w:rsid w:val="002E5A2B"/>
    <w:rsid w:val="002E61EA"/>
    <w:rsid w:val="002E6982"/>
    <w:rsid w:val="002E6DE4"/>
    <w:rsid w:val="002E72FA"/>
    <w:rsid w:val="002E7823"/>
    <w:rsid w:val="002E79CF"/>
    <w:rsid w:val="002E7C80"/>
    <w:rsid w:val="002E7DE1"/>
    <w:rsid w:val="002E7F04"/>
    <w:rsid w:val="002F0082"/>
    <w:rsid w:val="002F02EC"/>
    <w:rsid w:val="002F0807"/>
    <w:rsid w:val="002F0894"/>
    <w:rsid w:val="002F0A16"/>
    <w:rsid w:val="002F0A87"/>
    <w:rsid w:val="002F0B82"/>
    <w:rsid w:val="002F0B92"/>
    <w:rsid w:val="002F0CC9"/>
    <w:rsid w:val="002F10B5"/>
    <w:rsid w:val="002F1215"/>
    <w:rsid w:val="002F1320"/>
    <w:rsid w:val="002F16E2"/>
    <w:rsid w:val="002F18B5"/>
    <w:rsid w:val="002F1918"/>
    <w:rsid w:val="002F1961"/>
    <w:rsid w:val="002F1A24"/>
    <w:rsid w:val="002F1ADD"/>
    <w:rsid w:val="002F1BF4"/>
    <w:rsid w:val="002F1BFC"/>
    <w:rsid w:val="002F1D38"/>
    <w:rsid w:val="002F1ECC"/>
    <w:rsid w:val="002F1F89"/>
    <w:rsid w:val="002F1FDD"/>
    <w:rsid w:val="002F20F7"/>
    <w:rsid w:val="002F22CF"/>
    <w:rsid w:val="002F2AFC"/>
    <w:rsid w:val="002F2C9D"/>
    <w:rsid w:val="002F2E77"/>
    <w:rsid w:val="002F30FA"/>
    <w:rsid w:val="002F31BA"/>
    <w:rsid w:val="002F323B"/>
    <w:rsid w:val="002F3691"/>
    <w:rsid w:val="002F373B"/>
    <w:rsid w:val="002F37D7"/>
    <w:rsid w:val="002F3A52"/>
    <w:rsid w:val="002F3A7D"/>
    <w:rsid w:val="002F3AD1"/>
    <w:rsid w:val="002F3C58"/>
    <w:rsid w:val="002F3E43"/>
    <w:rsid w:val="002F3FC5"/>
    <w:rsid w:val="002F400C"/>
    <w:rsid w:val="002F431A"/>
    <w:rsid w:val="002F45D1"/>
    <w:rsid w:val="002F46AE"/>
    <w:rsid w:val="002F47BB"/>
    <w:rsid w:val="002F4A47"/>
    <w:rsid w:val="002F4A8A"/>
    <w:rsid w:val="002F4BDD"/>
    <w:rsid w:val="002F4C40"/>
    <w:rsid w:val="002F4E17"/>
    <w:rsid w:val="002F513C"/>
    <w:rsid w:val="002F53C4"/>
    <w:rsid w:val="002F542E"/>
    <w:rsid w:val="002F566C"/>
    <w:rsid w:val="002F5719"/>
    <w:rsid w:val="002F582D"/>
    <w:rsid w:val="002F592B"/>
    <w:rsid w:val="002F5ABD"/>
    <w:rsid w:val="002F5B50"/>
    <w:rsid w:val="002F5BC1"/>
    <w:rsid w:val="002F5C8D"/>
    <w:rsid w:val="002F5D98"/>
    <w:rsid w:val="002F6132"/>
    <w:rsid w:val="002F63D5"/>
    <w:rsid w:val="002F64E0"/>
    <w:rsid w:val="002F6601"/>
    <w:rsid w:val="002F66FD"/>
    <w:rsid w:val="002F6C3D"/>
    <w:rsid w:val="002F6F57"/>
    <w:rsid w:val="002F7077"/>
    <w:rsid w:val="002F7276"/>
    <w:rsid w:val="002F72AD"/>
    <w:rsid w:val="002F75D3"/>
    <w:rsid w:val="002F7BCC"/>
    <w:rsid w:val="002F7CAC"/>
    <w:rsid w:val="002F7FD9"/>
    <w:rsid w:val="003001A6"/>
    <w:rsid w:val="003001BB"/>
    <w:rsid w:val="003002E4"/>
    <w:rsid w:val="0030035A"/>
    <w:rsid w:val="003003E7"/>
    <w:rsid w:val="00300522"/>
    <w:rsid w:val="0030064B"/>
    <w:rsid w:val="00300736"/>
    <w:rsid w:val="003008CB"/>
    <w:rsid w:val="00300D0B"/>
    <w:rsid w:val="00300E2E"/>
    <w:rsid w:val="00300E96"/>
    <w:rsid w:val="00300F09"/>
    <w:rsid w:val="00300F50"/>
    <w:rsid w:val="003012DF"/>
    <w:rsid w:val="00301539"/>
    <w:rsid w:val="003016B2"/>
    <w:rsid w:val="003019ED"/>
    <w:rsid w:val="00301AB4"/>
    <w:rsid w:val="00301DA1"/>
    <w:rsid w:val="00301EF1"/>
    <w:rsid w:val="00301FD2"/>
    <w:rsid w:val="00302038"/>
    <w:rsid w:val="003022E9"/>
    <w:rsid w:val="003023C8"/>
    <w:rsid w:val="00302850"/>
    <w:rsid w:val="00302FED"/>
    <w:rsid w:val="0030307B"/>
    <w:rsid w:val="0030308C"/>
    <w:rsid w:val="003030E4"/>
    <w:rsid w:val="0030324B"/>
    <w:rsid w:val="003034E8"/>
    <w:rsid w:val="00303C6F"/>
    <w:rsid w:val="003042EF"/>
    <w:rsid w:val="00304741"/>
    <w:rsid w:val="0030492D"/>
    <w:rsid w:val="0030495C"/>
    <w:rsid w:val="00304A76"/>
    <w:rsid w:val="00304B62"/>
    <w:rsid w:val="00304C16"/>
    <w:rsid w:val="00304CE0"/>
    <w:rsid w:val="00304E20"/>
    <w:rsid w:val="00304E38"/>
    <w:rsid w:val="00305099"/>
    <w:rsid w:val="003051CC"/>
    <w:rsid w:val="0030540A"/>
    <w:rsid w:val="00305688"/>
    <w:rsid w:val="00305728"/>
    <w:rsid w:val="0030587A"/>
    <w:rsid w:val="00305C98"/>
    <w:rsid w:val="00305D69"/>
    <w:rsid w:val="00305E45"/>
    <w:rsid w:val="00305F43"/>
    <w:rsid w:val="00305F9E"/>
    <w:rsid w:val="003066A3"/>
    <w:rsid w:val="003067B1"/>
    <w:rsid w:val="003068BF"/>
    <w:rsid w:val="00306AA1"/>
    <w:rsid w:val="00306B06"/>
    <w:rsid w:val="00307334"/>
    <w:rsid w:val="00307371"/>
    <w:rsid w:val="003073E3"/>
    <w:rsid w:val="003078BA"/>
    <w:rsid w:val="00307B17"/>
    <w:rsid w:val="00307B59"/>
    <w:rsid w:val="00307BAD"/>
    <w:rsid w:val="00307D59"/>
    <w:rsid w:val="00307E9E"/>
    <w:rsid w:val="0031008E"/>
    <w:rsid w:val="00310183"/>
    <w:rsid w:val="003102A8"/>
    <w:rsid w:val="0031035A"/>
    <w:rsid w:val="0031048B"/>
    <w:rsid w:val="003105D3"/>
    <w:rsid w:val="0031061B"/>
    <w:rsid w:val="003108D2"/>
    <w:rsid w:val="00310A76"/>
    <w:rsid w:val="00310B00"/>
    <w:rsid w:val="00310E41"/>
    <w:rsid w:val="00310EB1"/>
    <w:rsid w:val="00310F92"/>
    <w:rsid w:val="003110A9"/>
    <w:rsid w:val="003112B7"/>
    <w:rsid w:val="003114CA"/>
    <w:rsid w:val="00311700"/>
    <w:rsid w:val="00311E2F"/>
    <w:rsid w:val="0031205C"/>
    <w:rsid w:val="0031257B"/>
    <w:rsid w:val="0031268D"/>
    <w:rsid w:val="003127AF"/>
    <w:rsid w:val="003128D8"/>
    <w:rsid w:val="00312D0B"/>
    <w:rsid w:val="00312E19"/>
    <w:rsid w:val="00312F3E"/>
    <w:rsid w:val="00312FF6"/>
    <w:rsid w:val="003130FA"/>
    <w:rsid w:val="00313193"/>
    <w:rsid w:val="003131DB"/>
    <w:rsid w:val="0031325A"/>
    <w:rsid w:val="003132C8"/>
    <w:rsid w:val="003134A4"/>
    <w:rsid w:val="003135ED"/>
    <w:rsid w:val="00313940"/>
    <w:rsid w:val="00313BFC"/>
    <w:rsid w:val="00313DBD"/>
    <w:rsid w:val="00314130"/>
    <w:rsid w:val="00314245"/>
    <w:rsid w:val="003142DF"/>
    <w:rsid w:val="0031434F"/>
    <w:rsid w:val="0031454A"/>
    <w:rsid w:val="003146ED"/>
    <w:rsid w:val="00314A30"/>
    <w:rsid w:val="00314AF3"/>
    <w:rsid w:val="00314B13"/>
    <w:rsid w:val="00314B5E"/>
    <w:rsid w:val="00314BCE"/>
    <w:rsid w:val="00314C71"/>
    <w:rsid w:val="00314D1B"/>
    <w:rsid w:val="00314F1A"/>
    <w:rsid w:val="003150BB"/>
    <w:rsid w:val="0031551D"/>
    <w:rsid w:val="00315549"/>
    <w:rsid w:val="00315A4C"/>
    <w:rsid w:val="00315BAD"/>
    <w:rsid w:val="00315C55"/>
    <w:rsid w:val="00315C5F"/>
    <w:rsid w:val="00315FB4"/>
    <w:rsid w:val="003161BD"/>
    <w:rsid w:val="0031623C"/>
    <w:rsid w:val="003163B8"/>
    <w:rsid w:val="00316948"/>
    <w:rsid w:val="003169F4"/>
    <w:rsid w:val="00316BA5"/>
    <w:rsid w:val="00316BD4"/>
    <w:rsid w:val="00316D43"/>
    <w:rsid w:val="00316F2D"/>
    <w:rsid w:val="00316FF1"/>
    <w:rsid w:val="00317021"/>
    <w:rsid w:val="003173BD"/>
    <w:rsid w:val="003174E4"/>
    <w:rsid w:val="003176B2"/>
    <w:rsid w:val="003177E7"/>
    <w:rsid w:val="0031780C"/>
    <w:rsid w:val="00317E75"/>
    <w:rsid w:val="0032015A"/>
    <w:rsid w:val="0032090D"/>
    <w:rsid w:val="0032098D"/>
    <w:rsid w:val="003209FE"/>
    <w:rsid w:val="00320CD1"/>
    <w:rsid w:val="00320DDA"/>
    <w:rsid w:val="003211DC"/>
    <w:rsid w:val="00321245"/>
    <w:rsid w:val="003212DC"/>
    <w:rsid w:val="00321600"/>
    <w:rsid w:val="00321A06"/>
    <w:rsid w:val="00321B95"/>
    <w:rsid w:val="00321C52"/>
    <w:rsid w:val="00321CA2"/>
    <w:rsid w:val="003223D5"/>
    <w:rsid w:val="00322584"/>
    <w:rsid w:val="00322AE1"/>
    <w:rsid w:val="00323004"/>
    <w:rsid w:val="00323053"/>
    <w:rsid w:val="0032330B"/>
    <w:rsid w:val="0032345B"/>
    <w:rsid w:val="003234AD"/>
    <w:rsid w:val="003235BD"/>
    <w:rsid w:val="003237D8"/>
    <w:rsid w:val="00323A84"/>
    <w:rsid w:val="00323CF9"/>
    <w:rsid w:val="00323D6C"/>
    <w:rsid w:val="0032428A"/>
    <w:rsid w:val="003242DB"/>
    <w:rsid w:val="00324A91"/>
    <w:rsid w:val="00324AB3"/>
    <w:rsid w:val="00324D11"/>
    <w:rsid w:val="00324E39"/>
    <w:rsid w:val="00324F7A"/>
    <w:rsid w:val="00325353"/>
    <w:rsid w:val="00325488"/>
    <w:rsid w:val="0032563C"/>
    <w:rsid w:val="00325805"/>
    <w:rsid w:val="00325951"/>
    <w:rsid w:val="00325997"/>
    <w:rsid w:val="00325B84"/>
    <w:rsid w:val="00325BB5"/>
    <w:rsid w:val="00325C19"/>
    <w:rsid w:val="00325CD4"/>
    <w:rsid w:val="00325F49"/>
    <w:rsid w:val="00326232"/>
    <w:rsid w:val="003263BE"/>
    <w:rsid w:val="003264A6"/>
    <w:rsid w:val="00326AF6"/>
    <w:rsid w:val="00326CF9"/>
    <w:rsid w:val="00326D95"/>
    <w:rsid w:val="0032720F"/>
    <w:rsid w:val="003272E2"/>
    <w:rsid w:val="003273F2"/>
    <w:rsid w:val="00327718"/>
    <w:rsid w:val="0032780E"/>
    <w:rsid w:val="00327B37"/>
    <w:rsid w:val="00327B3B"/>
    <w:rsid w:val="00327E15"/>
    <w:rsid w:val="00327ED2"/>
    <w:rsid w:val="00327F84"/>
    <w:rsid w:val="00330010"/>
    <w:rsid w:val="003302E3"/>
    <w:rsid w:val="0033030D"/>
    <w:rsid w:val="00330467"/>
    <w:rsid w:val="0033050F"/>
    <w:rsid w:val="0033057A"/>
    <w:rsid w:val="00330638"/>
    <w:rsid w:val="00330824"/>
    <w:rsid w:val="0033083A"/>
    <w:rsid w:val="00330900"/>
    <w:rsid w:val="00330C14"/>
    <w:rsid w:val="00331105"/>
    <w:rsid w:val="0033112B"/>
    <w:rsid w:val="00331225"/>
    <w:rsid w:val="00331580"/>
    <w:rsid w:val="0033181C"/>
    <w:rsid w:val="00331D71"/>
    <w:rsid w:val="0033245A"/>
    <w:rsid w:val="00332686"/>
    <w:rsid w:val="003329B7"/>
    <w:rsid w:val="00332B45"/>
    <w:rsid w:val="00332C4D"/>
    <w:rsid w:val="00332F8D"/>
    <w:rsid w:val="00332FF2"/>
    <w:rsid w:val="0033350D"/>
    <w:rsid w:val="0033369C"/>
    <w:rsid w:val="003336E4"/>
    <w:rsid w:val="0033378E"/>
    <w:rsid w:val="003337CD"/>
    <w:rsid w:val="0033390A"/>
    <w:rsid w:val="00333973"/>
    <w:rsid w:val="00333D52"/>
    <w:rsid w:val="00333D8E"/>
    <w:rsid w:val="00333F38"/>
    <w:rsid w:val="0033400C"/>
    <w:rsid w:val="003341D6"/>
    <w:rsid w:val="003342DE"/>
    <w:rsid w:val="00334331"/>
    <w:rsid w:val="00334765"/>
    <w:rsid w:val="003348B8"/>
    <w:rsid w:val="00334E94"/>
    <w:rsid w:val="00335006"/>
    <w:rsid w:val="0033500B"/>
    <w:rsid w:val="0033514F"/>
    <w:rsid w:val="0033527E"/>
    <w:rsid w:val="0033599A"/>
    <w:rsid w:val="00335B3A"/>
    <w:rsid w:val="00335F98"/>
    <w:rsid w:val="0033606B"/>
    <w:rsid w:val="003360C2"/>
    <w:rsid w:val="00336116"/>
    <w:rsid w:val="0033614B"/>
    <w:rsid w:val="0033614F"/>
    <w:rsid w:val="00336168"/>
    <w:rsid w:val="00336255"/>
    <w:rsid w:val="003362C4"/>
    <w:rsid w:val="00336383"/>
    <w:rsid w:val="003366FF"/>
    <w:rsid w:val="00336870"/>
    <w:rsid w:val="0033690F"/>
    <w:rsid w:val="00336B57"/>
    <w:rsid w:val="00336BAA"/>
    <w:rsid w:val="00336CAB"/>
    <w:rsid w:val="00336CB7"/>
    <w:rsid w:val="00336DE4"/>
    <w:rsid w:val="00337002"/>
    <w:rsid w:val="003371C5"/>
    <w:rsid w:val="00337201"/>
    <w:rsid w:val="00337236"/>
    <w:rsid w:val="00337342"/>
    <w:rsid w:val="003374DF"/>
    <w:rsid w:val="003375A8"/>
    <w:rsid w:val="00337769"/>
    <w:rsid w:val="00337BFF"/>
    <w:rsid w:val="00340533"/>
    <w:rsid w:val="0034064F"/>
    <w:rsid w:val="0034066A"/>
    <w:rsid w:val="0034075F"/>
    <w:rsid w:val="00340905"/>
    <w:rsid w:val="0034091B"/>
    <w:rsid w:val="00340A1C"/>
    <w:rsid w:val="00340DD5"/>
    <w:rsid w:val="00340EA4"/>
    <w:rsid w:val="003416AE"/>
    <w:rsid w:val="003416B3"/>
    <w:rsid w:val="00341875"/>
    <w:rsid w:val="00341A05"/>
    <w:rsid w:val="00341A69"/>
    <w:rsid w:val="0034200C"/>
    <w:rsid w:val="003421A8"/>
    <w:rsid w:val="003422C0"/>
    <w:rsid w:val="003426F9"/>
    <w:rsid w:val="0034272A"/>
    <w:rsid w:val="00342C6A"/>
    <w:rsid w:val="00342CB0"/>
    <w:rsid w:val="0034337A"/>
    <w:rsid w:val="003437EA"/>
    <w:rsid w:val="00343A66"/>
    <w:rsid w:val="00343C98"/>
    <w:rsid w:val="00343F19"/>
    <w:rsid w:val="0034402D"/>
    <w:rsid w:val="00344251"/>
    <w:rsid w:val="00344566"/>
    <w:rsid w:val="003450C7"/>
    <w:rsid w:val="00345257"/>
    <w:rsid w:val="00345363"/>
    <w:rsid w:val="00345487"/>
    <w:rsid w:val="00345588"/>
    <w:rsid w:val="003457E9"/>
    <w:rsid w:val="00345834"/>
    <w:rsid w:val="003458FD"/>
    <w:rsid w:val="00345988"/>
    <w:rsid w:val="003459F6"/>
    <w:rsid w:val="00345A97"/>
    <w:rsid w:val="00345A98"/>
    <w:rsid w:val="00345B9E"/>
    <w:rsid w:val="00345D55"/>
    <w:rsid w:val="00345DE2"/>
    <w:rsid w:val="00345E08"/>
    <w:rsid w:val="0034630B"/>
    <w:rsid w:val="003464A8"/>
    <w:rsid w:val="00346771"/>
    <w:rsid w:val="00346823"/>
    <w:rsid w:val="0034686D"/>
    <w:rsid w:val="0034689B"/>
    <w:rsid w:val="00346ED8"/>
    <w:rsid w:val="00347125"/>
    <w:rsid w:val="00347134"/>
    <w:rsid w:val="0034713F"/>
    <w:rsid w:val="00347220"/>
    <w:rsid w:val="00347294"/>
    <w:rsid w:val="003472FD"/>
    <w:rsid w:val="003473F9"/>
    <w:rsid w:val="003474FC"/>
    <w:rsid w:val="003476C3"/>
    <w:rsid w:val="00347766"/>
    <w:rsid w:val="00347C12"/>
    <w:rsid w:val="00347D39"/>
    <w:rsid w:val="00347FA1"/>
    <w:rsid w:val="0035016D"/>
    <w:rsid w:val="00350612"/>
    <w:rsid w:val="0035070A"/>
    <w:rsid w:val="0035085B"/>
    <w:rsid w:val="00350C77"/>
    <w:rsid w:val="003512A8"/>
    <w:rsid w:val="00351615"/>
    <w:rsid w:val="00351790"/>
    <w:rsid w:val="00351844"/>
    <w:rsid w:val="003519A6"/>
    <w:rsid w:val="00351A83"/>
    <w:rsid w:val="00351BFD"/>
    <w:rsid w:val="00351CC4"/>
    <w:rsid w:val="00351E51"/>
    <w:rsid w:val="003520BE"/>
    <w:rsid w:val="003520D7"/>
    <w:rsid w:val="0035237F"/>
    <w:rsid w:val="0035284B"/>
    <w:rsid w:val="003528AB"/>
    <w:rsid w:val="00352B2F"/>
    <w:rsid w:val="00352D7C"/>
    <w:rsid w:val="00352E9F"/>
    <w:rsid w:val="00352EF2"/>
    <w:rsid w:val="00353198"/>
    <w:rsid w:val="003534D8"/>
    <w:rsid w:val="00353523"/>
    <w:rsid w:val="00353653"/>
    <w:rsid w:val="003538BF"/>
    <w:rsid w:val="003539F2"/>
    <w:rsid w:val="00353C23"/>
    <w:rsid w:val="00353C66"/>
    <w:rsid w:val="00354106"/>
    <w:rsid w:val="003541D3"/>
    <w:rsid w:val="003544C3"/>
    <w:rsid w:val="0035461C"/>
    <w:rsid w:val="00354700"/>
    <w:rsid w:val="00354827"/>
    <w:rsid w:val="0035499A"/>
    <w:rsid w:val="00354A50"/>
    <w:rsid w:val="00354B09"/>
    <w:rsid w:val="00354D26"/>
    <w:rsid w:val="00354E1B"/>
    <w:rsid w:val="003552A4"/>
    <w:rsid w:val="0035567E"/>
    <w:rsid w:val="003558BF"/>
    <w:rsid w:val="00355FE4"/>
    <w:rsid w:val="003562E0"/>
    <w:rsid w:val="00356875"/>
    <w:rsid w:val="003568C5"/>
    <w:rsid w:val="00356E70"/>
    <w:rsid w:val="003570CF"/>
    <w:rsid w:val="00357420"/>
    <w:rsid w:val="00357521"/>
    <w:rsid w:val="00357547"/>
    <w:rsid w:val="00357835"/>
    <w:rsid w:val="0035786E"/>
    <w:rsid w:val="00357967"/>
    <w:rsid w:val="00360465"/>
    <w:rsid w:val="003604D3"/>
    <w:rsid w:val="0036064E"/>
    <w:rsid w:val="00360742"/>
    <w:rsid w:val="00360AA6"/>
    <w:rsid w:val="00360C2C"/>
    <w:rsid w:val="00360C63"/>
    <w:rsid w:val="00360ED4"/>
    <w:rsid w:val="00361030"/>
    <w:rsid w:val="00361117"/>
    <w:rsid w:val="00361224"/>
    <w:rsid w:val="00361593"/>
    <w:rsid w:val="003616D8"/>
    <w:rsid w:val="00361D0D"/>
    <w:rsid w:val="00361EFF"/>
    <w:rsid w:val="00361FE0"/>
    <w:rsid w:val="00362016"/>
    <w:rsid w:val="0036228F"/>
    <w:rsid w:val="0036235E"/>
    <w:rsid w:val="0036258B"/>
    <w:rsid w:val="0036296D"/>
    <w:rsid w:val="00362BE0"/>
    <w:rsid w:val="00362C15"/>
    <w:rsid w:val="00362E8A"/>
    <w:rsid w:val="00362F53"/>
    <w:rsid w:val="00362F9A"/>
    <w:rsid w:val="0036349E"/>
    <w:rsid w:val="00363624"/>
    <w:rsid w:val="00363651"/>
    <w:rsid w:val="0036370B"/>
    <w:rsid w:val="00363909"/>
    <w:rsid w:val="00363B7A"/>
    <w:rsid w:val="00363D00"/>
    <w:rsid w:val="00363D8D"/>
    <w:rsid w:val="00363F9A"/>
    <w:rsid w:val="003646C0"/>
    <w:rsid w:val="00364DF9"/>
    <w:rsid w:val="00364F9D"/>
    <w:rsid w:val="00365331"/>
    <w:rsid w:val="0036554C"/>
    <w:rsid w:val="003655F2"/>
    <w:rsid w:val="00365760"/>
    <w:rsid w:val="0036582D"/>
    <w:rsid w:val="003658DC"/>
    <w:rsid w:val="00365B41"/>
    <w:rsid w:val="00365B82"/>
    <w:rsid w:val="00365E96"/>
    <w:rsid w:val="0036608F"/>
    <w:rsid w:val="0036627A"/>
    <w:rsid w:val="0036629E"/>
    <w:rsid w:val="003663A7"/>
    <w:rsid w:val="0036648E"/>
    <w:rsid w:val="00366569"/>
    <w:rsid w:val="003665E4"/>
    <w:rsid w:val="00366660"/>
    <w:rsid w:val="003669FF"/>
    <w:rsid w:val="00366D90"/>
    <w:rsid w:val="00366F91"/>
    <w:rsid w:val="00367287"/>
    <w:rsid w:val="00367421"/>
    <w:rsid w:val="00367591"/>
    <w:rsid w:val="00367592"/>
    <w:rsid w:val="003679BB"/>
    <w:rsid w:val="00367BF6"/>
    <w:rsid w:val="00367C59"/>
    <w:rsid w:val="00367DC4"/>
    <w:rsid w:val="00367DD1"/>
    <w:rsid w:val="00367E5F"/>
    <w:rsid w:val="00370157"/>
    <w:rsid w:val="003702AB"/>
    <w:rsid w:val="003703AC"/>
    <w:rsid w:val="003706FA"/>
    <w:rsid w:val="00370777"/>
    <w:rsid w:val="00370A76"/>
    <w:rsid w:val="00370C8D"/>
    <w:rsid w:val="00370CC6"/>
    <w:rsid w:val="00370EFF"/>
    <w:rsid w:val="0037104F"/>
    <w:rsid w:val="003711FF"/>
    <w:rsid w:val="003713CA"/>
    <w:rsid w:val="00371583"/>
    <w:rsid w:val="003715B5"/>
    <w:rsid w:val="00371B0B"/>
    <w:rsid w:val="00371B7C"/>
    <w:rsid w:val="00371C59"/>
    <w:rsid w:val="00372107"/>
    <w:rsid w:val="00372160"/>
    <w:rsid w:val="00372382"/>
    <w:rsid w:val="003724ED"/>
    <w:rsid w:val="003726B6"/>
    <w:rsid w:val="00372870"/>
    <w:rsid w:val="003728BE"/>
    <w:rsid w:val="00372A6E"/>
    <w:rsid w:val="00372A75"/>
    <w:rsid w:val="00373230"/>
    <w:rsid w:val="00373476"/>
    <w:rsid w:val="003734A1"/>
    <w:rsid w:val="003735FC"/>
    <w:rsid w:val="00373640"/>
    <w:rsid w:val="00373754"/>
    <w:rsid w:val="00373885"/>
    <w:rsid w:val="003738F1"/>
    <w:rsid w:val="00373C6E"/>
    <w:rsid w:val="00373D57"/>
    <w:rsid w:val="003742EC"/>
    <w:rsid w:val="00374846"/>
    <w:rsid w:val="00374E84"/>
    <w:rsid w:val="00375028"/>
    <w:rsid w:val="00375165"/>
    <w:rsid w:val="003753AF"/>
    <w:rsid w:val="003753B5"/>
    <w:rsid w:val="003753DC"/>
    <w:rsid w:val="00375487"/>
    <w:rsid w:val="003755CF"/>
    <w:rsid w:val="00375609"/>
    <w:rsid w:val="00375667"/>
    <w:rsid w:val="003756F5"/>
    <w:rsid w:val="00375DB4"/>
    <w:rsid w:val="00375F7F"/>
    <w:rsid w:val="00375F82"/>
    <w:rsid w:val="0037603F"/>
    <w:rsid w:val="0037615B"/>
    <w:rsid w:val="00376168"/>
    <w:rsid w:val="00376A27"/>
    <w:rsid w:val="00376C03"/>
    <w:rsid w:val="00376E77"/>
    <w:rsid w:val="0037714D"/>
    <w:rsid w:val="003771C2"/>
    <w:rsid w:val="0037729C"/>
    <w:rsid w:val="00377509"/>
    <w:rsid w:val="00377813"/>
    <w:rsid w:val="00377DDA"/>
    <w:rsid w:val="00377E5E"/>
    <w:rsid w:val="003800D2"/>
    <w:rsid w:val="00380195"/>
    <w:rsid w:val="003801DA"/>
    <w:rsid w:val="0038057F"/>
    <w:rsid w:val="003805E4"/>
    <w:rsid w:val="00380872"/>
    <w:rsid w:val="0038098D"/>
    <w:rsid w:val="00380998"/>
    <w:rsid w:val="003809D4"/>
    <w:rsid w:val="00380A96"/>
    <w:rsid w:val="00380DBE"/>
    <w:rsid w:val="00380E77"/>
    <w:rsid w:val="003810A9"/>
    <w:rsid w:val="003810F0"/>
    <w:rsid w:val="00381353"/>
    <w:rsid w:val="00381368"/>
    <w:rsid w:val="003813D3"/>
    <w:rsid w:val="003814A2"/>
    <w:rsid w:val="00381925"/>
    <w:rsid w:val="00381A5C"/>
    <w:rsid w:val="00381C43"/>
    <w:rsid w:val="00381D96"/>
    <w:rsid w:val="00381DA7"/>
    <w:rsid w:val="00381FDE"/>
    <w:rsid w:val="00381FE8"/>
    <w:rsid w:val="00382382"/>
    <w:rsid w:val="0038242C"/>
    <w:rsid w:val="0038276B"/>
    <w:rsid w:val="00382A88"/>
    <w:rsid w:val="00382BE8"/>
    <w:rsid w:val="00382D4D"/>
    <w:rsid w:val="00382FD5"/>
    <w:rsid w:val="00382FF9"/>
    <w:rsid w:val="003831DE"/>
    <w:rsid w:val="00383217"/>
    <w:rsid w:val="003836AD"/>
    <w:rsid w:val="003837AE"/>
    <w:rsid w:val="00383A30"/>
    <w:rsid w:val="00383D1E"/>
    <w:rsid w:val="00383DAC"/>
    <w:rsid w:val="00383DBC"/>
    <w:rsid w:val="0038442C"/>
    <w:rsid w:val="003847C4"/>
    <w:rsid w:val="003849FF"/>
    <w:rsid w:val="00384D86"/>
    <w:rsid w:val="00384DD1"/>
    <w:rsid w:val="00384E90"/>
    <w:rsid w:val="00384FE8"/>
    <w:rsid w:val="0038511D"/>
    <w:rsid w:val="00385235"/>
    <w:rsid w:val="0038569A"/>
    <w:rsid w:val="003858D1"/>
    <w:rsid w:val="00385983"/>
    <w:rsid w:val="003859D4"/>
    <w:rsid w:val="00385B24"/>
    <w:rsid w:val="00385B2B"/>
    <w:rsid w:val="00385E3C"/>
    <w:rsid w:val="00385F82"/>
    <w:rsid w:val="0038625A"/>
    <w:rsid w:val="0038637E"/>
    <w:rsid w:val="003866E9"/>
    <w:rsid w:val="0038695E"/>
    <w:rsid w:val="00386A07"/>
    <w:rsid w:val="00386A2D"/>
    <w:rsid w:val="00386F33"/>
    <w:rsid w:val="00387155"/>
    <w:rsid w:val="00387165"/>
    <w:rsid w:val="0038717C"/>
    <w:rsid w:val="003873CE"/>
    <w:rsid w:val="0038746C"/>
    <w:rsid w:val="0038753E"/>
    <w:rsid w:val="003875BF"/>
    <w:rsid w:val="003875D3"/>
    <w:rsid w:val="003875D5"/>
    <w:rsid w:val="00387627"/>
    <w:rsid w:val="003876D1"/>
    <w:rsid w:val="0038773C"/>
    <w:rsid w:val="003877F1"/>
    <w:rsid w:val="00387DE4"/>
    <w:rsid w:val="00387DE8"/>
    <w:rsid w:val="00387EAC"/>
    <w:rsid w:val="00387F36"/>
    <w:rsid w:val="00387FE4"/>
    <w:rsid w:val="003901C5"/>
    <w:rsid w:val="00390235"/>
    <w:rsid w:val="00390257"/>
    <w:rsid w:val="003902DB"/>
    <w:rsid w:val="00390492"/>
    <w:rsid w:val="00390733"/>
    <w:rsid w:val="00390771"/>
    <w:rsid w:val="003907A0"/>
    <w:rsid w:val="00391068"/>
    <w:rsid w:val="00391086"/>
    <w:rsid w:val="00391096"/>
    <w:rsid w:val="00391503"/>
    <w:rsid w:val="003916CC"/>
    <w:rsid w:val="00391782"/>
    <w:rsid w:val="00391895"/>
    <w:rsid w:val="003919AF"/>
    <w:rsid w:val="00391BA6"/>
    <w:rsid w:val="00391E73"/>
    <w:rsid w:val="003920B3"/>
    <w:rsid w:val="003925FE"/>
    <w:rsid w:val="0039276B"/>
    <w:rsid w:val="00392A15"/>
    <w:rsid w:val="00392A89"/>
    <w:rsid w:val="00392B56"/>
    <w:rsid w:val="00392B64"/>
    <w:rsid w:val="00392C6E"/>
    <w:rsid w:val="0039323C"/>
    <w:rsid w:val="003932BE"/>
    <w:rsid w:val="003932CC"/>
    <w:rsid w:val="00393303"/>
    <w:rsid w:val="0039338C"/>
    <w:rsid w:val="00393514"/>
    <w:rsid w:val="00393533"/>
    <w:rsid w:val="003935BE"/>
    <w:rsid w:val="00393AE8"/>
    <w:rsid w:val="00393DEB"/>
    <w:rsid w:val="00394423"/>
    <w:rsid w:val="00394597"/>
    <w:rsid w:val="003945DA"/>
    <w:rsid w:val="00394775"/>
    <w:rsid w:val="003949BE"/>
    <w:rsid w:val="00394C12"/>
    <w:rsid w:val="00394E80"/>
    <w:rsid w:val="00394EE1"/>
    <w:rsid w:val="0039508C"/>
    <w:rsid w:val="003955EB"/>
    <w:rsid w:val="003959D5"/>
    <w:rsid w:val="00395A4F"/>
    <w:rsid w:val="00395AF5"/>
    <w:rsid w:val="00395C41"/>
    <w:rsid w:val="00395E2E"/>
    <w:rsid w:val="00395FE2"/>
    <w:rsid w:val="00396065"/>
    <w:rsid w:val="00396072"/>
    <w:rsid w:val="00396134"/>
    <w:rsid w:val="003961F8"/>
    <w:rsid w:val="003962E4"/>
    <w:rsid w:val="00396461"/>
    <w:rsid w:val="0039647B"/>
    <w:rsid w:val="00396492"/>
    <w:rsid w:val="00396775"/>
    <w:rsid w:val="003968C3"/>
    <w:rsid w:val="003969D1"/>
    <w:rsid w:val="00396A59"/>
    <w:rsid w:val="00396B96"/>
    <w:rsid w:val="00396F89"/>
    <w:rsid w:val="0039710D"/>
    <w:rsid w:val="003977D9"/>
    <w:rsid w:val="00397831"/>
    <w:rsid w:val="00397D31"/>
    <w:rsid w:val="00397E47"/>
    <w:rsid w:val="00397EE1"/>
    <w:rsid w:val="003A00F6"/>
    <w:rsid w:val="003A0130"/>
    <w:rsid w:val="003A02EE"/>
    <w:rsid w:val="003A067D"/>
    <w:rsid w:val="003A07DE"/>
    <w:rsid w:val="003A0A9B"/>
    <w:rsid w:val="003A0B4D"/>
    <w:rsid w:val="003A0D5A"/>
    <w:rsid w:val="003A0E6F"/>
    <w:rsid w:val="003A0ED0"/>
    <w:rsid w:val="003A1108"/>
    <w:rsid w:val="003A1390"/>
    <w:rsid w:val="003A1748"/>
    <w:rsid w:val="003A1AEE"/>
    <w:rsid w:val="003A1B96"/>
    <w:rsid w:val="003A1EBF"/>
    <w:rsid w:val="003A1EF4"/>
    <w:rsid w:val="003A1FAA"/>
    <w:rsid w:val="003A21E4"/>
    <w:rsid w:val="003A2484"/>
    <w:rsid w:val="003A2689"/>
    <w:rsid w:val="003A27F4"/>
    <w:rsid w:val="003A2938"/>
    <w:rsid w:val="003A2965"/>
    <w:rsid w:val="003A2AA9"/>
    <w:rsid w:val="003A2CEF"/>
    <w:rsid w:val="003A2D35"/>
    <w:rsid w:val="003A2E1F"/>
    <w:rsid w:val="003A2F25"/>
    <w:rsid w:val="003A2F9B"/>
    <w:rsid w:val="003A3059"/>
    <w:rsid w:val="003A30CB"/>
    <w:rsid w:val="003A319E"/>
    <w:rsid w:val="003A31D2"/>
    <w:rsid w:val="003A3335"/>
    <w:rsid w:val="003A33D6"/>
    <w:rsid w:val="003A3511"/>
    <w:rsid w:val="003A3770"/>
    <w:rsid w:val="003A393D"/>
    <w:rsid w:val="003A3955"/>
    <w:rsid w:val="003A3D43"/>
    <w:rsid w:val="003A3D46"/>
    <w:rsid w:val="003A3DBF"/>
    <w:rsid w:val="003A4474"/>
    <w:rsid w:val="003A44F4"/>
    <w:rsid w:val="003A4905"/>
    <w:rsid w:val="003A4AA0"/>
    <w:rsid w:val="003A5030"/>
    <w:rsid w:val="003A5091"/>
    <w:rsid w:val="003A532C"/>
    <w:rsid w:val="003A54A9"/>
    <w:rsid w:val="003A55CA"/>
    <w:rsid w:val="003A5AD8"/>
    <w:rsid w:val="003A5F09"/>
    <w:rsid w:val="003A62CA"/>
    <w:rsid w:val="003A64A0"/>
    <w:rsid w:val="003A69A4"/>
    <w:rsid w:val="003A6B92"/>
    <w:rsid w:val="003A6BA7"/>
    <w:rsid w:val="003A6C1D"/>
    <w:rsid w:val="003A6DB6"/>
    <w:rsid w:val="003A6F6E"/>
    <w:rsid w:val="003A70E9"/>
    <w:rsid w:val="003A7307"/>
    <w:rsid w:val="003A771F"/>
    <w:rsid w:val="003A7DC0"/>
    <w:rsid w:val="003A7E27"/>
    <w:rsid w:val="003A7E50"/>
    <w:rsid w:val="003A7EA4"/>
    <w:rsid w:val="003A7FCA"/>
    <w:rsid w:val="003B00E8"/>
    <w:rsid w:val="003B019D"/>
    <w:rsid w:val="003B02CA"/>
    <w:rsid w:val="003B0390"/>
    <w:rsid w:val="003B0398"/>
    <w:rsid w:val="003B0506"/>
    <w:rsid w:val="003B0602"/>
    <w:rsid w:val="003B07D0"/>
    <w:rsid w:val="003B0904"/>
    <w:rsid w:val="003B09BE"/>
    <w:rsid w:val="003B0B4B"/>
    <w:rsid w:val="003B0CE4"/>
    <w:rsid w:val="003B0D57"/>
    <w:rsid w:val="003B0F56"/>
    <w:rsid w:val="003B1285"/>
    <w:rsid w:val="003B13A7"/>
    <w:rsid w:val="003B1515"/>
    <w:rsid w:val="003B167C"/>
    <w:rsid w:val="003B1699"/>
    <w:rsid w:val="003B16BC"/>
    <w:rsid w:val="003B17EB"/>
    <w:rsid w:val="003B189D"/>
    <w:rsid w:val="003B1A13"/>
    <w:rsid w:val="003B1AC8"/>
    <w:rsid w:val="003B24A3"/>
    <w:rsid w:val="003B251F"/>
    <w:rsid w:val="003B2B70"/>
    <w:rsid w:val="003B2FE7"/>
    <w:rsid w:val="003B3001"/>
    <w:rsid w:val="003B30B4"/>
    <w:rsid w:val="003B30D0"/>
    <w:rsid w:val="003B3401"/>
    <w:rsid w:val="003B3526"/>
    <w:rsid w:val="003B358F"/>
    <w:rsid w:val="003B3AD9"/>
    <w:rsid w:val="003B3B38"/>
    <w:rsid w:val="003B3D52"/>
    <w:rsid w:val="003B3E5F"/>
    <w:rsid w:val="003B3F2E"/>
    <w:rsid w:val="003B3FBF"/>
    <w:rsid w:val="003B4198"/>
    <w:rsid w:val="003B4238"/>
    <w:rsid w:val="003B45C2"/>
    <w:rsid w:val="003B4BC3"/>
    <w:rsid w:val="003B4D61"/>
    <w:rsid w:val="003B50FA"/>
    <w:rsid w:val="003B511E"/>
    <w:rsid w:val="003B5155"/>
    <w:rsid w:val="003B5192"/>
    <w:rsid w:val="003B5602"/>
    <w:rsid w:val="003B58A2"/>
    <w:rsid w:val="003B5BDD"/>
    <w:rsid w:val="003B5E9D"/>
    <w:rsid w:val="003B5F8F"/>
    <w:rsid w:val="003B5FC6"/>
    <w:rsid w:val="003B611F"/>
    <w:rsid w:val="003B618C"/>
    <w:rsid w:val="003B61D1"/>
    <w:rsid w:val="003B63D3"/>
    <w:rsid w:val="003B66A2"/>
    <w:rsid w:val="003B66E7"/>
    <w:rsid w:val="003B684D"/>
    <w:rsid w:val="003B6997"/>
    <w:rsid w:val="003B6A97"/>
    <w:rsid w:val="003B6B16"/>
    <w:rsid w:val="003B7026"/>
    <w:rsid w:val="003B71B5"/>
    <w:rsid w:val="003B726D"/>
    <w:rsid w:val="003B730F"/>
    <w:rsid w:val="003B768A"/>
    <w:rsid w:val="003B78CA"/>
    <w:rsid w:val="003B7B65"/>
    <w:rsid w:val="003B7B8D"/>
    <w:rsid w:val="003B7BA0"/>
    <w:rsid w:val="003B7CF1"/>
    <w:rsid w:val="003B7E16"/>
    <w:rsid w:val="003B7F17"/>
    <w:rsid w:val="003B7FAD"/>
    <w:rsid w:val="003C01E7"/>
    <w:rsid w:val="003C01EA"/>
    <w:rsid w:val="003C028E"/>
    <w:rsid w:val="003C03D0"/>
    <w:rsid w:val="003C03D7"/>
    <w:rsid w:val="003C03ED"/>
    <w:rsid w:val="003C04B0"/>
    <w:rsid w:val="003C052B"/>
    <w:rsid w:val="003C07B3"/>
    <w:rsid w:val="003C0F40"/>
    <w:rsid w:val="003C15A7"/>
    <w:rsid w:val="003C1716"/>
    <w:rsid w:val="003C1819"/>
    <w:rsid w:val="003C187B"/>
    <w:rsid w:val="003C18E4"/>
    <w:rsid w:val="003C1C49"/>
    <w:rsid w:val="003C22F8"/>
    <w:rsid w:val="003C2672"/>
    <w:rsid w:val="003C2677"/>
    <w:rsid w:val="003C28C2"/>
    <w:rsid w:val="003C2FA5"/>
    <w:rsid w:val="003C317E"/>
    <w:rsid w:val="003C32CE"/>
    <w:rsid w:val="003C365D"/>
    <w:rsid w:val="003C3770"/>
    <w:rsid w:val="003C37A6"/>
    <w:rsid w:val="003C38B7"/>
    <w:rsid w:val="003C3A42"/>
    <w:rsid w:val="003C3AF3"/>
    <w:rsid w:val="003C3C53"/>
    <w:rsid w:val="003C3DD6"/>
    <w:rsid w:val="003C3E2B"/>
    <w:rsid w:val="003C42CF"/>
    <w:rsid w:val="003C4619"/>
    <w:rsid w:val="003C4635"/>
    <w:rsid w:val="003C4889"/>
    <w:rsid w:val="003C491F"/>
    <w:rsid w:val="003C497B"/>
    <w:rsid w:val="003C49BE"/>
    <w:rsid w:val="003C4EAB"/>
    <w:rsid w:val="003C4F05"/>
    <w:rsid w:val="003C4FB5"/>
    <w:rsid w:val="003C5004"/>
    <w:rsid w:val="003C5027"/>
    <w:rsid w:val="003C52D7"/>
    <w:rsid w:val="003C57DD"/>
    <w:rsid w:val="003C585E"/>
    <w:rsid w:val="003C594C"/>
    <w:rsid w:val="003C5E69"/>
    <w:rsid w:val="003C605F"/>
    <w:rsid w:val="003C62C0"/>
    <w:rsid w:val="003C638A"/>
    <w:rsid w:val="003C663D"/>
    <w:rsid w:val="003C66D8"/>
    <w:rsid w:val="003C6DF7"/>
    <w:rsid w:val="003C6F9A"/>
    <w:rsid w:val="003C7436"/>
    <w:rsid w:val="003C747F"/>
    <w:rsid w:val="003C75D0"/>
    <w:rsid w:val="003C7652"/>
    <w:rsid w:val="003C766F"/>
    <w:rsid w:val="003C77FC"/>
    <w:rsid w:val="003C7CCD"/>
    <w:rsid w:val="003C7DCE"/>
    <w:rsid w:val="003C7F0E"/>
    <w:rsid w:val="003C7FAC"/>
    <w:rsid w:val="003D0039"/>
    <w:rsid w:val="003D033E"/>
    <w:rsid w:val="003D0516"/>
    <w:rsid w:val="003D0767"/>
    <w:rsid w:val="003D0862"/>
    <w:rsid w:val="003D0C25"/>
    <w:rsid w:val="003D0D14"/>
    <w:rsid w:val="003D0D82"/>
    <w:rsid w:val="003D0F11"/>
    <w:rsid w:val="003D0F86"/>
    <w:rsid w:val="003D11E5"/>
    <w:rsid w:val="003D12CD"/>
    <w:rsid w:val="003D13FD"/>
    <w:rsid w:val="003D188D"/>
    <w:rsid w:val="003D1A32"/>
    <w:rsid w:val="003D1B05"/>
    <w:rsid w:val="003D1B16"/>
    <w:rsid w:val="003D1BA3"/>
    <w:rsid w:val="003D1BFA"/>
    <w:rsid w:val="003D1D83"/>
    <w:rsid w:val="003D1EEF"/>
    <w:rsid w:val="003D1EF1"/>
    <w:rsid w:val="003D1F34"/>
    <w:rsid w:val="003D1FF5"/>
    <w:rsid w:val="003D20CB"/>
    <w:rsid w:val="003D26A5"/>
    <w:rsid w:val="003D2912"/>
    <w:rsid w:val="003D29C7"/>
    <w:rsid w:val="003D2A80"/>
    <w:rsid w:val="003D307E"/>
    <w:rsid w:val="003D341D"/>
    <w:rsid w:val="003D349D"/>
    <w:rsid w:val="003D3905"/>
    <w:rsid w:val="003D3A7C"/>
    <w:rsid w:val="003D3B47"/>
    <w:rsid w:val="003D3D13"/>
    <w:rsid w:val="003D3DE4"/>
    <w:rsid w:val="003D40AE"/>
    <w:rsid w:val="003D4175"/>
    <w:rsid w:val="003D41A2"/>
    <w:rsid w:val="003D42D0"/>
    <w:rsid w:val="003D4705"/>
    <w:rsid w:val="003D4881"/>
    <w:rsid w:val="003D4B33"/>
    <w:rsid w:val="003D4C8A"/>
    <w:rsid w:val="003D4D05"/>
    <w:rsid w:val="003D4DEA"/>
    <w:rsid w:val="003D4E5A"/>
    <w:rsid w:val="003D4FEC"/>
    <w:rsid w:val="003D515C"/>
    <w:rsid w:val="003D5217"/>
    <w:rsid w:val="003D558C"/>
    <w:rsid w:val="003D55D2"/>
    <w:rsid w:val="003D5753"/>
    <w:rsid w:val="003D5896"/>
    <w:rsid w:val="003D5994"/>
    <w:rsid w:val="003D5CBB"/>
    <w:rsid w:val="003D5DA8"/>
    <w:rsid w:val="003D5F16"/>
    <w:rsid w:val="003D667A"/>
    <w:rsid w:val="003D68EF"/>
    <w:rsid w:val="003D6917"/>
    <w:rsid w:val="003D6AEB"/>
    <w:rsid w:val="003D6BB9"/>
    <w:rsid w:val="003D6C22"/>
    <w:rsid w:val="003D6CF4"/>
    <w:rsid w:val="003D6DF6"/>
    <w:rsid w:val="003D6E52"/>
    <w:rsid w:val="003D7260"/>
    <w:rsid w:val="003D74F7"/>
    <w:rsid w:val="003D76EA"/>
    <w:rsid w:val="003D7909"/>
    <w:rsid w:val="003D7BAB"/>
    <w:rsid w:val="003D7BDC"/>
    <w:rsid w:val="003E004D"/>
    <w:rsid w:val="003E03DF"/>
    <w:rsid w:val="003E0538"/>
    <w:rsid w:val="003E07B2"/>
    <w:rsid w:val="003E086E"/>
    <w:rsid w:val="003E0873"/>
    <w:rsid w:val="003E0A31"/>
    <w:rsid w:val="003E0AB8"/>
    <w:rsid w:val="003E0BD6"/>
    <w:rsid w:val="003E1E92"/>
    <w:rsid w:val="003E21FB"/>
    <w:rsid w:val="003E2577"/>
    <w:rsid w:val="003E25CA"/>
    <w:rsid w:val="003E2945"/>
    <w:rsid w:val="003E2C47"/>
    <w:rsid w:val="003E2C8B"/>
    <w:rsid w:val="003E2CDF"/>
    <w:rsid w:val="003E2FFC"/>
    <w:rsid w:val="003E306F"/>
    <w:rsid w:val="003E3229"/>
    <w:rsid w:val="003E3302"/>
    <w:rsid w:val="003E331A"/>
    <w:rsid w:val="003E33F2"/>
    <w:rsid w:val="003E347D"/>
    <w:rsid w:val="003E3D20"/>
    <w:rsid w:val="003E3D8C"/>
    <w:rsid w:val="003E3DC2"/>
    <w:rsid w:val="003E3F05"/>
    <w:rsid w:val="003E4408"/>
    <w:rsid w:val="003E4614"/>
    <w:rsid w:val="003E4657"/>
    <w:rsid w:val="003E4A37"/>
    <w:rsid w:val="003E4D1F"/>
    <w:rsid w:val="003E4F6F"/>
    <w:rsid w:val="003E5004"/>
    <w:rsid w:val="003E515D"/>
    <w:rsid w:val="003E51C6"/>
    <w:rsid w:val="003E51DD"/>
    <w:rsid w:val="003E538D"/>
    <w:rsid w:val="003E541B"/>
    <w:rsid w:val="003E55A1"/>
    <w:rsid w:val="003E5632"/>
    <w:rsid w:val="003E56E2"/>
    <w:rsid w:val="003E58B1"/>
    <w:rsid w:val="003E5999"/>
    <w:rsid w:val="003E5B46"/>
    <w:rsid w:val="003E5C43"/>
    <w:rsid w:val="003E5C78"/>
    <w:rsid w:val="003E5C93"/>
    <w:rsid w:val="003E5CAB"/>
    <w:rsid w:val="003E5CBB"/>
    <w:rsid w:val="003E5E7C"/>
    <w:rsid w:val="003E5F9F"/>
    <w:rsid w:val="003E5FA0"/>
    <w:rsid w:val="003E6168"/>
    <w:rsid w:val="003E6228"/>
    <w:rsid w:val="003E63BF"/>
    <w:rsid w:val="003E640A"/>
    <w:rsid w:val="003E6459"/>
    <w:rsid w:val="003E6485"/>
    <w:rsid w:val="003E672B"/>
    <w:rsid w:val="003E67A3"/>
    <w:rsid w:val="003E68A4"/>
    <w:rsid w:val="003E68B1"/>
    <w:rsid w:val="003E6CA3"/>
    <w:rsid w:val="003E6E21"/>
    <w:rsid w:val="003E7143"/>
    <w:rsid w:val="003E7255"/>
    <w:rsid w:val="003E731F"/>
    <w:rsid w:val="003E73FB"/>
    <w:rsid w:val="003E7418"/>
    <w:rsid w:val="003E765C"/>
    <w:rsid w:val="003E78DB"/>
    <w:rsid w:val="003E79AF"/>
    <w:rsid w:val="003E7A28"/>
    <w:rsid w:val="003E7A79"/>
    <w:rsid w:val="003E7AAF"/>
    <w:rsid w:val="003E7B09"/>
    <w:rsid w:val="003E7CED"/>
    <w:rsid w:val="003E7D08"/>
    <w:rsid w:val="003F03DE"/>
    <w:rsid w:val="003F0581"/>
    <w:rsid w:val="003F07BE"/>
    <w:rsid w:val="003F0D77"/>
    <w:rsid w:val="003F0EC8"/>
    <w:rsid w:val="003F11E1"/>
    <w:rsid w:val="003F13C9"/>
    <w:rsid w:val="003F1502"/>
    <w:rsid w:val="003F1786"/>
    <w:rsid w:val="003F188A"/>
    <w:rsid w:val="003F1909"/>
    <w:rsid w:val="003F192E"/>
    <w:rsid w:val="003F1945"/>
    <w:rsid w:val="003F1B81"/>
    <w:rsid w:val="003F1BF5"/>
    <w:rsid w:val="003F1E4F"/>
    <w:rsid w:val="003F1E50"/>
    <w:rsid w:val="003F1F72"/>
    <w:rsid w:val="003F223A"/>
    <w:rsid w:val="003F23C7"/>
    <w:rsid w:val="003F24C1"/>
    <w:rsid w:val="003F2558"/>
    <w:rsid w:val="003F25ED"/>
    <w:rsid w:val="003F2A89"/>
    <w:rsid w:val="003F31C1"/>
    <w:rsid w:val="003F3200"/>
    <w:rsid w:val="003F3590"/>
    <w:rsid w:val="003F3689"/>
    <w:rsid w:val="003F39FE"/>
    <w:rsid w:val="003F3ADD"/>
    <w:rsid w:val="003F3B8E"/>
    <w:rsid w:val="003F3C55"/>
    <w:rsid w:val="003F3CA4"/>
    <w:rsid w:val="003F3CBE"/>
    <w:rsid w:val="003F3FE1"/>
    <w:rsid w:val="003F429A"/>
    <w:rsid w:val="003F436C"/>
    <w:rsid w:val="003F4504"/>
    <w:rsid w:val="003F4EED"/>
    <w:rsid w:val="003F5012"/>
    <w:rsid w:val="003F5371"/>
    <w:rsid w:val="003F5408"/>
    <w:rsid w:val="003F5576"/>
    <w:rsid w:val="003F5972"/>
    <w:rsid w:val="003F5F99"/>
    <w:rsid w:val="003F5FC5"/>
    <w:rsid w:val="003F6035"/>
    <w:rsid w:val="003F6153"/>
    <w:rsid w:val="003F6435"/>
    <w:rsid w:val="003F65B4"/>
    <w:rsid w:val="003F66CE"/>
    <w:rsid w:val="003F68C7"/>
    <w:rsid w:val="003F6A96"/>
    <w:rsid w:val="003F6C78"/>
    <w:rsid w:val="003F70C6"/>
    <w:rsid w:val="003F73E9"/>
    <w:rsid w:val="003F7516"/>
    <w:rsid w:val="003F768C"/>
    <w:rsid w:val="003F770F"/>
    <w:rsid w:val="003F773E"/>
    <w:rsid w:val="003F78A9"/>
    <w:rsid w:val="003F7AC1"/>
    <w:rsid w:val="003F7CE1"/>
    <w:rsid w:val="003F7E8E"/>
    <w:rsid w:val="003F7F2E"/>
    <w:rsid w:val="003F7FF7"/>
    <w:rsid w:val="00400075"/>
    <w:rsid w:val="004002D5"/>
    <w:rsid w:val="00400331"/>
    <w:rsid w:val="00400434"/>
    <w:rsid w:val="00400982"/>
    <w:rsid w:val="00400AD4"/>
    <w:rsid w:val="00400B7A"/>
    <w:rsid w:val="00400C2B"/>
    <w:rsid w:val="004010FF"/>
    <w:rsid w:val="004014D3"/>
    <w:rsid w:val="00401961"/>
    <w:rsid w:val="00401B6F"/>
    <w:rsid w:val="00401B8F"/>
    <w:rsid w:val="00401C8B"/>
    <w:rsid w:val="00401DBC"/>
    <w:rsid w:val="00401EAF"/>
    <w:rsid w:val="00401F42"/>
    <w:rsid w:val="0040216F"/>
    <w:rsid w:val="004024F4"/>
    <w:rsid w:val="0040261D"/>
    <w:rsid w:val="004028BC"/>
    <w:rsid w:val="00402B44"/>
    <w:rsid w:val="00402F35"/>
    <w:rsid w:val="00403628"/>
    <w:rsid w:val="0040362A"/>
    <w:rsid w:val="004039FF"/>
    <w:rsid w:val="00403B14"/>
    <w:rsid w:val="00403B8E"/>
    <w:rsid w:val="00403D65"/>
    <w:rsid w:val="00404FFA"/>
    <w:rsid w:val="004053A5"/>
    <w:rsid w:val="004053E6"/>
    <w:rsid w:val="00405457"/>
    <w:rsid w:val="00405BFB"/>
    <w:rsid w:val="00405D4F"/>
    <w:rsid w:val="00405D6E"/>
    <w:rsid w:val="00405E8C"/>
    <w:rsid w:val="00405F5A"/>
    <w:rsid w:val="004060F3"/>
    <w:rsid w:val="0040623A"/>
    <w:rsid w:val="004062EB"/>
    <w:rsid w:val="004064AB"/>
    <w:rsid w:val="004069F9"/>
    <w:rsid w:val="00406B48"/>
    <w:rsid w:val="00406CEA"/>
    <w:rsid w:val="00407051"/>
    <w:rsid w:val="00407194"/>
    <w:rsid w:val="00407321"/>
    <w:rsid w:val="0040734B"/>
    <w:rsid w:val="00407555"/>
    <w:rsid w:val="00407959"/>
    <w:rsid w:val="00407A8E"/>
    <w:rsid w:val="00407C12"/>
    <w:rsid w:val="004102F7"/>
    <w:rsid w:val="00410347"/>
    <w:rsid w:val="00410358"/>
    <w:rsid w:val="004103EA"/>
    <w:rsid w:val="004105EF"/>
    <w:rsid w:val="0041065E"/>
    <w:rsid w:val="004106DE"/>
    <w:rsid w:val="0041074A"/>
    <w:rsid w:val="004107BA"/>
    <w:rsid w:val="00410B49"/>
    <w:rsid w:val="00410C6E"/>
    <w:rsid w:val="0041119A"/>
    <w:rsid w:val="004111DF"/>
    <w:rsid w:val="0041120D"/>
    <w:rsid w:val="0041174E"/>
    <w:rsid w:val="004118A8"/>
    <w:rsid w:val="00411A0E"/>
    <w:rsid w:val="00411AD7"/>
    <w:rsid w:val="00411EE0"/>
    <w:rsid w:val="00411FD0"/>
    <w:rsid w:val="004122B7"/>
    <w:rsid w:val="004124AD"/>
    <w:rsid w:val="004125D1"/>
    <w:rsid w:val="00412BD9"/>
    <w:rsid w:val="00412CF3"/>
    <w:rsid w:val="00412E03"/>
    <w:rsid w:val="00412F02"/>
    <w:rsid w:val="00413A86"/>
    <w:rsid w:val="00413D14"/>
    <w:rsid w:val="00413E41"/>
    <w:rsid w:val="00413EF4"/>
    <w:rsid w:val="00413F8A"/>
    <w:rsid w:val="0041428E"/>
    <w:rsid w:val="004147E3"/>
    <w:rsid w:val="00414862"/>
    <w:rsid w:val="004148A9"/>
    <w:rsid w:val="00414BAF"/>
    <w:rsid w:val="00414E65"/>
    <w:rsid w:val="00414EA9"/>
    <w:rsid w:val="004151A2"/>
    <w:rsid w:val="0041528B"/>
    <w:rsid w:val="004153BA"/>
    <w:rsid w:val="00415550"/>
    <w:rsid w:val="00415553"/>
    <w:rsid w:val="00415614"/>
    <w:rsid w:val="00415626"/>
    <w:rsid w:val="00415717"/>
    <w:rsid w:val="004157D5"/>
    <w:rsid w:val="00415BD4"/>
    <w:rsid w:val="004161F9"/>
    <w:rsid w:val="00416384"/>
    <w:rsid w:val="0041644D"/>
    <w:rsid w:val="00416BFE"/>
    <w:rsid w:val="00416C80"/>
    <w:rsid w:val="00416CF8"/>
    <w:rsid w:val="00416FAD"/>
    <w:rsid w:val="004171B1"/>
    <w:rsid w:val="004172B7"/>
    <w:rsid w:val="0041789D"/>
    <w:rsid w:val="004179A6"/>
    <w:rsid w:val="00417B97"/>
    <w:rsid w:val="00417D1F"/>
    <w:rsid w:val="00417DF8"/>
    <w:rsid w:val="004200AC"/>
    <w:rsid w:val="004203AD"/>
    <w:rsid w:val="004203EA"/>
    <w:rsid w:val="004204D3"/>
    <w:rsid w:val="0042067F"/>
    <w:rsid w:val="004206BD"/>
    <w:rsid w:val="00420970"/>
    <w:rsid w:val="00420A76"/>
    <w:rsid w:val="00420D9E"/>
    <w:rsid w:val="00420DF0"/>
    <w:rsid w:val="0042110F"/>
    <w:rsid w:val="0042126B"/>
    <w:rsid w:val="004212D7"/>
    <w:rsid w:val="004212EC"/>
    <w:rsid w:val="00421320"/>
    <w:rsid w:val="0042138C"/>
    <w:rsid w:val="004213E5"/>
    <w:rsid w:val="004214B7"/>
    <w:rsid w:val="004218DD"/>
    <w:rsid w:val="00421A53"/>
    <w:rsid w:val="00421C7E"/>
    <w:rsid w:val="00421CBB"/>
    <w:rsid w:val="00421CF0"/>
    <w:rsid w:val="00421D26"/>
    <w:rsid w:val="00422053"/>
    <w:rsid w:val="00422168"/>
    <w:rsid w:val="00422327"/>
    <w:rsid w:val="0042248A"/>
    <w:rsid w:val="0042250B"/>
    <w:rsid w:val="0042267C"/>
    <w:rsid w:val="00422C10"/>
    <w:rsid w:val="00422D63"/>
    <w:rsid w:val="00423732"/>
    <w:rsid w:val="00423748"/>
    <w:rsid w:val="004238CA"/>
    <w:rsid w:val="00424147"/>
    <w:rsid w:val="00424364"/>
    <w:rsid w:val="004243D5"/>
    <w:rsid w:val="00424549"/>
    <w:rsid w:val="00424551"/>
    <w:rsid w:val="00424577"/>
    <w:rsid w:val="00424865"/>
    <w:rsid w:val="00424CE9"/>
    <w:rsid w:val="00425044"/>
    <w:rsid w:val="0042558C"/>
    <w:rsid w:val="00425861"/>
    <w:rsid w:val="00425D55"/>
    <w:rsid w:val="00425DA8"/>
    <w:rsid w:val="00425E15"/>
    <w:rsid w:val="00425F19"/>
    <w:rsid w:val="0042608C"/>
    <w:rsid w:val="004261A6"/>
    <w:rsid w:val="004261B5"/>
    <w:rsid w:val="00426411"/>
    <w:rsid w:val="00426825"/>
    <w:rsid w:val="0042689F"/>
    <w:rsid w:val="004268E0"/>
    <w:rsid w:val="00426947"/>
    <w:rsid w:val="00426A63"/>
    <w:rsid w:val="00426B47"/>
    <w:rsid w:val="00426EFD"/>
    <w:rsid w:val="004271C5"/>
    <w:rsid w:val="0042740B"/>
    <w:rsid w:val="004274DF"/>
    <w:rsid w:val="00427C42"/>
    <w:rsid w:val="00427DDB"/>
    <w:rsid w:val="00427F12"/>
    <w:rsid w:val="0043048D"/>
    <w:rsid w:val="0043050C"/>
    <w:rsid w:val="00430680"/>
    <w:rsid w:val="00430A2D"/>
    <w:rsid w:val="00430D38"/>
    <w:rsid w:val="00430E08"/>
    <w:rsid w:val="00430F29"/>
    <w:rsid w:val="004311F1"/>
    <w:rsid w:val="00431438"/>
    <w:rsid w:val="00431534"/>
    <w:rsid w:val="00431744"/>
    <w:rsid w:val="00431764"/>
    <w:rsid w:val="004317FD"/>
    <w:rsid w:val="00431BD8"/>
    <w:rsid w:val="00431DB6"/>
    <w:rsid w:val="00431F4E"/>
    <w:rsid w:val="004321EB"/>
    <w:rsid w:val="0043229B"/>
    <w:rsid w:val="004322E0"/>
    <w:rsid w:val="0043248F"/>
    <w:rsid w:val="004324AB"/>
    <w:rsid w:val="004328BC"/>
    <w:rsid w:val="00432908"/>
    <w:rsid w:val="00433062"/>
    <w:rsid w:val="00433070"/>
    <w:rsid w:val="0043326B"/>
    <w:rsid w:val="00433AD7"/>
    <w:rsid w:val="00433EF4"/>
    <w:rsid w:val="00433EFE"/>
    <w:rsid w:val="00434195"/>
    <w:rsid w:val="004343D6"/>
    <w:rsid w:val="0043456C"/>
    <w:rsid w:val="004346D3"/>
    <w:rsid w:val="00434B62"/>
    <w:rsid w:val="00434F95"/>
    <w:rsid w:val="00435764"/>
    <w:rsid w:val="0043589A"/>
    <w:rsid w:val="00435CB3"/>
    <w:rsid w:val="00435F16"/>
    <w:rsid w:val="00435F66"/>
    <w:rsid w:val="00435F78"/>
    <w:rsid w:val="0043607C"/>
    <w:rsid w:val="00436088"/>
    <w:rsid w:val="004360BF"/>
    <w:rsid w:val="00436156"/>
    <w:rsid w:val="004364AC"/>
    <w:rsid w:val="004366BC"/>
    <w:rsid w:val="00436819"/>
    <w:rsid w:val="00436B8E"/>
    <w:rsid w:val="00436BCE"/>
    <w:rsid w:val="00436D03"/>
    <w:rsid w:val="00437148"/>
    <w:rsid w:val="00437183"/>
    <w:rsid w:val="004371D8"/>
    <w:rsid w:val="0043720B"/>
    <w:rsid w:val="00437460"/>
    <w:rsid w:val="004374BD"/>
    <w:rsid w:val="00437698"/>
    <w:rsid w:val="004376A4"/>
    <w:rsid w:val="00437C74"/>
    <w:rsid w:val="00437EDE"/>
    <w:rsid w:val="00437FB3"/>
    <w:rsid w:val="00440093"/>
    <w:rsid w:val="0044021B"/>
    <w:rsid w:val="004405BF"/>
    <w:rsid w:val="004406FD"/>
    <w:rsid w:val="004408AC"/>
    <w:rsid w:val="00440AC8"/>
    <w:rsid w:val="00440B71"/>
    <w:rsid w:val="00441199"/>
    <w:rsid w:val="004418E1"/>
    <w:rsid w:val="00441C6B"/>
    <w:rsid w:val="00441F97"/>
    <w:rsid w:val="00442358"/>
    <w:rsid w:val="00442509"/>
    <w:rsid w:val="00442657"/>
    <w:rsid w:val="004427F6"/>
    <w:rsid w:val="004429BB"/>
    <w:rsid w:val="00442D98"/>
    <w:rsid w:val="00442DF3"/>
    <w:rsid w:val="00442E3F"/>
    <w:rsid w:val="00442F16"/>
    <w:rsid w:val="0044315B"/>
    <w:rsid w:val="004435F3"/>
    <w:rsid w:val="0044360B"/>
    <w:rsid w:val="0044368A"/>
    <w:rsid w:val="004439B5"/>
    <w:rsid w:val="00443C3B"/>
    <w:rsid w:val="00443CA9"/>
    <w:rsid w:val="00443D60"/>
    <w:rsid w:val="00443EE0"/>
    <w:rsid w:val="004441A7"/>
    <w:rsid w:val="00444230"/>
    <w:rsid w:val="00444546"/>
    <w:rsid w:val="00444906"/>
    <w:rsid w:val="00445108"/>
    <w:rsid w:val="00445455"/>
    <w:rsid w:val="0044558C"/>
    <w:rsid w:val="004457C0"/>
    <w:rsid w:val="004458AE"/>
    <w:rsid w:val="00445C1D"/>
    <w:rsid w:val="00445CB3"/>
    <w:rsid w:val="00445F25"/>
    <w:rsid w:val="00446001"/>
    <w:rsid w:val="00446037"/>
    <w:rsid w:val="00446069"/>
    <w:rsid w:val="004460AC"/>
    <w:rsid w:val="004462C5"/>
    <w:rsid w:val="00446427"/>
    <w:rsid w:val="00446432"/>
    <w:rsid w:val="00446504"/>
    <w:rsid w:val="00446661"/>
    <w:rsid w:val="00446978"/>
    <w:rsid w:val="00446BFA"/>
    <w:rsid w:val="00446C1C"/>
    <w:rsid w:val="00446DBA"/>
    <w:rsid w:val="0044769E"/>
    <w:rsid w:val="004478BB"/>
    <w:rsid w:val="00447964"/>
    <w:rsid w:val="00447AEB"/>
    <w:rsid w:val="00447BE2"/>
    <w:rsid w:val="00447C7B"/>
    <w:rsid w:val="004508A4"/>
    <w:rsid w:val="00450C31"/>
    <w:rsid w:val="00450EC5"/>
    <w:rsid w:val="00451021"/>
    <w:rsid w:val="004512E5"/>
    <w:rsid w:val="0045181F"/>
    <w:rsid w:val="00451891"/>
    <w:rsid w:val="00451C2F"/>
    <w:rsid w:val="00451D57"/>
    <w:rsid w:val="00451D5A"/>
    <w:rsid w:val="00451F7A"/>
    <w:rsid w:val="00452000"/>
    <w:rsid w:val="004521DF"/>
    <w:rsid w:val="0045239D"/>
    <w:rsid w:val="0045252D"/>
    <w:rsid w:val="00452572"/>
    <w:rsid w:val="00452B17"/>
    <w:rsid w:val="00452FAE"/>
    <w:rsid w:val="004534EA"/>
    <w:rsid w:val="0045351A"/>
    <w:rsid w:val="0045359E"/>
    <w:rsid w:val="004535DF"/>
    <w:rsid w:val="00453778"/>
    <w:rsid w:val="00453A38"/>
    <w:rsid w:val="00453C2F"/>
    <w:rsid w:val="00453DB6"/>
    <w:rsid w:val="00453EA8"/>
    <w:rsid w:val="0045401A"/>
    <w:rsid w:val="004543CB"/>
    <w:rsid w:val="0045453A"/>
    <w:rsid w:val="00454571"/>
    <w:rsid w:val="0045462A"/>
    <w:rsid w:val="004546B1"/>
    <w:rsid w:val="00454A8D"/>
    <w:rsid w:val="00454B1D"/>
    <w:rsid w:val="00454CCD"/>
    <w:rsid w:val="00454D3A"/>
    <w:rsid w:val="00455249"/>
    <w:rsid w:val="0045526D"/>
    <w:rsid w:val="00455433"/>
    <w:rsid w:val="00455965"/>
    <w:rsid w:val="00455B52"/>
    <w:rsid w:val="00455F50"/>
    <w:rsid w:val="00455F5A"/>
    <w:rsid w:val="00456352"/>
    <w:rsid w:val="00456401"/>
    <w:rsid w:val="0045646A"/>
    <w:rsid w:val="004565E6"/>
    <w:rsid w:val="004568A1"/>
    <w:rsid w:val="0045699A"/>
    <w:rsid w:val="004569CA"/>
    <w:rsid w:val="004569FE"/>
    <w:rsid w:val="00456B49"/>
    <w:rsid w:val="00456BBF"/>
    <w:rsid w:val="00456CAB"/>
    <w:rsid w:val="00456CEE"/>
    <w:rsid w:val="00456D23"/>
    <w:rsid w:val="00456D58"/>
    <w:rsid w:val="00457135"/>
    <w:rsid w:val="00457183"/>
    <w:rsid w:val="0045731C"/>
    <w:rsid w:val="004575B8"/>
    <w:rsid w:val="00457828"/>
    <w:rsid w:val="00457DB0"/>
    <w:rsid w:val="00457E10"/>
    <w:rsid w:val="00460028"/>
    <w:rsid w:val="004604A7"/>
    <w:rsid w:val="004604AE"/>
    <w:rsid w:val="0046082D"/>
    <w:rsid w:val="004609F5"/>
    <w:rsid w:val="00460BD2"/>
    <w:rsid w:val="00460D3E"/>
    <w:rsid w:val="00460DCB"/>
    <w:rsid w:val="00460FCB"/>
    <w:rsid w:val="004611A1"/>
    <w:rsid w:val="00461549"/>
    <w:rsid w:val="004615D4"/>
    <w:rsid w:val="0046191B"/>
    <w:rsid w:val="00461954"/>
    <w:rsid w:val="00461ACC"/>
    <w:rsid w:val="00461BA0"/>
    <w:rsid w:val="00461CA2"/>
    <w:rsid w:val="00461F08"/>
    <w:rsid w:val="0046201A"/>
    <w:rsid w:val="004621E7"/>
    <w:rsid w:val="00462360"/>
    <w:rsid w:val="0046240B"/>
    <w:rsid w:val="0046250A"/>
    <w:rsid w:val="00462539"/>
    <w:rsid w:val="004626A1"/>
    <w:rsid w:val="00462889"/>
    <w:rsid w:val="00462A60"/>
    <w:rsid w:val="00462A61"/>
    <w:rsid w:val="00462AC0"/>
    <w:rsid w:val="00462B51"/>
    <w:rsid w:val="00462FED"/>
    <w:rsid w:val="0046324F"/>
    <w:rsid w:val="00463477"/>
    <w:rsid w:val="00463673"/>
    <w:rsid w:val="004636C8"/>
    <w:rsid w:val="00463862"/>
    <w:rsid w:val="0046388D"/>
    <w:rsid w:val="00463955"/>
    <w:rsid w:val="00463BAD"/>
    <w:rsid w:val="00463E62"/>
    <w:rsid w:val="00464046"/>
    <w:rsid w:val="00464068"/>
    <w:rsid w:val="004649B4"/>
    <w:rsid w:val="00464EB5"/>
    <w:rsid w:val="0046505D"/>
    <w:rsid w:val="004650E1"/>
    <w:rsid w:val="00465168"/>
    <w:rsid w:val="0046526E"/>
    <w:rsid w:val="0046529D"/>
    <w:rsid w:val="004652BC"/>
    <w:rsid w:val="004655B8"/>
    <w:rsid w:val="00465788"/>
    <w:rsid w:val="00465794"/>
    <w:rsid w:val="004657BE"/>
    <w:rsid w:val="00465B77"/>
    <w:rsid w:val="00465C89"/>
    <w:rsid w:val="00466273"/>
    <w:rsid w:val="0046640D"/>
    <w:rsid w:val="00466558"/>
    <w:rsid w:val="004665E1"/>
    <w:rsid w:val="0046681D"/>
    <w:rsid w:val="00466945"/>
    <w:rsid w:val="00466A34"/>
    <w:rsid w:val="00466B75"/>
    <w:rsid w:val="00466E8C"/>
    <w:rsid w:val="00466E9B"/>
    <w:rsid w:val="004670E2"/>
    <w:rsid w:val="00467240"/>
    <w:rsid w:val="004673AD"/>
    <w:rsid w:val="0046744D"/>
    <w:rsid w:val="00467497"/>
    <w:rsid w:val="004678A3"/>
    <w:rsid w:val="00467B36"/>
    <w:rsid w:val="00467E13"/>
    <w:rsid w:val="00470493"/>
    <w:rsid w:val="00470791"/>
    <w:rsid w:val="004707E9"/>
    <w:rsid w:val="00470D24"/>
    <w:rsid w:val="004710D8"/>
    <w:rsid w:val="00471459"/>
    <w:rsid w:val="004714A4"/>
    <w:rsid w:val="004714BD"/>
    <w:rsid w:val="004715CF"/>
    <w:rsid w:val="00471631"/>
    <w:rsid w:val="004717F9"/>
    <w:rsid w:val="00471958"/>
    <w:rsid w:val="00471C5F"/>
    <w:rsid w:val="00471D1E"/>
    <w:rsid w:val="00472120"/>
    <w:rsid w:val="00472303"/>
    <w:rsid w:val="004725D4"/>
    <w:rsid w:val="00472666"/>
    <w:rsid w:val="00472771"/>
    <w:rsid w:val="004727DC"/>
    <w:rsid w:val="004728A2"/>
    <w:rsid w:val="004728C6"/>
    <w:rsid w:val="00472A24"/>
    <w:rsid w:val="00472BF9"/>
    <w:rsid w:val="00472C91"/>
    <w:rsid w:val="00472E05"/>
    <w:rsid w:val="00472E50"/>
    <w:rsid w:val="00472EEC"/>
    <w:rsid w:val="0047328D"/>
    <w:rsid w:val="00473560"/>
    <w:rsid w:val="0047388B"/>
    <w:rsid w:val="00473937"/>
    <w:rsid w:val="004745E2"/>
    <w:rsid w:val="004746FF"/>
    <w:rsid w:val="00474792"/>
    <w:rsid w:val="0047499E"/>
    <w:rsid w:val="00474B1D"/>
    <w:rsid w:val="00474DC8"/>
    <w:rsid w:val="004752A6"/>
    <w:rsid w:val="00475380"/>
    <w:rsid w:val="00475449"/>
    <w:rsid w:val="00475466"/>
    <w:rsid w:val="00475476"/>
    <w:rsid w:val="004754C6"/>
    <w:rsid w:val="00475574"/>
    <w:rsid w:val="00475599"/>
    <w:rsid w:val="0047577A"/>
    <w:rsid w:val="0047587A"/>
    <w:rsid w:val="0047588F"/>
    <w:rsid w:val="004759D7"/>
    <w:rsid w:val="00475BC8"/>
    <w:rsid w:val="00475FA3"/>
    <w:rsid w:val="0047631E"/>
    <w:rsid w:val="004765E5"/>
    <w:rsid w:val="0047666A"/>
    <w:rsid w:val="004767D2"/>
    <w:rsid w:val="004769C5"/>
    <w:rsid w:val="00476B3F"/>
    <w:rsid w:val="00476FB9"/>
    <w:rsid w:val="00477106"/>
    <w:rsid w:val="00477268"/>
    <w:rsid w:val="004775BC"/>
    <w:rsid w:val="00477732"/>
    <w:rsid w:val="0047773D"/>
    <w:rsid w:val="004777CC"/>
    <w:rsid w:val="00477915"/>
    <w:rsid w:val="00477A6A"/>
    <w:rsid w:val="00477CE4"/>
    <w:rsid w:val="00477D5D"/>
    <w:rsid w:val="00477D67"/>
    <w:rsid w:val="004800AE"/>
    <w:rsid w:val="00480266"/>
    <w:rsid w:val="00480408"/>
    <w:rsid w:val="00480672"/>
    <w:rsid w:val="00480861"/>
    <w:rsid w:val="00480934"/>
    <w:rsid w:val="00480B4F"/>
    <w:rsid w:val="00480BDE"/>
    <w:rsid w:val="00480F39"/>
    <w:rsid w:val="00480F44"/>
    <w:rsid w:val="00481039"/>
    <w:rsid w:val="004810A1"/>
    <w:rsid w:val="00481205"/>
    <w:rsid w:val="004812B6"/>
    <w:rsid w:val="004814C2"/>
    <w:rsid w:val="0048172D"/>
    <w:rsid w:val="004818B5"/>
    <w:rsid w:val="00481B89"/>
    <w:rsid w:val="00481D27"/>
    <w:rsid w:val="00481D2A"/>
    <w:rsid w:val="0048225B"/>
    <w:rsid w:val="0048235A"/>
    <w:rsid w:val="004825AD"/>
    <w:rsid w:val="004828C9"/>
    <w:rsid w:val="00482953"/>
    <w:rsid w:val="00482AEF"/>
    <w:rsid w:val="00482E81"/>
    <w:rsid w:val="00482EC8"/>
    <w:rsid w:val="00483027"/>
    <w:rsid w:val="00483297"/>
    <w:rsid w:val="004835FF"/>
    <w:rsid w:val="0048379E"/>
    <w:rsid w:val="0048385F"/>
    <w:rsid w:val="00483C75"/>
    <w:rsid w:val="00483D98"/>
    <w:rsid w:val="00484199"/>
    <w:rsid w:val="0048421B"/>
    <w:rsid w:val="00484E5B"/>
    <w:rsid w:val="00484FB2"/>
    <w:rsid w:val="00484FB6"/>
    <w:rsid w:val="00485055"/>
    <w:rsid w:val="0048564B"/>
    <w:rsid w:val="00485829"/>
    <w:rsid w:val="00485886"/>
    <w:rsid w:val="0048598C"/>
    <w:rsid w:val="004859A2"/>
    <w:rsid w:val="00485AF6"/>
    <w:rsid w:val="00485C29"/>
    <w:rsid w:val="00485CE8"/>
    <w:rsid w:val="00485D82"/>
    <w:rsid w:val="00485E35"/>
    <w:rsid w:val="00486188"/>
    <w:rsid w:val="00486631"/>
    <w:rsid w:val="00486C34"/>
    <w:rsid w:val="00486CBE"/>
    <w:rsid w:val="00486DF1"/>
    <w:rsid w:val="00486E4B"/>
    <w:rsid w:val="00487086"/>
    <w:rsid w:val="004870B7"/>
    <w:rsid w:val="00487207"/>
    <w:rsid w:val="00487395"/>
    <w:rsid w:val="004874AA"/>
    <w:rsid w:val="00487542"/>
    <w:rsid w:val="0048776C"/>
    <w:rsid w:val="004877F4"/>
    <w:rsid w:val="004878DB"/>
    <w:rsid w:val="00487A99"/>
    <w:rsid w:val="00487B30"/>
    <w:rsid w:val="00487CCC"/>
    <w:rsid w:val="00487D92"/>
    <w:rsid w:val="00487DA6"/>
    <w:rsid w:val="00487E5D"/>
    <w:rsid w:val="00487FC4"/>
    <w:rsid w:val="0049007C"/>
    <w:rsid w:val="004900AF"/>
    <w:rsid w:val="004900B4"/>
    <w:rsid w:val="004901B8"/>
    <w:rsid w:val="00490441"/>
    <w:rsid w:val="0049052F"/>
    <w:rsid w:val="004905F6"/>
    <w:rsid w:val="0049068F"/>
    <w:rsid w:val="00490749"/>
    <w:rsid w:val="00490802"/>
    <w:rsid w:val="00490836"/>
    <w:rsid w:val="004908E0"/>
    <w:rsid w:val="00490FB8"/>
    <w:rsid w:val="004910EC"/>
    <w:rsid w:val="004911C2"/>
    <w:rsid w:val="004912F2"/>
    <w:rsid w:val="004917F7"/>
    <w:rsid w:val="004919CC"/>
    <w:rsid w:val="004919E7"/>
    <w:rsid w:val="00491AF1"/>
    <w:rsid w:val="00491B8D"/>
    <w:rsid w:val="00491EAF"/>
    <w:rsid w:val="0049214C"/>
    <w:rsid w:val="004921A3"/>
    <w:rsid w:val="00492284"/>
    <w:rsid w:val="004926A2"/>
    <w:rsid w:val="004926C1"/>
    <w:rsid w:val="00492CA2"/>
    <w:rsid w:val="00492CA9"/>
    <w:rsid w:val="00492FBF"/>
    <w:rsid w:val="00493050"/>
    <w:rsid w:val="0049324E"/>
    <w:rsid w:val="00493A59"/>
    <w:rsid w:val="00493BDD"/>
    <w:rsid w:val="00493E4F"/>
    <w:rsid w:val="00493EF7"/>
    <w:rsid w:val="00493F42"/>
    <w:rsid w:val="00494083"/>
    <w:rsid w:val="004940F9"/>
    <w:rsid w:val="004943A0"/>
    <w:rsid w:val="00494417"/>
    <w:rsid w:val="0049454A"/>
    <w:rsid w:val="00494882"/>
    <w:rsid w:val="00494A8E"/>
    <w:rsid w:val="00494DB6"/>
    <w:rsid w:val="00494EE1"/>
    <w:rsid w:val="00494FB6"/>
    <w:rsid w:val="00495180"/>
    <w:rsid w:val="0049547A"/>
    <w:rsid w:val="004955EB"/>
    <w:rsid w:val="00495AAE"/>
    <w:rsid w:val="00495AFC"/>
    <w:rsid w:val="00495E35"/>
    <w:rsid w:val="00495FD5"/>
    <w:rsid w:val="00496665"/>
    <w:rsid w:val="00496D00"/>
    <w:rsid w:val="00496FD9"/>
    <w:rsid w:val="004971CE"/>
    <w:rsid w:val="0049723A"/>
    <w:rsid w:val="00497256"/>
    <w:rsid w:val="0049742F"/>
    <w:rsid w:val="0049761B"/>
    <w:rsid w:val="004976A8"/>
    <w:rsid w:val="004977CE"/>
    <w:rsid w:val="0049786E"/>
    <w:rsid w:val="00497B38"/>
    <w:rsid w:val="00497E42"/>
    <w:rsid w:val="00497F8A"/>
    <w:rsid w:val="004A047D"/>
    <w:rsid w:val="004A08C3"/>
    <w:rsid w:val="004A093A"/>
    <w:rsid w:val="004A0C75"/>
    <w:rsid w:val="004A0CB3"/>
    <w:rsid w:val="004A0D65"/>
    <w:rsid w:val="004A0DB3"/>
    <w:rsid w:val="004A12AB"/>
    <w:rsid w:val="004A1803"/>
    <w:rsid w:val="004A1BD0"/>
    <w:rsid w:val="004A216A"/>
    <w:rsid w:val="004A21BC"/>
    <w:rsid w:val="004A23E0"/>
    <w:rsid w:val="004A27AE"/>
    <w:rsid w:val="004A27FD"/>
    <w:rsid w:val="004A2887"/>
    <w:rsid w:val="004A292E"/>
    <w:rsid w:val="004A2C5A"/>
    <w:rsid w:val="004A2DD3"/>
    <w:rsid w:val="004A2F16"/>
    <w:rsid w:val="004A2F7E"/>
    <w:rsid w:val="004A3117"/>
    <w:rsid w:val="004A365E"/>
    <w:rsid w:val="004A38D1"/>
    <w:rsid w:val="004A3C19"/>
    <w:rsid w:val="004A3DB1"/>
    <w:rsid w:val="004A3F74"/>
    <w:rsid w:val="004A41B4"/>
    <w:rsid w:val="004A4346"/>
    <w:rsid w:val="004A4AD6"/>
    <w:rsid w:val="004A4DB5"/>
    <w:rsid w:val="004A4E62"/>
    <w:rsid w:val="004A4FAA"/>
    <w:rsid w:val="004A4FDB"/>
    <w:rsid w:val="004A546F"/>
    <w:rsid w:val="004A557F"/>
    <w:rsid w:val="004A5793"/>
    <w:rsid w:val="004A59B2"/>
    <w:rsid w:val="004A5F62"/>
    <w:rsid w:val="004A5FB4"/>
    <w:rsid w:val="004A6110"/>
    <w:rsid w:val="004A6283"/>
    <w:rsid w:val="004A6AC0"/>
    <w:rsid w:val="004A6EBD"/>
    <w:rsid w:val="004A6F7C"/>
    <w:rsid w:val="004A7040"/>
    <w:rsid w:val="004A70AA"/>
    <w:rsid w:val="004A70E2"/>
    <w:rsid w:val="004A71DD"/>
    <w:rsid w:val="004A76DD"/>
    <w:rsid w:val="004A77C7"/>
    <w:rsid w:val="004A7939"/>
    <w:rsid w:val="004A798B"/>
    <w:rsid w:val="004A7D09"/>
    <w:rsid w:val="004A7F11"/>
    <w:rsid w:val="004A7F5D"/>
    <w:rsid w:val="004B03A0"/>
    <w:rsid w:val="004B046D"/>
    <w:rsid w:val="004B0771"/>
    <w:rsid w:val="004B07CB"/>
    <w:rsid w:val="004B0D85"/>
    <w:rsid w:val="004B0DFF"/>
    <w:rsid w:val="004B0FDA"/>
    <w:rsid w:val="004B106B"/>
    <w:rsid w:val="004B1173"/>
    <w:rsid w:val="004B1180"/>
    <w:rsid w:val="004B12B5"/>
    <w:rsid w:val="004B12D8"/>
    <w:rsid w:val="004B13F2"/>
    <w:rsid w:val="004B14FE"/>
    <w:rsid w:val="004B15BC"/>
    <w:rsid w:val="004B19BB"/>
    <w:rsid w:val="004B19C3"/>
    <w:rsid w:val="004B1A75"/>
    <w:rsid w:val="004B1D91"/>
    <w:rsid w:val="004B1FC5"/>
    <w:rsid w:val="004B1FE8"/>
    <w:rsid w:val="004B2282"/>
    <w:rsid w:val="004B2311"/>
    <w:rsid w:val="004B2A76"/>
    <w:rsid w:val="004B2B64"/>
    <w:rsid w:val="004B2C90"/>
    <w:rsid w:val="004B2E1F"/>
    <w:rsid w:val="004B2FFB"/>
    <w:rsid w:val="004B320C"/>
    <w:rsid w:val="004B3703"/>
    <w:rsid w:val="004B39DA"/>
    <w:rsid w:val="004B3AA0"/>
    <w:rsid w:val="004B3AB6"/>
    <w:rsid w:val="004B3BCD"/>
    <w:rsid w:val="004B3CCF"/>
    <w:rsid w:val="004B3DDD"/>
    <w:rsid w:val="004B404A"/>
    <w:rsid w:val="004B405E"/>
    <w:rsid w:val="004B47D7"/>
    <w:rsid w:val="004B4818"/>
    <w:rsid w:val="004B4A27"/>
    <w:rsid w:val="004B4A8F"/>
    <w:rsid w:val="004B4B50"/>
    <w:rsid w:val="004B4BFB"/>
    <w:rsid w:val="004B4C37"/>
    <w:rsid w:val="004B4D06"/>
    <w:rsid w:val="004B4D59"/>
    <w:rsid w:val="004B528C"/>
    <w:rsid w:val="004B5302"/>
    <w:rsid w:val="004B547C"/>
    <w:rsid w:val="004B5757"/>
    <w:rsid w:val="004B575F"/>
    <w:rsid w:val="004B5814"/>
    <w:rsid w:val="004B5AC6"/>
    <w:rsid w:val="004B5B28"/>
    <w:rsid w:val="004B60C2"/>
    <w:rsid w:val="004B646B"/>
    <w:rsid w:val="004B6497"/>
    <w:rsid w:val="004B6927"/>
    <w:rsid w:val="004B6935"/>
    <w:rsid w:val="004B6A60"/>
    <w:rsid w:val="004B6A65"/>
    <w:rsid w:val="004B6D4F"/>
    <w:rsid w:val="004B6DD2"/>
    <w:rsid w:val="004B6FAC"/>
    <w:rsid w:val="004B7026"/>
    <w:rsid w:val="004B7085"/>
    <w:rsid w:val="004B7259"/>
    <w:rsid w:val="004B73EE"/>
    <w:rsid w:val="004B76C4"/>
    <w:rsid w:val="004B77B4"/>
    <w:rsid w:val="004B78AB"/>
    <w:rsid w:val="004B793C"/>
    <w:rsid w:val="004B7947"/>
    <w:rsid w:val="004B7E7C"/>
    <w:rsid w:val="004C0144"/>
    <w:rsid w:val="004C05D7"/>
    <w:rsid w:val="004C086B"/>
    <w:rsid w:val="004C097C"/>
    <w:rsid w:val="004C0BFE"/>
    <w:rsid w:val="004C0D9F"/>
    <w:rsid w:val="004C0DE9"/>
    <w:rsid w:val="004C0E66"/>
    <w:rsid w:val="004C1118"/>
    <w:rsid w:val="004C1282"/>
    <w:rsid w:val="004C12D4"/>
    <w:rsid w:val="004C1623"/>
    <w:rsid w:val="004C19AA"/>
    <w:rsid w:val="004C1B55"/>
    <w:rsid w:val="004C1C3E"/>
    <w:rsid w:val="004C1C50"/>
    <w:rsid w:val="004C1E93"/>
    <w:rsid w:val="004C202F"/>
    <w:rsid w:val="004C22FF"/>
    <w:rsid w:val="004C2559"/>
    <w:rsid w:val="004C26CB"/>
    <w:rsid w:val="004C2907"/>
    <w:rsid w:val="004C2CDE"/>
    <w:rsid w:val="004C2E51"/>
    <w:rsid w:val="004C2E53"/>
    <w:rsid w:val="004C3165"/>
    <w:rsid w:val="004C33E7"/>
    <w:rsid w:val="004C33FE"/>
    <w:rsid w:val="004C3575"/>
    <w:rsid w:val="004C36BA"/>
    <w:rsid w:val="004C3E4C"/>
    <w:rsid w:val="004C3F21"/>
    <w:rsid w:val="004C3FDB"/>
    <w:rsid w:val="004C4105"/>
    <w:rsid w:val="004C4380"/>
    <w:rsid w:val="004C4948"/>
    <w:rsid w:val="004C4CE5"/>
    <w:rsid w:val="004C4F33"/>
    <w:rsid w:val="004C50FA"/>
    <w:rsid w:val="004C51C5"/>
    <w:rsid w:val="004C52F9"/>
    <w:rsid w:val="004C53B2"/>
    <w:rsid w:val="004C53C3"/>
    <w:rsid w:val="004C5954"/>
    <w:rsid w:val="004C6050"/>
    <w:rsid w:val="004C61D6"/>
    <w:rsid w:val="004C61E9"/>
    <w:rsid w:val="004C63D7"/>
    <w:rsid w:val="004C644A"/>
    <w:rsid w:val="004C6727"/>
    <w:rsid w:val="004C683B"/>
    <w:rsid w:val="004C68ED"/>
    <w:rsid w:val="004C6994"/>
    <w:rsid w:val="004C6A73"/>
    <w:rsid w:val="004C6CA4"/>
    <w:rsid w:val="004C6E2E"/>
    <w:rsid w:val="004C6F50"/>
    <w:rsid w:val="004C70AE"/>
    <w:rsid w:val="004C7573"/>
    <w:rsid w:val="004C7693"/>
    <w:rsid w:val="004C7785"/>
    <w:rsid w:val="004C7A29"/>
    <w:rsid w:val="004C7B82"/>
    <w:rsid w:val="004C7D9A"/>
    <w:rsid w:val="004C7EB5"/>
    <w:rsid w:val="004D0093"/>
    <w:rsid w:val="004D0147"/>
    <w:rsid w:val="004D03F3"/>
    <w:rsid w:val="004D06F4"/>
    <w:rsid w:val="004D0A59"/>
    <w:rsid w:val="004D1057"/>
    <w:rsid w:val="004D13E6"/>
    <w:rsid w:val="004D161D"/>
    <w:rsid w:val="004D1729"/>
    <w:rsid w:val="004D17EC"/>
    <w:rsid w:val="004D18AE"/>
    <w:rsid w:val="004D1B04"/>
    <w:rsid w:val="004D1CBE"/>
    <w:rsid w:val="004D1D98"/>
    <w:rsid w:val="004D1F6F"/>
    <w:rsid w:val="004D1FC9"/>
    <w:rsid w:val="004D1FE5"/>
    <w:rsid w:val="004D1FF3"/>
    <w:rsid w:val="004D2276"/>
    <w:rsid w:val="004D22F7"/>
    <w:rsid w:val="004D2349"/>
    <w:rsid w:val="004D234A"/>
    <w:rsid w:val="004D234E"/>
    <w:rsid w:val="004D25E3"/>
    <w:rsid w:val="004D2719"/>
    <w:rsid w:val="004D2741"/>
    <w:rsid w:val="004D276C"/>
    <w:rsid w:val="004D2AC6"/>
    <w:rsid w:val="004D2C6A"/>
    <w:rsid w:val="004D2CBF"/>
    <w:rsid w:val="004D2D53"/>
    <w:rsid w:val="004D2D58"/>
    <w:rsid w:val="004D3364"/>
    <w:rsid w:val="004D3397"/>
    <w:rsid w:val="004D36A0"/>
    <w:rsid w:val="004D37AB"/>
    <w:rsid w:val="004D3907"/>
    <w:rsid w:val="004D3984"/>
    <w:rsid w:val="004D3C12"/>
    <w:rsid w:val="004D3DD4"/>
    <w:rsid w:val="004D3F32"/>
    <w:rsid w:val="004D43FE"/>
    <w:rsid w:val="004D459C"/>
    <w:rsid w:val="004D47AC"/>
    <w:rsid w:val="004D47E5"/>
    <w:rsid w:val="004D483A"/>
    <w:rsid w:val="004D4B98"/>
    <w:rsid w:val="004D4C12"/>
    <w:rsid w:val="004D5086"/>
    <w:rsid w:val="004D5159"/>
    <w:rsid w:val="004D5325"/>
    <w:rsid w:val="004D5786"/>
    <w:rsid w:val="004D585C"/>
    <w:rsid w:val="004D5AE2"/>
    <w:rsid w:val="004D5BE2"/>
    <w:rsid w:val="004D61AD"/>
    <w:rsid w:val="004D6270"/>
    <w:rsid w:val="004D63D3"/>
    <w:rsid w:val="004D66B3"/>
    <w:rsid w:val="004D6775"/>
    <w:rsid w:val="004D67D3"/>
    <w:rsid w:val="004D6AE1"/>
    <w:rsid w:val="004D6B20"/>
    <w:rsid w:val="004D6C5B"/>
    <w:rsid w:val="004D6CA1"/>
    <w:rsid w:val="004D6DB7"/>
    <w:rsid w:val="004D70A0"/>
    <w:rsid w:val="004D7118"/>
    <w:rsid w:val="004D71E7"/>
    <w:rsid w:val="004D75B3"/>
    <w:rsid w:val="004D76D6"/>
    <w:rsid w:val="004D7797"/>
    <w:rsid w:val="004D77AB"/>
    <w:rsid w:val="004D792E"/>
    <w:rsid w:val="004D7944"/>
    <w:rsid w:val="004D7AB4"/>
    <w:rsid w:val="004D7F6D"/>
    <w:rsid w:val="004E018C"/>
    <w:rsid w:val="004E01FC"/>
    <w:rsid w:val="004E0291"/>
    <w:rsid w:val="004E039C"/>
    <w:rsid w:val="004E0666"/>
    <w:rsid w:val="004E0C32"/>
    <w:rsid w:val="004E0FCE"/>
    <w:rsid w:val="004E13A7"/>
    <w:rsid w:val="004E1765"/>
    <w:rsid w:val="004E1781"/>
    <w:rsid w:val="004E1989"/>
    <w:rsid w:val="004E1A43"/>
    <w:rsid w:val="004E1C1C"/>
    <w:rsid w:val="004E1CE2"/>
    <w:rsid w:val="004E1DDC"/>
    <w:rsid w:val="004E2401"/>
    <w:rsid w:val="004E24C4"/>
    <w:rsid w:val="004E2813"/>
    <w:rsid w:val="004E2A06"/>
    <w:rsid w:val="004E2AA3"/>
    <w:rsid w:val="004E2EB4"/>
    <w:rsid w:val="004E2FE2"/>
    <w:rsid w:val="004E3113"/>
    <w:rsid w:val="004E3258"/>
    <w:rsid w:val="004E338D"/>
    <w:rsid w:val="004E34F2"/>
    <w:rsid w:val="004E350F"/>
    <w:rsid w:val="004E364B"/>
    <w:rsid w:val="004E36D5"/>
    <w:rsid w:val="004E378D"/>
    <w:rsid w:val="004E3858"/>
    <w:rsid w:val="004E3A1D"/>
    <w:rsid w:val="004E3AB9"/>
    <w:rsid w:val="004E3B67"/>
    <w:rsid w:val="004E3BFA"/>
    <w:rsid w:val="004E4067"/>
    <w:rsid w:val="004E426C"/>
    <w:rsid w:val="004E43BA"/>
    <w:rsid w:val="004E43FD"/>
    <w:rsid w:val="004E472C"/>
    <w:rsid w:val="004E49F5"/>
    <w:rsid w:val="004E4B2F"/>
    <w:rsid w:val="004E4BFE"/>
    <w:rsid w:val="004E4DC8"/>
    <w:rsid w:val="004E4DCE"/>
    <w:rsid w:val="004E4EE5"/>
    <w:rsid w:val="004E5225"/>
    <w:rsid w:val="004E5BA6"/>
    <w:rsid w:val="004E5CED"/>
    <w:rsid w:val="004E5E0E"/>
    <w:rsid w:val="004E5F33"/>
    <w:rsid w:val="004E6059"/>
    <w:rsid w:val="004E659B"/>
    <w:rsid w:val="004E6663"/>
    <w:rsid w:val="004E6713"/>
    <w:rsid w:val="004E674E"/>
    <w:rsid w:val="004E68AD"/>
    <w:rsid w:val="004E6AE4"/>
    <w:rsid w:val="004E6B86"/>
    <w:rsid w:val="004E6B8A"/>
    <w:rsid w:val="004E6F80"/>
    <w:rsid w:val="004E71A6"/>
    <w:rsid w:val="004E7210"/>
    <w:rsid w:val="004E7344"/>
    <w:rsid w:val="004E74F4"/>
    <w:rsid w:val="004E77D5"/>
    <w:rsid w:val="004E7898"/>
    <w:rsid w:val="004E78B5"/>
    <w:rsid w:val="004E78EC"/>
    <w:rsid w:val="004E7C8E"/>
    <w:rsid w:val="004E7CB4"/>
    <w:rsid w:val="004F010D"/>
    <w:rsid w:val="004F0558"/>
    <w:rsid w:val="004F0750"/>
    <w:rsid w:val="004F089A"/>
    <w:rsid w:val="004F09FD"/>
    <w:rsid w:val="004F0A53"/>
    <w:rsid w:val="004F0F2F"/>
    <w:rsid w:val="004F12F8"/>
    <w:rsid w:val="004F1444"/>
    <w:rsid w:val="004F1B7C"/>
    <w:rsid w:val="004F1BBA"/>
    <w:rsid w:val="004F1DB4"/>
    <w:rsid w:val="004F2719"/>
    <w:rsid w:val="004F2A92"/>
    <w:rsid w:val="004F2BC8"/>
    <w:rsid w:val="004F2C28"/>
    <w:rsid w:val="004F2E61"/>
    <w:rsid w:val="004F2EA1"/>
    <w:rsid w:val="004F2EA8"/>
    <w:rsid w:val="004F3112"/>
    <w:rsid w:val="004F3A2F"/>
    <w:rsid w:val="004F3AA6"/>
    <w:rsid w:val="004F3BE0"/>
    <w:rsid w:val="004F3FDA"/>
    <w:rsid w:val="004F41B7"/>
    <w:rsid w:val="004F458D"/>
    <w:rsid w:val="004F45FC"/>
    <w:rsid w:val="004F482A"/>
    <w:rsid w:val="004F4983"/>
    <w:rsid w:val="004F4A21"/>
    <w:rsid w:val="004F4B4A"/>
    <w:rsid w:val="004F4E88"/>
    <w:rsid w:val="004F51B3"/>
    <w:rsid w:val="004F51F7"/>
    <w:rsid w:val="004F527A"/>
    <w:rsid w:val="004F5566"/>
    <w:rsid w:val="004F557A"/>
    <w:rsid w:val="004F5747"/>
    <w:rsid w:val="004F577C"/>
    <w:rsid w:val="004F58E7"/>
    <w:rsid w:val="004F594C"/>
    <w:rsid w:val="004F5A3B"/>
    <w:rsid w:val="004F5A61"/>
    <w:rsid w:val="004F5BCC"/>
    <w:rsid w:val="004F5E2E"/>
    <w:rsid w:val="004F6063"/>
    <w:rsid w:val="004F6298"/>
    <w:rsid w:val="004F639B"/>
    <w:rsid w:val="004F63DC"/>
    <w:rsid w:val="004F67CB"/>
    <w:rsid w:val="004F6CC8"/>
    <w:rsid w:val="004F6DD5"/>
    <w:rsid w:val="004F6E6A"/>
    <w:rsid w:val="004F6F9C"/>
    <w:rsid w:val="004F6FFA"/>
    <w:rsid w:val="004F70C2"/>
    <w:rsid w:val="004F729D"/>
    <w:rsid w:val="004F7B7F"/>
    <w:rsid w:val="004F7D32"/>
    <w:rsid w:val="00500079"/>
    <w:rsid w:val="005002A7"/>
    <w:rsid w:val="00500500"/>
    <w:rsid w:val="00500AED"/>
    <w:rsid w:val="00500DCF"/>
    <w:rsid w:val="00500E94"/>
    <w:rsid w:val="00500F95"/>
    <w:rsid w:val="00501338"/>
    <w:rsid w:val="00501558"/>
    <w:rsid w:val="00501742"/>
    <w:rsid w:val="00501BA1"/>
    <w:rsid w:val="00501FFE"/>
    <w:rsid w:val="005023EB"/>
    <w:rsid w:val="00502579"/>
    <w:rsid w:val="0050261C"/>
    <w:rsid w:val="00502CEE"/>
    <w:rsid w:val="00502DA1"/>
    <w:rsid w:val="00502DC9"/>
    <w:rsid w:val="00502E9A"/>
    <w:rsid w:val="00502EB0"/>
    <w:rsid w:val="005030A8"/>
    <w:rsid w:val="005030D3"/>
    <w:rsid w:val="005031C8"/>
    <w:rsid w:val="00503576"/>
    <w:rsid w:val="00503817"/>
    <w:rsid w:val="005038DE"/>
    <w:rsid w:val="005039AD"/>
    <w:rsid w:val="00503A32"/>
    <w:rsid w:val="00503A59"/>
    <w:rsid w:val="00503D71"/>
    <w:rsid w:val="00503E9F"/>
    <w:rsid w:val="005041D4"/>
    <w:rsid w:val="005041E0"/>
    <w:rsid w:val="0050420F"/>
    <w:rsid w:val="00504224"/>
    <w:rsid w:val="00504383"/>
    <w:rsid w:val="00504420"/>
    <w:rsid w:val="00504429"/>
    <w:rsid w:val="00504435"/>
    <w:rsid w:val="005044FE"/>
    <w:rsid w:val="0050471F"/>
    <w:rsid w:val="00504957"/>
    <w:rsid w:val="00504C18"/>
    <w:rsid w:val="00504F07"/>
    <w:rsid w:val="005053AC"/>
    <w:rsid w:val="005053BD"/>
    <w:rsid w:val="0050559A"/>
    <w:rsid w:val="005055FA"/>
    <w:rsid w:val="00505676"/>
    <w:rsid w:val="0050574F"/>
    <w:rsid w:val="00505A01"/>
    <w:rsid w:val="00505C4A"/>
    <w:rsid w:val="00505E6F"/>
    <w:rsid w:val="0050622E"/>
    <w:rsid w:val="005063A2"/>
    <w:rsid w:val="00506640"/>
    <w:rsid w:val="00506650"/>
    <w:rsid w:val="00506B97"/>
    <w:rsid w:val="00506D84"/>
    <w:rsid w:val="00506E2C"/>
    <w:rsid w:val="00506E94"/>
    <w:rsid w:val="005070E2"/>
    <w:rsid w:val="005071AD"/>
    <w:rsid w:val="00507446"/>
    <w:rsid w:val="00507E81"/>
    <w:rsid w:val="005100AE"/>
    <w:rsid w:val="00510161"/>
    <w:rsid w:val="005107EC"/>
    <w:rsid w:val="00510AB2"/>
    <w:rsid w:val="00510FB0"/>
    <w:rsid w:val="005110B7"/>
    <w:rsid w:val="005111C9"/>
    <w:rsid w:val="00511388"/>
    <w:rsid w:val="005114AD"/>
    <w:rsid w:val="00511504"/>
    <w:rsid w:val="0051188E"/>
    <w:rsid w:val="005118B3"/>
    <w:rsid w:val="00511A5C"/>
    <w:rsid w:val="00511B5E"/>
    <w:rsid w:val="00511BDF"/>
    <w:rsid w:val="00511DB3"/>
    <w:rsid w:val="00511DD5"/>
    <w:rsid w:val="00511EE6"/>
    <w:rsid w:val="00512008"/>
    <w:rsid w:val="005128DC"/>
    <w:rsid w:val="00512AA3"/>
    <w:rsid w:val="00512B7B"/>
    <w:rsid w:val="00512BD8"/>
    <w:rsid w:val="00512C87"/>
    <w:rsid w:val="00512DDD"/>
    <w:rsid w:val="00512E7A"/>
    <w:rsid w:val="00512F86"/>
    <w:rsid w:val="00513012"/>
    <w:rsid w:val="00513139"/>
    <w:rsid w:val="00513791"/>
    <w:rsid w:val="005139F6"/>
    <w:rsid w:val="00513BD5"/>
    <w:rsid w:val="00513C85"/>
    <w:rsid w:val="00513DE6"/>
    <w:rsid w:val="00514181"/>
    <w:rsid w:val="005141EC"/>
    <w:rsid w:val="005142F2"/>
    <w:rsid w:val="005143E4"/>
    <w:rsid w:val="005144B6"/>
    <w:rsid w:val="0051450C"/>
    <w:rsid w:val="00514597"/>
    <w:rsid w:val="005145BD"/>
    <w:rsid w:val="0051491A"/>
    <w:rsid w:val="00514A82"/>
    <w:rsid w:val="00514C93"/>
    <w:rsid w:val="00514DA4"/>
    <w:rsid w:val="00514EDE"/>
    <w:rsid w:val="00514FC5"/>
    <w:rsid w:val="005153D3"/>
    <w:rsid w:val="00515454"/>
    <w:rsid w:val="005154F4"/>
    <w:rsid w:val="0051562E"/>
    <w:rsid w:val="0051582A"/>
    <w:rsid w:val="00515A8D"/>
    <w:rsid w:val="00516005"/>
    <w:rsid w:val="00516144"/>
    <w:rsid w:val="005161E2"/>
    <w:rsid w:val="005163EE"/>
    <w:rsid w:val="0051657C"/>
    <w:rsid w:val="00516603"/>
    <w:rsid w:val="00516684"/>
    <w:rsid w:val="005166A0"/>
    <w:rsid w:val="0051678D"/>
    <w:rsid w:val="0051688B"/>
    <w:rsid w:val="005168DC"/>
    <w:rsid w:val="00516BEE"/>
    <w:rsid w:val="00516D08"/>
    <w:rsid w:val="0051758A"/>
    <w:rsid w:val="005175DB"/>
    <w:rsid w:val="0051785F"/>
    <w:rsid w:val="0051794A"/>
    <w:rsid w:val="00520092"/>
    <w:rsid w:val="00520139"/>
    <w:rsid w:val="00520360"/>
    <w:rsid w:val="005206F7"/>
    <w:rsid w:val="005209F3"/>
    <w:rsid w:val="00520AA8"/>
    <w:rsid w:val="00520B40"/>
    <w:rsid w:val="00520C36"/>
    <w:rsid w:val="00520D28"/>
    <w:rsid w:val="00520DB0"/>
    <w:rsid w:val="00520E07"/>
    <w:rsid w:val="00520E5E"/>
    <w:rsid w:val="005210F2"/>
    <w:rsid w:val="0052112A"/>
    <w:rsid w:val="0052112D"/>
    <w:rsid w:val="005211C0"/>
    <w:rsid w:val="005213B8"/>
    <w:rsid w:val="00521A0E"/>
    <w:rsid w:val="00521A9C"/>
    <w:rsid w:val="00521AFF"/>
    <w:rsid w:val="00521B42"/>
    <w:rsid w:val="00521D7C"/>
    <w:rsid w:val="00522228"/>
    <w:rsid w:val="00522308"/>
    <w:rsid w:val="00522343"/>
    <w:rsid w:val="00522386"/>
    <w:rsid w:val="00522735"/>
    <w:rsid w:val="00522B3F"/>
    <w:rsid w:val="00522B5B"/>
    <w:rsid w:val="00522C9C"/>
    <w:rsid w:val="00522DEF"/>
    <w:rsid w:val="00522E70"/>
    <w:rsid w:val="00522F4B"/>
    <w:rsid w:val="00523545"/>
    <w:rsid w:val="005237BD"/>
    <w:rsid w:val="00523D55"/>
    <w:rsid w:val="00523E85"/>
    <w:rsid w:val="00523EDB"/>
    <w:rsid w:val="005244D1"/>
    <w:rsid w:val="005245AC"/>
    <w:rsid w:val="005249A3"/>
    <w:rsid w:val="005249A4"/>
    <w:rsid w:val="0052516A"/>
    <w:rsid w:val="0052520C"/>
    <w:rsid w:val="005252A3"/>
    <w:rsid w:val="00525905"/>
    <w:rsid w:val="00525A18"/>
    <w:rsid w:val="00525A8B"/>
    <w:rsid w:val="00525AF0"/>
    <w:rsid w:val="00525AF3"/>
    <w:rsid w:val="00525F70"/>
    <w:rsid w:val="0052642A"/>
    <w:rsid w:val="0052683D"/>
    <w:rsid w:val="00526891"/>
    <w:rsid w:val="00526895"/>
    <w:rsid w:val="005268BB"/>
    <w:rsid w:val="00526974"/>
    <w:rsid w:val="0052698A"/>
    <w:rsid w:val="00526A38"/>
    <w:rsid w:val="00526EE9"/>
    <w:rsid w:val="00526FC4"/>
    <w:rsid w:val="00527288"/>
    <w:rsid w:val="0052733E"/>
    <w:rsid w:val="0052740D"/>
    <w:rsid w:val="0052795B"/>
    <w:rsid w:val="00527AAE"/>
    <w:rsid w:val="00527B3F"/>
    <w:rsid w:val="00527BBE"/>
    <w:rsid w:val="00527CBF"/>
    <w:rsid w:val="00527DA5"/>
    <w:rsid w:val="00527EB9"/>
    <w:rsid w:val="00530283"/>
    <w:rsid w:val="00530426"/>
    <w:rsid w:val="00530565"/>
    <w:rsid w:val="00530913"/>
    <w:rsid w:val="00530981"/>
    <w:rsid w:val="00530AF5"/>
    <w:rsid w:val="00530EE8"/>
    <w:rsid w:val="00530F4C"/>
    <w:rsid w:val="00530FA6"/>
    <w:rsid w:val="00530FC6"/>
    <w:rsid w:val="005312B1"/>
    <w:rsid w:val="00531797"/>
    <w:rsid w:val="005319D5"/>
    <w:rsid w:val="005322B2"/>
    <w:rsid w:val="00532347"/>
    <w:rsid w:val="005323D1"/>
    <w:rsid w:val="005324DF"/>
    <w:rsid w:val="00532515"/>
    <w:rsid w:val="0053274F"/>
    <w:rsid w:val="00532784"/>
    <w:rsid w:val="005328F8"/>
    <w:rsid w:val="00532905"/>
    <w:rsid w:val="00532FA9"/>
    <w:rsid w:val="00532FD8"/>
    <w:rsid w:val="00533036"/>
    <w:rsid w:val="005331AC"/>
    <w:rsid w:val="005335E8"/>
    <w:rsid w:val="00533FEE"/>
    <w:rsid w:val="00534194"/>
    <w:rsid w:val="00534229"/>
    <w:rsid w:val="005345B3"/>
    <w:rsid w:val="0053493E"/>
    <w:rsid w:val="00534CF5"/>
    <w:rsid w:val="00534F28"/>
    <w:rsid w:val="00535014"/>
    <w:rsid w:val="00535224"/>
    <w:rsid w:val="00535688"/>
    <w:rsid w:val="00535A8C"/>
    <w:rsid w:val="00535C93"/>
    <w:rsid w:val="00535F75"/>
    <w:rsid w:val="00535FA7"/>
    <w:rsid w:val="00536152"/>
    <w:rsid w:val="00536242"/>
    <w:rsid w:val="00536245"/>
    <w:rsid w:val="0053640D"/>
    <w:rsid w:val="005365C3"/>
    <w:rsid w:val="00536630"/>
    <w:rsid w:val="0053664C"/>
    <w:rsid w:val="00536A87"/>
    <w:rsid w:val="00536AB8"/>
    <w:rsid w:val="00536B31"/>
    <w:rsid w:val="00536E86"/>
    <w:rsid w:val="005370E6"/>
    <w:rsid w:val="0053757E"/>
    <w:rsid w:val="0053758D"/>
    <w:rsid w:val="005377AB"/>
    <w:rsid w:val="00537C57"/>
    <w:rsid w:val="00537CD6"/>
    <w:rsid w:val="005400CA"/>
    <w:rsid w:val="005400CF"/>
    <w:rsid w:val="0054017B"/>
    <w:rsid w:val="00540250"/>
    <w:rsid w:val="005403E2"/>
    <w:rsid w:val="005408AF"/>
    <w:rsid w:val="00540996"/>
    <w:rsid w:val="00540A32"/>
    <w:rsid w:val="00540E2F"/>
    <w:rsid w:val="005410DD"/>
    <w:rsid w:val="005411BE"/>
    <w:rsid w:val="005412AB"/>
    <w:rsid w:val="00541368"/>
    <w:rsid w:val="00541551"/>
    <w:rsid w:val="005417D1"/>
    <w:rsid w:val="00541AE2"/>
    <w:rsid w:val="00541DD9"/>
    <w:rsid w:val="00541EAE"/>
    <w:rsid w:val="00541EF0"/>
    <w:rsid w:val="00542096"/>
    <w:rsid w:val="005420B8"/>
    <w:rsid w:val="0054218F"/>
    <w:rsid w:val="00542338"/>
    <w:rsid w:val="00542621"/>
    <w:rsid w:val="00542C05"/>
    <w:rsid w:val="00542ECB"/>
    <w:rsid w:val="00542EF9"/>
    <w:rsid w:val="0054310F"/>
    <w:rsid w:val="0054321D"/>
    <w:rsid w:val="0054330C"/>
    <w:rsid w:val="005433B3"/>
    <w:rsid w:val="00543AFC"/>
    <w:rsid w:val="00543B6A"/>
    <w:rsid w:val="00543CEF"/>
    <w:rsid w:val="00543E89"/>
    <w:rsid w:val="00543EDC"/>
    <w:rsid w:val="005441DF"/>
    <w:rsid w:val="00544306"/>
    <w:rsid w:val="005449D5"/>
    <w:rsid w:val="00544EE5"/>
    <w:rsid w:val="005450D0"/>
    <w:rsid w:val="005452EE"/>
    <w:rsid w:val="0054557E"/>
    <w:rsid w:val="00545689"/>
    <w:rsid w:val="00545841"/>
    <w:rsid w:val="00545B5E"/>
    <w:rsid w:val="00545C35"/>
    <w:rsid w:val="00545D6C"/>
    <w:rsid w:val="00545E38"/>
    <w:rsid w:val="00546002"/>
    <w:rsid w:val="00546023"/>
    <w:rsid w:val="005463F5"/>
    <w:rsid w:val="005464CF"/>
    <w:rsid w:val="00546912"/>
    <w:rsid w:val="00546E37"/>
    <w:rsid w:val="00546ECD"/>
    <w:rsid w:val="00546F18"/>
    <w:rsid w:val="00546F5C"/>
    <w:rsid w:val="00546F83"/>
    <w:rsid w:val="00547091"/>
    <w:rsid w:val="005473EB"/>
    <w:rsid w:val="005477A4"/>
    <w:rsid w:val="00547959"/>
    <w:rsid w:val="00547C87"/>
    <w:rsid w:val="005501FF"/>
    <w:rsid w:val="00550259"/>
    <w:rsid w:val="00550278"/>
    <w:rsid w:val="00550416"/>
    <w:rsid w:val="005507F8"/>
    <w:rsid w:val="00550B16"/>
    <w:rsid w:val="00550C19"/>
    <w:rsid w:val="00550D7C"/>
    <w:rsid w:val="00550DA0"/>
    <w:rsid w:val="00550E21"/>
    <w:rsid w:val="00550FDF"/>
    <w:rsid w:val="005510F1"/>
    <w:rsid w:val="00551153"/>
    <w:rsid w:val="005512BA"/>
    <w:rsid w:val="005514C7"/>
    <w:rsid w:val="005517E6"/>
    <w:rsid w:val="00551C09"/>
    <w:rsid w:val="00551D38"/>
    <w:rsid w:val="00551D9A"/>
    <w:rsid w:val="005523C1"/>
    <w:rsid w:val="00552526"/>
    <w:rsid w:val="00552529"/>
    <w:rsid w:val="00552735"/>
    <w:rsid w:val="005527FF"/>
    <w:rsid w:val="005528AB"/>
    <w:rsid w:val="00552954"/>
    <w:rsid w:val="00552AD4"/>
    <w:rsid w:val="00552B3C"/>
    <w:rsid w:val="00552BDD"/>
    <w:rsid w:val="00552C22"/>
    <w:rsid w:val="00552FFD"/>
    <w:rsid w:val="0055308E"/>
    <w:rsid w:val="005533D4"/>
    <w:rsid w:val="005535CD"/>
    <w:rsid w:val="00553646"/>
    <w:rsid w:val="005538AF"/>
    <w:rsid w:val="00553A57"/>
    <w:rsid w:val="00553D1F"/>
    <w:rsid w:val="0055403D"/>
    <w:rsid w:val="0055405A"/>
    <w:rsid w:val="005544B9"/>
    <w:rsid w:val="005544C9"/>
    <w:rsid w:val="00554525"/>
    <w:rsid w:val="00554980"/>
    <w:rsid w:val="005551F7"/>
    <w:rsid w:val="00555514"/>
    <w:rsid w:val="005555F2"/>
    <w:rsid w:val="0055582D"/>
    <w:rsid w:val="0055598B"/>
    <w:rsid w:val="00555E97"/>
    <w:rsid w:val="00556030"/>
    <w:rsid w:val="005560BA"/>
    <w:rsid w:val="005560F9"/>
    <w:rsid w:val="0055611B"/>
    <w:rsid w:val="00556A7D"/>
    <w:rsid w:val="00556B23"/>
    <w:rsid w:val="00556CB1"/>
    <w:rsid w:val="00556CEC"/>
    <w:rsid w:val="00556F68"/>
    <w:rsid w:val="0055706D"/>
    <w:rsid w:val="005570B3"/>
    <w:rsid w:val="005573C9"/>
    <w:rsid w:val="0055764E"/>
    <w:rsid w:val="005576BC"/>
    <w:rsid w:val="005579F4"/>
    <w:rsid w:val="00557A12"/>
    <w:rsid w:val="00557A85"/>
    <w:rsid w:val="00557ABC"/>
    <w:rsid w:val="00557AFC"/>
    <w:rsid w:val="00557BF8"/>
    <w:rsid w:val="00557DF2"/>
    <w:rsid w:val="005600EA"/>
    <w:rsid w:val="0056025F"/>
    <w:rsid w:val="005605CD"/>
    <w:rsid w:val="0056063D"/>
    <w:rsid w:val="005606EA"/>
    <w:rsid w:val="00560743"/>
    <w:rsid w:val="005607FB"/>
    <w:rsid w:val="00560B4F"/>
    <w:rsid w:val="00560F0B"/>
    <w:rsid w:val="0056109D"/>
    <w:rsid w:val="00561274"/>
    <w:rsid w:val="005613DF"/>
    <w:rsid w:val="0056159A"/>
    <w:rsid w:val="005617C9"/>
    <w:rsid w:val="005618D0"/>
    <w:rsid w:val="00561A17"/>
    <w:rsid w:val="00561A41"/>
    <w:rsid w:val="00561B54"/>
    <w:rsid w:val="00561BD3"/>
    <w:rsid w:val="00561CFF"/>
    <w:rsid w:val="00561D4D"/>
    <w:rsid w:val="00561FF9"/>
    <w:rsid w:val="0056201D"/>
    <w:rsid w:val="00562219"/>
    <w:rsid w:val="00562557"/>
    <w:rsid w:val="00562854"/>
    <w:rsid w:val="00562C7B"/>
    <w:rsid w:val="00562CC5"/>
    <w:rsid w:val="00562DA8"/>
    <w:rsid w:val="00562FA3"/>
    <w:rsid w:val="00563397"/>
    <w:rsid w:val="00563459"/>
    <w:rsid w:val="00563517"/>
    <w:rsid w:val="00563665"/>
    <w:rsid w:val="005636BA"/>
    <w:rsid w:val="0056379A"/>
    <w:rsid w:val="0056394E"/>
    <w:rsid w:val="005639A8"/>
    <w:rsid w:val="00563D1E"/>
    <w:rsid w:val="00563FAB"/>
    <w:rsid w:val="005640C7"/>
    <w:rsid w:val="005644D7"/>
    <w:rsid w:val="005645AD"/>
    <w:rsid w:val="00564681"/>
    <w:rsid w:val="0056497D"/>
    <w:rsid w:val="00564BF7"/>
    <w:rsid w:val="00564D05"/>
    <w:rsid w:val="00564D43"/>
    <w:rsid w:val="00564DD7"/>
    <w:rsid w:val="005651E7"/>
    <w:rsid w:val="005653E7"/>
    <w:rsid w:val="00565997"/>
    <w:rsid w:val="00565A1A"/>
    <w:rsid w:val="00565C2C"/>
    <w:rsid w:val="00565E7A"/>
    <w:rsid w:val="00565FCB"/>
    <w:rsid w:val="00566071"/>
    <w:rsid w:val="00566093"/>
    <w:rsid w:val="00566408"/>
    <w:rsid w:val="005664FB"/>
    <w:rsid w:val="00566650"/>
    <w:rsid w:val="005666DA"/>
    <w:rsid w:val="005669BD"/>
    <w:rsid w:val="00566A67"/>
    <w:rsid w:val="00566B32"/>
    <w:rsid w:val="00566C00"/>
    <w:rsid w:val="00566DEF"/>
    <w:rsid w:val="005672FF"/>
    <w:rsid w:val="0056730B"/>
    <w:rsid w:val="00567418"/>
    <w:rsid w:val="00567B34"/>
    <w:rsid w:val="00567DC6"/>
    <w:rsid w:val="00567E92"/>
    <w:rsid w:val="00567F4E"/>
    <w:rsid w:val="0057019A"/>
    <w:rsid w:val="005703A3"/>
    <w:rsid w:val="005704EA"/>
    <w:rsid w:val="0057080B"/>
    <w:rsid w:val="00570A0F"/>
    <w:rsid w:val="00570AC6"/>
    <w:rsid w:val="00570F30"/>
    <w:rsid w:val="00570F9C"/>
    <w:rsid w:val="00570FA5"/>
    <w:rsid w:val="00571014"/>
    <w:rsid w:val="00571270"/>
    <w:rsid w:val="00571340"/>
    <w:rsid w:val="005715AD"/>
    <w:rsid w:val="00571965"/>
    <w:rsid w:val="00571ADC"/>
    <w:rsid w:val="00571B95"/>
    <w:rsid w:val="00571C3D"/>
    <w:rsid w:val="00571D59"/>
    <w:rsid w:val="00571F3F"/>
    <w:rsid w:val="00571FCB"/>
    <w:rsid w:val="005720D8"/>
    <w:rsid w:val="00572169"/>
    <w:rsid w:val="0057252F"/>
    <w:rsid w:val="005727DF"/>
    <w:rsid w:val="00572A3F"/>
    <w:rsid w:val="00572C05"/>
    <w:rsid w:val="00572CFB"/>
    <w:rsid w:val="00573083"/>
    <w:rsid w:val="005732A5"/>
    <w:rsid w:val="005733D2"/>
    <w:rsid w:val="0057360B"/>
    <w:rsid w:val="00573657"/>
    <w:rsid w:val="00573923"/>
    <w:rsid w:val="00573A81"/>
    <w:rsid w:val="00573A84"/>
    <w:rsid w:val="00573BA6"/>
    <w:rsid w:val="00573D36"/>
    <w:rsid w:val="00573E5D"/>
    <w:rsid w:val="00573E69"/>
    <w:rsid w:val="005743A9"/>
    <w:rsid w:val="00574493"/>
    <w:rsid w:val="0057454A"/>
    <w:rsid w:val="00574740"/>
    <w:rsid w:val="005749F0"/>
    <w:rsid w:val="00574B1C"/>
    <w:rsid w:val="00574B37"/>
    <w:rsid w:val="005752A4"/>
    <w:rsid w:val="00575629"/>
    <w:rsid w:val="0057571B"/>
    <w:rsid w:val="0057574A"/>
    <w:rsid w:val="0057586E"/>
    <w:rsid w:val="00575894"/>
    <w:rsid w:val="00575AC7"/>
    <w:rsid w:val="00575CFE"/>
    <w:rsid w:val="00575DA8"/>
    <w:rsid w:val="00575DD5"/>
    <w:rsid w:val="00575FEB"/>
    <w:rsid w:val="005760E1"/>
    <w:rsid w:val="00576424"/>
    <w:rsid w:val="005764B1"/>
    <w:rsid w:val="005767BD"/>
    <w:rsid w:val="005767D0"/>
    <w:rsid w:val="00576CE5"/>
    <w:rsid w:val="005770D7"/>
    <w:rsid w:val="005774FC"/>
    <w:rsid w:val="005775E3"/>
    <w:rsid w:val="00577671"/>
    <w:rsid w:val="0057776D"/>
    <w:rsid w:val="00577779"/>
    <w:rsid w:val="005778AA"/>
    <w:rsid w:val="00577933"/>
    <w:rsid w:val="00577999"/>
    <w:rsid w:val="00580020"/>
    <w:rsid w:val="00580090"/>
    <w:rsid w:val="00580138"/>
    <w:rsid w:val="00580182"/>
    <w:rsid w:val="00580282"/>
    <w:rsid w:val="00580413"/>
    <w:rsid w:val="005809D6"/>
    <w:rsid w:val="005809E5"/>
    <w:rsid w:val="00580DD5"/>
    <w:rsid w:val="00580E45"/>
    <w:rsid w:val="00580F71"/>
    <w:rsid w:val="00581272"/>
    <w:rsid w:val="0058131F"/>
    <w:rsid w:val="00581528"/>
    <w:rsid w:val="00581617"/>
    <w:rsid w:val="00581658"/>
    <w:rsid w:val="005816FF"/>
    <w:rsid w:val="005817B8"/>
    <w:rsid w:val="005817BF"/>
    <w:rsid w:val="005818D9"/>
    <w:rsid w:val="0058195D"/>
    <w:rsid w:val="00581B74"/>
    <w:rsid w:val="00581D8E"/>
    <w:rsid w:val="00582083"/>
    <w:rsid w:val="005824AA"/>
    <w:rsid w:val="005824BA"/>
    <w:rsid w:val="00582565"/>
    <w:rsid w:val="005825E8"/>
    <w:rsid w:val="00582664"/>
    <w:rsid w:val="00582728"/>
    <w:rsid w:val="00582856"/>
    <w:rsid w:val="005828BE"/>
    <w:rsid w:val="005828E0"/>
    <w:rsid w:val="005829E1"/>
    <w:rsid w:val="00582C09"/>
    <w:rsid w:val="00582C68"/>
    <w:rsid w:val="00582D04"/>
    <w:rsid w:val="00582F8A"/>
    <w:rsid w:val="00583001"/>
    <w:rsid w:val="00583286"/>
    <w:rsid w:val="005832C1"/>
    <w:rsid w:val="00583632"/>
    <w:rsid w:val="00583661"/>
    <w:rsid w:val="00583822"/>
    <w:rsid w:val="00583846"/>
    <w:rsid w:val="00583B9D"/>
    <w:rsid w:val="00583C09"/>
    <w:rsid w:val="00583D24"/>
    <w:rsid w:val="00583FD5"/>
    <w:rsid w:val="005841E1"/>
    <w:rsid w:val="005844F5"/>
    <w:rsid w:val="00584529"/>
    <w:rsid w:val="0058456F"/>
    <w:rsid w:val="0058459B"/>
    <w:rsid w:val="0058466D"/>
    <w:rsid w:val="00584859"/>
    <w:rsid w:val="00584AFE"/>
    <w:rsid w:val="00584BF1"/>
    <w:rsid w:val="00584F59"/>
    <w:rsid w:val="0058502D"/>
    <w:rsid w:val="00585060"/>
    <w:rsid w:val="005850EA"/>
    <w:rsid w:val="005851B1"/>
    <w:rsid w:val="005851F4"/>
    <w:rsid w:val="00585949"/>
    <w:rsid w:val="005859F3"/>
    <w:rsid w:val="00585A1E"/>
    <w:rsid w:val="00585A6B"/>
    <w:rsid w:val="00585D5A"/>
    <w:rsid w:val="00585EB3"/>
    <w:rsid w:val="00585FCE"/>
    <w:rsid w:val="00586166"/>
    <w:rsid w:val="00586196"/>
    <w:rsid w:val="0058621A"/>
    <w:rsid w:val="0058633D"/>
    <w:rsid w:val="005864E7"/>
    <w:rsid w:val="00586595"/>
    <w:rsid w:val="00586803"/>
    <w:rsid w:val="00586D11"/>
    <w:rsid w:val="005874E5"/>
    <w:rsid w:val="00587681"/>
    <w:rsid w:val="00587761"/>
    <w:rsid w:val="00587898"/>
    <w:rsid w:val="005878A8"/>
    <w:rsid w:val="005878C9"/>
    <w:rsid w:val="005878F7"/>
    <w:rsid w:val="00587AE0"/>
    <w:rsid w:val="0059004F"/>
    <w:rsid w:val="0059013D"/>
    <w:rsid w:val="0059079F"/>
    <w:rsid w:val="00590895"/>
    <w:rsid w:val="0059093A"/>
    <w:rsid w:val="00590B44"/>
    <w:rsid w:val="00591338"/>
    <w:rsid w:val="005913AC"/>
    <w:rsid w:val="00591468"/>
    <w:rsid w:val="00591602"/>
    <w:rsid w:val="005916F6"/>
    <w:rsid w:val="00591FE3"/>
    <w:rsid w:val="00592502"/>
    <w:rsid w:val="0059257B"/>
    <w:rsid w:val="00592903"/>
    <w:rsid w:val="00592A13"/>
    <w:rsid w:val="00592B43"/>
    <w:rsid w:val="00592E93"/>
    <w:rsid w:val="00592FB2"/>
    <w:rsid w:val="00593144"/>
    <w:rsid w:val="00593256"/>
    <w:rsid w:val="005936D2"/>
    <w:rsid w:val="005936E6"/>
    <w:rsid w:val="00593FDE"/>
    <w:rsid w:val="00593FE8"/>
    <w:rsid w:val="0059451F"/>
    <w:rsid w:val="005949F6"/>
    <w:rsid w:val="00594AB7"/>
    <w:rsid w:val="00594BDE"/>
    <w:rsid w:val="00594BED"/>
    <w:rsid w:val="00594D09"/>
    <w:rsid w:val="00594E06"/>
    <w:rsid w:val="00594E53"/>
    <w:rsid w:val="00594FE9"/>
    <w:rsid w:val="0059513F"/>
    <w:rsid w:val="005953C4"/>
    <w:rsid w:val="005955EE"/>
    <w:rsid w:val="005956E5"/>
    <w:rsid w:val="005957BE"/>
    <w:rsid w:val="00595D78"/>
    <w:rsid w:val="005960AF"/>
    <w:rsid w:val="00596109"/>
    <w:rsid w:val="00596114"/>
    <w:rsid w:val="0059612D"/>
    <w:rsid w:val="0059613C"/>
    <w:rsid w:val="0059627C"/>
    <w:rsid w:val="005965D8"/>
    <w:rsid w:val="00596816"/>
    <w:rsid w:val="005969E6"/>
    <w:rsid w:val="00596A6C"/>
    <w:rsid w:val="00596C24"/>
    <w:rsid w:val="00596EA3"/>
    <w:rsid w:val="005971ED"/>
    <w:rsid w:val="005972EA"/>
    <w:rsid w:val="005973F8"/>
    <w:rsid w:val="00597448"/>
    <w:rsid w:val="00597608"/>
    <w:rsid w:val="00597902"/>
    <w:rsid w:val="0059793B"/>
    <w:rsid w:val="00597A28"/>
    <w:rsid w:val="00597BAC"/>
    <w:rsid w:val="00597BCA"/>
    <w:rsid w:val="00597CFB"/>
    <w:rsid w:val="00597F67"/>
    <w:rsid w:val="005A000A"/>
    <w:rsid w:val="005A0222"/>
    <w:rsid w:val="005A0340"/>
    <w:rsid w:val="005A0677"/>
    <w:rsid w:val="005A0B1E"/>
    <w:rsid w:val="005A0BE0"/>
    <w:rsid w:val="005A0EFE"/>
    <w:rsid w:val="005A0F0A"/>
    <w:rsid w:val="005A0FF6"/>
    <w:rsid w:val="005A11E7"/>
    <w:rsid w:val="005A1447"/>
    <w:rsid w:val="005A18AC"/>
    <w:rsid w:val="005A1929"/>
    <w:rsid w:val="005A19E7"/>
    <w:rsid w:val="005A1B83"/>
    <w:rsid w:val="005A2048"/>
    <w:rsid w:val="005A2074"/>
    <w:rsid w:val="005A2372"/>
    <w:rsid w:val="005A238E"/>
    <w:rsid w:val="005A242F"/>
    <w:rsid w:val="005A26D1"/>
    <w:rsid w:val="005A2805"/>
    <w:rsid w:val="005A28DC"/>
    <w:rsid w:val="005A2CC8"/>
    <w:rsid w:val="005A2E8D"/>
    <w:rsid w:val="005A2F27"/>
    <w:rsid w:val="005A301D"/>
    <w:rsid w:val="005A3081"/>
    <w:rsid w:val="005A3099"/>
    <w:rsid w:val="005A330E"/>
    <w:rsid w:val="005A33A5"/>
    <w:rsid w:val="005A373A"/>
    <w:rsid w:val="005A3A9E"/>
    <w:rsid w:val="005A3B59"/>
    <w:rsid w:val="005A3CBD"/>
    <w:rsid w:val="005A3D30"/>
    <w:rsid w:val="005A3EF7"/>
    <w:rsid w:val="005A3F53"/>
    <w:rsid w:val="005A426E"/>
    <w:rsid w:val="005A4745"/>
    <w:rsid w:val="005A4768"/>
    <w:rsid w:val="005A4BD2"/>
    <w:rsid w:val="005A4D6E"/>
    <w:rsid w:val="005A4E59"/>
    <w:rsid w:val="005A4FFE"/>
    <w:rsid w:val="005A5140"/>
    <w:rsid w:val="005A555B"/>
    <w:rsid w:val="005A5A56"/>
    <w:rsid w:val="005A5AF1"/>
    <w:rsid w:val="005A5B46"/>
    <w:rsid w:val="005A5B74"/>
    <w:rsid w:val="005A5D23"/>
    <w:rsid w:val="005A5E41"/>
    <w:rsid w:val="005A5ECC"/>
    <w:rsid w:val="005A5FC9"/>
    <w:rsid w:val="005A69BA"/>
    <w:rsid w:val="005A6A27"/>
    <w:rsid w:val="005A6A4C"/>
    <w:rsid w:val="005A6A80"/>
    <w:rsid w:val="005A6D74"/>
    <w:rsid w:val="005A71F8"/>
    <w:rsid w:val="005A786F"/>
    <w:rsid w:val="005A7A00"/>
    <w:rsid w:val="005A7A61"/>
    <w:rsid w:val="005A7CF2"/>
    <w:rsid w:val="005A7E46"/>
    <w:rsid w:val="005B026E"/>
    <w:rsid w:val="005B03CF"/>
    <w:rsid w:val="005B04DF"/>
    <w:rsid w:val="005B08CF"/>
    <w:rsid w:val="005B0C49"/>
    <w:rsid w:val="005B0CED"/>
    <w:rsid w:val="005B0D73"/>
    <w:rsid w:val="005B0E0A"/>
    <w:rsid w:val="005B0EE9"/>
    <w:rsid w:val="005B0FB5"/>
    <w:rsid w:val="005B109B"/>
    <w:rsid w:val="005B161B"/>
    <w:rsid w:val="005B1657"/>
    <w:rsid w:val="005B16C8"/>
    <w:rsid w:val="005B17FB"/>
    <w:rsid w:val="005B1884"/>
    <w:rsid w:val="005B196F"/>
    <w:rsid w:val="005B1B6A"/>
    <w:rsid w:val="005B1F3C"/>
    <w:rsid w:val="005B21CF"/>
    <w:rsid w:val="005B2377"/>
    <w:rsid w:val="005B266C"/>
    <w:rsid w:val="005B2787"/>
    <w:rsid w:val="005B2813"/>
    <w:rsid w:val="005B28B8"/>
    <w:rsid w:val="005B2C82"/>
    <w:rsid w:val="005B2C83"/>
    <w:rsid w:val="005B2D74"/>
    <w:rsid w:val="005B31D0"/>
    <w:rsid w:val="005B334A"/>
    <w:rsid w:val="005B3419"/>
    <w:rsid w:val="005B36B1"/>
    <w:rsid w:val="005B377A"/>
    <w:rsid w:val="005B3825"/>
    <w:rsid w:val="005B38A3"/>
    <w:rsid w:val="005B3982"/>
    <w:rsid w:val="005B3DBB"/>
    <w:rsid w:val="005B4248"/>
    <w:rsid w:val="005B475C"/>
    <w:rsid w:val="005B4869"/>
    <w:rsid w:val="005B4933"/>
    <w:rsid w:val="005B4B8A"/>
    <w:rsid w:val="005B4C8C"/>
    <w:rsid w:val="005B4CE3"/>
    <w:rsid w:val="005B51DD"/>
    <w:rsid w:val="005B51EA"/>
    <w:rsid w:val="005B5299"/>
    <w:rsid w:val="005B52CF"/>
    <w:rsid w:val="005B53A5"/>
    <w:rsid w:val="005B54EB"/>
    <w:rsid w:val="005B579E"/>
    <w:rsid w:val="005B57F6"/>
    <w:rsid w:val="005B589A"/>
    <w:rsid w:val="005B5ACB"/>
    <w:rsid w:val="005B5CC9"/>
    <w:rsid w:val="005B6399"/>
    <w:rsid w:val="005B6426"/>
    <w:rsid w:val="005B64EC"/>
    <w:rsid w:val="005B65D6"/>
    <w:rsid w:val="005B680D"/>
    <w:rsid w:val="005B6823"/>
    <w:rsid w:val="005B6F1B"/>
    <w:rsid w:val="005B711D"/>
    <w:rsid w:val="005B7157"/>
    <w:rsid w:val="005B72A4"/>
    <w:rsid w:val="005B7381"/>
    <w:rsid w:val="005B795F"/>
    <w:rsid w:val="005B79E4"/>
    <w:rsid w:val="005B7C96"/>
    <w:rsid w:val="005C003A"/>
    <w:rsid w:val="005C0168"/>
    <w:rsid w:val="005C02BC"/>
    <w:rsid w:val="005C03D6"/>
    <w:rsid w:val="005C049F"/>
    <w:rsid w:val="005C09EE"/>
    <w:rsid w:val="005C0CD0"/>
    <w:rsid w:val="005C0FC6"/>
    <w:rsid w:val="005C113D"/>
    <w:rsid w:val="005C1459"/>
    <w:rsid w:val="005C1550"/>
    <w:rsid w:val="005C16AA"/>
    <w:rsid w:val="005C1738"/>
    <w:rsid w:val="005C17A8"/>
    <w:rsid w:val="005C17EE"/>
    <w:rsid w:val="005C1918"/>
    <w:rsid w:val="005C19FE"/>
    <w:rsid w:val="005C1A83"/>
    <w:rsid w:val="005C1ACE"/>
    <w:rsid w:val="005C1FD8"/>
    <w:rsid w:val="005C2476"/>
    <w:rsid w:val="005C25AE"/>
    <w:rsid w:val="005C2699"/>
    <w:rsid w:val="005C2809"/>
    <w:rsid w:val="005C28B1"/>
    <w:rsid w:val="005C2C1A"/>
    <w:rsid w:val="005C31D7"/>
    <w:rsid w:val="005C32B2"/>
    <w:rsid w:val="005C353E"/>
    <w:rsid w:val="005C35A2"/>
    <w:rsid w:val="005C3AA9"/>
    <w:rsid w:val="005C3D02"/>
    <w:rsid w:val="005C3D08"/>
    <w:rsid w:val="005C3E7C"/>
    <w:rsid w:val="005C3E8D"/>
    <w:rsid w:val="005C3F80"/>
    <w:rsid w:val="005C4143"/>
    <w:rsid w:val="005C417F"/>
    <w:rsid w:val="005C41C7"/>
    <w:rsid w:val="005C42C8"/>
    <w:rsid w:val="005C4564"/>
    <w:rsid w:val="005C47F1"/>
    <w:rsid w:val="005C49B9"/>
    <w:rsid w:val="005C4D35"/>
    <w:rsid w:val="005C4E9B"/>
    <w:rsid w:val="005C522D"/>
    <w:rsid w:val="005C535B"/>
    <w:rsid w:val="005C5400"/>
    <w:rsid w:val="005C56EC"/>
    <w:rsid w:val="005C57B1"/>
    <w:rsid w:val="005C5E0F"/>
    <w:rsid w:val="005C5E4D"/>
    <w:rsid w:val="005C5E6C"/>
    <w:rsid w:val="005C5E70"/>
    <w:rsid w:val="005C6085"/>
    <w:rsid w:val="005C6302"/>
    <w:rsid w:val="005C6478"/>
    <w:rsid w:val="005C6877"/>
    <w:rsid w:val="005C6C85"/>
    <w:rsid w:val="005C6E03"/>
    <w:rsid w:val="005C6E7F"/>
    <w:rsid w:val="005C6EAA"/>
    <w:rsid w:val="005C6ECC"/>
    <w:rsid w:val="005C6FB5"/>
    <w:rsid w:val="005C7148"/>
    <w:rsid w:val="005C7182"/>
    <w:rsid w:val="005C72EF"/>
    <w:rsid w:val="005C73F1"/>
    <w:rsid w:val="005C758A"/>
    <w:rsid w:val="005C786B"/>
    <w:rsid w:val="005C78BB"/>
    <w:rsid w:val="005C7BB1"/>
    <w:rsid w:val="005C7CB1"/>
    <w:rsid w:val="005C7F08"/>
    <w:rsid w:val="005C7FBB"/>
    <w:rsid w:val="005D0166"/>
    <w:rsid w:val="005D024B"/>
    <w:rsid w:val="005D040E"/>
    <w:rsid w:val="005D0905"/>
    <w:rsid w:val="005D0BA3"/>
    <w:rsid w:val="005D0BA4"/>
    <w:rsid w:val="005D0CF9"/>
    <w:rsid w:val="005D0E92"/>
    <w:rsid w:val="005D0FE1"/>
    <w:rsid w:val="005D1168"/>
    <w:rsid w:val="005D1354"/>
    <w:rsid w:val="005D14BA"/>
    <w:rsid w:val="005D17C5"/>
    <w:rsid w:val="005D1A01"/>
    <w:rsid w:val="005D1BE6"/>
    <w:rsid w:val="005D1E2C"/>
    <w:rsid w:val="005D2128"/>
    <w:rsid w:val="005D266C"/>
    <w:rsid w:val="005D2A32"/>
    <w:rsid w:val="005D2DF3"/>
    <w:rsid w:val="005D2F13"/>
    <w:rsid w:val="005D2F9E"/>
    <w:rsid w:val="005D30B3"/>
    <w:rsid w:val="005D319B"/>
    <w:rsid w:val="005D328F"/>
    <w:rsid w:val="005D372E"/>
    <w:rsid w:val="005D38C9"/>
    <w:rsid w:val="005D396E"/>
    <w:rsid w:val="005D3BE3"/>
    <w:rsid w:val="005D3D6F"/>
    <w:rsid w:val="005D3F95"/>
    <w:rsid w:val="005D4151"/>
    <w:rsid w:val="005D42C0"/>
    <w:rsid w:val="005D468B"/>
    <w:rsid w:val="005D46A1"/>
    <w:rsid w:val="005D4BFF"/>
    <w:rsid w:val="005D4E83"/>
    <w:rsid w:val="005D534F"/>
    <w:rsid w:val="005D5442"/>
    <w:rsid w:val="005D554A"/>
    <w:rsid w:val="005D569C"/>
    <w:rsid w:val="005D5817"/>
    <w:rsid w:val="005D5A07"/>
    <w:rsid w:val="005D5A8F"/>
    <w:rsid w:val="005D5AC4"/>
    <w:rsid w:val="005D5BD8"/>
    <w:rsid w:val="005D5E4E"/>
    <w:rsid w:val="005D5EA3"/>
    <w:rsid w:val="005D6285"/>
    <w:rsid w:val="005D6686"/>
    <w:rsid w:val="005D6860"/>
    <w:rsid w:val="005D6952"/>
    <w:rsid w:val="005D6CDA"/>
    <w:rsid w:val="005D6E70"/>
    <w:rsid w:val="005D6FB8"/>
    <w:rsid w:val="005D7035"/>
    <w:rsid w:val="005D78AA"/>
    <w:rsid w:val="005D78BB"/>
    <w:rsid w:val="005D79CF"/>
    <w:rsid w:val="005D7A8A"/>
    <w:rsid w:val="005D7BD7"/>
    <w:rsid w:val="005D7FA7"/>
    <w:rsid w:val="005D7FF9"/>
    <w:rsid w:val="005E0249"/>
    <w:rsid w:val="005E030E"/>
    <w:rsid w:val="005E0793"/>
    <w:rsid w:val="005E0895"/>
    <w:rsid w:val="005E0B34"/>
    <w:rsid w:val="005E0CFF"/>
    <w:rsid w:val="005E1118"/>
    <w:rsid w:val="005E1123"/>
    <w:rsid w:val="005E1181"/>
    <w:rsid w:val="005E127B"/>
    <w:rsid w:val="005E156C"/>
    <w:rsid w:val="005E17F2"/>
    <w:rsid w:val="005E1803"/>
    <w:rsid w:val="005E19C7"/>
    <w:rsid w:val="005E1D86"/>
    <w:rsid w:val="005E1E61"/>
    <w:rsid w:val="005E202F"/>
    <w:rsid w:val="005E2103"/>
    <w:rsid w:val="005E22CD"/>
    <w:rsid w:val="005E2311"/>
    <w:rsid w:val="005E2368"/>
    <w:rsid w:val="005E2609"/>
    <w:rsid w:val="005E28B3"/>
    <w:rsid w:val="005E2AF4"/>
    <w:rsid w:val="005E2CCD"/>
    <w:rsid w:val="005E2DAD"/>
    <w:rsid w:val="005E2FBB"/>
    <w:rsid w:val="005E32EE"/>
    <w:rsid w:val="005E35FC"/>
    <w:rsid w:val="005E35FD"/>
    <w:rsid w:val="005E3863"/>
    <w:rsid w:val="005E38DB"/>
    <w:rsid w:val="005E3D04"/>
    <w:rsid w:val="005E4087"/>
    <w:rsid w:val="005E4401"/>
    <w:rsid w:val="005E44D2"/>
    <w:rsid w:val="005E4933"/>
    <w:rsid w:val="005E4B43"/>
    <w:rsid w:val="005E4CA7"/>
    <w:rsid w:val="005E5265"/>
    <w:rsid w:val="005E53B8"/>
    <w:rsid w:val="005E602B"/>
    <w:rsid w:val="005E60E5"/>
    <w:rsid w:val="005E62C9"/>
    <w:rsid w:val="005E62EF"/>
    <w:rsid w:val="005E6857"/>
    <w:rsid w:val="005E6A40"/>
    <w:rsid w:val="005E6B47"/>
    <w:rsid w:val="005E709D"/>
    <w:rsid w:val="005E716F"/>
    <w:rsid w:val="005E762C"/>
    <w:rsid w:val="005E79CC"/>
    <w:rsid w:val="005E7C0A"/>
    <w:rsid w:val="005E7CE4"/>
    <w:rsid w:val="005E7FD3"/>
    <w:rsid w:val="005E7FFD"/>
    <w:rsid w:val="005F05D6"/>
    <w:rsid w:val="005F05F2"/>
    <w:rsid w:val="005F0683"/>
    <w:rsid w:val="005F07DD"/>
    <w:rsid w:val="005F0E37"/>
    <w:rsid w:val="005F122A"/>
    <w:rsid w:val="005F185A"/>
    <w:rsid w:val="005F1B94"/>
    <w:rsid w:val="005F1D68"/>
    <w:rsid w:val="005F1DAC"/>
    <w:rsid w:val="005F1E8F"/>
    <w:rsid w:val="005F2353"/>
    <w:rsid w:val="005F23F6"/>
    <w:rsid w:val="005F2C9E"/>
    <w:rsid w:val="005F2CC9"/>
    <w:rsid w:val="005F2CDE"/>
    <w:rsid w:val="005F2EAA"/>
    <w:rsid w:val="005F2FF0"/>
    <w:rsid w:val="005F3021"/>
    <w:rsid w:val="005F3146"/>
    <w:rsid w:val="005F325B"/>
    <w:rsid w:val="005F33BB"/>
    <w:rsid w:val="005F35BF"/>
    <w:rsid w:val="005F35D1"/>
    <w:rsid w:val="005F35E4"/>
    <w:rsid w:val="005F36A4"/>
    <w:rsid w:val="005F3A32"/>
    <w:rsid w:val="005F3A3E"/>
    <w:rsid w:val="005F3BB9"/>
    <w:rsid w:val="005F3CD0"/>
    <w:rsid w:val="005F40F8"/>
    <w:rsid w:val="005F4191"/>
    <w:rsid w:val="005F43EA"/>
    <w:rsid w:val="005F46ED"/>
    <w:rsid w:val="005F4A6E"/>
    <w:rsid w:val="005F4CF7"/>
    <w:rsid w:val="005F4EFF"/>
    <w:rsid w:val="005F4F88"/>
    <w:rsid w:val="005F57FB"/>
    <w:rsid w:val="005F58E9"/>
    <w:rsid w:val="005F593A"/>
    <w:rsid w:val="005F596A"/>
    <w:rsid w:val="005F59F4"/>
    <w:rsid w:val="005F5A39"/>
    <w:rsid w:val="005F5AE9"/>
    <w:rsid w:val="005F5F8F"/>
    <w:rsid w:val="005F5FC7"/>
    <w:rsid w:val="005F6013"/>
    <w:rsid w:val="005F6460"/>
    <w:rsid w:val="005F68F8"/>
    <w:rsid w:val="005F6C3D"/>
    <w:rsid w:val="005F6CFF"/>
    <w:rsid w:val="005F6D2F"/>
    <w:rsid w:val="005F6F13"/>
    <w:rsid w:val="005F6FA5"/>
    <w:rsid w:val="005F7009"/>
    <w:rsid w:val="005F709D"/>
    <w:rsid w:val="005F72CD"/>
    <w:rsid w:val="005F74D9"/>
    <w:rsid w:val="005F7668"/>
    <w:rsid w:val="005F7873"/>
    <w:rsid w:val="005F7ACC"/>
    <w:rsid w:val="005F7AE0"/>
    <w:rsid w:val="005F7B08"/>
    <w:rsid w:val="005F7C65"/>
    <w:rsid w:val="005F7D47"/>
    <w:rsid w:val="005F7DD6"/>
    <w:rsid w:val="005F7E3F"/>
    <w:rsid w:val="006000B4"/>
    <w:rsid w:val="006000C5"/>
    <w:rsid w:val="00600171"/>
    <w:rsid w:val="0060041D"/>
    <w:rsid w:val="0060044C"/>
    <w:rsid w:val="0060045B"/>
    <w:rsid w:val="0060048B"/>
    <w:rsid w:val="006008AD"/>
    <w:rsid w:val="00601064"/>
    <w:rsid w:val="00601789"/>
    <w:rsid w:val="006018DA"/>
    <w:rsid w:val="00601ADB"/>
    <w:rsid w:val="00601D6D"/>
    <w:rsid w:val="00601F54"/>
    <w:rsid w:val="006021C6"/>
    <w:rsid w:val="00602278"/>
    <w:rsid w:val="00602451"/>
    <w:rsid w:val="00602674"/>
    <w:rsid w:val="00602787"/>
    <w:rsid w:val="00602D02"/>
    <w:rsid w:val="00602E03"/>
    <w:rsid w:val="0060314A"/>
    <w:rsid w:val="006031C9"/>
    <w:rsid w:val="006034C3"/>
    <w:rsid w:val="006035FC"/>
    <w:rsid w:val="0060381C"/>
    <w:rsid w:val="00604081"/>
    <w:rsid w:val="006041E3"/>
    <w:rsid w:val="00604335"/>
    <w:rsid w:val="00604439"/>
    <w:rsid w:val="00604642"/>
    <w:rsid w:val="0060483F"/>
    <w:rsid w:val="006048CC"/>
    <w:rsid w:val="006049FC"/>
    <w:rsid w:val="00604C01"/>
    <w:rsid w:val="00604F80"/>
    <w:rsid w:val="00604FD9"/>
    <w:rsid w:val="0060505B"/>
    <w:rsid w:val="006051C5"/>
    <w:rsid w:val="0060585A"/>
    <w:rsid w:val="00605B55"/>
    <w:rsid w:val="00605FC6"/>
    <w:rsid w:val="0060613E"/>
    <w:rsid w:val="006067D0"/>
    <w:rsid w:val="00606820"/>
    <w:rsid w:val="00606DC9"/>
    <w:rsid w:val="00606E84"/>
    <w:rsid w:val="0060768D"/>
    <w:rsid w:val="00607987"/>
    <w:rsid w:val="00607B09"/>
    <w:rsid w:val="00607E8B"/>
    <w:rsid w:val="00607F6C"/>
    <w:rsid w:val="00610234"/>
    <w:rsid w:val="006102BE"/>
    <w:rsid w:val="006102BF"/>
    <w:rsid w:val="0061044A"/>
    <w:rsid w:val="006108AF"/>
    <w:rsid w:val="006108BF"/>
    <w:rsid w:val="00610AEF"/>
    <w:rsid w:val="00610D0B"/>
    <w:rsid w:val="00610E5A"/>
    <w:rsid w:val="00610EE6"/>
    <w:rsid w:val="00610F10"/>
    <w:rsid w:val="006111EE"/>
    <w:rsid w:val="006111FF"/>
    <w:rsid w:val="006115CC"/>
    <w:rsid w:val="00611755"/>
    <w:rsid w:val="00611BDC"/>
    <w:rsid w:val="00611CDF"/>
    <w:rsid w:val="00611E2B"/>
    <w:rsid w:val="00611EF9"/>
    <w:rsid w:val="00611FA6"/>
    <w:rsid w:val="00612873"/>
    <w:rsid w:val="00612ADA"/>
    <w:rsid w:val="00612B3B"/>
    <w:rsid w:val="00612BB2"/>
    <w:rsid w:val="00612BF5"/>
    <w:rsid w:val="00612D2B"/>
    <w:rsid w:val="00612E35"/>
    <w:rsid w:val="0061302C"/>
    <w:rsid w:val="006130F7"/>
    <w:rsid w:val="0061324A"/>
    <w:rsid w:val="0061325E"/>
    <w:rsid w:val="006133A0"/>
    <w:rsid w:val="006134F1"/>
    <w:rsid w:val="006135DB"/>
    <w:rsid w:val="006135E0"/>
    <w:rsid w:val="00613762"/>
    <w:rsid w:val="00613803"/>
    <w:rsid w:val="00613873"/>
    <w:rsid w:val="00613B82"/>
    <w:rsid w:val="0061412F"/>
    <w:rsid w:val="00614246"/>
    <w:rsid w:val="006143A7"/>
    <w:rsid w:val="0061440E"/>
    <w:rsid w:val="00614415"/>
    <w:rsid w:val="006146BC"/>
    <w:rsid w:val="006147D8"/>
    <w:rsid w:val="00614874"/>
    <w:rsid w:val="006149E9"/>
    <w:rsid w:val="00614AC2"/>
    <w:rsid w:val="00614E30"/>
    <w:rsid w:val="00614F48"/>
    <w:rsid w:val="0061522C"/>
    <w:rsid w:val="006152C2"/>
    <w:rsid w:val="00615442"/>
    <w:rsid w:val="0061550D"/>
    <w:rsid w:val="00615673"/>
    <w:rsid w:val="006156F2"/>
    <w:rsid w:val="006158E2"/>
    <w:rsid w:val="006159DA"/>
    <w:rsid w:val="006159EF"/>
    <w:rsid w:val="00615A7F"/>
    <w:rsid w:val="00615A95"/>
    <w:rsid w:val="00615DFA"/>
    <w:rsid w:val="00615E63"/>
    <w:rsid w:val="00616112"/>
    <w:rsid w:val="00616530"/>
    <w:rsid w:val="006166DC"/>
    <w:rsid w:val="006173A9"/>
    <w:rsid w:val="006174F0"/>
    <w:rsid w:val="00617545"/>
    <w:rsid w:val="00617692"/>
    <w:rsid w:val="0061783F"/>
    <w:rsid w:val="00617ADA"/>
    <w:rsid w:val="0062005C"/>
    <w:rsid w:val="006205A9"/>
    <w:rsid w:val="006205AE"/>
    <w:rsid w:val="00620C05"/>
    <w:rsid w:val="00620DF6"/>
    <w:rsid w:val="00621000"/>
    <w:rsid w:val="00621260"/>
    <w:rsid w:val="00621285"/>
    <w:rsid w:val="00621765"/>
    <w:rsid w:val="00621975"/>
    <w:rsid w:val="00621BAA"/>
    <w:rsid w:val="00621BDE"/>
    <w:rsid w:val="00621D2E"/>
    <w:rsid w:val="00621F34"/>
    <w:rsid w:val="00622052"/>
    <w:rsid w:val="00622092"/>
    <w:rsid w:val="00622108"/>
    <w:rsid w:val="00622129"/>
    <w:rsid w:val="006222AC"/>
    <w:rsid w:val="00622515"/>
    <w:rsid w:val="00622541"/>
    <w:rsid w:val="006225DD"/>
    <w:rsid w:val="006229D8"/>
    <w:rsid w:val="0062302C"/>
    <w:rsid w:val="006230AA"/>
    <w:rsid w:val="0062322D"/>
    <w:rsid w:val="00623803"/>
    <w:rsid w:val="00623892"/>
    <w:rsid w:val="00623BC4"/>
    <w:rsid w:val="00623EED"/>
    <w:rsid w:val="0062402A"/>
    <w:rsid w:val="00624068"/>
    <w:rsid w:val="00624476"/>
    <w:rsid w:val="006245E3"/>
    <w:rsid w:val="006248A6"/>
    <w:rsid w:val="0062492A"/>
    <w:rsid w:val="00624C87"/>
    <w:rsid w:val="00624F65"/>
    <w:rsid w:val="006251B2"/>
    <w:rsid w:val="00625231"/>
    <w:rsid w:val="006256E6"/>
    <w:rsid w:val="00625D8E"/>
    <w:rsid w:val="00625FDD"/>
    <w:rsid w:val="00626268"/>
    <w:rsid w:val="006265E5"/>
    <w:rsid w:val="00627AB8"/>
    <w:rsid w:val="00627ADE"/>
    <w:rsid w:val="00627D58"/>
    <w:rsid w:val="006302FB"/>
    <w:rsid w:val="006303BD"/>
    <w:rsid w:val="006306B3"/>
    <w:rsid w:val="006306B6"/>
    <w:rsid w:val="006307F0"/>
    <w:rsid w:val="006308D3"/>
    <w:rsid w:val="00630A32"/>
    <w:rsid w:val="00630CCF"/>
    <w:rsid w:val="00630CF4"/>
    <w:rsid w:val="00630F39"/>
    <w:rsid w:val="0063107C"/>
    <w:rsid w:val="00631154"/>
    <w:rsid w:val="006311D2"/>
    <w:rsid w:val="0063173A"/>
    <w:rsid w:val="00631750"/>
    <w:rsid w:val="00631887"/>
    <w:rsid w:val="006319CE"/>
    <w:rsid w:val="00631ABC"/>
    <w:rsid w:val="00631B91"/>
    <w:rsid w:val="00631C6C"/>
    <w:rsid w:val="00631D31"/>
    <w:rsid w:val="00631E4F"/>
    <w:rsid w:val="00631E94"/>
    <w:rsid w:val="00631EAA"/>
    <w:rsid w:val="00631EE9"/>
    <w:rsid w:val="00631F92"/>
    <w:rsid w:val="00632193"/>
    <w:rsid w:val="00632280"/>
    <w:rsid w:val="00632287"/>
    <w:rsid w:val="006322F1"/>
    <w:rsid w:val="00632375"/>
    <w:rsid w:val="00632400"/>
    <w:rsid w:val="0063241D"/>
    <w:rsid w:val="00632518"/>
    <w:rsid w:val="0063272E"/>
    <w:rsid w:val="0063283C"/>
    <w:rsid w:val="0063297C"/>
    <w:rsid w:val="00632D5C"/>
    <w:rsid w:val="00632EAC"/>
    <w:rsid w:val="00632F32"/>
    <w:rsid w:val="006330BC"/>
    <w:rsid w:val="006335D3"/>
    <w:rsid w:val="00633742"/>
    <w:rsid w:val="00633C32"/>
    <w:rsid w:val="00633FA8"/>
    <w:rsid w:val="006341DC"/>
    <w:rsid w:val="0063424B"/>
    <w:rsid w:val="0063454F"/>
    <w:rsid w:val="006345ED"/>
    <w:rsid w:val="00634A06"/>
    <w:rsid w:val="00634D42"/>
    <w:rsid w:val="00634E37"/>
    <w:rsid w:val="00634E63"/>
    <w:rsid w:val="00635561"/>
    <w:rsid w:val="0063570E"/>
    <w:rsid w:val="006357FF"/>
    <w:rsid w:val="00635854"/>
    <w:rsid w:val="006359A2"/>
    <w:rsid w:val="00635BDC"/>
    <w:rsid w:val="00636140"/>
    <w:rsid w:val="0063614A"/>
    <w:rsid w:val="006363B8"/>
    <w:rsid w:val="006366CF"/>
    <w:rsid w:val="00636856"/>
    <w:rsid w:val="00636881"/>
    <w:rsid w:val="00636892"/>
    <w:rsid w:val="0063696A"/>
    <w:rsid w:val="006369D8"/>
    <w:rsid w:val="006369E5"/>
    <w:rsid w:val="00636A90"/>
    <w:rsid w:val="00636CE6"/>
    <w:rsid w:val="00637420"/>
    <w:rsid w:val="006374A2"/>
    <w:rsid w:val="00637506"/>
    <w:rsid w:val="00637540"/>
    <w:rsid w:val="0063765F"/>
    <w:rsid w:val="006377AD"/>
    <w:rsid w:val="0063788A"/>
    <w:rsid w:val="006378F7"/>
    <w:rsid w:val="00637B8A"/>
    <w:rsid w:val="00637B97"/>
    <w:rsid w:val="00637D44"/>
    <w:rsid w:val="006402C1"/>
    <w:rsid w:val="006403CC"/>
    <w:rsid w:val="0064044E"/>
    <w:rsid w:val="006407BD"/>
    <w:rsid w:val="006407E7"/>
    <w:rsid w:val="00640979"/>
    <w:rsid w:val="00640AEE"/>
    <w:rsid w:val="00640E6F"/>
    <w:rsid w:val="00640E90"/>
    <w:rsid w:val="00640F4F"/>
    <w:rsid w:val="0064104D"/>
    <w:rsid w:val="00641201"/>
    <w:rsid w:val="006412FE"/>
    <w:rsid w:val="00641832"/>
    <w:rsid w:val="00641A11"/>
    <w:rsid w:val="00641C81"/>
    <w:rsid w:val="00641EB8"/>
    <w:rsid w:val="00641FCF"/>
    <w:rsid w:val="006424EA"/>
    <w:rsid w:val="00642712"/>
    <w:rsid w:val="006429B2"/>
    <w:rsid w:val="00642A0A"/>
    <w:rsid w:val="00642D10"/>
    <w:rsid w:val="00642DC1"/>
    <w:rsid w:val="00642E05"/>
    <w:rsid w:val="006430F9"/>
    <w:rsid w:val="006432AC"/>
    <w:rsid w:val="00643326"/>
    <w:rsid w:val="006433EE"/>
    <w:rsid w:val="006437BD"/>
    <w:rsid w:val="006438BC"/>
    <w:rsid w:val="00643A74"/>
    <w:rsid w:val="00643D01"/>
    <w:rsid w:val="00643DF8"/>
    <w:rsid w:val="00643F54"/>
    <w:rsid w:val="00644013"/>
    <w:rsid w:val="006441D3"/>
    <w:rsid w:val="0064424E"/>
    <w:rsid w:val="006446D7"/>
    <w:rsid w:val="00644852"/>
    <w:rsid w:val="006449AB"/>
    <w:rsid w:val="00644DF7"/>
    <w:rsid w:val="00645144"/>
    <w:rsid w:val="0064522A"/>
    <w:rsid w:val="0064529F"/>
    <w:rsid w:val="0064562A"/>
    <w:rsid w:val="006459F0"/>
    <w:rsid w:val="00645F84"/>
    <w:rsid w:val="006467D0"/>
    <w:rsid w:val="00646931"/>
    <w:rsid w:val="00646E73"/>
    <w:rsid w:val="006475C7"/>
    <w:rsid w:val="00647780"/>
    <w:rsid w:val="006478F4"/>
    <w:rsid w:val="006479B1"/>
    <w:rsid w:val="00647D4C"/>
    <w:rsid w:val="00647E2A"/>
    <w:rsid w:val="006508F0"/>
    <w:rsid w:val="00650AD4"/>
    <w:rsid w:val="00650AFB"/>
    <w:rsid w:val="00650C09"/>
    <w:rsid w:val="00650C8E"/>
    <w:rsid w:val="00650FCF"/>
    <w:rsid w:val="0065113F"/>
    <w:rsid w:val="006512CE"/>
    <w:rsid w:val="006515A6"/>
    <w:rsid w:val="00651826"/>
    <w:rsid w:val="00651980"/>
    <w:rsid w:val="00651E49"/>
    <w:rsid w:val="00651E52"/>
    <w:rsid w:val="00652121"/>
    <w:rsid w:val="006521C5"/>
    <w:rsid w:val="0065230C"/>
    <w:rsid w:val="006523AD"/>
    <w:rsid w:val="00652417"/>
    <w:rsid w:val="00652483"/>
    <w:rsid w:val="0065251F"/>
    <w:rsid w:val="00652C6C"/>
    <w:rsid w:val="00653013"/>
    <w:rsid w:val="006533AE"/>
    <w:rsid w:val="0065369A"/>
    <w:rsid w:val="00653997"/>
    <w:rsid w:val="00653C6B"/>
    <w:rsid w:val="00653CF0"/>
    <w:rsid w:val="00653DA2"/>
    <w:rsid w:val="00653FF3"/>
    <w:rsid w:val="0065410B"/>
    <w:rsid w:val="00654323"/>
    <w:rsid w:val="00654460"/>
    <w:rsid w:val="00654738"/>
    <w:rsid w:val="0065481E"/>
    <w:rsid w:val="0065483B"/>
    <w:rsid w:val="00654A5C"/>
    <w:rsid w:val="00654C96"/>
    <w:rsid w:val="00654F0F"/>
    <w:rsid w:val="00654F84"/>
    <w:rsid w:val="0065563F"/>
    <w:rsid w:val="00655B4D"/>
    <w:rsid w:val="00655C0C"/>
    <w:rsid w:val="00655C2D"/>
    <w:rsid w:val="00655ECD"/>
    <w:rsid w:val="006563DE"/>
    <w:rsid w:val="006564AF"/>
    <w:rsid w:val="0065661C"/>
    <w:rsid w:val="006566C3"/>
    <w:rsid w:val="006567B1"/>
    <w:rsid w:val="00656811"/>
    <w:rsid w:val="00656AC4"/>
    <w:rsid w:val="00656DEB"/>
    <w:rsid w:val="00656E3E"/>
    <w:rsid w:val="00656EB1"/>
    <w:rsid w:val="0065714A"/>
    <w:rsid w:val="00657254"/>
    <w:rsid w:val="006572B0"/>
    <w:rsid w:val="0065768D"/>
    <w:rsid w:val="006579CD"/>
    <w:rsid w:val="00657A95"/>
    <w:rsid w:val="00657CEB"/>
    <w:rsid w:val="00657FEF"/>
    <w:rsid w:val="006601D2"/>
    <w:rsid w:val="00660222"/>
    <w:rsid w:val="00660531"/>
    <w:rsid w:val="0066058D"/>
    <w:rsid w:val="0066099C"/>
    <w:rsid w:val="006609DB"/>
    <w:rsid w:val="00660B92"/>
    <w:rsid w:val="00660BB2"/>
    <w:rsid w:val="00660C6C"/>
    <w:rsid w:val="00660E3B"/>
    <w:rsid w:val="00661197"/>
    <w:rsid w:val="00661216"/>
    <w:rsid w:val="00661425"/>
    <w:rsid w:val="0066190E"/>
    <w:rsid w:val="00661A9B"/>
    <w:rsid w:val="00661AF4"/>
    <w:rsid w:val="00661CF9"/>
    <w:rsid w:val="00661D40"/>
    <w:rsid w:val="00661D43"/>
    <w:rsid w:val="00661DC5"/>
    <w:rsid w:val="00662077"/>
    <w:rsid w:val="00662091"/>
    <w:rsid w:val="006622A9"/>
    <w:rsid w:val="0066298D"/>
    <w:rsid w:val="00662A42"/>
    <w:rsid w:val="00663038"/>
    <w:rsid w:val="006631ED"/>
    <w:rsid w:val="00663841"/>
    <w:rsid w:val="006638E4"/>
    <w:rsid w:val="00663A45"/>
    <w:rsid w:val="00663A8F"/>
    <w:rsid w:val="00663D10"/>
    <w:rsid w:val="00663E57"/>
    <w:rsid w:val="00664112"/>
    <w:rsid w:val="006642D5"/>
    <w:rsid w:val="0066431C"/>
    <w:rsid w:val="006643DD"/>
    <w:rsid w:val="00664458"/>
    <w:rsid w:val="006644AD"/>
    <w:rsid w:val="00664809"/>
    <w:rsid w:val="00664BFF"/>
    <w:rsid w:val="00664C81"/>
    <w:rsid w:val="00665239"/>
    <w:rsid w:val="0066554B"/>
    <w:rsid w:val="00665ACA"/>
    <w:rsid w:val="00665BA4"/>
    <w:rsid w:val="00665C2C"/>
    <w:rsid w:val="00665C97"/>
    <w:rsid w:val="006660F6"/>
    <w:rsid w:val="00666100"/>
    <w:rsid w:val="006661CB"/>
    <w:rsid w:val="006661D7"/>
    <w:rsid w:val="006662E6"/>
    <w:rsid w:val="006663A7"/>
    <w:rsid w:val="006663BD"/>
    <w:rsid w:val="0066675C"/>
    <w:rsid w:val="0066689C"/>
    <w:rsid w:val="006668E0"/>
    <w:rsid w:val="00666A2F"/>
    <w:rsid w:val="00666BEB"/>
    <w:rsid w:val="00666C37"/>
    <w:rsid w:val="00667013"/>
    <w:rsid w:val="0066713F"/>
    <w:rsid w:val="00667240"/>
    <w:rsid w:val="00667535"/>
    <w:rsid w:val="00667920"/>
    <w:rsid w:val="0066798E"/>
    <w:rsid w:val="00667BFB"/>
    <w:rsid w:val="00667C9D"/>
    <w:rsid w:val="006703BD"/>
    <w:rsid w:val="006704C5"/>
    <w:rsid w:val="006706B6"/>
    <w:rsid w:val="00670A3A"/>
    <w:rsid w:val="00670D27"/>
    <w:rsid w:val="00670E41"/>
    <w:rsid w:val="00670E6D"/>
    <w:rsid w:val="0067110F"/>
    <w:rsid w:val="0067128C"/>
    <w:rsid w:val="006712E4"/>
    <w:rsid w:val="0067130F"/>
    <w:rsid w:val="006714A9"/>
    <w:rsid w:val="0067151E"/>
    <w:rsid w:val="006718A0"/>
    <w:rsid w:val="00671931"/>
    <w:rsid w:val="00671977"/>
    <w:rsid w:val="00671CC5"/>
    <w:rsid w:val="00671CDA"/>
    <w:rsid w:val="00671E86"/>
    <w:rsid w:val="00671E97"/>
    <w:rsid w:val="00671F9F"/>
    <w:rsid w:val="00672102"/>
    <w:rsid w:val="00672104"/>
    <w:rsid w:val="00672215"/>
    <w:rsid w:val="00672272"/>
    <w:rsid w:val="00672287"/>
    <w:rsid w:val="006722FD"/>
    <w:rsid w:val="00672396"/>
    <w:rsid w:val="00672422"/>
    <w:rsid w:val="006725D3"/>
    <w:rsid w:val="00672649"/>
    <w:rsid w:val="006726FB"/>
    <w:rsid w:val="00672762"/>
    <w:rsid w:val="00672B3E"/>
    <w:rsid w:val="00672BFD"/>
    <w:rsid w:val="00672C54"/>
    <w:rsid w:val="00672DB8"/>
    <w:rsid w:val="00672F11"/>
    <w:rsid w:val="006730B4"/>
    <w:rsid w:val="00673139"/>
    <w:rsid w:val="0067338D"/>
    <w:rsid w:val="006733FD"/>
    <w:rsid w:val="00673749"/>
    <w:rsid w:val="0067374D"/>
    <w:rsid w:val="006737A0"/>
    <w:rsid w:val="0067394C"/>
    <w:rsid w:val="00673A32"/>
    <w:rsid w:val="00673C4E"/>
    <w:rsid w:val="006745C9"/>
    <w:rsid w:val="00674688"/>
    <w:rsid w:val="00674692"/>
    <w:rsid w:val="00674881"/>
    <w:rsid w:val="0067489D"/>
    <w:rsid w:val="00674935"/>
    <w:rsid w:val="00674FD6"/>
    <w:rsid w:val="00675183"/>
    <w:rsid w:val="006752D8"/>
    <w:rsid w:val="00675596"/>
    <w:rsid w:val="0067561E"/>
    <w:rsid w:val="00675817"/>
    <w:rsid w:val="006759FC"/>
    <w:rsid w:val="00675C2E"/>
    <w:rsid w:val="00675EF4"/>
    <w:rsid w:val="00675F72"/>
    <w:rsid w:val="00676055"/>
    <w:rsid w:val="006760EB"/>
    <w:rsid w:val="006760FA"/>
    <w:rsid w:val="006763AA"/>
    <w:rsid w:val="0067642F"/>
    <w:rsid w:val="006764D5"/>
    <w:rsid w:val="0067650A"/>
    <w:rsid w:val="00676557"/>
    <w:rsid w:val="006765A0"/>
    <w:rsid w:val="00676642"/>
    <w:rsid w:val="00676AD3"/>
    <w:rsid w:val="00676D10"/>
    <w:rsid w:val="00676E31"/>
    <w:rsid w:val="00676FF5"/>
    <w:rsid w:val="006772E1"/>
    <w:rsid w:val="00677469"/>
    <w:rsid w:val="0067778B"/>
    <w:rsid w:val="0068001A"/>
    <w:rsid w:val="006801CC"/>
    <w:rsid w:val="006801F6"/>
    <w:rsid w:val="0068033D"/>
    <w:rsid w:val="00680599"/>
    <w:rsid w:val="00680D6F"/>
    <w:rsid w:val="00680DFB"/>
    <w:rsid w:val="00680E7B"/>
    <w:rsid w:val="00680ED3"/>
    <w:rsid w:val="00680F17"/>
    <w:rsid w:val="006813A8"/>
    <w:rsid w:val="00681764"/>
    <w:rsid w:val="00681871"/>
    <w:rsid w:val="00681949"/>
    <w:rsid w:val="00681CEE"/>
    <w:rsid w:val="00681F47"/>
    <w:rsid w:val="006821DF"/>
    <w:rsid w:val="00682358"/>
    <w:rsid w:val="006824BE"/>
    <w:rsid w:val="00682658"/>
    <w:rsid w:val="0068331C"/>
    <w:rsid w:val="0068349D"/>
    <w:rsid w:val="0068365B"/>
    <w:rsid w:val="0068414C"/>
    <w:rsid w:val="006841A7"/>
    <w:rsid w:val="0068429D"/>
    <w:rsid w:val="00684309"/>
    <w:rsid w:val="00684435"/>
    <w:rsid w:val="006846F3"/>
    <w:rsid w:val="00684732"/>
    <w:rsid w:val="00684837"/>
    <w:rsid w:val="00684874"/>
    <w:rsid w:val="00684CDA"/>
    <w:rsid w:val="00684D1E"/>
    <w:rsid w:val="00684D5F"/>
    <w:rsid w:val="006856C6"/>
    <w:rsid w:val="006857AB"/>
    <w:rsid w:val="00685958"/>
    <w:rsid w:val="00685BB2"/>
    <w:rsid w:val="00685D17"/>
    <w:rsid w:val="00685E95"/>
    <w:rsid w:val="00685F76"/>
    <w:rsid w:val="00686134"/>
    <w:rsid w:val="0068654E"/>
    <w:rsid w:val="00686670"/>
    <w:rsid w:val="00686752"/>
    <w:rsid w:val="006867FC"/>
    <w:rsid w:val="00686919"/>
    <w:rsid w:val="00687085"/>
    <w:rsid w:val="00687378"/>
    <w:rsid w:val="006873E1"/>
    <w:rsid w:val="00687464"/>
    <w:rsid w:val="00687598"/>
    <w:rsid w:val="006875FF"/>
    <w:rsid w:val="0068768E"/>
    <w:rsid w:val="0068783B"/>
    <w:rsid w:val="00687A90"/>
    <w:rsid w:val="00687B4A"/>
    <w:rsid w:val="00687D45"/>
    <w:rsid w:val="00690156"/>
    <w:rsid w:val="006903FB"/>
    <w:rsid w:val="0069042C"/>
    <w:rsid w:val="006905E9"/>
    <w:rsid w:val="006907BB"/>
    <w:rsid w:val="00690A49"/>
    <w:rsid w:val="00690BF0"/>
    <w:rsid w:val="00690E46"/>
    <w:rsid w:val="00690F6E"/>
    <w:rsid w:val="006912A4"/>
    <w:rsid w:val="0069140A"/>
    <w:rsid w:val="00691753"/>
    <w:rsid w:val="00691BA8"/>
    <w:rsid w:val="00691FA3"/>
    <w:rsid w:val="00692795"/>
    <w:rsid w:val="0069279B"/>
    <w:rsid w:val="00692872"/>
    <w:rsid w:val="00692A6E"/>
    <w:rsid w:val="00692E85"/>
    <w:rsid w:val="00692F86"/>
    <w:rsid w:val="00692F8F"/>
    <w:rsid w:val="00692FE8"/>
    <w:rsid w:val="0069329C"/>
    <w:rsid w:val="006933D8"/>
    <w:rsid w:val="00693505"/>
    <w:rsid w:val="006935F1"/>
    <w:rsid w:val="00693AAC"/>
    <w:rsid w:val="00693BB7"/>
    <w:rsid w:val="00693DC8"/>
    <w:rsid w:val="006941A4"/>
    <w:rsid w:val="006944CB"/>
    <w:rsid w:val="00694735"/>
    <w:rsid w:val="0069481A"/>
    <w:rsid w:val="006948ED"/>
    <w:rsid w:val="00694C4F"/>
    <w:rsid w:val="00694EA4"/>
    <w:rsid w:val="00694EBD"/>
    <w:rsid w:val="00694FF4"/>
    <w:rsid w:val="0069510D"/>
    <w:rsid w:val="00695296"/>
    <w:rsid w:val="00695354"/>
    <w:rsid w:val="006954B1"/>
    <w:rsid w:val="006956DC"/>
    <w:rsid w:val="00695D9D"/>
    <w:rsid w:val="00696146"/>
    <w:rsid w:val="006963F4"/>
    <w:rsid w:val="00696561"/>
    <w:rsid w:val="0069658F"/>
    <w:rsid w:val="0069666B"/>
    <w:rsid w:val="006966BA"/>
    <w:rsid w:val="006967E8"/>
    <w:rsid w:val="00696825"/>
    <w:rsid w:val="0069699C"/>
    <w:rsid w:val="00696B07"/>
    <w:rsid w:val="00696B13"/>
    <w:rsid w:val="00696D72"/>
    <w:rsid w:val="00696E2A"/>
    <w:rsid w:val="00696E5E"/>
    <w:rsid w:val="00697172"/>
    <w:rsid w:val="00697599"/>
    <w:rsid w:val="006976F9"/>
    <w:rsid w:val="0069773D"/>
    <w:rsid w:val="00697933"/>
    <w:rsid w:val="006A00E4"/>
    <w:rsid w:val="006A0199"/>
    <w:rsid w:val="006A047C"/>
    <w:rsid w:val="006A0481"/>
    <w:rsid w:val="006A0517"/>
    <w:rsid w:val="006A062B"/>
    <w:rsid w:val="006A0683"/>
    <w:rsid w:val="006A0866"/>
    <w:rsid w:val="006A090E"/>
    <w:rsid w:val="006A0A50"/>
    <w:rsid w:val="006A0B08"/>
    <w:rsid w:val="006A0F02"/>
    <w:rsid w:val="006A0F33"/>
    <w:rsid w:val="006A14C3"/>
    <w:rsid w:val="006A1539"/>
    <w:rsid w:val="006A173A"/>
    <w:rsid w:val="006A18B3"/>
    <w:rsid w:val="006A1E48"/>
    <w:rsid w:val="006A1F27"/>
    <w:rsid w:val="006A22A8"/>
    <w:rsid w:val="006A231B"/>
    <w:rsid w:val="006A241F"/>
    <w:rsid w:val="006A2633"/>
    <w:rsid w:val="006A2899"/>
    <w:rsid w:val="006A2B82"/>
    <w:rsid w:val="006A2B9E"/>
    <w:rsid w:val="006A2E56"/>
    <w:rsid w:val="006A3128"/>
    <w:rsid w:val="006A32CD"/>
    <w:rsid w:val="006A32D2"/>
    <w:rsid w:val="006A34DC"/>
    <w:rsid w:val="006A3675"/>
    <w:rsid w:val="006A4010"/>
    <w:rsid w:val="006A40B3"/>
    <w:rsid w:val="006A42E7"/>
    <w:rsid w:val="006A4573"/>
    <w:rsid w:val="006A49FF"/>
    <w:rsid w:val="006A4C6E"/>
    <w:rsid w:val="006A4D7D"/>
    <w:rsid w:val="006A4D8D"/>
    <w:rsid w:val="006A4E57"/>
    <w:rsid w:val="006A4ED4"/>
    <w:rsid w:val="006A4F6B"/>
    <w:rsid w:val="006A5254"/>
    <w:rsid w:val="006A551C"/>
    <w:rsid w:val="006A5A5E"/>
    <w:rsid w:val="006A5B36"/>
    <w:rsid w:val="006A5C61"/>
    <w:rsid w:val="006A61DC"/>
    <w:rsid w:val="006A62C3"/>
    <w:rsid w:val="006A65DB"/>
    <w:rsid w:val="006A668D"/>
    <w:rsid w:val="006A66C8"/>
    <w:rsid w:val="006A6719"/>
    <w:rsid w:val="006A672A"/>
    <w:rsid w:val="006A6916"/>
    <w:rsid w:val="006A69C9"/>
    <w:rsid w:val="006A6B80"/>
    <w:rsid w:val="006A6E45"/>
    <w:rsid w:val="006A6F8D"/>
    <w:rsid w:val="006A74F8"/>
    <w:rsid w:val="006A7750"/>
    <w:rsid w:val="006A798C"/>
    <w:rsid w:val="006B031D"/>
    <w:rsid w:val="006B0365"/>
    <w:rsid w:val="006B076C"/>
    <w:rsid w:val="006B078F"/>
    <w:rsid w:val="006B0984"/>
    <w:rsid w:val="006B0B35"/>
    <w:rsid w:val="006B0C09"/>
    <w:rsid w:val="006B0CD6"/>
    <w:rsid w:val="006B0E9A"/>
    <w:rsid w:val="006B1020"/>
    <w:rsid w:val="006B116A"/>
    <w:rsid w:val="006B166C"/>
    <w:rsid w:val="006B178C"/>
    <w:rsid w:val="006B1792"/>
    <w:rsid w:val="006B18D3"/>
    <w:rsid w:val="006B190E"/>
    <w:rsid w:val="006B192A"/>
    <w:rsid w:val="006B194A"/>
    <w:rsid w:val="006B19E5"/>
    <w:rsid w:val="006B1ABF"/>
    <w:rsid w:val="006B1ACD"/>
    <w:rsid w:val="006B1B8A"/>
    <w:rsid w:val="006B1CEC"/>
    <w:rsid w:val="006B1D17"/>
    <w:rsid w:val="006B1D38"/>
    <w:rsid w:val="006B1F35"/>
    <w:rsid w:val="006B20CC"/>
    <w:rsid w:val="006B22FC"/>
    <w:rsid w:val="006B23B4"/>
    <w:rsid w:val="006B253D"/>
    <w:rsid w:val="006B2655"/>
    <w:rsid w:val="006B271A"/>
    <w:rsid w:val="006B2911"/>
    <w:rsid w:val="006B2C22"/>
    <w:rsid w:val="006B2F18"/>
    <w:rsid w:val="006B302B"/>
    <w:rsid w:val="006B30EC"/>
    <w:rsid w:val="006B3144"/>
    <w:rsid w:val="006B3851"/>
    <w:rsid w:val="006B393A"/>
    <w:rsid w:val="006B3B2D"/>
    <w:rsid w:val="006B3B8E"/>
    <w:rsid w:val="006B3DAF"/>
    <w:rsid w:val="006B3E8F"/>
    <w:rsid w:val="006B3F97"/>
    <w:rsid w:val="006B42DF"/>
    <w:rsid w:val="006B43B0"/>
    <w:rsid w:val="006B4435"/>
    <w:rsid w:val="006B44BF"/>
    <w:rsid w:val="006B464A"/>
    <w:rsid w:val="006B473F"/>
    <w:rsid w:val="006B47EE"/>
    <w:rsid w:val="006B4994"/>
    <w:rsid w:val="006B4D27"/>
    <w:rsid w:val="006B544A"/>
    <w:rsid w:val="006B5B39"/>
    <w:rsid w:val="006B6004"/>
    <w:rsid w:val="006B6034"/>
    <w:rsid w:val="006B6124"/>
    <w:rsid w:val="006B6163"/>
    <w:rsid w:val="006B624D"/>
    <w:rsid w:val="006B64E3"/>
    <w:rsid w:val="006B682F"/>
    <w:rsid w:val="006B6895"/>
    <w:rsid w:val="006B68DD"/>
    <w:rsid w:val="006B6D08"/>
    <w:rsid w:val="006B7066"/>
    <w:rsid w:val="006B7343"/>
    <w:rsid w:val="006B7584"/>
    <w:rsid w:val="006B77CA"/>
    <w:rsid w:val="006B7ABB"/>
    <w:rsid w:val="006B7DB4"/>
    <w:rsid w:val="006B7E68"/>
    <w:rsid w:val="006B7E69"/>
    <w:rsid w:val="006C0276"/>
    <w:rsid w:val="006C0528"/>
    <w:rsid w:val="006C06D2"/>
    <w:rsid w:val="006C09FB"/>
    <w:rsid w:val="006C0C35"/>
    <w:rsid w:val="006C0D9C"/>
    <w:rsid w:val="006C0E82"/>
    <w:rsid w:val="006C0FDD"/>
    <w:rsid w:val="006C15D5"/>
    <w:rsid w:val="006C189E"/>
    <w:rsid w:val="006C1993"/>
    <w:rsid w:val="006C1A1D"/>
    <w:rsid w:val="006C1A83"/>
    <w:rsid w:val="006C1C27"/>
    <w:rsid w:val="006C22C9"/>
    <w:rsid w:val="006C251C"/>
    <w:rsid w:val="006C2545"/>
    <w:rsid w:val="006C28C5"/>
    <w:rsid w:val="006C2A19"/>
    <w:rsid w:val="006C2A92"/>
    <w:rsid w:val="006C2D8A"/>
    <w:rsid w:val="006C3029"/>
    <w:rsid w:val="006C3307"/>
    <w:rsid w:val="006C3792"/>
    <w:rsid w:val="006C37D6"/>
    <w:rsid w:val="006C3F3C"/>
    <w:rsid w:val="006C41E3"/>
    <w:rsid w:val="006C442D"/>
    <w:rsid w:val="006C4431"/>
    <w:rsid w:val="006C48AC"/>
    <w:rsid w:val="006C48B6"/>
    <w:rsid w:val="006C49D2"/>
    <w:rsid w:val="006C4AF1"/>
    <w:rsid w:val="006C4BA2"/>
    <w:rsid w:val="006C4C3C"/>
    <w:rsid w:val="006C4C46"/>
    <w:rsid w:val="006C50BB"/>
    <w:rsid w:val="006C58C2"/>
    <w:rsid w:val="006C59BA"/>
    <w:rsid w:val="006C6106"/>
    <w:rsid w:val="006C6264"/>
    <w:rsid w:val="006C69BE"/>
    <w:rsid w:val="006C6BD1"/>
    <w:rsid w:val="006C6C2B"/>
    <w:rsid w:val="006C6D41"/>
    <w:rsid w:val="006C6D6D"/>
    <w:rsid w:val="006C6EC7"/>
    <w:rsid w:val="006C6F69"/>
    <w:rsid w:val="006C6FB3"/>
    <w:rsid w:val="006C70FB"/>
    <w:rsid w:val="006C7181"/>
    <w:rsid w:val="006C7224"/>
    <w:rsid w:val="006C733D"/>
    <w:rsid w:val="006C781A"/>
    <w:rsid w:val="006C7C19"/>
    <w:rsid w:val="006C7DD7"/>
    <w:rsid w:val="006D00F9"/>
    <w:rsid w:val="006D04D4"/>
    <w:rsid w:val="006D05B9"/>
    <w:rsid w:val="006D05C2"/>
    <w:rsid w:val="006D0772"/>
    <w:rsid w:val="006D0965"/>
    <w:rsid w:val="006D0C31"/>
    <w:rsid w:val="006D0CB3"/>
    <w:rsid w:val="006D0CB6"/>
    <w:rsid w:val="006D0D3B"/>
    <w:rsid w:val="006D0ECE"/>
    <w:rsid w:val="006D0F6C"/>
    <w:rsid w:val="006D1069"/>
    <w:rsid w:val="006D10F1"/>
    <w:rsid w:val="006D15BF"/>
    <w:rsid w:val="006D1602"/>
    <w:rsid w:val="006D2338"/>
    <w:rsid w:val="006D25A2"/>
    <w:rsid w:val="006D2664"/>
    <w:rsid w:val="006D26FF"/>
    <w:rsid w:val="006D29C1"/>
    <w:rsid w:val="006D2E51"/>
    <w:rsid w:val="006D303C"/>
    <w:rsid w:val="006D30A2"/>
    <w:rsid w:val="006D311B"/>
    <w:rsid w:val="006D3210"/>
    <w:rsid w:val="006D32D6"/>
    <w:rsid w:val="006D347A"/>
    <w:rsid w:val="006D347F"/>
    <w:rsid w:val="006D3610"/>
    <w:rsid w:val="006D3654"/>
    <w:rsid w:val="006D3737"/>
    <w:rsid w:val="006D38FA"/>
    <w:rsid w:val="006D3928"/>
    <w:rsid w:val="006D3C2A"/>
    <w:rsid w:val="006D3DB6"/>
    <w:rsid w:val="006D4109"/>
    <w:rsid w:val="006D4383"/>
    <w:rsid w:val="006D4389"/>
    <w:rsid w:val="006D4789"/>
    <w:rsid w:val="006D4AD1"/>
    <w:rsid w:val="006D4D03"/>
    <w:rsid w:val="006D4E37"/>
    <w:rsid w:val="006D51FB"/>
    <w:rsid w:val="006D538F"/>
    <w:rsid w:val="006D5393"/>
    <w:rsid w:val="006D54F9"/>
    <w:rsid w:val="006D55A3"/>
    <w:rsid w:val="006D5842"/>
    <w:rsid w:val="006D5977"/>
    <w:rsid w:val="006D5D47"/>
    <w:rsid w:val="006D5D4B"/>
    <w:rsid w:val="006D5D4E"/>
    <w:rsid w:val="006D6301"/>
    <w:rsid w:val="006D63CD"/>
    <w:rsid w:val="006D6600"/>
    <w:rsid w:val="006D6770"/>
    <w:rsid w:val="006D67E8"/>
    <w:rsid w:val="006D692A"/>
    <w:rsid w:val="006D6993"/>
    <w:rsid w:val="006D6B8E"/>
    <w:rsid w:val="006D6ED7"/>
    <w:rsid w:val="006D6EF4"/>
    <w:rsid w:val="006D6FC0"/>
    <w:rsid w:val="006D7054"/>
    <w:rsid w:val="006D734F"/>
    <w:rsid w:val="006D7D82"/>
    <w:rsid w:val="006E04B2"/>
    <w:rsid w:val="006E0648"/>
    <w:rsid w:val="006E06A1"/>
    <w:rsid w:val="006E0807"/>
    <w:rsid w:val="006E087E"/>
    <w:rsid w:val="006E0D81"/>
    <w:rsid w:val="006E0FBC"/>
    <w:rsid w:val="006E112C"/>
    <w:rsid w:val="006E1423"/>
    <w:rsid w:val="006E170E"/>
    <w:rsid w:val="006E18B5"/>
    <w:rsid w:val="006E19A7"/>
    <w:rsid w:val="006E1AD3"/>
    <w:rsid w:val="006E206F"/>
    <w:rsid w:val="006E23A2"/>
    <w:rsid w:val="006E2586"/>
    <w:rsid w:val="006E2777"/>
    <w:rsid w:val="006E2B3A"/>
    <w:rsid w:val="006E2D15"/>
    <w:rsid w:val="006E371F"/>
    <w:rsid w:val="006E3846"/>
    <w:rsid w:val="006E38C4"/>
    <w:rsid w:val="006E39F6"/>
    <w:rsid w:val="006E39FA"/>
    <w:rsid w:val="006E3CD7"/>
    <w:rsid w:val="006E40A6"/>
    <w:rsid w:val="006E4344"/>
    <w:rsid w:val="006E43B2"/>
    <w:rsid w:val="006E447D"/>
    <w:rsid w:val="006E475F"/>
    <w:rsid w:val="006E47C8"/>
    <w:rsid w:val="006E4849"/>
    <w:rsid w:val="006E4AB8"/>
    <w:rsid w:val="006E4B34"/>
    <w:rsid w:val="006E4E2B"/>
    <w:rsid w:val="006E50DD"/>
    <w:rsid w:val="006E5297"/>
    <w:rsid w:val="006E5742"/>
    <w:rsid w:val="006E5801"/>
    <w:rsid w:val="006E59CC"/>
    <w:rsid w:val="006E5B15"/>
    <w:rsid w:val="006E5BA6"/>
    <w:rsid w:val="006E606A"/>
    <w:rsid w:val="006E62C9"/>
    <w:rsid w:val="006E6360"/>
    <w:rsid w:val="006E6608"/>
    <w:rsid w:val="006E6618"/>
    <w:rsid w:val="006E68A3"/>
    <w:rsid w:val="006E6AAD"/>
    <w:rsid w:val="006E6C25"/>
    <w:rsid w:val="006E6DFB"/>
    <w:rsid w:val="006E6F27"/>
    <w:rsid w:val="006E72B7"/>
    <w:rsid w:val="006E750C"/>
    <w:rsid w:val="006E7704"/>
    <w:rsid w:val="006E7859"/>
    <w:rsid w:val="006E7943"/>
    <w:rsid w:val="006E7A74"/>
    <w:rsid w:val="006E7C71"/>
    <w:rsid w:val="006E7F9B"/>
    <w:rsid w:val="006E7FDE"/>
    <w:rsid w:val="006F0023"/>
    <w:rsid w:val="006F0100"/>
    <w:rsid w:val="006F0105"/>
    <w:rsid w:val="006F0249"/>
    <w:rsid w:val="006F0401"/>
    <w:rsid w:val="006F04F7"/>
    <w:rsid w:val="006F05DA"/>
    <w:rsid w:val="006F05EA"/>
    <w:rsid w:val="006F06B7"/>
    <w:rsid w:val="006F071A"/>
    <w:rsid w:val="006F07FC"/>
    <w:rsid w:val="006F0C3F"/>
    <w:rsid w:val="006F0E1F"/>
    <w:rsid w:val="006F118E"/>
    <w:rsid w:val="006F1226"/>
    <w:rsid w:val="006F12DB"/>
    <w:rsid w:val="006F1445"/>
    <w:rsid w:val="006F1526"/>
    <w:rsid w:val="006F155C"/>
    <w:rsid w:val="006F1E1F"/>
    <w:rsid w:val="006F1E6E"/>
    <w:rsid w:val="006F2000"/>
    <w:rsid w:val="006F229B"/>
    <w:rsid w:val="006F237E"/>
    <w:rsid w:val="006F2384"/>
    <w:rsid w:val="006F2559"/>
    <w:rsid w:val="006F28B4"/>
    <w:rsid w:val="006F2AAE"/>
    <w:rsid w:val="006F2BD8"/>
    <w:rsid w:val="006F3088"/>
    <w:rsid w:val="006F3092"/>
    <w:rsid w:val="006F335A"/>
    <w:rsid w:val="006F33CC"/>
    <w:rsid w:val="006F362A"/>
    <w:rsid w:val="006F3D88"/>
    <w:rsid w:val="006F3E4F"/>
    <w:rsid w:val="006F3EE1"/>
    <w:rsid w:val="006F3FAA"/>
    <w:rsid w:val="006F420C"/>
    <w:rsid w:val="006F441B"/>
    <w:rsid w:val="006F4470"/>
    <w:rsid w:val="006F4699"/>
    <w:rsid w:val="006F469A"/>
    <w:rsid w:val="006F46EB"/>
    <w:rsid w:val="006F4753"/>
    <w:rsid w:val="006F4BEA"/>
    <w:rsid w:val="006F4DE0"/>
    <w:rsid w:val="006F4E05"/>
    <w:rsid w:val="006F4E7D"/>
    <w:rsid w:val="006F4F2B"/>
    <w:rsid w:val="006F501A"/>
    <w:rsid w:val="006F55CD"/>
    <w:rsid w:val="006F5D04"/>
    <w:rsid w:val="006F5DF0"/>
    <w:rsid w:val="006F6085"/>
    <w:rsid w:val="006F62AD"/>
    <w:rsid w:val="006F62ED"/>
    <w:rsid w:val="006F634E"/>
    <w:rsid w:val="006F6437"/>
    <w:rsid w:val="006F65E3"/>
    <w:rsid w:val="006F699E"/>
    <w:rsid w:val="006F6A18"/>
    <w:rsid w:val="006F70D6"/>
    <w:rsid w:val="006F7682"/>
    <w:rsid w:val="006F779C"/>
    <w:rsid w:val="006F78C0"/>
    <w:rsid w:val="006F799E"/>
    <w:rsid w:val="006F7E2B"/>
    <w:rsid w:val="006F7EE1"/>
    <w:rsid w:val="007000ED"/>
    <w:rsid w:val="0070051A"/>
    <w:rsid w:val="007005A6"/>
    <w:rsid w:val="007005B0"/>
    <w:rsid w:val="00700742"/>
    <w:rsid w:val="0070085C"/>
    <w:rsid w:val="007009F4"/>
    <w:rsid w:val="00700AB6"/>
    <w:rsid w:val="00700B23"/>
    <w:rsid w:val="00700B6B"/>
    <w:rsid w:val="00700F4A"/>
    <w:rsid w:val="007011ED"/>
    <w:rsid w:val="00701228"/>
    <w:rsid w:val="00701307"/>
    <w:rsid w:val="007013D0"/>
    <w:rsid w:val="007015BD"/>
    <w:rsid w:val="0070169F"/>
    <w:rsid w:val="00701877"/>
    <w:rsid w:val="007019A7"/>
    <w:rsid w:val="00701D15"/>
    <w:rsid w:val="00701D3D"/>
    <w:rsid w:val="00701EA6"/>
    <w:rsid w:val="00702077"/>
    <w:rsid w:val="00702296"/>
    <w:rsid w:val="007023B6"/>
    <w:rsid w:val="007023E9"/>
    <w:rsid w:val="0070257A"/>
    <w:rsid w:val="00702CF1"/>
    <w:rsid w:val="00702F39"/>
    <w:rsid w:val="00702FD5"/>
    <w:rsid w:val="00703343"/>
    <w:rsid w:val="0070348D"/>
    <w:rsid w:val="007034C5"/>
    <w:rsid w:val="007034D0"/>
    <w:rsid w:val="00703514"/>
    <w:rsid w:val="007035B9"/>
    <w:rsid w:val="00703600"/>
    <w:rsid w:val="00703889"/>
    <w:rsid w:val="0070391E"/>
    <w:rsid w:val="00704087"/>
    <w:rsid w:val="0070411E"/>
    <w:rsid w:val="00704A72"/>
    <w:rsid w:val="00704B75"/>
    <w:rsid w:val="00704D03"/>
    <w:rsid w:val="00704D16"/>
    <w:rsid w:val="007053E5"/>
    <w:rsid w:val="00705468"/>
    <w:rsid w:val="0070549F"/>
    <w:rsid w:val="00705556"/>
    <w:rsid w:val="0070587C"/>
    <w:rsid w:val="00705BAA"/>
    <w:rsid w:val="00705D74"/>
    <w:rsid w:val="00705E48"/>
    <w:rsid w:val="007060C7"/>
    <w:rsid w:val="007065F8"/>
    <w:rsid w:val="0070661F"/>
    <w:rsid w:val="00706712"/>
    <w:rsid w:val="00706DDD"/>
    <w:rsid w:val="00706E0E"/>
    <w:rsid w:val="0070711F"/>
    <w:rsid w:val="0070719B"/>
    <w:rsid w:val="0070751D"/>
    <w:rsid w:val="00707573"/>
    <w:rsid w:val="00707612"/>
    <w:rsid w:val="0070780C"/>
    <w:rsid w:val="0070792A"/>
    <w:rsid w:val="00707AD6"/>
    <w:rsid w:val="0071012C"/>
    <w:rsid w:val="0071096B"/>
    <w:rsid w:val="00710A3D"/>
    <w:rsid w:val="00710A7F"/>
    <w:rsid w:val="00710F6D"/>
    <w:rsid w:val="00710FA1"/>
    <w:rsid w:val="00711071"/>
    <w:rsid w:val="0071107B"/>
    <w:rsid w:val="007110C9"/>
    <w:rsid w:val="007111AD"/>
    <w:rsid w:val="007113C9"/>
    <w:rsid w:val="00711980"/>
    <w:rsid w:val="0071209E"/>
    <w:rsid w:val="007120AE"/>
    <w:rsid w:val="007120F9"/>
    <w:rsid w:val="00712173"/>
    <w:rsid w:val="00712324"/>
    <w:rsid w:val="0071251F"/>
    <w:rsid w:val="0071279D"/>
    <w:rsid w:val="00712988"/>
    <w:rsid w:val="00712B3A"/>
    <w:rsid w:val="00712CAC"/>
    <w:rsid w:val="00712D1C"/>
    <w:rsid w:val="00713423"/>
    <w:rsid w:val="0071359D"/>
    <w:rsid w:val="00713720"/>
    <w:rsid w:val="00713C65"/>
    <w:rsid w:val="00713CAE"/>
    <w:rsid w:val="00713DB3"/>
    <w:rsid w:val="0071448E"/>
    <w:rsid w:val="007145C8"/>
    <w:rsid w:val="007146D2"/>
    <w:rsid w:val="00714B8A"/>
    <w:rsid w:val="00714CBD"/>
    <w:rsid w:val="007150B1"/>
    <w:rsid w:val="007150EB"/>
    <w:rsid w:val="007155DD"/>
    <w:rsid w:val="0071578E"/>
    <w:rsid w:val="0071587D"/>
    <w:rsid w:val="007159DE"/>
    <w:rsid w:val="00715ACA"/>
    <w:rsid w:val="00715B42"/>
    <w:rsid w:val="00715E55"/>
    <w:rsid w:val="00715E9C"/>
    <w:rsid w:val="0071680E"/>
    <w:rsid w:val="0071686E"/>
    <w:rsid w:val="00716882"/>
    <w:rsid w:val="00716A57"/>
    <w:rsid w:val="00716B08"/>
    <w:rsid w:val="00716C8D"/>
    <w:rsid w:val="00716D5B"/>
    <w:rsid w:val="00716F6D"/>
    <w:rsid w:val="0071730D"/>
    <w:rsid w:val="00717424"/>
    <w:rsid w:val="007174CC"/>
    <w:rsid w:val="00717B2E"/>
    <w:rsid w:val="00717D6F"/>
    <w:rsid w:val="00717FE6"/>
    <w:rsid w:val="00720112"/>
    <w:rsid w:val="0072026A"/>
    <w:rsid w:val="00720276"/>
    <w:rsid w:val="0072050E"/>
    <w:rsid w:val="0072051A"/>
    <w:rsid w:val="0072053E"/>
    <w:rsid w:val="00720868"/>
    <w:rsid w:val="007208CE"/>
    <w:rsid w:val="007209C8"/>
    <w:rsid w:val="00720AD4"/>
    <w:rsid w:val="00720C06"/>
    <w:rsid w:val="00720E06"/>
    <w:rsid w:val="00720EF2"/>
    <w:rsid w:val="007210F2"/>
    <w:rsid w:val="0072118C"/>
    <w:rsid w:val="007211F7"/>
    <w:rsid w:val="00721269"/>
    <w:rsid w:val="0072136C"/>
    <w:rsid w:val="0072143A"/>
    <w:rsid w:val="007216B4"/>
    <w:rsid w:val="00721B68"/>
    <w:rsid w:val="00721C70"/>
    <w:rsid w:val="00721CF7"/>
    <w:rsid w:val="00721E13"/>
    <w:rsid w:val="007220AA"/>
    <w:rsid w:val="0072215B"/>
    <w:rsid w:val="00722512"/>
    <w:rsid w:val="0072280B"/>
    <w:rsid w:val="0072283F"/>
    <w:rsid w:val="00722939"/>
    <w:rsid w:val="00722BEC"/>
    <w:rsid w:val="00722CDE"/>
    <w:rsid w:val="00722D4A"/>
    <w:rsid w:val="00722DD4"/>
    <w:rsid w:val="00723064"/>
    <w:rsid w:val="007233E5"/>
    <w:rsid w:val="007236FA"/>
    <w:rsid w:val="00723BD3"/>
    <w:rsid w:val="00723E12"/>
    <w:rsid w:val="007242DC"/>
    <w:rsid w:val="007249B2"/>
    <w:rsid w:val="00724BA5"/>
    <w:rsid w:val="00724DCA"/>
    <w:rsid w:val="00724F0E"/>
    <w:rsid w:val="00725035"/>
    <w:rsid w:val="007252C5"/>
    <w:rsid w:val="007253EC"/>
    <w:rsid w:val="007257B8"/>
    <w:rsid w:val="00725853"/>
    <w:rsid w:val="00725BAC"/>
    <w:rsid w:val="00725C25"/>
    <w:rsid w:val="0072607E"/>
    <w:rsid w:val="007262A4"/>
    <w:rsid w:val="0072634C"/>
    <w:rsid w:val="007266BA"/>
    <w:rsid w:val="00726998"/>
    <w:rsid w:val="00726E03"/>
    <w:rsid w:val="00726F88"/>
    <w:rsid w:val="007276A3"/>
    <w:rsid w:val="007279C6"/>
    <w:rsid w:val="00727CF8"/>
    <w:rsid w:val="00727ED8"/>
    <w:rsid w:val="007300CB"/>
    <w:rsid w:val="00730127"/>
    <w:rsid w:val="0073037F"/>
    <w:rsid w:val="00730455"/>
    <w:rsid w:val="00730AED"/>
    <w:rsid w:val="00730E41"/>
    <w:rsid w:val="00730ED9"/>
    <w:rsid w:val="007311BE"/>
    <w:rsid w:val="007311EE"/>
    <w:rsid w:val="0073153D"/>
    <w:rsid w:val="00731815"/>
    <w:rsid w:val="0073187D"/>
    <w:rsid w:val="00731951"/>
    <w:rsid w:val="00731994"/>
    <w:rsid w:val="00731BF4"/>
    <w:rsid w:val="00731D1E"/>
    <w:rsid w:val="00731EB9"/>
    <w:rsid w:val="00731F8D"/>
    <w:rsid w:val="00732157"/>
    <w:rsid w:val="007322DE"/>
    <w:rsid w:val="007323D4"/>
    <w:rsid w:val="00732516"/>
    <w:rsid w:val="0073259C"/>
    <w:rsid w:val="0073265D"/>
    <w:rsid w:val="007326A5"/>
    <w:rsid w:val="007326EF"/>
    <w:rsid w:val="0073275F"/>
    <w:rsid w:val="00732EF8"/>
    <w:rsid w:val="007334EA"/>
    <w:rsid w:val="00733554"/>
    <w:rsid w:val="007335DA"/>
    <w:rsid w:val="00733659"/>
    <w:rsid w:val="00733746"/>
    <w:rsid w:val="0073374A"/>
    <w:rsid w:val="0073390B"/>
    <w:rsid w:val="007339B3"/>
    <w:rsid w:val="00733C2C"/>
    <w:rsid w:val="00733C3C"/>
    <w:rsid w:val="00733D29"/>
    <w:rsid w:val="00733E7D"/>
    <w:rsid w:val="0073403D"/>
    <w:rsid w:val="00734511"/>
    <w:rsid w:val="007346B6"/>
    <w:rsid w:val="007347F0"/>
    <w:rsid w:val="00734BC2"/>
    <w:rsid w:val="00734D03"/>
    <w:rsid w:val="0073507D"/>
    <w:rsid w:val="007350E7"/>
    <w:rsid w:val="00735719"/>
    <w:rsid w:val="00735881"/>
    <w:rsid w:val="007358FF"/>
    <w:rsid w:val="007359F6"/>
    <w:rsid w:val="00735A33"/>
    <w:rsid w:val="00735EF8"/>
    <w:rsid w:val="00736560"/>
    <w:rsid w:val="007366B7"/>
    <w:rsid w:val="0073673A"/>
    <w:rsid w:val="00736798"/>
    <w:rsid w:val="007367B2"/>
    <w:rsid w:val="00736980"/>
    <w:rsid w:val="00736992"/>
    <w:rsid w:val="00736D93"/>
    <w:rsid w:val="00736EA7"/>
    <w:rsid w:val="00736EF6"/>
    <w:rsid w:val="00736F31"/>
    <w:rsid w:val="00736F3F"/>
    <w:rsid w:val="007373E6"/>
    <w:rsid w:val="0073745C"/>
    <w:rsid w:val="00737575"/>
    <w:rsid w:val="00737631"/>
    <w:rsid w:val="00737918"/>
    <w:rsid w:val="00737A9E"/>
    <w:rsid w:val="00737B75"/>
    <w:rsid w:val="00740354"/>
    <w:rsid w:val="00740508"/>
    <w:rsid w:val="007405BF"/>
    <w:rsid w:val="00740820"/>
    <w:rsid w:val="00741214"/>
    <w:rsid w:val="007413D8"/>
    <w:rsid w:val="0074166C"/>
    <w:rsid w:val="007416DD"/>
    <w:rsid w:val="00741A2C"/>
    <w:rsid w:val="00741AA0"/>
    <w:rsid w:val="00741CA5"/>
    <w:rsid w:val="00741D71"/>
    <w:rsid w:val="00741FBD"/>
    <w:rsid w:val="007420A6"/>
    <w:rsid w:val="0074212F"/>
    <w:rsid w:val="00742315"/>
    <w:rsid w:val="00742401"/>
    <w:rsid w:val="0074271D"/>
    <w:rsid w:val="00742885"/>
    <w:rsid w:val="00742C51"/>
    <w:rsid w:val="00742CC0"/>
    <w:rsid w:val="0074345E"/>
    <w:rsid w:val="00743BAD"/>
    <w:rsid w:val="00743C91"/>
    <w:rsid w:val="0074415A"/>
    <w:rsid w:val="007449C3"/>
    <w:rsid w:val="00744B12"/>
    <w:rsid w:val="00744CAF"/>
    <w:rsid w:val="00744D0D"/>
    <w:rsid w:val="00744DB5"/>
    <w:rsid w:val="0074506E"/>
    <w:rsid w:val="007450AC"/>
    <w:rsid w:val="00745280"/>
    <w:rsid w:val="0074533B"/>
    <w:rsid w:val="0074538E"/>
    <w:rsid w:val="00745487"/>
    <w:rsid w:val="00745656"/>
    <w:rsid w:val="00745B3C"/>
    <w:rsid w:val="00745CAE"/>
    <w:rsid w:val="00745D51"/>
    <w:rsid w:val="00745DBA"/>
    <w:rsid w:val="007460BB"/>
    <w:rsid w:val="0074643D"/>
    <w:rsid w:val="007469CC"/>
    <w:rsid w:val="00746BAC"/>
    <w:rsid w:val="00746BEB"/>
    <w:rsid w:val="00746C59"/>
    <w:rsid w:val="00746ECB"/>
    <w:rsid w:val="00746FE5"/>
    <w:rsid w:val="007470D4"/>
    <w:rsid w:val="00747AA3"/>
    <w:rsid w:val="00747C3B"/>
    <w:rsid w:val="00747D43"/>
    <w:rsid w:val="00747EDC"/>
    <w:rsid w:val="00747F07"/>
    <w:rsid w:val="00750265"/>
    <w:rsid w:val="007506FE"/>
    <w:rsid w:val="00750A06"/>
    <w:rsid w:val="00750E1D"/>
    <w:rsid w:val="00750E42"/>
    <w:rsid w:val="00751333"/>
    <w:rsid w:val="00751496"/>
    <w:rsid w:val="0075152F"/>
    <w:rsid w:val="007516AC"/>
    <w:rsid w:val="0075183A"/>
    <w:rsid w:val="00751B94"/>
    <w:rsid w:val="00751B96"/>
    <w:rsid w:val="0075202C"/>
    <w:rsid w:val="00752750"/>
    <w:rsid w:val="0075278A"/>
    <w:rsid w:val="007528A8"/>
    <w:rsid w:val="00752971"/>
    <w:rsid w:val="00753005"/>
    <w:rsid w:val="007531D8"/>
    <w:rsid w:val="007532C0"/>
    <w:rsid w:val="007534F0"/>
    <w:rsid w:val="007535AF"/>
    <w:rsid w:val="00753B00"/>
    <w:rsid w:val="00753C53"/>
    <w:rsid w:val="00753DE7"/>
    <w:rsid w:val="00753EC6"/>
    <w:rsid w:val="00754293"/>
    <w:rsid w:val="00754328"/>
    <w:rsid w:val="00754C3B"/>
    <w:rsid w:val="00754D11"/>
    <w:rsid w:val="00754F5A"/>
    <w:rsid w:val="0075544D"/>
    <w:rsid w:val="00755523"/>
    <w:rsid w:val="00755891"/>
    <w:rsid w:val="00755F4A"/>
    <w:rsid w:val="00755F4E"/>
    <w:rsid w:val="007563D7"/>
    <w:rsid w:val="00756C97"/>
    <w:rsid w:val="00756F5C"/>
    <w:rsid w:val="00756F6D"/>
    <w:rsid w:val="007570E7"/>
    <w:rsid w:val="00757347"/>
    <w:rsid w:val="007576EA"/>
    <w:rsid w:val="0075775C"/>
    <w:rsid w:val="00757815"/>
    <w:rsid w:val="00757953"/>
    <w:rsid w:val="007579E4"/>
    <w:rsid w:val="00757A54"/>
    <w:rsid w:val="00757B84"/>
    <w:rsid w:val="00757C48"/>
    <w:rsid w:val="00757F3C"/>
    <w:rsid w:val="0076010F"/>
    <w:rsid w:val="00760267"/>
    <w:rsid w:val="007602A1"/>
    <w:rsid w:val="00760469"/>
    <w:rsid w:val="007607D1"/>
    <w:rsid w:val="00760810"/>
    <w:rsid w:val="00760815"/>
    <w:rsid w:val="007608EA"/>
    <w:rsid w:val="00760EE0"/>
    <w:rsid w:val="00760EEF"/>
    <w:rsid w:val="00760EFF"/>
    <w:rsid w:val="007610D1"/>
    <w:rsid w:val="0076113E"/>
    <w:rsid w:val="0076119E"/>
    <w:rsid w:val="0076129A"/>
    <w:rsid w:val="0076133B"/>
    <w:rsid w:val="007614B3"/>
    <w:rsid w:val="0076160D"/>
    <w:rsid w:val="00761752"/>
    <w:rsid w:val="007617F2"/>
    <w:rsid w:val="00761A43"/>
    <w:rsid w:val="00761AFB"/>
    <w:rsid w:val="00761B36"/>
    <w:rsid w:val="00761F6B"/>
    <w:rsid w:val="00762011"/>
    <w:rsid w:val="007622EE"/>
    <w:rsid w:val="00762459"/>
    <w:rsid w:val="00762518"/>
    <w:rsid w:val="0076296B"/>
    <w:rsid w:val="007629DF"/>
    <w:rsid w:val="00762A17"/>
    <w:rsid w:val="00762A1D"/>
    <w:rsid w:val="00762AE9"/>
    <w:rsid w:val="007630B6"/>
    <w:rsid w:val="0076320F"/>
    <w:rsid w:val="007636D7"/>
    <w:rsid w:val="00763AFE"/>
    <w:rsid w:val="00763D55"/>
    <w:rsid w:val="00763FBC"/>
    <w:rsid w:val="007640D6"/>
    <w:rsid w:val="0076413E"/>
    <w:rsid w:val="007641AB"/>
    <w:rsid w:val="0076424D"/>
    <w:rsid w:val="00764634"/>
    <w:rsid w:val="00764BC5"/>
    <w:rsid w:val="00764BDA"/>
    <w:rsid w:val="0076564A"/>
    <w:rsid w:val="0076569A"/>
    <w:rsid w:val="007656FE"/>
    <w:rsid w:val="007659BF"/>
    <w:rsid w:val="00765AF9"/>
    <w:rsid w:val="00765B14"/>
    <w:rsid w:val="00765F2C"/>
    <w:rsid w:val="00766339"/>
    <w:rsid w:val="0076634C"/>
    <w:rsid w:val="00766602"/>
    <w:rsid w:val="007666C7"/>
    <w:rsid w:val="00766890"/>
    <w:rsid w:val="007669C5"/>
    <w:rsid w:val="00766A60"/>
    <w:rsid w:val="00766CF8"/>
    <w:rsid w:val="00767247"/>
    <w:rsid w:val="00767373"/>
    <w:rsid w:val="0076760F"/>
    <w:rsid w:val="007676F6"/>
    <w:rsid w:val="007676FB"/>
    <w:rsid w:val="00767845"/>
    <w:rsid w:val="00767910"/>
    <w:rsid w:val="007679FA"/>
    <w:rsid w:val="00767ACD"/>
    <w:rsid w:val="00767E60"/>
    <w:rsid w:val="0077028D"/>
    <w:rsid w:val="00770B3C"/>
    <w:rsid w:val="00770E6A"/>
    <w:rsid w:val="007710E9"/>
    <w:rsid w:val="00771157"/>
    <w:rsid w:val="007713D5"/>
    <w:rsid w:val="0077143D"/>
    <w:rsid w:val="007716CA"/>
    <w:rsid w:val="00771738"/>
    <w:rsid w:val="00771AAB"/>
    <w:rsid w:val="00771AF9"/>
    <w:rsid w:val="0077252F"/>
    <w:rsid w:val="007727AC"/>
    <w:rsid w:val="00772915"/>
    <w:rsid w:val="0077299B"/>
    <w:rsid w:val="00772ACA"/>
    <w:rsid w:val="00772C30"/>
    <w:rsid w:val="007732B6"/>
    <w:rsid w:val="0077351B"/>
    <w:rsid w:val="00773684"/>
    <w:rsid w:val="00773826"/>
    <w:rsid w:val="0077395D"/>
    <w:rsid w:val="007739A9"/>
    <w:rsid w:val="007739C8"/>
    <w:rsid w:val="00773E16"/>
    <w:rsid w:val="00773F93"/>
    <w:rsid w:val="007743C4"/>
    <w:rsid w:val="00774477"/>
    <w:rsid w:val="00774587"/>
    <w:rsid w:val="00774850"/>
    <w:rsid w:val="00774D88"/>
    <w:rsid w:val="00774DC4"/>
    <w:rsid w:val="00774FBE"/>
    <w:rsid w:val="00775033"/>
    <w:rsid w:val="00775154"/>
    <w:rsid w:val="00775159"/>
    <w:rsid w:val="00775273"/>
    <w:rsid w:val="0077530B"/>
    <w:rsid w:val="00775692"/>
    <w:rsid w:val="007756A3"/>
    <w:rsid w:val="00775739"/>
    <w:rsid w:val="007757EE"/>
    <w:rsid w:val="00775A36"/>
    <w:rsid w:val="00775A74"/>
    <w:rsid w:val="00775B3F"/>
    <w:rsid w:val="00775B9B"/>
    <w:rsid w:val="00775C45"/>
    <w:rsid w:val="00775DBE"/>
    <w:rsid w:val="00775E0D"/>
    <w:rsid w:val="00775E32"/>
    <w:rsid w:val="0077614E"/>
    <w:rsid w:val="0077637C"/>
    <w:rsid w:val="007763B3"/>
    <w:rsid w:val="00776626"/>
    <w:rsid w:val="0077670D"/>
    <w:rsid w:val="007769EA"/>
    <w:rsid w:val="00776B38"/>
    <w:rsid w:val="00776CCB"/>
    <w:rsid w:val="00776E1A"/>
    <w:rsid w:val="0077730D"/>
    <w:rsid w:val="00777386"/>
    <w:rsid w:val="00777694"/>
    <w:rsid w:val="00777812"/>
    <w:rsid w:val="00777FB7"/>
    <w:rsid w:val="0078065C"/>
    <w:rsid w:val="00780A20"/>
    <w:rsid w:val="00780BCE"/>
    <w:rsid w:val="00780C2A"/>
    <w:rsid w:val="00780DB7"/>
    <w:rsid w:val="00780E8F"/>
    <w:rsid w:val="00780FA5"/>
    <w:rsid w:val="007811AC"/>
    <w:rsid w:val="00781519"/>
    <w:rsid w:val="00781792"/>
    <w:rsid w:val="00781935"/>
    <w:rsid w:val="0078196E"/>
    <w:rsid w:val="00781A5E"/>
    <w:rsid w:val="00781A9A"/>
    <w:rsid w:val="00781CDD"/>
    <w:rsid w:val="00781D28"/>
    <w:rsid w:val="00782295"/>
    <w:rsid w:val="0078233B"/>
    <w:rsid w:val="007826E2"/>
    <w:rsid w:val="007829AB"/>
    <w:rsid w:val="00782DAD"/>
    <w:rsid w:val="00782E17"/>
    <w:rsid w:val="00782E93"/>
    <w:rsid w:val="0078312A"/>
    <w:rsid w:val="0078315D"/>
    <w:rsid w:val="00783653"/>
    <w:rsid w:val="00783670"/>
    <w:rsid w:val="007837D9"/>
    <w:rsid w:val="00783882"/>
    <w:rsid w:val="007839B7"/>
    <w:rsid w:val="00783A66"/>
    <w:rsid w:val="00783D95"/>
    <w:rsid w:val="00783E6F"/>
    <w:rsid w:val="00783F69"/>
    <w:rsid w:val="00783F70"/>
    <w:rsid w:val="007840F5"/>
    <w:rsid w:val="0078413D"/>
    <w:rsid w:val="007842EA"/>
    <w:rsid w:val="007849DA"/>
    <w:rsid w:val="00784D97"/>
    <w:rsid w:val="00784E56"/>
    <w:rsid w:val="00784E8D"/>
    <w:rsid w:val="00784F11"/>
    <w:rsid w:val="0078517F"/>
    <w:rsid w:val="007852D7"/>
    <w:rsid w:val="007852F1"/>
    <w:rsid w:val="0078532B"/>
    <w:rsid w:val="00785398"/>
    <w:rsid w:val="0078542E"/>
    <w:rsid w:val="00785514"/>
    <w:rsid w:val="00785576"/>
    <w:rsid w:val="00785608"/>
    <w:rsid w:val="007856B0"/>
    <w:rsid w:val="00785761"/>
    <w:rsid w:val="0078589F"/>
    <w:rsid w:val="007858BB"/>
    <w:rsid w:val="0078594B"/>
    <w:rsid w:val="00785B5A"/>
    <w:rsid w:val="00785BB1"/>
    <w:rsid w:val="00785D2B"/>
    <w:rsid w:val="00785F8B"/>
    <w:rsid w:val="00785F97"/>
    <w:rsid w:val="0078621B"/>
    <w:rsid w:val="00786438"/>
    <w:rsid w:val="00786931"/>
    <w:rsid w:val="00786BE7"/>
    <w:rsid w:val="00786EF7"/>
    <w:rsid w:val="00787049"/>
    <w:rsid w:val="00787062"/>
    <w:rsid w:val="007870FC"/>
    <w:rsid w:val="007873BA"/>
    <w:rsid w:val="00787733"/>
    <w:rsid w:val="00787739"/>
    <w:rsid w:val="007878DC"/>
    <w:rsid w:val="00787956"/>
    <w:rsid w:val="00787A95"/>
    <w:rsid w:val="00787E42"/>
    <w:rsid w:val="00790673"/>
    <w:rsid w:val="00790700"/>
    <w:rsid w:val="00790731"/>
    <w:rsid w:val="0079089A"/>
    <w:rsid w:val="007909EE"/>
    <w:rsid w:val="00791016"/>
    <w:rsid w:val="00791D61"/>
    <w:rsid w:val="00791DF4"/>
    <w:rsid w:val="00791F0C"/>
    <w:rsid w:val="00792150"/>
    <w:rsid w:val="00792610"/>
    <w:rsid w:val="00792646"/>
    <w:rsid w:val="007927C7"/>
    <w:rsid w:val="007928D9"/>
    <w:rsid w:val="00792936"/>
    <w:rsid w:val="00792A64"/>
    <w:rsid w:val="00792B12"/>
    <w:rsid w:val="00792D39"/>
    <w:rsid w:val="00793294"/>
    <w:rsid w:val="007934A2"/>
    <w:rsid w:val="00793604"/>
    <w:rsid w:val="00793818"/>
    <w:rsid w:val="0079385E"/>
    <w:rsid w:val="007939EC"/>
    <w:rsid w:val="00793AD4"/>
    <w:rsid w:val="00793C10"/>
    <w:rsid w:val="00793D10"/>
    <w:rsid w:val="00793DA8"/>
    <w:rsid w:val="00793FFB"/>
    <w:rsid w:val="00794068"/>
    <w:rsid w:val="007945C6"/>
    <w:rsid w:val="007946DF"/>
    <w:rsid w:val="00794707"/>
    <w:rsid w:val="007947BE"/>
    <w:rsid w:val="00794993"/>
    <w:rsid w:val="00794B9E"/>
    <w:rsid w:val="00794E4E"/>
    <w:rsid w:val="00794FCF"/>
    <w:rsid w:val="00794FFA"/>
    <w:rsid w:val="007950AA"/>
    <w:rsid w:val="007952EF"/>
    <w:rsid w:val="007955CD"/>
    <w:rsid w:val="00795633"/>
    <w:rsid w:val="0079595E"/>
    <w:rsid w:val="007959A8"/>
    <w:rsid w:val="00795CB9"/>
    <w:rsid w:val="00795D13"/>
    <w:rsid w:val="00795F9F"/>
    <w:rsid w:val="007963F1"/>
    <w:rsid w:val="0079644B"/>
    <w:rsid w:val="00796694"/>
    <w:rsid w:val="00796717"/>
    <w:rsid w:val="007968DE"/>
    <w:rsid w:val="00796B64"/>
    <w:rsid w:val="00797299"/>
    <w:rsid w:val="007972BE"/>
    <w:rsid w:val="007977A6"/>
    <w:rsid w:val="00797824"/>
    <w:rsid w:val="00797901"/>
    <w:rsid w:val="0079793D"/>
    <w:rsid w:val="00797A00"/>
    <w:rsid w:val="00797C77"/>
    <w:rsid w:val="00797DD6"/>
    <w:rsid w:val="00797F78"/>
    <w:rsid w:val="007A010E"/>
    <w:rsid w:val="007A01F1"/>
    <w:rsid w:val="007A02D6"/>
    <w:rsid w:val="007A0413"/>
    <w:rsid w:val="007A06D6"/>
    <w:rsid w:val="007A0781"/>
    <w:rsid w:val="007A0797"/>
    <w:rsid w:val="007A090E"/>
    <w:rsid w:val="007A0B2D"/>
    <w:rsid w:val="007A0B5C"/>
    <w:rsid w:val="007A13D0"/>
    <w:rsid w:val="007A1585"/>
    <w:rsid w:val="007A17B6"/>
    <w:rsid w:val="007A199F"/>
    <w:rsid w:val="007A1C53"/>
    <w:rsid w:val="007A21D5"/>
    <w:rsid w:val="007A225F"/>
    <w:rsid w:val="007A2486"/>
    <w:rsid w:val="007A2658"/>
    <w:rsid w:val="007A27A0"/>
    <w:rsid w:val="007A27B3"/>
    <w:rsid w:val="007A2AE0"/>
    <w:rsid w:val="007A2BE5"/>
    <w:rsid w:val="007A2BFD"/>
    <w:rsid w:val="007A2C35"/>
    <w:rsid w:val="007A2E86"/>
    <w:rsid w:val="007A33EC"/>
    <w:rsid w:val="007A3436"/>
    <w:rsid w:val="007A3783"/>
    <w:rsid w:val="007A387F"/>
    <w:rsid w:val="007A3AC5"/>
    <w:rsid w:val="007A3C17"/>
    <w:rsid w:val="007A3FE9"/>
    <w:rsid w:val="007A46C2"/>
    <w:rsid w:val="007A4773"/>
    <w:rsid w:val="007A4AE3"/>
    <w:rsid w:val="007A4B23"/>
    <w:rsid w:val="007A4DE3"/>
    <w:rsid w:val="007A4F0F"/>
    <w:rsid w:val="007A4F92"/>
    <w:rsid w:val="007A4FB7"/>
    <w:rsid w:val="007A5023"/>
    <w:rsid w:val="007A50AC"/>
    <w:rsid w:val="007A51BA"/>
    <w:rsid w:val="007A5438"/>
    <w:rsid w:val="007A54F5"/>
    <w:rsid w:val="007A5689"/>
    <w:rsid w:val="007A57C5"/>
    <w:rsid w:val="007A5843"/>
    <w:rsid w:val="007A5912"/>
    <w:rsid w:val="007A5A36"/>
    <w:rsid w:val="007A5A4E"/>
    <w:rsid w:val="007A5D22"/>
    <w:rsid w:val="007A63B3"/>
    <w:rsid w:val="007A641E"/>
    <w:rsid w:val="007A64BC"/>
    <w:rsid w:val="007A6879"/>
    <w:rsid w:val="007A689D"/>
    <w:rsid w:val="007A6C5E"/>
    <w:rsid w:val="007A6CFE"/>
    <w:rsid w:val="007A6F84"/>
    <w:rsid w:val="007A6FB5"/>
    <w:rsid w:val="007A70B5"/>
    <w:rsid w:val="007A719F"/>
    <w:rsid w:val="007A7499"/>
    <w:rsid w:val="007A75F4"/>
    <w:rsid w:val="007A77AF"/>
    <w:rsid w:val="007A7DDE"/>
    <w:rsid w:val="007A7F83"/>
    <w:rsid w:val="007B001E"/>
    <w:rsid w:val="007B0127"/>
    <w:rsid w:val="007B0564"/>
    <w:rsid w:val="007B07CC"/>
    <w:rsid w:val="007B080A"/>
    <w:rsid w:val="007B0B25"/>
    <w:rsid w:val="007B0BB7"/>
    <w:rsid w:val="007B0BD0"/>
    <w:rsid w:val="007B0D41"/>
    <w:rsid w:val="007B0F19"/>
    <w:rsid w:val="007B1130"/>
    <w:rsid w:val="007B1198"/>
    <w:rsid w:val="007B11E2"/>
    <w:rsid w:val="007B14D0"/>
    <w:rsid w:val="007B17B4"/>
    <w:rsid w:val="007B1993"/>
    <w:rsid w:val="007B19EE"/>
    <w:rsid w:val="007B1C45"/>
    <w:rsid w:val="007B1D2F"/>
    <w:rsid w:val="007B1E43"/>
    <w:rsid w:val="007B1FCD"/>
    <w:rsid w:val="007B2313"/>
    <w:rsid w:val="007B259E"/>
    <w:rsid w:val="007B260D"/>
    <w:rsid w:val="007B26A9"/>
    <w:rsid w:val="007B2830"/>
    <w:rsid w:val="007B2B7B"/>
    <w:rsid w:val="007B2DBE"/>
    <w:rsid w:val="007B2F25"/>
    <w:rsid w:val="007B3011"/>
    <w:rsid w:val="007B315C"/>
    <w:rsid w:val="007B3169"/>
    <w:rsid w:val="007B3527"/>
    <w:rsid w:val="007B358E"/>
    <w:rsid w:val="007B35FF"/>
    <w:rsid w:val="007B3815"/>
    <w:rsid w:val="007B39B3"/>
    <w:rsid w:val="007B3AC1"/>
    <w:rsid w:val="007B3D15"/>
    <w:rsid w:val="007B3D40"/>
    <w:rsid w:val="007B3DC6"/>
    <w:rsid w:val="007B3F4E"/>
    <w:rsid w:val="007B3FCF"/>
    <w:rsid w:val="007B4276"/>
    <w:rsid w:val="007B42B3"/>
    <w:rsid w:val="007B42C6"/>
    <w:rsid w:val="007B44C9"/>
    <w:rsid w:val="007B474A"/>
    <w:rsid w:val="007B4A3E"/>
    <w:rsid w:val="007B4BA7"/>
    <w:rsid w:val="007B4CEF"/>
    <w:rsid w:val="007B5078"/>
    <w:rsid w:val="007B5279"/>
    <w:rsid w:val="007B5737"/>
    <w:rsid w:val="007B575A"/>
    <w:rsid w:val="007B590D"/>
    <w:rsid w:val="007B5A6A"/>
    <w:rsid w:val="007B5BED"/>
    <w:rsid w:val="007B5C35"/>
    <w:rsid w:val="007B5EFD"/>
    <w:rsid w:val="007B5FBF"/>
    <w:rsid w:val="007B64B5"/>
    <w:rsid w:val="007B64F9"/>
    <w:rsid w:val="007B656A"/>
    <w:rsid w:val="007B66A3"/>
    <w:rsid w:val="007B681E"/>
    <w:rsid w:val="007B6C11"/>
    <w:rsid w:val="007B6ED9"/>
    <w:rsid w:val="007B6EE8"/>
    <w:rsid w:val="007B700B"/>
    <w:rsid w:val="007B72B0"/>
    <w:rsid w:val="007B74DC"/>
    <w:rsid w:val="007B7612"/>
    <w:rsid w:val="007B77AF"/>
    <w:rsid w:val="007B7867"/>
    <w:rsid w:val="007B78B2"/>
    <w:rsid w:val="007B7C28"/>
    <w:rsid w:val="007B7E93"/>
    <w:rsid w:val="007C00A0"/>
    <w:rsid w:val="007C00CC"/>
    <w:rsid w:val="007C01A5"/>
    <w:rsid w:val="007C041C"/>
    <w:rsid w:val="007C0446"/>
    <w:rsid w:val="007C049B"/>
    <w:rsid w:val="007C062F"/>
    <w:rsid w:val="007C0A9F"/>
    <w:rsid w:val="007C0D42"/>
    <w:rsid w:val="007C1018"/>
    <w:rsid w:val="007C1103"/>
    <w:rsid w:val="007C1237"/>
    <w:rsid w:val="007C1432"/>
    <w:rsid w:val="007C1453"/>
    <w:rsid w:val="007C1667"/>
    <w:rsid w:val="007C16DF"/>
    <w:rsid w:val="007C1B44"/>
    <w:rsid w:val="007C1BD3"/>
    <w:rsid w:val="007C1FBC"/>
    <w:rsid w:val="007C204A"/>
    <w:rsid w:val="007C21E5"/>
    <w:rsid w:val="007C21FC"/>
    <w:rsid w:val="007C2297"/>
    <w:rsid w:val="007C22A8"/>
    <w:rsid w:val="007C237D"/>
    <w:rsid w:val="007C25F9"/>
    <w:rsid w:val="007C2896"/>
    <w:rsid w:val="007C289F"/>
    <w:rsid w:val="007C29D4"/>
    <w:rsid w:val="007C2CF4"/>
    <w:rsid w:val="007C2E61"/>
    <w:rsid w:val="007C318F"/>
    <w:rsid w:val="007C31E9"/>
    <w:rsid w:val="007C335F"/>
    <w:rsid w:val="007C33B5"/>
    <w:rsid w:val="007C33DB"/>
    <w:rsid w:val="007C3747"/>
    <w:rsid w:val="007C383F"/>
    <w:rsid w:val="007C390A"/>
    <w:rsid w:val="007C3C15"/>
    <w:rsid w:val="007C3E00"/>
    <w:rsid w:val="007C3E93"/>
    <w:rsid w:val="007C424D"/>
    <w:rsid w:val="007C4370"/>
    <w:rsid w:val="007C4543"/>
    <w:rsid w:val="007C4ABC"/>
    <w:rsid w:val="007C4BDB"/>
    <w:rsid w:val="007C51BA"/>
    <w:rsid w:val="007C5377"/>
    <w:rsid w:val="007C5654"/>
    <w:rsid w:val="007C566A"/>
    <w:rsid w:val="007C56F7"/>
    <w:rsid w:val="007C5716"/>
    <w:rsid w:val="007C5A65"/>
    <w:rsid w:val="007C5BB2"/>
    <w:rsid w:val="007C5C97"/>
    <w:rsid w:val="007C5D14"/>
    <w:rsid w:val="007C5DEA"/>
    <w:rsid w:val="007C5F65"/>
    <w:rsid w:val="007C6203"/>
    <w:rsid w:val="007C62DF"/>
    <w:rsid w:val="007C6477"/>
    <w:rsid w:val="007C6490"/>
    <w:rsid w:val="007C69C2"/>
    <w:rsid w:val="007C6C05"/>
    <w:rsid w:val="007C6E2F"/>
    <w:rsid w:val="007C7119"/>
    <w:rsid w:val="007C7151"/>
    <w:rsid w:val="007C7842"/>
    <w:rsid w:val="007C7B7A"/>
    <w:rsid w:val="007C7F74"/>
    <w:rsid w:val="007D04F1"/>
    <w:rsid w:val="007D0732"/>
    <w:rsid w:val="007D083B"/>
    <w:rsid w:val="007D09E8"/>
    <w:rsid w:val="007D0AA7"/>
    <w:rsid w:val="007D0B38"/>
    <w:rsid w:val="007D0D9A"/>
    <w:rsid w:val="007D0DCB"/>
    <w:rsid w:val="007D0F08"/>
    <w:rsid w:val="007D1411"/>
    <w:rsid w:val="007D1492"/>
    <w:rsid w:val="007D18CC"/>
    <w:rsid w:val="007D1A8B"/>
    <w:rsid w:val="007D1CDB"/>
    <w:rsid w:val="007D1CE2"/>
    <w:rsid w:val="007D1F07"/>
    <w:rsid w:val="007D2098"/>
    <w:rsid w:val="007D21B7"/>
    <w:rsid w:val="007D2D0D"/>
    <w:rsid w:val="007D30DB"/>
    <w:rsid w:val="007D3325"/>
    <w:rsid w:val="007D367A"/>
    <w:rsid w:val="007D3743"/>
    <w:rsid w:val="007D3DFE"/>
    <w:rsid w:val="007D3FC6"/>
    <w:rsid w:val="007D401D"/>
    <w:rsid w:val="007D4075"/>
    <w:rsid w:val="007D44D0"/>
    <w:rsid w:val="007D45D2"/>
    <w:rsid w:val="007D4817"/>
    <w:rsid w:val="007D4AB1"/>
    <w:rsid w:val="007D4EF6"/>
    <w:rsid w:val="007D50C0"/>
    <w:rsid w:val="007D5272"/>
    <w:rsid w:val="007D5579"/>
    <w:rsid w:val="007D56E8"/>
    <w:rsid w:val="007D58B3"/>
    <w:rsid w:val="007D58DD"/>
    <w:rsid w:val="007D5968"/>
    <w:rsid w:val="007D59C7"/>
    <w:rsid w:val="007D5B21"/>
    <w:rsid w:val="007D5C05"/>
    <w:rsid w:val="007D5CE4"/>
    <w:rsid w:val="007D5D7F"/>
    <w:rsid w:val="007D5D84"/>
    <w:rsid w:val="007D5F90"/>
    <w:rsid w:val="007D6206"/>
    <w:rsid w:val="007D6328"/>
    <w:rsid w:val="007D67E5"/>
    <w:rsid w:val="007D6A15"/>
    <w:rsid w:val="007D6BE6"/>
    <w:rsid w:val="007D704E"/>
    <w:rsid w:val="007D73D6"/>
    <w:rsid w:val="007D772B"/>
    <w:rsid w:val="007D78B8"/>
    <w:rsid w:val="007D7915"/>
    <w:rsid w:val="007D7C2C"/>
    <w:rsid w:val="007E03BA"/>
    <w:rsid w:val="007E045A"/>
    <w:rsid w:val="007E06D6"/>
    <w:rsid w:val="007E07B1"/>
    <w:rsid w:val="007E0953"/>
    <w:rsid w:val="007E0955"/>
    <w:rsid w:val="007E0AF1"/>
    <w:rsid w:val="007E0B5B"/>
    <w:rsid w:val="007E0BF1"/>
    <w:rsid w:val="007E0CE4"/>
    <w:rsid w:val="007E0E30"/>
    <w:rsid w:val="007E0ED6"/>
    <w:rsid w:val="007E1234"/>
    <w:rsid w:val="007E1547"/>
    <w:rsid w:val="007E154E"/>
    <w:rsid w:val="007E155D"/>
    <w:rsid w:val="007E1753"/>
    <w:rsid w:val="007E1789"/>
    <w:rsid w:val="007E178C"/>
    <w:rsid w:val="007E179E"/>
    <w:rsid w:val="007E18AA"/>
    <w:rsid w:val="007E1959"/>
    <w:rsid w:val="007E195B"/>
    <w:rsid w:val="007E1AE6"/>
    <w:rsid w:val="007E209B"/>
    <w:rsid w:val="007E217F"/>
    <w:rsid w:val="007E22D9"/>
    <w:rsid w:val="007E2377"/>
    <w:rsid w:val="007E26BA"/>
    <w:rsid w:val="007E29B8"/>
    <w:rsid w:val="007E2D12"/>
    <w:rsid w:val="007E2E95"/>
    <w:rsid w:val="007E2F43"/>
    <w:rsid w:val="007E2FC8"/>
    <w:rsid w:val="007E3176"/>
    <w:rsid w:val="007E3210"/>
    <w:rsid w:val="007E33C4"/>
    <w:rsid w:val="007E350E"/>
    <w:rsid w:val="007E3B2D"/>
    <w:rsid w:val="007E4077"/>
    <w:rsid w:val="007E40E9"/>
    <w:rsid w:val="007E4407"/>
    <w:rsid w:val="007E4538"/>
    <w:rsid w:val="007E4570"/>
    <w:rsid w:val="007E4679"/>
    <w:rsid w:val="007E4761"/>
    <w:rsid w:val="007E48BA"/>
    <w:rsid w:val="007E4916"/>
    <w:rsid w:val="007E4C5B"/>
    <w:rsid w:val="007E4FFC"/>
    <w:rsid w:val="007E5096"/>
    <w:rsid w:val="007E5580"/>
    <w:rsid w:val="007E5607"/>
    <w:rsid w:val="007E575F"/>
    <w:rsid w:val="007E57E1"/>
    <w:rsid w:val="007E583E"/>
    <w:rsid w:val="007E5B2E"/>
    <w:rsid w:val="007E5BEE"/>
    <w:rsid w:val="007E5E87"/>
    <w:rsid w:val="007E5FAD"/>
    <w:rsid w:val="007E6167"/>
    <w:rsid w:val="007E6456"/>
    <w:rsid w:val="007E6528"/>
    <w:rsid w:val="007E65FC"/>
    <w:rsid w:val="007E6682"/>
    <w:rsid w:val="007E7125"/>
    <w:rsid w:val="007E7268"/>
    <w:rsid w:val="007E7692"/>
    <w:rsid w:val="007E78D2"/>
    <w:rsid w:val="007E7EFE"/>
    <w:rsid w:val="007E7F6E"/>
    <w:rsid w:val="007E7FEA"/>
    <w:rsid w:val="007F01D6"/>
    <w:rsid w:val="007F077C"/>
    <w:rsid w:val="007F0913"/>
    <w:rsid w:val="007F1460"/>
    <w:rsid w:val="007F1631"/>
    <w:rsid w:val="007F1C49"/>
    <w:rsid w:val="007F1C7F"/>
    <w:rsid w:val="007F1E50"/>
    <w:rsid w:val="007F1FA1"/>
    <w:rsid w:val="007F2292"/>
    <w:rsid w:val="007F251A"/>
    <w:rsid w:val="007F27CC"/>
    <w:rsid w:val="007F282E"/>
    <w:rsid w:val="007F2C31"/>
    <w:rsid w:val="007F2E43"/>
    <w:rsid w:val="007F2F12"/>
    <w:rsid w:val="007F31AF"/>
    <w:rsid w:val="007F329E"/>
    <w:rsid w:val="007F3410"/>
    <w:rsid w:val="007F3549"/>
    <w:rsid w:val="007F3713"/>
    <w:rsid w:val="007F374C"/>
    <w:rsid w:val="007F37DF"/>
    <w:rsid w:val="007F3935"/>
    <w:rsid w:val="007F3A01"/>
    <w:rsid w:val="007F3A66"/>
    <w:rsid w:val="007F3D3F"/>
    <w:rsid w:val="007F3F17"/>
    <w:rsid w:val="007F3FFC"/>
    <w:rsid w:val="007F4135"/>
    <w:rsid w:val="007F4397"/>
    <w:rsid w:val="007F4696"/>
    <w:rsid w:val="007F46A1"/>
    <w:rsid w:val="007F4F41"/>
    <w:rsid w:val="007F5189"/>
    <w:rsid w:val="007F5230"/>
    <w:rsid w:val="007F5370"/>
    <w:rsid w:val="007F5581"/>
    <w:rsid w:val="007F58E3"/>
    <w:rsid w:val="007F58FF"/>
    <w:rsid w:val="007F5900"/>
    <w:rsid w:val="007F5A5E"/>
    <w:rsid w:val="007F5A6A"/>
    <w:rsid w:val="007F5BBC"/>
    <w:rsid w:val="007F5F79"/>
    <w:rsid w:val="007F6245"/>
    <w:rsid w:val="007F62BD"/>
    <w:rsid w:val="007F677B"/>
    <w:rsid w:val="007F6B1D"/>
    <w:rsid w:val="007F6DDA"/>
    <w:rsid w:val="007F6E76"/>
    <w:rsid w:val="007F7216"/>
    <w:rsid w:val="007F78ED"/>
    <w:rsid w:val="007F798E"/>
    <w:rsid w:val="007F79A6"/>
    <w:rsid w:val="007F7ACE"/>
    <w:rsid w:val="007F7B2D"/>
    <w:rsid w:val="007F7B38"/>
    <w:rsid w:val="007F7D8F"/>
    <w:rsid w:val="007F7DBF"/>
    <w:rsid w:val="007F7F6C"/>
    <w:rsid w:val="0080012D"/>
    <w:rsid w:val="00800377"/>
    <w:rsid w:val="008003AA"/>
    <w:rsid w:val="008004AD"/>
    <w:rsid w:val="008004DB"/>
    <w:rsid w:val="00800639"/>
    <w:rsid w:val="00800696"/>
    <w:rsid w:val="008006D7"/>
    <w:rsid w:val="0080078E"/>
    <w:rsid w:val="00800AA1"/>
    <w:rsid w:val="00800CA0"/>
    <w:rsid w:val="00800E65"/>
    <w:rsid w:val="00801249"/>
    <w:rsid w:val="00801295"/>
    <w:rsid w:val="008012A9"/>
    <w:rsid w:val="008012CE"/>
    <w:rsid w:val="008014D5"/>
    <w:rsid w:val="008017C3"/>
    <w:rsid w:val="008018C5"/>
    <w:rsid w:val="0080199A"/>
    <w:rsid w:val="00801AEF"/>
    <w:rsid w:val="00801B54"/>
    <w:rsid w:val="00801DAE"/>
    <w:rsid w:val="00801E0B"/>
    <w:rsid w:val="00801E2C"/>
    <w:rsid w:val="0080200B"/>
    <w:rsid w:val="008022F8"/>
    <w:rsid w:val="00802544"/>
    <w:rsid w:val="0080266B"/>
    <w:rsid w:val="008027E4"/>
    <w:rsid w:val="008029D6"/>
    <w:rsid w:val="00802B2A"/>
    <w:rsid w:val="00802CE4"/>
    <w:rsid w:val="0080312E"/>
    <w:rsid w:val="00803381"/>
    <w:rsid w:val="008033DA"/>
    <w:rsid w:val="008037C7"/>
    <w:rsid w:val="008041F0"/>
    <w:rsid w:val="00804428"/>
    <w:rsid w:val="00804DC2"/>
    <w:rsid w:val="00804E59"/>
    <w:rsid w:val="00804EBE"/>
    <w:rsid w:val="00804F67"/>
    <w:rsid w:val="00804F8F"/>
    <w:rsid w:val="008051D2"/>
    <w:rsid w:val="008052F8"/>
    <w:rsid w:val="00805B0D"/>
    <w:rsid w:val="00805D75"/>
    <w:rsid w:val="00805DBF"/>
    <w:rsid w:val="00805E42"/>
    <w:rsid w:val="0080619E"/>
    <w:rsid w:val="008062D4"/>
    <w:rsid w:val="00806681"/>
    <w:rsid w:val="0080684A"/>
    <w:rsid w:val="00806A2C"/>
    <w:rsid w:val="00806EAF"/>
    <w:rsid w:val="00806EE0"/>
    <w:rsid w:val="00806F62"/>
    <w:rsid w:val="00807094"/>
    <w:rsid w:val="008072B7"/>
    <w:rsid w:val="0080752A"/>
    <w:rsid w:val="008076BD"/>
    <w:rsid w:val="008077D2"/>
    <w:rsid w:val="008077DE"/>
    <w:rsid w:val="00807838"/>
    <w:rsid w:val="00807B43"/>
    <w:rsid w:val="00807BDC"/>
    <w:rsid w:val="00807C10"/>
    <w:rsid w:val="00807C4F"/>
    <w:rsid w:val="008101E7"/>
    <w:rsid w:val="00810288"/>
    <w:rsid w:val="0081045E"/>
    <w:rsid w:val="00810632"/>
    <w:rsid w:val="00810657"/>
    <w:rsid w:val="00810986"/>
    <w:rsid w:val="00810E6F"/>
    <w:rsid w:val="00810F44"/>
    <w:rsid w:val="00811400"/>
    <w:rsid w:val="008114E2"/>
    <w:rsid w:val="00811512"/>
    <w:rsid w:val="0081155C"/>
    <w:rsid w:val="00811CA2"/>
    <w:rsid w:val="00811EEC"/>
    <w:rsid w:val="0081201E"/>
    <w:rsid w:val="00812193"/>
    <w:rsid w:val="0081271A"/>
    <w:rsid w:val="00813405"/>
    <w:rsid w:val="008134A9"/>
    <w:rsid w:val="008135BA"/>
    <w:rsid w:val="008137A8"/>
    <w:rsid w:val="00813A9E"/>
    <w:rsid w:val="00813CEE"/>
    <w:rsid w:val="00813E94"/>
    <w:rsid w:val="00813EF2"/>
    <w:rsid w:val="008140D5"/>
    <w:rsid w:val="0081425B"/>
    <w:rsid w:val="0081428D"/>
    <w:rsid w:val="00814347"/>
    <w:rsid w:val="00814381"/>
    <w:rsid w:val="008143AD"/>
    <w:rsid w:val="008143F9"/>
    <w:rsid w:val="0081463F"/>
    <w:rsid w:val="008147EF"/>
    <w:rsid w:val="00814CD3"/>
    <w:rsid w:val="00814CF7"/>
    <w:rsid w:val="00814F80"/>
    <w:rsid w:val="0081540E"/>
    <w:rsid w:val="00815554"/>
    <w:rsid w:val="00815624"/>
    <w:rsid w:val="00815753"/>
    <w:rsid w:val="00815C8C"/>
    <w:rsid w:val="00815D13"/>
    <w:rsid w:val="008160BA"/>
    <w:rsid w:val="00816254"/>
    <w:rsid w:val="008162AF"/>
    <w:rsid w:val="0081668B"/>
    <w:rsid w:val="0081679D"/>
    <w:rsid w:val="008169B4"/>
    <w:rsid w:val="008169C3"/>
    <w:rsid w:val="00816A0A"/>
    <w:rsid w:val="00816BB3"/>
    <w:rsid w:val="00816CE4"/>
    <w:rsid w:val="00816F6A"/>
    <w:rsid w:val="0081718C"/>
    <w:rsid w:val="008174D5"/>
    <w:rsid w:val="00817707"/>
    <w:rsid w:val="00817924"/>
    <w:rsid w:val="008179C1"/>
    <w:rsid w:val="00817CA0"/>
    <w:rsid w:val="00817F23"/>
    <w:rsid w:val="00817F83"/>
    <w:rsid w:val="0082063C"/>
    <w:rsid w:val="008207A8"/>
    <w:rsid w:val="008207B3"/>
    <w:rsid w:val="00820C0E"/>
    <w:rsid w:val="0082115B"/>
    <w:rsid w:val="008214CE"/>
    <w:rsid w:val="008216C7"/>
    <w:rsid w:val="00821B16"/>
    <w:rsid w:val="00821C4F"/>
    <w:rsid w:val="00822959"/>
    <w:rsid w:val="00822BF4"/>
    <w:rsid w:val="00822C00"/>
    <w:rsid w:val="00822C03"/>
    <w:rsid w:val="00822D76"/>
    <w:rsid w:val="00822DC8"/>
    <w:rsid w:val="00822E0A"/>
    <w:rsid w:val="00822E4D"/>
    <w:rsid w:val="00823265"/>
    <w:rsid w:val="00823547"/>
    <w:rsid w:val="0082367F"/>
    <w:rsid w:val="00823891"/>
    <w:rsid w:val="00823916"/>
    <w:rsid w:val="00823B3C"/>
    <w:rsid w:val="00823C9E"/>
    <w:rsid w:val="008240B3"/>
    <w:rsid w:val="008241F1"/>
    <w:rsid w:val="00824378"/>
    <w:rsid w:val="008244B2"/>
    <w:rsid w:val="00824554"/>
    <w:rsid w:val="00824735"/>
    <w:rsid w:val="0082479A"/>
    <w:rsid w:val="008248FE"/>
    <w:rsid w:val="0082498B"/>
    <w:rsid w:val="00824CC0"/>
    <w:rsid w:val="00824D28"/>
    <w:rsid w:val="00824F4B"/>
    <w:rsid w:val="0082505A"/>
    <w:rsid w:val="0082512C"/>
    <w:rsid w:val="00825413"/>
    <w:rsid w:val="00825474"/>
    <w:rsid w:val="008255D2"/>
    <w:rsid w:val="00825902"/>
    <w:rsid w:val="00825BB4"/>
    <w:rsid w:val="00825D16"/>
    <w:rsid w:val="00825D88"/>
    <w:rsid w:val="008261D7"/>
    <w:rsid w:val="0082669F"/>
    <w:rsid w:val="008266C5"/>
    <w:rsid w:val="00826B71"/>
    <w:rsid w:val="00826D4B"/>
    <w:rsid w:val="00826DBB"/>
    <w:rsid w:val="00826F35"/>
    <w:rsid w:val="008270B8"/>
    <w:rsid w:val="008272CE"/>
    <w:rsid w:val="008272D9"/>
    <w:rsid w:val="0082737E"/>
    <w:rsid w:val="00827477"/>
    <w:rsid w:val="00827666"/>
    <w:rsid w:val="008276EE"/>
    <w:rsid w:val="008277A5"/>
    <w:rsid w:val="00827937"/>
    <w:rsid w:val="008279C5"/>
    <w:rsid w:val="00827ADE"/>
    <w:rsid w:val="00827C85"/>
    <w:rsid w:val="00827D4E"/>
    <w:rsid w:val="00827E0F"/>
    <w:rsid w:val="00827E87"/>
    <w:rsid w:val="00827F0F"/>
    <w:rsid w:val="00827FC1"/>
    <w:rsid w:val="008301D6"/>
    <w:rsid w:val="00830212"/>
    <w:rsid w:val="008302CF"/>
    <w:rsid w:val="00830491"/>
    <w:rsid w:val="008304B5"/>
    <w:rsid w:val="00830773"/>
    <w:rsid w:val="008307EE"/>
    <w:rsid w:val="00830CD8"/>
    <w:rsid w:val="00830D0F"/>
    <w:rsid w:val="00830DB4"/>
    <w:rsid w:val="0083109A"/>
    <w:rsid w:val="008313C4"/>
    <w:rsid w:val="00831422"/>
    <w:rsid w:val="00831433"/>
    <w:rsid w:val="008316AD"/>
    <w:rsid w:val="008318FD"/>
    <w:rsid w:val="00831D02"/>
    <w:rsid w:val="00831E27"/>
    <w:rsid w:val="0083218B"/>
    <w:rsid w:val="00832199"/>
    <w:rsid w:val="008322BD"/>
    <w:rsid w:val="008323D8"/>
    <w:rsid w:val="008323F6"/>
    <w:rsid w:val="00832474"/>
    <w:rsid w:val="00832877"/>
    <w:rsid w:val="0083297E"/>
    <w:rsid w:val="00832A3D"/>
    <w:rsid w:val="00832AB8"/>
    <w:rsid w:val="00832CC5"/>
    <w:rsid w:val="00832D9E"/>
    <w:rsid w:val="00832F1B"/>
    <w:rsid w:val="008331C2"/>
    <w:rsid w:val="00833323"/>
    <w:rsid w:val="008333AB"/>
    <w:rsid w:val="008334DC"/>
    <w:rsid w:val="00833551"/>
    <w:rsid w:val="008339EE"/>
    <w:rsid w:val="00833B88"/>
    <w:rsid w:val="00833DB4"/>
    <w:rsid w:val="0083405D"/>
    <w:rsid w:val="0083420D"/>
    <w:rsid w:val="00834391"/>
    <w:rsid w:val="008343B7"/>
    <w:rsid w:val="008345EE"/>
    <w:rsid w:val="008347A3"/>
    <w:rsid w:val="00834C85"/>
    <w:rsid w:val="00834D29"/>
    <w:rsid w:val="008353FB"/>
    <w:rsid w:val="00835D55"/>
    <w:rsid w:val="00835DF6"/>
    <w:rsid w:val="00835E59"/>
    <w:rsid w:val="00836621"/>
    <w:rsid w:val="008366D5"/>
    <w:rsid w:val="008366F7"/>
    <w:rsid w:val="00836712"/>
    <w:rsid w:val="00836961"/>
    <w:rsid w:val="00836A24"/>
    <w:rsid w:val="00836B20"/>
    <w:rsid w:val="00836C37"/>
    <w:rsid w:val="008370EC"/>
    <w:rsid w:val="0083733D"/>
    <w:rsid w:val="008373DC"/>
    <w:rsid w:val="008379B1"/>
    <w:rsid w:val="00837B8F"/>
    <w:rsid w:val="00840019"/>
    <w:rsid w:val="008402CE"/>
    <w:rsid w:val="00840638"/>
    <w:rsid w:val="00840973"/>
    <w:rsid w:val="008409A3"/>
    <w:rsid w:val="008412DB"/>
    <w:rsid w:val="00841357"/>
    <w:rsid w:val="0084163B"/>
    <w:rsid w:val="008416A9"/>
    <w:rsid w:val="008416B7"/>
    <w:rsid w:val="00841804"/>
    <w:rsid w:val="0084180C"/>
    <w:rsid w:val="00841B85"/>
    <w:rsid w:val="00841D2C"/>
    <w:rsid w:val="0084214A"/>
    <w:rsid w:val="008423D6"/>
    <w:rsid w:val="008425E0"/>
    <w:rsid w:val="00842639"/>
    <w:rsid w:val="00842672"/>
    <w:rsid w:val="00842F18"/>
    <w:rsid w:val="00843043"/>
    <w:rsid w:val="008430FE"/>
    <w:rsid w:val="00843363"/>
    <w:rsid w:val="0084337A"/>
    <w:rsid w:val="00843555"/>
    <w:rsid w:val="00843601"/>
    <w:rsid w:val="0084379E"/>
    <w:rsid w:val="0084382E"/>
    <w:rsid w:val="008438C5"/>
    <w:rsid w:val="008439C8"/>
    <w:rsid w:val="00843A09"/>
    <w:rsid w:val="00843BB9"/>
    <w:rsid w:val="00843C55"/>
    <w:rsid w:val="00843CEC"/>
    <w:rsid w:val="00843E69"/>
    <w:rsid w:val="008443A8"/>
    <w:rsid w:val="008443DA"/>
    <w:rsid w:val="00844752"/>
    <w:rsid w:val="0084488A"/>
    <w:rsid w:val="008449F9"/>
    <w:rsid w:val="00844A8C"/>
    <w:rsid w:val="00845027"/>
    <w:rsid w:val="00845A18"/>
    <w:rsid w:val="00845C04"/>
    <w:rsid w:val="00845D5C"/>
    <w:rsid w:val="00845EC3"/>
    <w:rsid w:val="00845EDD"/>
    <w:rsid w:val="00845F88"/>
    <w:rsid w:val="008463AF"/>
    <w:rsid w:val="008463CF"/>
    <w:rsid w:val="00846496"/>
    <w:rsid w:val="00846542"/>
    <w:rsid w:val="00846740"/>
    <w:rsid w:val="008467F8"/>
    <w:rsid w:val="00846D45"/>
    <w:rsid w:val="00847106"/>
    <w:rsid w:val="0084771D"/>
    <w:rsid w:val="00847810"/>
    <w:rsid w:val="0084781E"/>
    <w:rsid w:val="00847D08"/>
    <w:rsid w:val="00847FF2"/>
    <w:rsid w:val="008501A1"/>
    <w:rsid w:val="00850270"/>
    <w:rsid w:val="00850454"/>
    <w:rsid w:val="008504F1"/>
    <w:rsid w:val="0085062D"/>
    <w:rsid w:val="008507B9"/>
    <w:rsid w:val="00850946"/>
    <w:rsid w:val="008509A2"/>
    <w:rsid w:val="00850DB4"/>
    <w:rsid w:val="00850FC8"/>
    <w:rsid w:val="0085197A"/>
    <w:rsid w:val="008519E6"/>
    <w:rsid w:val="00851A67"/>
    <w:rsid w:val="00851C35"/>
    <w:rsid w:val="00851D93"/>
    <w:rsid w:val="00852025"/>
    <w:rsid w:val="008520C8"/>
    <w:rsid w:val="00852230"/>
    <w:rsid w:val="00852712"/>
    <w:rsid w:val="008527F5"/>
    <w:rsid w:val="00852955"/>
    <w:rsid w:val="00852C57"/>
    <w:rsid w:val="00852EBE"/>
    <w:rsid w:val="00853083"/>
    <w:rsid w:val="008531E2"/>
    <w:rsid w:val="008534FC"/>
    <w:rsid w:val="00853B8F"/>
    <w:rsid w:val="00853C06"/>
    <w:rsid w:val="00853F1C"/>
    <w:rsid w:val="00853F37"/>
    <w:rsid w:val="0085418C"/>
    <w:rsid w:val="008541E2"/>
    <w:rsid w:val="0085428A"/>
    <w:rsid w:val="008544FA"/>
    <w:rsid w:val="00854724"/>
    <w:rsid w:val="00854725"/>
    <w:rsid w:val="00854766"/>
    <w:rsid w:val="00854869"/>
    <w:rsid w:val="00854B81"/>
    <w:rsid w:val="00854D68"/>
    <w:rsid w:val="00854F19"/>
    <w:rsid w:val="0085507F"/>
    <w:rsid w:val="0085521C"/>
    <w:rsid w:val="0085523F"/>
    <w:rsid w:val="008553B6"/>
    <w:rsid w:val="008555DD"/>
    <w:rsid w:val="0085589E"/>
    <w:rsid w:val="008558E8"/>
    <w:rsid w:val="00855C92"/>
    <w:rsid w:val="00855CC4"/>
    <w:rsid w:val="00855D4C"/>
    <w:rsid w:val="0085604B"/>
    <w:rsid w:val="008564A0"/>
    <w:rsid w:val="0085660B"/>
    <w:rsid w:val="00856697"/>
    <w:rsid w:val="008566EE"/>
    <w:rsid w:val="00856A8A"/>
    <w:rsid w:val="00856B74"/>
    <w:rsid w:val="00856BA8"/>
    <w:rsid w:val="00856DA2"/>
    <w:rsid w:val="00857069"/>
    <w:rsid w:val="0085714D"/>
    <w:rsid w:val="00857226"/>
    <w:rsid w:val="008573C2"/>
    <w:rsid w:val="008575CD"/>
    <w:rsid w:val="00857AD3"/>
    <w:rsid w:val="00857D1B"/>
    <w:rsid w:val="00857E20"/>
    <w:rsid w:val="008603FB"/>
    <w:rsid w:val="008604DA"/>
    <w:rsid w:val="008606F2"/>
    <w:rsid w:val="008609E9"/>
    <w:rsid w:val="00860ABD"/>
    <w:rsid w:val="00860C49"/>
    <w:rsid w:val="00860C64"/>
    <w:rsid w:val="00860D3B"/>
    <w:rsid w:val="00860EBA"/>
    <w:rsid w:val="00860F13"/>
    <w:rsid w:val="008611EA"/>
    <w:rsid w:val="00861324"/>
    <w:rsid w:val="008617A2"/>
    <w:rsid w:val="00861849"/>
    <w:rsid w:val="008619E1"/>
    <w:rsid w:val="00861A5B"/>
    <w:rsid w:val="0086219B"/>
    <w:rsid w:val="00862448"/>
    <w:rsid w:val="00862733"/>
    <w:rsid w:val="00862EC6"/>
    <w:rsid w:val="00863010"/>
    <w:rsid w:val="00863091"/>
    <w:rsid w:val="008630C2"/>
    <w:rsid w:val="008633F5"/>
    <w:rsid w:val="0086342D"/>
    <w:rsid w:val="008634A6"/>
    <w:rsid w:val="0086383C"/>
    <w:rsid w:val="00863ACC"/>
    <w:rsid w:val="00863BEB"/>
    <w:rsid w:val="00863CFC"/>
    <w:rsid w:val="00864000"/>
    <w:rsid w:val="0086402D"/>
    <w:rsid w:val="0086492C"/>
    <w:rsid w:val="00864971"/>
    <w:rsid w:val="00864C99"/>
    <w:rsid w:val="00864F71"/>
    <w:rsid w:val="0086503E"/>
    <w:rsid w:val="00865166"/>
    <w:rsid w:val="008651AD"/>
    <w:rsid w:val="00865869"/>
    <w:rsid w:val="00865F07"/>
    <w:rsid w:val="0086615F"/>
    <w:rsid w:val="0086618C"/>
    <w:rsid w:val="008663A9"/>
    <w:rsid w:val="00866839"/>
    <w:rsid w:val="0086691C"/>
    <w:rsid w:val="00866A94"/>
    <w:rsid w:val="00866BF7"/>
    <w:rsid w:val="00866D07"/>
    <w:rsid w:val="008671CB"/>
    <w:rsid w:val="008672A2"/>
    <w:rsid w:val="0086777D"/>
    <w:rsid w:val="00867A65"/>
    <w:rsid w:val="00867BCF"/>
    <w:rsid w:val="00867DDA"/>
    <w:rsid w:val="00867E82"/>
    <w:rsid w:val="008704F8"/>
    <w:rsid w:val="00870531"/>
    <w:rsid w:val="008707C8"/>
    <w:rsid w:val="00870854"/>
    <w:rsid w:val="00870895"/>
    <w:rsid w:val="00870933"/>
    <w:rsid w:val="00870A68"/>
    <w:rsid w:val="00870FAE"/>
    <w:rsid w:val="0087120B"/>
    <w:rsid w:val="008712B1"/>
    <w:rsid w:val="0087157E"/>
    <w:rsid w:val="00871665"/>
    <w:rsid w:val="008716C0"/>
    <w:rsid w:val="0087172D"/>
    <w:rsid w:val="00871873"/>
    <w:rsid w:val="008719B3"/>
    <w:rsid w:val="00871C84"/>
    <w:rsid w:val="00871D4C"/>
    <w:rsid w:val="00871E32"/>
    <w:rsid w:val="00872105"/>
    <w:rsid w:val="00872525"/>
    <w:rsid w:val="008725E1"/>
    <w:rsid w:val="008727A0"/>
    <w:rsid w:val="008727F7"/>
    <w:rsid w:val="008727F9"/>
    <w:rsid w:val="00872924"/>
    <w:rsid w:val="00872AE7"/>
    <w:rsid w:val="00872B12"/>
    <w:rsid w:val="00872D51"/>
    <w:rsid w:val="00872E78"/>
    <w:rsid w:val="00872FC9"/>
    <w:rsid w:val="008730BA"/>
    <w:rsid w:val="0087313F"/>
    <w:rsid w:val="0087361F"/>
    <w:rsid w:val="008737C7"/>
    <w:rsid w:val="00873A0F"/>
    <w:rsid w:val="00873A88"/>
    <w:rsid w:val="00873AC0"/>
    <w:rsid w:val="00873B94"/>
    <w:rsid w:val="008740AF"/>
    <w:rsid w:val="008740F1"/>
    <w:rsid w:val="0087447B"/>
    <w:rsid w:val="0087483A"/>
    <w:rsid w:val="00874A96"/>
    <w:rsid w:val="00874CE7"/>
    <w:rsid w:val="00874D4D"/>
    <w:rsid w:val="00874EAE"/>
    <w:rsid w:val="00874FF3"/>
    <w:rsid w:val="0087501B"/>
    <w:rsid w:val="00875206"/>
    <w:rsid w:val="0087526B"/>
    <w:rsid w:val="0087547D"/>
    <w:rsid w:val="008755F3"/>
    <w:rsid w:val="00875653"/>
    <w:rsid w:val="008756C3"/>
    <w:rsid w:val="008757D4"/>
    <w:rsid w:val="0087594A"/>
    <w:rsid w:val="00875A9B"/>
    <w:rsid w:val="00875EA0"/>
    <w:rsid w:val="00875F93"/>
    <w:rsid w:val="00875F9F"/>
    <w:rsid w:val="00875FB9"/>
    <w:rsid w:val="00875FED"/>
    <w:rsid w:val="00876181"/>
    <w:rsid w:val="008761E9"/>
    <w:rsid w:val="00876526"/>
    <w:rsid w:val="008765FE"/>
    <w:rsid w:val="008766E0"/>
    <w:rsid w:val="0087681B"/>
    <w:rsid w:val="00876FA2"/>
    <w:rsid w:val="008770F9"/>
    <w:rsid w:val="0087743D"/>
    <w:rsid w:val="00877583"/>
    <w:rsid w:val="0087764F"/>
    <w:rsid w:val="008777B6"/>
    <w:rsid w:val="008778A0"/>
    <w:rsid w:val="00877D1A"/>
    <w:rsid w:val="00877FB3"/>
    <w:rsid w:val="00880415"/>
    <w:rsid w:val="008804ED"/>
    <w:rsid w:val="00880556"/>
    <w:rsid w:val="00880B4C"/>
    <w:rsid w:val="00880CDD"/>
    <w:rsid w:val="008810AA"/>
    <w:rsid w:val="00881258"/>
    <w:rsid w:val="008813B9"/>
    <w:rsid w:val="008814D1"/>
    <w:rsid w:val="008817BF"/>
    <w:rsid w:val="008818D9"/>
    <w:rsid w:val="00881B9F"/>
    <w:rsid w:val="00881C91"/>
    <w:rsid w:val="00881D6B"/>
    <w:rsid w:val="00881F0F"/>
    <w:rsid w:val="008821C4"/>
    <w:rsid w:val="008827FD"/>
    <w:rsid w:val="00882909"/>
    <w:rsid w:val="00882A04"/>
    <w:rsid w:val="008833C8"/>
    <w:rsid w:val="00883B61"/>
    <w:rsid w:val="00883CF7"/>
    <w:rsid w:val="00883F8F"/>
    <w:rsid w:val="0088454D"/>
    <w:rsid w:val="008845F4"/>
    <w:rsid w:val="00884654"/>
    <w:rsid w:val="00884828"/>
    <w:rsid w:val="00884907"/>
    <w:rsid w:val="00884CA4"/>
    <w:rsid w:val="00884D6E"/>
    <w:rsid w:val="00884E0D"/>
    <w:rsid w:val="00884E49"/>
    <w:rsid w:val="00885116"/>
    <w:rsid w:val="0088512C"/>
    <w:rsid w:val="00885192"/>
    <w:rsid w:val="00885428"/>
    <w:rsid w:val="0088608E"/>
    <w:rsid w:val="0088626F"/>
    <w:rsid w:val="008862D4"/>
    <w:rsid w:val="00886479"/>
    <w:rsid w:val="00886549"/>
    <w:rsid w:val="00886569"/>
    <w:rsid w:val="008865E1"/>
    <w:rsid w:val="008868D7"/>
    <w:rsid w:val="00886A64"/>
    <w:rsid w:val="00886AE2"/>
    <w:rsid w:val="00886B32"/>
    <w:rsid w:val="00886D06"/>
    <w:rsid w:val="00886D29"/>
    <w:rsid w:val="008870CD"/>
    <w:rsid w:val="0088732A"/>
    <w:rsid w:val="00887460"/>
    <w:rsid w:val="008875B5"/>
    <w:rsid w:val="008875FD"/>
    <w:rsid w:val="008877D7"/>
    <w:rsid w:val="00887F0B"/>
    <w:rsid w:val="00890179"/>
    <w:rsid w:val="00890191"/>
    <w:rsid w:val="00890210"/>
    <w:rsid w:val="0089027A"/>
    <w:rsid w:val="008903DF"/>
    <w:rsid w:val="008903EA"/>
    <w:rsid w:val="00890411"/>
    <w:rsid w:val="008907AA"/>
    <w:rsid w:val="008907DE"/>
    <w:rsid w:val="008908B1"/>
    <w:rsid w:val="00890906"/>
    <w:rsid w:val="00890F41"/>
    <w:rsid w:val="00890F72"/>
    <w:rsid w:val="0089122E"/>
    <w:rsid w:val="008913F1"/>
    <w:rsid w:val="0089170C"/>
    <w:rsid w:val="00891840"/>
    <w:rsid w:val="0089193C"/>
    <w:rsid w:val="008919D1"/>
    <w:rsid w:val="00891B0E"/>
    <w:rsid w:val="00891B84"/>
    <w:rsid w:val="00891CA3"/>
    <w:rsid w:val="00891DD1"/>
    <w:rsid w:val="00891F84"/>
    <w:rsid w:val="0089208D"/>
    <w:rsid w:val="00892235"/>
    <w:rsid w:val="00892290"/>
    <w:rsid w:val="008922A9"/>
    <w:rsid w:val="00892318"/>
    <w:rsid w:val="0089236B"/>
    <w:rsid w:val="008923A5"/>
    <w:rsid w:val="00892586"/>
    <w:rsid w:val="00892B57"/>
    <w:rsid w:val="00892D24"/>
    <w:rsid w:val="00892E4D"/>
    <w:rsid w:val="00893203"/>
    <w:rsid w:val="008936C5"/>
    <w:rsid w:val="008939EC"/>
    <w:rsid w:val="00893B9C"/>
    <w:rsid w:val="00893C2A"/>
    <w:rsid w:val="00893D0E"/>
    <w:rsid w:val="00893E08"/>
    <w:rsid w:val="00894031"/>
    <w:rsid w:val="00894203"/>
    <w:rsid w:val="00894335"/>
    <w:rsid w:val="008946D3"/>
    <w:rsid w:val="00894751"/>
    <w:rsid w:val="00894756"/>
    <w:rsid w:val="0089477B"/>
    <w:rsid w:val="00894807"/>
    <w:rsid w:val="0089488B"/>
    <w:rsid w:val="00894AAA"/>
    <w:rsid w:val="0089511B"/>
    <w:rsid w:val="008953C2"/>
    <w:rsid w:val="008955EF"/>
    <w:rsid w:val="00895879"/>
    <w:rsid w:val="00895B31"/>
    <w:rsid w:val="00895CB3"/>
    <w:rsid w:val="00895F6D"/>
    <w:rsid w:val="00895FCD"/>
    <w:rsid w:val="00896122"/>
    <w:rsid w:val="00896176"/>
    <w:rsid w:val="0089627E"/>
    <w:rsid w:val="00896344"/>
    <w:rsid w:val="0089668D"/>
    <w:rsid w:val="008967B3"/>
    <w:rsid w:val="00896839"/>
    <w:rsid w:val="00896961"/>
    <w:rsid w:val="00896C31"/>
    <w:rsid w:val="00896E84"/>
    <w:rsid w:val="00897150"/>
    <w:rsid w:val="00897382"/>
    <w:rsid w:val="00897536"/>
    <w:rsid w:val="0089764F"/>
    <w:rsid w:val="008976AA"/>
    <w:rsid w:val="00897705"/>
    <w:rsid w:val="00897AF6"/>
    <w:rsid w:val="00897E60"/>
    <w:rsid w:val="008A025D"/>
    <w:rsid w:val="008A0318"/>
    <w:rsid w:val="008A0353"/>
    <w:rsid w:val="008A058E"/>
    <w:rsid w:val="008A085E"/>
    <w:rsid w:val="008A0B69"/>
    <w:rsid w:val="008A0BFC"/>
    <w:rsid w:val="008A0F4F"/>
    <w:rsid w:val="008A144D"/>
    <w:rsid w:val="008A16B6"/>
    <w:rsid w:val="008A1FB5"/>
    <w:rsid w:val="008A1FBB"/>
    <w:rsid w:val="008A229B"/>
    <w:rsid w:val="008A2377"/>
    <w:rsid w:val="008A27E7"/>
    <w:rsid w:val="008A28D4"/>
    <w:rsid w:val="008A2D17"/>
    <w:rsid w:val="008A2DBC"/>
    <w:rsid w:val="008A2DEB"/>
    <w:rsid w:val="008A2DF1"/>
    <w:rsid w:val="008A391A"/>
    <w:rsid w:val="008A3BD2"/>
    <w:rsid w:val="008A3C45"/>
    <w:rsid w:val="008A4168"/>
    <w:rsid w:val="008A4356"/>
    <w:rsid w:val="008A45EF"/>
    <w:rsid w:val="008A4600"/>
    <w:rsid w:val="008A4BF3"/>
    <w:rsid w:val="008A4E8A"/>
    <w:rsid w:val="008A4F70"/>
    <w:rsid w:val="008A5009"/>
    <w:rsid w:val="008A51E9"/>
    <w:rsid w:val="008A5216"/>
    <w:rsid w:val="008A570D"/>
    <w:rsid w:val="008A58D9"/>
    <w:rsid w:val="008A5EF3"/>
    <w:rsid w:val="008A5F57"/>
    <w:rsid w:val="008A6919"/>
    <w:rsid w:val="008A6A56"/>
    <w:rsid w:val="008A6CD3"/>
    <w:rsid w:val="008A6CF2"/>
    <w:rsid w:val="008A707C"/>
    <w:rsid w:val="008A7386"/>
    <w:rsid w:val="008A7667"/>
    <w:rsid w:val="008A7683"/>
    <w:rsid w:val="008A775E"/>
    <w:rsid w:val="008A77E9"/>
    <w:rsid w:val="008A7A93"/>
    <w:rsid w:val="008A7BEA"/>
    <w:rsid w:val="008A7F69"/>
    <w:rsid w:val="008B0077"/>
    <w:rsid w:val="008B01D1"/>
    <w:rsid w:val="008B0481"/>
    <w:rsid w:val="008B0532"/>
    <w:rsid w:val="008B07C8"/>
    <w:rsid w:val="008B081A"/>
    <w:rsid w:val="008B09CD"/>
    <w:rsid w:val="008B0B1E"/>
    <w:rsid w:val="008B0C11"/>
    <w:rsid w:val="008B0EB4"/>
    <w:rsid w:val="008B1085"/>
    <w:rsid w:val="008B1319"/>
    <w:rsid w:val="008B1336"/>
    <w:rsid w:val="008B1433"/>
    <w:rsid w:val="008B15A5"/>
    <w:rsid w:val="008B168E"/>
    <w:rsid w:val="008B16C5"/>
    <w:rsid w:val="008B1867"/>
    <w:rsid w:val="008B19DA"/>
    <w:rsid w:val="008B1A9B"/>
    <w:rsid w:val="008B1D65"/>
    <w:rsid w:val="008B1E9A"/>
    <w:rsid w:val="008B1FE2"/>
    <w:rsid w:val="008B20D1"/>
    <w:rsid w:val="008B22F8"/>
    <w:rsid w:val="008B2D63"/>
    <w:rsid w:val="008B330E"/>
    <w:rsid w:val="008B33E1"/>
    <w:rsid w:val="008B3477"/>
    <w:rsid w:val="008B353C"/>
    <w:rsid w:val="008B35CE"/>
    <w:rsid w:val="008B3682"/>
    <w:rsid w:val="008B3814"/>
    <w:rsid w:val="008B40D9"/>
    <w:rsid w:val="008B4248"/>
    <w:rsid w:val="008B4518"/>
    <w:rsid w:val="008B452B"/>
    <w:rsid w:val="008B4753"/>
    <w:rsid w:val="008B4975"/>
    <w:rsid w:val="008B4A10"/>
    <w:rsid w:val="008B4A82"/>
    <w:rsid w:val="008B4BDB"/>
    <w:rsid w:val="008B4CD5"/>
    <w:rsid w:val="008B4E1F"/>
    <w:rsid w:val="008B500C"/>
    <w:rsid w:val="008B5179"/>
    <w:rsid w:val="008B5268"/>
    <w:rsid w:val="008B527D"/>
    <w:rsid w:val="008B54DA"/>
    <w:rsid w:val="008B565C"/>
    <w:rsid w:val="008B58D5"/>
    <w:rsid w:val="008B5A01"/>
    <w:rsid w:val="008B5CB6"/>
    <w:rsid w:val="008B61B0"/>
    <w:rsid w:val="008B642B"/>
    <w:rsid w:val="008B6696"/>
    <w:rsid w:val="008B6EBF"/>
    <w:rsid w:val="008B7014"/>
    <w:rsid w:val="008B71E0"/>
    <w:rsid w:val="008B72B9"/>
    <w:rsid w:val="008B7546"/>
    <w:rsid w:val="008B75B9"/>
    <w:rsid w:val="008B7A08"/>
    <w:rsid w:val="008B7A66"/>
    <w:rsid w:val="008C00D6"/>
    <w:rsid w:val="008C0341"/>
    <w:rsid w:val="008C0921"/>
    <w:rsid w:val="008C094D"/>
    <w:rsid w:val="008C0BDA"/>
    <w:rsid w:val="008C0C2F"/>
    <w:rsid w:val="008C0C79"/>
    <w:rsid w:val="008C0F15"/>
    <w:rsid w:val="008C0F23"/>
    <w:rsid w:val="008C0FB9"/>
    <w:rsid w:val="008C0FCC"/>
    <w:rsid w:val="008C118A"/>
    <w:rsid w:val="008C14EA"/>
    <w:rsid w:val="008C1681"/>
    <w:rsid w:val="008C16B7"/>
    <w:rsid w:val="008C172E"/>
    <w:rsid w:val="008C176A"/>
    <w:rsid w:val="008C1AAB"/>
    <w:rsid w:val="008C1CB3"/>
    <w:rsid w:val="008C1FD5"/>
    <w:rsid w:val="008C261F"/>
    <w:rsid w:val="008C28C3"/>
    <w:rsid w:val="008C2B3C"/>
    <w:rsid w:val="008C2E05"/>
    <w:rsid w:val="008C2F31"/>
    <w:rsid w:val="008C2FF8"/>
    <w:rsid w:val="008C3099"/>
    <w:rsid w:val="008C349B"/>
    <w:rsid w:val="008C36A4"/>
    <w:rsid w:val="008C3936"/>
    <w:rsid w:val="008C39A4"/>
    <w:rsid w:val="008C3A2B"/>
    <w:rsid w:val="008C3B0C"/>
    <w:rsid w:val="008C3CFC"/>
    <w:rsid w:val="008C3D1F"/>
    <w:rsid w:val="008C3D29"/>
    <w:rsid w:val="008C3D6F"/>
    <w:rsid w:val="008C40BE"/>
    <w:rsid w:val="008C4216"/>
    <w:rsid w:val="008C4292"/>
    <w:rsid w:val="008C434D"/>
    <w:rsid w:val="008C4659"/>
    <w:rsid w:val="008C472C"/>
    <w:rsid w:val="008C49CB"/>
    <w:rsid w:val="008C4AEB"/>
    <w:rsid w:val="008C4B4E"/>
    <w:rsid w:val="008C4B5A"/>
    <w:rsid w:val="008C4C71"/>
    <w:rsid w:val="008C4FE1"/>
    <w:rsid w:val="008C506E"/>
    <w:rsid w:val="008C54E1"/>
    <w:rsid w:val="008C5641"/>
    <w:rsid w:val="008C56E0"/>
    <w:rsid w:val="008C5735"/>
    <w:rsid w:val="008C59D6"/>
    <w:rsid w:val="008C5CF0"/>
    <w:rsid w:val="008C5F11"/>
    <w:rsid w:val="008C6A92"/>
    <w:rsid w:val="008C6CC9"/>
    <w:rsid w:val="008C6E8A"/>
    <w:rsid w:val="008C7232"/>
    <w:rsid w:val="008C72A3"/>
    <w:rsid w:val="008C7510"/>
    <w:rsid w:val="008C77B7"/>
    <w:rsid w:val="008C78A3"/>
    <w:rsid w:val="008C799E"/>
    <w:rsid w:val="008C7C3C"/>
    <w:rsid w:val="008C7F9D"/>
    <w:rsid w:val="008D0298"/>
    <w:rsid w:val="008D0394"/>
    <w:rsid w:val="008D03A3"/>
    <w:rsid w:val="008D0542"/>
    <w:rsid w:val="008D06C6"/>
    <w:rsid w:val="008D0BD3"/>
    <w:rsid w:val="008D0D56"/>
    <w:rsid w:val="008D0DBD"/>
    <w:rsid w:val="008D0E90"/>
    <w:rsid w:val="008D1398"/>
    <w:rsid w:val="008D1654"/>
    <w:rsid w:val="008D1749"/>
    <w:rsid w:val="008D19C7"/>
    <w:rsid w:val="008D19FF"/>
    <w:rsid w:val="008D1A26"/>
    <w:rsid w:val="008D1C6E"/>
    <w:rsid w:val="008D1C72"/>
    <w:rsid w:val="008D1D4C"/>
    <w:rsid w:val="008D21B3"/>
    <w:rsid w:val="008D22DD"/>
    <w:rsid w:val="008D2354"/>
    <w:rsid w:val="008D23AF"/>
    <w:rsid w:val="008D26A5"/>
    <w:rsid w:val="008D2E28"/>
    <w:rsid w:val="008D2F01"/>
    <w:rsid w:val="008D2F24"/>
    <w:rsid w:val="008D30F1"/>
    <w:rsid w:val="008D3104"/>
    <w:rsid w:val="008D346A"/>
    <w:rsid w:val="008D350C"/>
    <w:rsid w:val="008D3926"/>
    <w:rsid w:val="008D39F8"/>
    <w:rsid w:val="008D3A0A"/>
    <w:rsid w:val="008D43A8"/>
    <w:rsid w:val="008D4480"/>
    <w:rsid w:val="008D47DF"/>
    <w:rsid w:val="008D485D"/>
    <w:rsid w:val="008D49A4"/>
    <w:rsid w:val="008D4A9D"/>
    <w:rsid w:val="008D4BEC"/>
    <w:rsid w:val="008D4C47"/>
    <w:rsid w:val="008D5135"/>
    <w:rsid w:val="008D559A"/>
    <w:rsid w:val="008D576F"/>
    <w:rsid w:val="008D58DC"/>
    <w:rsid w:val="008D5A20"/>
    <w:rsid w:val="008D5A27"/>
    <w:rsid w:val="008D5A2D"/>
    <w:rsid w:val="008D5A51"/>
    <w:rsid w:val="008D5AC5"/>
    <w:rsid w:val="008D5B3A"/>
    <w:rsid w:val="008D5E7B"/>
    <w:rsid w:val="008D5F3B"/>
    <w:rsid w:val="008D602D"/>
    <w:rsid w:val="008D6096"/>
    <w:rsid w:val="008D60FF"/>
    <w:rsid w:val="008D6170"/>
    <w:rsid w:val="008D6182"/>
    <w:rsid w:val="008D626A"/>
    <w:rsid w:val="008D647E"/>
    <w:rsid w:val="008D6496"/>
    <w:rsid w:val="008D666D"/>
    <w:rsid w:val="008D672F"/>
    <w:rsid w:val="008D67D4"/>
    <w:rsid w:val="008D6917"/>
    <w:rsid w:val="008D6A5D"/>
    <w:rsid w:val="008D6DE0"/>
    <w:rsid w:val="008D6DFF"/>
    <w:rsid w:val="008D6FBF"/>
    <w:rsid w:val="008D6FF6"/>
    <w:rsid w:val="008D729F"/>
    <w:rsid w:val="008D780A"/>
    <w:rsid w:val="008D782B"/>
    <w:rsid w:val="008D78B1"/>
    <w:rsid w:val="008D7A57"/>
    <w:rsid w:val="008D7C26"/>
    <w:rsid w:val="008E009D"/>
    <w:rsid w:val="008E0466"/>
    <w:rsid w:val="008E09C9"/>
    <w:rsid w:val="008E10C5"/>
    <w:rsid w:val="008E132D"/>
    <w:rsid w:val="008E1423"/>
    <w:rsid w:val="008E15AC"/>
    <w:rsid w:val="008E1733"/>
    <w:rsid w:val="008E198F"/>
    <w:rsid w:val="008E1A8C"/>
    <w:rsid w:val="008E1D43"/>
    <w:rsid w:val="008E1FC3"/>
    <w:rsid w:val="008E2628"/>
    <w:rsid w:val="008E2844"/>
    <w:rsid w:val="008E2D83"/>
    <w:rsid w:val="008E2E77"/>
    <w:rsid w:val="008E2F5F"/>
    <w:rsid w:val="008E2FD0"/>
    <w:rsid w:val="008E3300"/>
    <w:rsid w:val="008E33E5"/>
    <w:rsid w:val="008E3463"/>
    <w:rsid w:val="008E36A7"/>
    <w:rsid w:val="008E38BA"/>
    <w:rsid w:val="008E3A9E"/>
    <w:rsid w:val="008E4075"/>
    <w:rsid w:val="008E41F6"/>
    <w:rsid w:val="008E4259"/>
    <w:rsid w:val="008E4280"/>
    <w:rsid w:val="008E44AC"/>
    <w:rsid w:val="008E476D"/>
    <w:rsid w:val="008E487C"/>
    <w:rsid w:val="008E48DA"/>
    <w:rsid w:val="008E4F27"/>
    <w:rsid w:val="008E4F60"/>
    <w:rsid w:val="008E4FAC"/>
    <w:rsid w:val="008E502F"/>
    <w:rsid w:val="008E508C"/>
    <w:rsid w:val="008E5149"/>
    <w:rsid w:val="008E523D"/>
    <w:rsid w:val="008E52B5"/>
    <w:rsid w:val="008E5444"/>
    <w:rsid w:val="008E55EA"/>
    <w:rsid w:val="008E5A03"/>
    <w:rsid w:val="008E5B8F"/>
    <w:rsid w:val="008E5D81"/>
    <w:rsid w:val="008E5DF8"/>
    <w:rsid w:val="008E5E56"/>
    <w:rsid w:val="008E6061"/>
    <w:rsid w:val="008E6499"/>
    <w:rsid w:val="008E694E"/>
    <w:rsid w:val="008E6CB0"/>
    <w:rsid w:val="008E6CB4"/>
    <w:rsid w:val="008E6CC7"/>
    <w:rsid w:val="008E6DB3"/>
    <w:rsid w:val="008E701E"/>
    <w:rsid w:val="008E7221"/>
    <w:rsid w:val="008E7584"/>
    <w:rsid w:val="008E78B5"/>
    <w:rsid w:val="008E7CF4"/>
    <w:rsid w:val="008E7ED7"/>
    <w:rsid w:val="008F03B2"/>
    <w:rsid w:val="008F03D9"/>
    <w:rsid w:val="008F04E1"/>
    <w:rsid w:val="008F0683"/>
    <w:rsid w:val="008F07D3"/>
    <w:rsid w:val="008F08C0"/>
    <w:rsid w:val="008F0A1F"/>
    <w:rsid w:val="008F0C41"/>
    <w:rsid w:val="008F0CAB"/>
    <w:rsid w:val="008F0D18"/>
    <w:rsid w:val="008F0D59"/>
    <w:rsid w:val="008F0E16"/>
    <w:rsid w:val="008F0EF8"/>
    <w:rsid w:val="008F1248"/>
    <w:rsid w:val="008F127B"/>
    <w:rsid w:val="008F12E9"/>
    <w:rsid w:val="008F130A"/>
    <w:rsid w:val="008F1397"/>
    <w:rsid w:val="008F16C6"/>
    <w:rsid w:val="008F1C6A"/>
    <w:rsid w:val="008F1C89"/>
    <w:rsid w:val="008F1D00"/>
    <w:rsid w:val="008F1D7C"/>
    <w:rsid w:val="008F1D83"/>
    <w:rsid w:val="008F1E59"/>
    <w:rsid w:val="008F1F41"/>
    <w:rsid w:val="008F2112"/>
    <w:rsid w:val="008F229E"/>
    <w:rsid w:val="008F27FD"/>
    <w:rsid w:val="008F2AAF"/>
    <w:rsid w:val="008F2ACE"/>
    <w:rsid w:val="008F2BB1"/>
    <w:rsid w:val="008F2E92"/>
    <w:rsid w:val="008F2F52"/>
    <w:rsid w:val="008F3980"/>
    <w:rsid w:val="008F3A51"/>
    <w:rsid w:val="008F3DF9"/>
    <w:rsid w:val="008F3F9A"/>
    <w:rsid w:val="008F4209"/>
    <w:rsid w:val="008F4307"/>
    <w:rsid w:val="008F43A2"/>
    <w:rsid w:val="008F4476"/>
    <w:rsid w:val="008F44F2"/>
    <w:rsid w:val="008F4723"/>
    <w:rsid w:val="008F4AE5"/>
    <w:rsid w:val="008F4EEB"/>
    <w:rsid w:val="008F52A1"/>
    <w:rsid w:val="008F537E"/>
    <w:rsid w:val="008F547D"/>
    <w:rsid w:val="008F54A2"/>
    <w:rsid w:val="008F5643"/>
    <w:rsid w:val="008F58E5"/>
    <w:rsid w:val="008F5EA1"/>
    <w:rsid w:val="008F5F12"/>
    <w:rsid w:val="008F5FAE"/>
    <w:rsid w:val="008F60F0"/>
    <w:rsid w:val="008F63AA"/>
    <w:rsid w:val="008F6797"/>
    <w:rsid w:val="008F6811"/>
    <w:rsid w:val="008F6986"/>
    <w:rsid w:val="008F713B"/>
    <w:rsid w:val="008F73BC"/>
    <w:rsid w:val="008F77BF"/>
    <w:rsid w:val="008F77CC"/>
    <w:rsid w:val="008F796A"/>
    <w:rsid w:val="008F7A34"/>
    <w:rsid w:val="008F7F8E"/>
    <w:rsid w:val="008F7FEE"/>
    <w:rsid w:val="009000F3"/>
    <w:rsid w:val="00900182"/>
    <w:rsid w:val="009004CE"/>
    <w:rsid w:val="00900806"/>
    <w:rsid w:val="0090090B"/>
    <w:rsid w:val="009009E0"/>
    <w:rsid w:val="00900A24"/>
    <w:rsid w:val="00900B0A"/>
    <w:rsid w:val="00900BD8"/>
    <w:rsid w:val="00900D00"/>
    <w:rsid w:val="00900F94"/>
    <w:rsid w:val="00901260"/>
    <w:rsid w:val="0090135B"/>
    <w:rsid w:val="00901868"/>
    <w:rsid w:val="00901A67"/>
    <w:rsid w:val="00901D40"/>
    <w:rsid w:val="00901E29"/>
    <w:rsid w:val="00901FBB"/>
    <w:rsid w:val="00902089"/>
    <w:rsid w:val="009021EC"/>
    <w:rsid w:val="00902301"/>
    <w:rsid w:val="009023DA"/>
    <w:rsid w:val="009023E7"/>
    <w:rsid w:val="00902533"/>
    <w:rsid w:val="009025A6"/>
    <w:rsid w:val="00902635"/>
    <w:rsid w:val="009027B8"/>
    <w:rsid w:val="0090282E"/>
    <w:rsid w:val="00902841"/>
    <w:rsid w:val="0090288C"/>
    <w:rsid w:val="00902A3C"/>
    <w:rsid w:val="0090309F"/>
    <w:rsid w:val="0090324A"/>
    <w:rsid w:val="00903380"/>
    <w:rsid w:val="00903465"/>
    <w:rsid w:val="00903489"/>
    <w:rsid w:val="009034E1"/>
    <w:rsid w:val="0090354B"/>
    <w:rsid w:val="009037C9"/>
    <w:rsid w:val="0090380B"/>
    <w:rsid w:val="0090386A"/>
    <w:rsid w:val="0090386C"/>
    <w:rsid w:val="00903A2B"/>
    <w:rsid w:val="00903A52"/>
    <w:rsid w:val="00903BDB"/>
    <w:rsid w:val="00903BF3"/>
    <w:rsid w:val="00903CAB"/>
    <w:rsid w:val="00903D8D"/>
    <w:rsid w:val="00904058"/>
    <w:rsid w:val="0090447B"/>
    <w:rsid w:val="00904864"/>
    <w:rsid w:val="00904970"/>
    <w:rsid w:val="00904A5F"/>
    <w:rsid w:val="00905249"/>
    <w:rsid w:val="00905463"/>
    <w:rsid w:val="009054DA"/>
    <w:rsid w:val="0090582D"/>
    <w:rsid w:val="00905EBD"/>
    <w:rsid w:val="0090613B"/>
    <w:rsid w:val="0090616F"/>
    <w:rsid w:val="0090633F"/>
    <w:rsid w:val="00906404"/>
    <w:rsid w:val="0090664A"/>
    <w:rsid w:val="00906765"/>
    <w:rsid w:val="00907041"/>
    <w:rsid w:val="009079C8"/>
    <w:rsid w:val="00907A73"/>
    <w:rsid w:val="00907B7A"/>
    <w:rsid w:val="00907C72"/>
    <w:rsid w:val="00907D60"/>
    <w:rsid w:val="00907DFB"/>
    <w:rsid w:val="00907E7F"/>
    <w:rsid w:val="00907EFB"/>
    <w:rsid w:val="00910228"/>
    <w:rsid w:val="009105EE"/>
    <w:rsid w:val="00910693"/>
    <w:rsid w:val="009106EE"/>
    <w:rsid w:val="009107FA"/>
    <w:rsid w:val="00910971"/>
    <w:rsid w:val="00910A71"/>
    <w:rsid w:val="00910E23"/>
    <w:rsid w:val="00910E53"/>
    <w:rsid w:val="00911123"/>
    <w:rsid w:val="00911126"/>
    <w:rsid w:val="00911257"/>
    <w:rsid w:val="009116BE"/>
    <w:rsid w:val="00911E97"/>
    <w:rsid w:val="00911FE4"/>
    <w:rsid w:val="009120D9"/>
    <w:rsid w:val="0091213A"/>
    <w:rsid w:val="0091220B"/>
    <w:rsid w:val="00912723"/>
    <w:rsid w:val="009127B1"/>
    <w:rsid w:val="00912811"/>
    <w:rsid w:val="009129C6"/>
    <w:rsid w:val="00912AC0"/>
    <w:rsid w:val="00912B47"/>
    <w:rsid w:val="009134FA"/>
    <w:rsid w:val="00913720"/>
    <w:rsid w:val="00913745"/>
    <w:rsid w:val="00913992"/>
    <w:rsid w:val="00914975"/>
    <w:rsid w:val="00914D93"/>
    <w:rsid w:val="00914E28"/>
    <w:rsid w:val="00914E2D"/>
    <w:rsid w:val="00914E34"/>
    <w:rsid w:val="00915300"/>
    <w:rsid w:val="009153A6"/>
    <w:rsid w:val="00915679"/>
    <w:rsid w:val="00915896"/>
    <w:rsid w:val="009158FE"/>
    <w:rsid w:val="00915A3D"/>
    <w:rsid w:val="00915B36"/>
    <w:rsid w:val="00915BA4"/>
    <w:rsid w:val="00915DC6"/>
    <w:rsid w:val="00915DEA"/>
    <w:rsid w:val="00915F2B"/>
    <w:rsid w:val="0091604A"/>
    <w:rsid w:val="0091619B"/>
    <w:rsid w:val="00916251"/>
    <w:rsid w:val="00916328"/>
    <w:rsid w:val="00916493"/>
    <w:rsid w:val="0091664A"/>
    <w:rsid w:val="009169AB"/>
    <w:rsid w:val="00916DF7"/>
    <w:rsid w:val="00917037"/>
    <w:rsid w:val="0091787F"/>
    <w:rsid w:val="009179A7"/>
    <w:rsid w:val="00917B31"/>
    <w:rsid w:val="00917BED"/>
    <w:rsid w:val="00917D1B"/>
    <w:rsid w:val="00920007"/>
    <w:rsid w:val="0092000D"/>
    <w:rsid w:val="0092000E"/>
    <w:rsid w:val="00920031"/>
    <w:rsid w:val="009200B3"/>
    <w:rsid w:val="00920271"/>
    <w:rsid w:val="009202E7"/>
    <w:rsid w:val="00920430"/>
    <w:rsid w:val="009207EC"/>
    <w:rsid w:val="00920DB8"/>
    <w:rsid w:val="00920E66"/>
    <w:rsid w:val="00921042"/>
    <w:rsid w:val="0092121D"/>
    <w:rsid w:val="009212C3"/>
    <w:rsid w:val="009212F7"/>
    <w:rsid w:val="00921341"/>
    <w:rsid w:val="00921360"/>
    <w:rsid w:val="009217DD"/>
    <w:rsid w:val="009217E9"/>
    <w:rsid w:val="00921E39"/>
    <w:rsid w:val="00921E94"/>
    <w:rsid w:val="00922B2E"/>
    <w:rsid w:val="00922C70"/>
    <w:rsid w:val="00922CBE"/>
    <w:rsid w:val="00922ED5"/>
    <w:rsid w:val="00922F9F"/>
    <w:rsid w:val="00923297"/>
    <w:rsid w:val="009232ED"/>
    <w:rsid w:val="00923598"/>
    <w:rsid w:val="0092371D"/>
    <w:rsid w:val="00923C4D"/>
    <w:rsid w:val="00924262"/>
    <w:rsid w:val="009245D8"/>
    <w:rsid w:val="009246C4"/>
    <w:rsid w:val="009246D9"/>
    <w:rsid w:val="00924C84"/>
    <w:rsid w:val="00924DEA"/>
    <w:rsid w:val="00924E10"/>
    <w:rsid w:val="00924FFA"/>
    <w:rsid w:val="009251EB"/>
    <w:rsid w:val="00925205"/>
    <w:rsid w:val="009255F8"/>
    <w:rsid w:val="00925AF5"/>
    <w:rsid w:val="009261E6"/>
    <w:rsid w:val="0092640E"/>
    <w:rsid w:val="009266EC"/>
    <w:rsid w:val="00926D06"/>
    <w:rsid w:val="00926D2B"/>
    <w:rsid w:val="00926D82"/>
    <w:rsid w:val="00927218"/>
    <w:rsid w:val="009277BA"/>
    <w:rsid w:val="0092784B"/>
    <w:rsid w:val="0092791F"/>
    <w:rsid w:val="009279D1"/>
    <w:rsid w:val="00927D2E"/>
    <w:rsid w:val="0093009B"/>
    <w:rsid w:val="0093018A"/>
    <w:rsid w:val="0093025B"/>
    <w:rsid w:val="00930260"/>
    <w:rsid w:val="00930313"/>
    <w:rsid w:val="0093049D"/>
    <w:rsid w:val="00930A70"/>
    <w:rsid w:val="00930AC2"/>
    <w:rsid w:val="00930FB6"/>
    <w:rsid w:val="00931248"/>
    <w:rsid w:val="009312EB"/>
    <w:rsid w:val="009316E7"/>
    <w:rsid w:val="0093200A"/>
    <w:rsid w:val="009322CA"/>
    <w:rsid w:val="00932628"/>
    <w:rsid w:val="0093267A"/>
    <w:rsid w:val="00932779"/>
    <w:rsid w:val="00932A5F"/>
    <w:rsid w:val="00932B56"/>
    <w:rsid w:val="00932BB8"/>
    <w:rsid w:val="00932D18"/>
    <w:rsid w:val="00933107"/>
    <w:rsid w:val="00933241"/>
    <w:rsid w:val="00933370"/>
    <w:rsid w:val="009333E7"/>
    <w:rsid w:val="00933524"/>
    <w:rsid w:val="009336D0"/>
    <w:rsid w:val="00933C0E"/>
    <w:rsid w:val="00933E81"/>
    <w:rsid w:val="0093431C"/>
    <w:rsid w:val="009344FF"/>
    <w:rsid w:val="0093488D"/>
    <w:rsid w:val="009349AD"/>
    <w:rsid w:val="00934AA4"/>
    <w:rsid w:val="00934BAD"/>
    <w:rsid w:val="00934BCB"/>
    <w:rsid w:val="00934E1C"/>
    <w:rsid w:val="00934FB5"/>
    <w:rsid w:val="0093503E"/>
    <w:rsid w:val="009354D4"/>
    <w:rsid w:val="0093584B"/>
    <w:rsid w:val="00935E4A"/>
    <w:rsid w:val="00936329"/>
    <w:rsid w:val="0093645D"/>
    <w:rsid w:val="00936A08"/>
    <w:rsid w:val="00936BAA"/>
    <w:rsid w:val="00936D38"/>
    <w:rsid w:val="00936DD4"/>
    <w:rsid w:val="0093704A"/>
    <w:rsid w:val="00937690"/>
    <w:rsid w:val="00937878"/>
    <w:rsid w:val="00937B89"/>
    <w:rsid w:val="00940053"/>
    <w:rsid w:val="0094053A"/>
    <w:rsid w:val="009406B3"/>
    <w:rsid w:val="00940799"/>
    <w:rsid w:val="009407A8"/>
    <w:rsid w:val="009408F4"/>
    <w:rsid w:val="00940B60"/>
    <w:rsid w:val="00940C33"/>
    <w:rsid w:val="00940D44"/>
    <w:rsid w:val="00940D67"/>
    <w:rsid w:val="00940ECA"/>
    <w:rsid w:val="0094123A"/>
    <w:rsid w:val="0094144B"/>
    <w:rsid w:val="009414D0"/>
    <w:rsid w:val="009415ED"/>
    <w:rsid w:val="009417C4"/>
    <w:rsid w:val="009418A2"/>
    <w:rsid w:val="0094192F"/>
    <w:rsid w:val="00941B83"/>
    <w:rsid w:val="00941E15"/>
    <w:rsid w:val="0094215F"/>
    <w:rsid w:val="00942266"/>
    <w:rsid w:val="0094239B"/>
    <w:rsid w:val="0094267E"/>
    <w:rsid w:val="009426A9"/>
    <w:rsid w:val="00942863"/>
    <w:rsid w:val="00942CD4"/>
    <w:rsid w:val="009432D8"/>
    <w:rsid w:val="00943488"/>
    <w:rsid w:val="0094376F"/>
    <w:rsid w:val="009437A1"/>
    <w:rsid w:val="009437B2"/>
    <w:rsid w:val="009439E9"/>
    <w:rsid w:val="00943E53"/>
    <w:rsid w:val="00943F31"/>
    <w:rsid w:val="00944213"/>
    <w:rsid w:val="009445AF"/>
    <w:rsid w:val="009447A1"/>
    <w:rsid w:val="00944809"/>
    <w:rsid w:val="009449A2"/>
    <w:rsid w:val="00944A86"/>
    <w:rsid w:val="00944C1A"/>
    <w:rsid w:val="009451EB"/>
    <w:rsid w:val="00945202"/>
    <w:rsid w:val="0094561E"/>
    <w:rsid w:val="009459B3"/>
    <w:rsid w:val="00945A32"/>
    <w:rsid w:val="00945BF5"/>
    <w:rsid w:val="00945DD1"/>
    <w:rsid w:val="00946201"/>
    <w:rsid w:val="009464B1"/>
    <w:rsid w:val="009468A8"/>
    <w:rsid w:val="00946938"/>
    <w:rsid w:val="00946B60"/>
    <w:rsid w:val="00946C90"/>
    <w:rsid w:val="00946CCD"/>
    <w:rsid w:val="00946DCC"/>
    <w:rsid w:val="00946F5F"/>
    <w:rsid w:val="0094709D"/>
    <w:rsid w:val="009470A3"/>
    <w:rsid w:val="009470AF"/>
    <w:rsid w:val="00947122"/>
    <w:rsid w:val="0094714F"/>
    <w:rsid w:val="009472A3"/>
    <w:rsid w:val="0094738A"/>
    <w:rsid w:val="009475CE"/>
    <w:rsid w:val="0094773B"/>
    <w:rsid w:val="00947961"/>
    <w:rsid w:val="00947964"/>
    <w:rsid w:val="00947EA0"/>
    <w:rsid w:val="00947EA4"/>
    <w:rsid w:val="0095004B"/>
    <w:rsid w:val="0095008E"/>
    <w:rsid w:val="0095035B"/>
    <w:rsid w:val="00950472"/>
    <w:rsid w:val="00950649"/>
    <w:rsid w:val="00950892"/>
    <w:rsid w:val="009508F0"/>
    <w:rsid w:val="00950976"/>
    <w:rsid w:val="009509B8"/>
    <w:rsid w:val="009509F5"/>
    <w:rsid w:val="00950A22"/>
    <w:rsid w:val="00950C0E"/>
    <w:rsid w:val="00950C83"/>
    <w:rsid w:val="00950CBD"/>
    <w:rsid w:val="00950D9E"/>
    <w:rsid w:val="00950DBB"/>
    <w:rsid w:val="00950E17"/>
    <w:rsid w:val="009511F5"/>
    <w:rsid w:val="009512C6"/>
    <w:rsid w:val="0095136A"/>
    <w:rsid w:val="00951899"/>
    <w:rsid w:val="00951B50"/>
    <w:rsid w:val="00951BF7"/>
    <w:rsid w:val="00951CF8"/>
    <w:rsid w:val="00951E95"/>
    <w:rsid w:val="00951F7F"/>
    <w:rsid w:val="009522FD"/>
    <w:rsid w:val="0095280A"/>
    <w:rsid w:val="009528F4"/>
    <w:rsid w:val="00952E03"/>
    <w:rsid w:val="00952FD1"/>
    <w:rsid w:val="009530AE"/>
    <w:rsid w:val="009530F2"/>
    <w:rsid w:val="00953386"/>
    <w:rsid w:val="009535FE"/>
    <w:rsid w:val="009543D8"/>
    <w:rsid w:val="009548C9"/>
    <w:rsid w:val="0095498A"/>
    <w:rsid w:val="00954B3B"/>
    <w:rsid w:val="00954BD8"/>
    <w:rsid w:val="00954EE4"/>
    <w:rsid w:val="0095502A"/>
    <w:rsid w:val="009551CB"/>
    <w:rsid w:val="00955251"/>
    <w:rsid w:val="009555CB"/>
    <w:rsid w:val="00955696"/>
    <w:rsid w:val="009556B2"/>
    <w:rsid w:val="009557CE"/>
    <w:rsid w:val="00955964"/>
    <w:rsid w:val="00955AF0"/>
    <w:rsid w:val="00955EBC"/>
    <w:rsid w:val="00956600"/>
    <w:rsid w:val="0095675D"/>
    <w:rsid w:val="00956859"/>
    <w:rsid w:val="0095686B"/>
    <w:rsid w:val="009569D4"/>
    <w:rsid w:val="00956AE4"/>
    <w:rsid w:val="00956E12"/>
    <w:rsid w:val="00956EBB"/>
    <w:rsid w:val="0095728C"/>
    <w:rsid w:val="00957536"/>
    <w:rsid w:val="009577C7"/>
    <w:rsid w:val="009577D2"/>
    <w:rsid w:val="00957A28"/>
    <w:rsid w:val="00957DF0"/>
    <w:rsid w:val="009600B0"/>
    <w:rsid w:val="0096055B"/>
    <w:rsid w:val="00960707"/>
    <w:rsid w:val="00960719"/>
    <w:rsid w:val="00960883"/>
    <w:rsid w:val="0096093A"/>
    <w:rsid w:val="00960C0C"/>
    <w:rsid w:val="00960D09"/>
    <w:rsid w:val="00960EA4"/>
    <w:rsid w:val="00960F09"/>
    <w:rsid w:val="009610DB"/>
    <w:rsid w:val="009610DF"/>
    <w:rsid w:val="00961206"/>
    <w:rsid w:val="00961280"/>
    <w:rsid w:val="009616E6"/>
    <w:rsid w:val="009617F3"/>
    <w:rsid w:val="009619F2"/>
    <w:rsid w:val="00961A94"/>
    <w:rsid w:val="00961BB0"/>
    <w:rsid w:val="00961D0A"/>
    <w:rsid w:val="00961F7E"/>
    <w:rsid w:val="009620A9"/>
    <w:rsid w:val="009622AA"/>
    <w:rsid w:val="0096271F"/>
    <w:rsid w:val="00962837"/>
    <w:rsid w:val="00962948"/>
    <w:rsid w:val="009629C7"/>
    <w:rsid w:val="00962A04"/>
    <w:rsid w:val="00962B1A"/>
    <w:rsid w:val="00962B7B"/>
    <w:rsid w:val="00962D6E"/>
    <w:rsid w:val="00962DB8"/>
    <w:rsid w:val="00962E80"/>
    <w:rsid w:val="009630CC"/>
    <w:rsid w:val="009631CC"/>
    <w:rsid w:val="009631F5"/>
    <w:rsid w:val="0096395F"/>
    <w:rsid w:val="00963A0B"/>
    <w:rsid w:val="00963DF4"/>
    <w:rsid w:val="00963EAC"/>
    <w:rsid w:val="0096431F"/>
    <w:rsid w:val="00964BE5"/>
    <w:rsid w:val="009656DA"/>
    <w:rsid w:val="009657F1"/>
    <w:rsid w:val="0096586F"/>
    <w:rsid w:val="00965888"/>
    <w:rsid w:val="0096615D"/>
    <w:rsid w:val="00966432"/>
    <w:rsid w:val="0096649F"/>
    <w:rsid w:val="009666A4"/>
    <w:rsid w:val="00966821"/>
    <w:rsid w:val="00966A58"/>
    <w:rsid w:val="00966B3F"/>
    <w:rsid w:val="00966BD7"/>
    <w:rsid w:val="00966C7B"/>
    <w:rsid w:val="00966E78"/>
    <w:rsid w:val="00967229"/>
    <w:rsid w:val="00967636"/>
    <w:rsid w:val="009678FC"/>
    <w:rsid w:val="00967A64"/>
    <w:rsid w:val="00967B63"/>
    <w:rsid w:val="00967BEE"/>
    <w:rsid w:val="00967C3B"/>
    <w:rsid w:val="00967CEB"/>
    <w:rsid w:val="00967FBF"/>
    <w:rsid w:val="009700FB"/>
    <w:rsid w:val="0097028A"/>
    <w:rsid w:val="009702B2"/>
    <w:rsid w:val="0097079C"/>
    <w:rsid w:val="0097088F"/>
    <w:rsid w:val="009708A3"/>
    <w:rsid w:val="00970C23"/>
    <w:rsid w:val="00970CAB"/>
    <w:rsid w:val="00970E30"/>
    <w:rsid w:val="00970E53"/>
    <w:rsid w:val="009713CE"/>
    <w:rsid w:val="009715EB"/>
    <w:rsid w:val="009717B5"/>
    <w:rsid w:val="00971C07"/>
    <w:rsid w:val="00971E22"/>
    <w:rsid w:val="00971EE4"/>
    <w:rsid w:val="00971F51"/>
    <w:rsid w:val="0097203B"/>
    <w:rsid w:val="00972150"/>
    <w:rsid w:val="00972218"/>
    <w:rsid w:val="00972540"/>
    <w:rsid w:val="009726E7"/>
    <w:rsid w:val="00972818"/>
    <w:rsid w:val="00972AD4"/>
    <w:rsid w:val="00972B01"/>
    <w:rsid w:val="00973266"/>
    <w:rsid w:val="009738E4"/>
    <w:rsid w:val="00973911"/>
    <w:rsid w:val="00973A8C"/>
    <w:rsid w:val="00973E15"/>
    <w:rsid w:val="009742BF"/>
    <w:rsid w:val="009743CC"/>
    <w:rsid w:val="0097441B"/>
    <w:rsid w:val="009747C5"/>
    <w:rsid w:val="00974AE6"/>
    <w:rsid w:val="00974E2C"/>
    <w:rsid w:val="00974F45"/>
    <w:rsid w:val="00975159"/>
    <w:rsid w:val="0097515A"/>
    <w:rsid w:val="00975178"/>
    <w:rsid w:val="009759AB"/>
    <w:rsid w:val="00975B83"/>
    <w:rsid w:val="00975BDD"/>
    <w:rsid w:val="00975C22"/>
    <w:rsid w:val="00975E10"/>
    <w:rsid w:val="00975E85"/>
    <w:rsid w:val="00975FE0"/>
    <w:rsid w:val="009762AC"/>
    <w:rsid w:val="0097631F"/>
    <w:rsid w:val="00976382"/>
    <w:rsid w:val="00976614"/>
    <w:rsid w:val="0097671C"/>
    <w:rsid w:val="0097675B"/>
    <w:rsid w:val="00976781"/>
    <w:rsid w:val="00976A92"/>
    <w:rsid w:val="00976D8F"/>
    <w:rsid w:val="00976E4E"/>
    <w:rsid w:val="00976EF9"/>
    <w:rsid w:val="00976FC0"/>
    <w:rsid w:val="0097736C"/>
    <w:rsid w:val="00977521"/>
    <w:rsid w:val="0097756D"/>
    <w:rsid w:val="009776E8"/>
    <w:rsid w:val="00977886"/>
    <w:rsid w:val="00977A70"/>
    <w:rsid w:val="00977AB8"/>
    <w:rsid w:val="00977B49"/>
    <w:rsid w:val="009801B8"/>
    <w:rsid w:val="00980210"/>
    <w:rsid w:val="0098033A"/>
    <w:rsid w:val="00980372"/>
    <w:rsid w:val="00980553"/>
    <w:rsid w:val="00980851"/>
    <w:rsid w:val="0098096E"/>
    <w:rsid w:val="00980A48"/>
    <w:rsid w:val="00980B3E"/>
    <w:rsid w:val="00980C18"/>
    <w:rsid w:val="00980D70"/>
    <w:rsid w:val="00980EFD"/>
    <w:rsid w:val="0098139D"/>
    <w:rsid w:val="009815A3"/>
    <w:rsid w:val="00981656"/>
    <w:rsid w:val="0098167E"/>
    <w:rsid w:val="00981B87"/>
    <w:rsid w:val="00981FC3"/>
    <w:rsid w:val="00982020"/>
    <w:rsid w:val="00982336"/>
    <w:rsid w:val="009826F5"/>
    <w:rsid w:val="00982AA3"/>
    <w:rsid w:val="00982EC0"/>
    <w:rsid w:val="00982EFD"/>
    <w:rsid w:val="0098316E"/>
    <w:rsid w:val="00983203"/>
    <w:rsid w:val="009834E5"/>
    <w:rsid w:val="009836FC"/>
    <w:rsid w:val="009839B2"/>
    <w:rsid w:val="009839B8"/>
    <w:rsid w:val="00983A74"/>
    <w:rsid w:val="00983B86"/>
    <w:rsid w:val="00983C18"/>
    <w:rsid w:val="00983C78"/>
    <w:rsid w:val="00984329"/>
    <w:rsid w:val="00984330"/>
    <w:rsid w:val="0098469D"/>
    <w:rsid w:val="00984AD7"/>
    <w:rsid w:val="00984D6C"/>
    <w:rsid w:val="00984DD0"/>
    <w:rsid w:val="00984F47"/>
    <w:rsid w:val="0098510D"/>
    <w:rsid w:val="0098516D"/>
    <w:rsid w:val="00985347"/>
    <w:rsid w:val="0098550D"/>
    <w:rsid w:val="00985802"/>
    <w:rsid w:val="009858AB"/>
    <w:rsid w:val="00985971"/>
    <w:rsid w:val="00985C12"/>
    <w:rsid w:val="00985CB0"/>
    <w:rsid w:val="00985EC7"/>
    <w:rsid w:val="009862D7"/>
    <w:rsid w:val="00986472"/>
    <w:rsid w:val="009865D7"/>
    <w:rsid w:val="00986901"/>
    <w:rsid w:val="00986B8E"/>
    <w:rsid w:val="00986E56"/>
    <w:rsid w:val="00986EC6"/>
    <w:rsid w:val="0098724C"/>
    <w:rsid w:val="0098764A"/>
    <w:rsid w:val="0098764D"/>
    <w:rsid w:val="009876B7"/>
    <w:rsid w:val="00987709"/>
    <w:rsid w:val="00987825"/>
    <w:rsid w:val="009878A5"/>
    <w:rsid w:val="0098792F"/>
    <w:rsid w:val="00987B06"/>
    <w:rsid w:val="009901A2"/>
    <w:rsid w:val="00990340"/>
    <w:rsid w:val="0099060D"/>
    <w:rsid w:val="009907B0"/>
    <w:rsid w:val="0099085F"/>
    <w:rsid w:val="0099098E"/>
    <w:rsid w:val="00990ADD"/>
    <w:rsid w:val="0099122A"/>
    <w:rsid w:val="0099127D"/>
    <w:rsid w:val="00991306"/>
    <w:rsid w:val="00991884"/>
    <w:rsid w:val="009918DC"/>
    <w:rsid w:val="00991C0A"/>
    <w:rsid w:val="0099200B"/>
    <w:rsid w:val="0099204C"/>
    <w:rsid w:val="009922E5"/>
    <w:rsid w:val="009924F7"/>
    <w:rsid w:val="00992533"/>
    <w:rsid w:val="0099254E"/>
    <w:rsid w:val="00992704"/>
    <w:rsid w:val="009927DE"/>
    <w:rsid w:val="009927F5"/>
    <w:rsid w:val="00992BC1"/>
    <w:rsid w:val="00992D86"/>
    <w:rsid w:val="00992DB3"/>
    <w:rsid w:val="009933FD"/>
    <w:rsid w:val="00993479"/>
    <w:rsid w:val="00993483"/>
    <w:rsid w:val="00993A84"/>
    <w:rsid w:val="00993AF3"/>
    <w:rsid w:val="00993B43"/>
    <w:rsid w:val="00993CB2"/>
    <w:rsid w:val="00993CDE"/>
    <w:rsid w:val="00993EBC"/>
    <w:rsid w:val="00993F87"/>
    <w:rsid w:val="0099441D"/>
    <w:rsid w:val="009945F4"/>
    <w:rsid w:val="00994E1F"/>
    <w:rsid w:val="00995104"/>
    <w:rsid w:val="0099513F"/>
    <w:rsid w:val="00995517"/>
    <w:rsid w:val="00995882"/>
    <w:rsid w:val="00995DA2"/>
    <w:rsid w:val="009960A4"/>
    <w:rsid w:val="009961FF"/>
    <w:rsid w:val="009962E4"/>
    <w:rsid w:val="00996344"/>
    <w:rsid w:val="00996428"/>
    <w:rsid w:val="0099646B"/>
    <w:rsid w:val="0099659F"/>
    <w:rsid w:val="009968F9"/>
    <w:rsid w:val="009969B5"/>
    <w:rsid w:val="009969C1"/>
    <w:rsid w:val="00996A51"/>
    <w:rsid w:val="00996AC4"/>
    <w:rsid w:val="00996CCE"/>
    <w:rsid w:val="00996E03"/>
    <w:rsid w:val="00997066"/>
    <w:rsid w:val="009971E9"/>
    <w:rsid w:val="00997265"/>
    <w:rsid w:val="0099735E"/>
    <w:rsid w:val="0099759D"/>
    <w:rsid w:val="00997606"/>
    <w:rsid w:val="00997607"/>
    <w:rsid w:val="00997691"/>
    <w:rsid w:val="00997747"/>
    <w:rsid w:val="009977FB"/>
    <w:rsid w:val="0099787C"/>
    <w:rsid w:val="00997A2A"/>
    <w:rsid w:val="00997C9B"/>
    <w:rsid w:val="00997D17"/>
    <w:rsid w:val="00997D9E"/>
    <w:rsid w:val="00997DB9"/>
    <w:rsid w:val="00997F98"/>
    <w:rsid w:val="009A015B"/>
    <w:rsid w:val="009A053F"/>
    <w:rsid w:val="009A083A"/>
    <w:rsid w:val="009A0925"/>
    <w:rsid w:val="009A0959"/>
    <w:rsid w:val="009A0B4D"/>
    <w:rsid w:val="009A0FF0"/>
    <w:rsid w:val="009A1020"/>
    <w:rsid w:val="009A129A"/>
    <w:rsid w:val="009A1483"/>
    <w:rsid w:val="009A16EB"/>
    <w:rsid w:val="009A18FF"/>
    <w:rsid w:val="009A19A1"/>
    <w:rsid w:val="009A1AC1"/>
    <w:rsid w:val="009A1BAF"/>
    <w:rsid w:val="009A1C59"/>
    <w:rsid w:val="009A1D51"/>
    <w:rsid w:val="009A1E72"/>
    <w:rsid w:val="009A1EBC"/>
    <w:rsid w:val="009A1EF2"/>
    <w:rsid w:val="009A20E7"/>
    <w:rsid w:val="009A2640"/>
    <w:rsid w:val="009A286B"/>
    <w:rsid w:val="009A28E6"/>
    <w:rsid w:val="009A28F1"/>
    <w:rsid w:val="009A29D3"/>
    <w:rsid w:val="009A2E72"/>
    <w:rsid w:val="009A2FCF"/>
    <w:rsid w:val="009A304A"/>
    <w:rsid w:val="009A3246"/>
    <w:rsid w:val="009A32AD"/>
    <w:rsid w:val="009A342A"/>
    <w:rsid w:val="009A36C6"/>
    <w:rsid w:val="009A3874"/>
    <w:rsid w:val="009A3E1B"/>
    <w:rsid w:val="009A3ED4"/>
    <w:rsid w:val="009A3F5D"/>
    <w:rsid w:val="009A41EE"/>
    <w:rsid w:val="009A440F"/>
    <w:rsid w:val="009A4421"/>
    <w:rsid w:val="009A4500"/>
    <w:rsid w:val="009A477A"/>
    <w:rsid w:val="009A47D0"/>
    <w:rsid w:val="009A47F0"/>
    <w:rsid w:val="009A4822"/>
    <w:rsid w:val="009A4828"/>
    <w:rsid w:val="009A4CEE"/>
    <w:rsid w:val="009A51FD"/>
    <w:rsid w:val="009A5249"/>
    <w:rsid w:val="009A54C3"/>
    <w:rsid w:val="009A57F0"/>
    <w:rsid w:val="009A5885"/>
    <w:rsid w:val="009A5A47"/>
    <w:rsid w:val="009A5D4C"/>
    <w:rsid w:val="009A5E90"/>
    <w:rsid w:val="009A5FC3"/>
    <w:rsid w:val="009A60D8"/>
    <w:rsid w:val="009A635B"/>
    <w:rsid w:val="009A660F"/>
    <w:rsid w:val="009A66BA"/>
    <w:rsid w:val="009A67A3"/>
    <w:rsid w:val="009A680A"/>
    <w:rsid w:val="009A6BF8"/>
    <w:rsid w:val="009A6FBA"/>
    <w:rsid w:val="009A6FBD"/>
    <w:rsid w:val="009A716A"/>
    <w:rsid w:val="009A7526"/>
    <w:rsid w:val="009A7569"/>
    <w:rsid w:val="009A75A6"/>
    <w:rsid w:val="009A75A9"/>
    <w:rsid w:val="009A7690"/>
    <w:rsid w:val="009A77FA"/>
    <w:rsid w:val="009A7865"/>
    <w:rsid w:val="009A7939"/>
    <w:rsid w:val="009A79CF"/>
    <w:rsid w:val="009A7C6A"/>
    <w:rsid w:val="009A7E2E"/>
    <w:rsid w:val="009B037F"/>
    <w:rsid w:val="009B03DD"/>
    <w:rsid w:val="009B079A"/>
    <w:rsid w:val="009B0C55"/>
    <w:rsid w:val="009B0EF8"/>
    <w:rsid w:val="009B0F5A"/>
    <w:rsid w:val="009B12D4"/>
    <w:rsid w:val="009B15B7"/>
    <w:rsid w:val="009B170F"/>
    <w:rsid w:val="009B1855"/>
    <w:rsid w:val="009B1E6B"/>
    <w:rsid w:val="009B2119"/>
    <w:rsid w:val="009B21FA"/>
    <w:rsid w:val="009B2284"/>
    <w:rsid w:val="009B22A1"/>
    <w:rsid w:val="009B27A1"/>
    <w:rsid w:val="009B27DB"/>
    <w:rsid w:val="009B2830"/>
    <w:rsid w:val="009B29FF"/>
    <w:rsid w:val="009B2A3F"/>
    <w:rsid w:val="009B2B38"/>
    <w:rsid w:val="009B2B70"/>
    <w:rsid w:val="009B2BD8"/>
    <w:rsid w:val="009B2E22"/>
    <w:rsid w:val="009B325B"/>
    <w:rsid w:val="009B3278"/>
    <w:rsid w:val="009B3328"/>
    <w:rsid w:val="009B33D1"/>
    <w:rsid w:val="009B3555"/>
    <w:rsid w:val="009B3568"/>
    <w:rsid w:val="009B357C"/>
    <w:rsid w:val="009B397D"/>
    <w:rsid w:val="009B3F4B"/>
    <w:rsid w:val="009B408A"/>
    <w:rsid w:val="009B40BF"/>
    <w:rsid w:val="009B40D9"/>
    <w:rsid w:val="009B42A4"/>
    <w:rsid w:val="009B43B4"/>
    <w:rsid w:val="009B4466"/>
    <w:rsid w:val="009B44CC"/>
    <w:rsid w:val="009B45AC"/>
    <w:rsid w:val="009B47EB"/>
    <w:rsid w:val="009B4BA6"/>
    <w:rsid w:val="009B4DE9"/>
    <w:rsid w:val="009B5128"/>
    <w:rsid w:val="009B525A"/>
    <w:rsid w:val="009B54BF"/>
    <w:rsid w:val="009B56FE"/>
    <w:rsid w:val="009B578D"/>
    <w:rsid w:val="009B5D56"/>
    <w:rsid w:val="009B60CC"/>
    <w:rsid w:val="009B610C"/>
    <w:rsid w:val="009B62BF"/>
    <w:rsid w:val="009B648E"/>
    <w:rsid w:val="009B6620"/>
    <w:rsid w:val="009B6CB0"/>
    <w:rsid w:val="009B6DF2"/>
    <w:rsid w:val="009B73CC"/>
    <w:rsid w:val="009B7726"/>
    <w:rsid w:val="009B77F5"/>
    <w:rsid w:val="009B7C9F"/>
    <w:rsid w:val="009B7DFF"/>
    <w:rsid w:val="009C00F6"/>
    <w:rsid w:val="009C0265"/>
    <w:rsid w:val="009C0291"/>
    <w:rsid w:val="009C049E"/>
    <w:rsid w:val="009C05AA"/>
    <w:rsid w:val="009C0609"/>
    <w:rsid w:val="009C09F1"/>
    <w:rsid w:val="009C0AA8"/>
    <w:rsid w:val="009C0ABB"/>
    <w:rsid w:val="009C0C4B"/>
    <w:rsid w:val="009C0D3B"/>
    <w:rsid w:val="009C0F1E"/>
    <w:rsid w:val="009C1381"/>
    <w:rsid w:val="009C1439"/>
    <w:rsid w:val="009C151D"/>
    <w:rsid w:val="009C1853"/>
    <w:rsid w:val="009C188B"/>
    <w:rsid w:val="009C1C0D"/>
    <w:rsid w:val="009C212D"/>
    <w:rsid w:val="009C239E"/>
    <w:rsid w:val="009C23AC"/>
    <w:rsid w:val="009C272D"/>
    <w:rsid w:val="009C2872"/>
    <w:rsid w:val="009C2913"/>
    <w:rsid w:val="009C2983"/>
    <w:rsid w:val="009C2A2E"/>
    <w:rsid w:val="009C2CC5"/>
    <w:rsid w:val="009C2FC2"/>
    <w:rsid w:val="009C30A9"/>
    <w:rsid w:val="009C354C"/>
    <w:rsid w:val="009C36D0"/>
    <w:rsid w:val="009C379D"/>
    <w:rsid w:val="009C3A10"/>
    <w:rsid w:val="009C3AA4"/>
    <w:rsid w:val="009C3B18"/>
    <w:rsid w:val="009C3B1E"/>
    <w:rsid w:val="009C3CDA"/>
    <w:rsid w:val="009C4220"/>
    <w:rsid w:val="009C4554"/>
    <w:rsid w:val="009C4692"/>
    <w:rsid w:val="009C4725"/>
    <w:rsid w:val="009C4BF7"/>
    <w:rsid w:val="009C4D20"/>
    <w:rsid w:val="009C4D51"/>
    <w:rsid w:val="009C4F40"/>
    <w:rsid w:val="009C50C3"/>
    <w:rsid w:val="009C5895"/>
    <w:rsid w:val="009C5A2D"/>
    <w:rsid w:val="009C5A92"/>
    <w:rsid w:val="009C5BC8"/>
    <w:rsid w:val="009C5BDE"/>
    <w:rsid w:val="009C5E0A"/>
    <w:rsid w:val="009C5F54"/>
    <w:rsid w:val="009C5FB8"/>
    <w:rsid w:val="009C64C3"/>
    <w:rsid w:val="009C6A65"/>
    <w:rsid w:val="009C6BC7"/>
    <w:rsid w:val="009C6C56"/>
    <w:rsid w:val="009C6D19"/>
    <w:rsid w:val="009C716A"/>
    <w:rsid w:val="009C74E7"/>
    <w:rsid w:val="009C7581"/>
    <w:rsid w:val="009C780A"/>
    <w:rsid w:val="009C7B6D"/>
    <w:rsid w:val="009C7D9D"/>
    <w:rsid w:val="009D00B7"/>
    <w:rsid w:val="009D02BA"/>
    <w:rsid w:val="009D0301"/>
    <w:rsid w:val="009D0661"/>
    <w:rsid w:val="009D080E"/>
    <w:rsid w:val="009D0F64"/>
    <w:rsid w:val="009D1361"/>
    <w:rsid w:val="009D13FB"/>
    <w:rsid w:val="009D1420"/>
    <w:rsid w:val="009D1C98"/>
    <w:rsid w:val="009D1DAF"/>
    <w:rsid w:val="009D20D6"/>
    <w:rsid w:val="009D2236"/>
    <w:rsid w:val="009D2237"/>
    <w:rsid w:val="009D2491"/>
    <w:rsid w:val="009D24B1"/>
    <w:rsid w:val="009D271E"/>
    <w:rsid w:val="009D2AE1"/>
    <w:rsid w:val="009D2B3D"/>
    <w:rsid w:val="009D2C9F"/>
    <w:rsid w:val="009D3332"/>
    <w:rsid w:val="009D338E"/>
    <w:rsid w:val="009D3729"/>
    <w:rsid w:val="009D3A8F"/>
    <w:rsid w:val="009D3B43"/>
    <w:rsid w:val="009D3B53"/>
    <w:rsid w:val="009D3B73"/>
    <w:rsid w:val="009D3B94"/>
    <w:rsid w:val="009D3C0F"/>
    <w:rsid w:val="009D3D8D"/>
    <w:rsid w:val="009D4174"/>
    <w:rsid w:val="009D41CB"/>
    <w:rsid w:val="009D4225"/>
    <w:rsid w:val="009D4289"/>
    <w:rsid w:val="009D42D0"/>
    <w:rsid w:val="009D436B"/>
    <w:rsid w:val="009D43AE"/>
    <w:rsid w:val="009D4546"/>
    <w:rsid w:val="009D481C"/>
    <w:rsid w:val="009D495E"/>
    <w:rsid w:val="009D4A6B"/>
    <w:rsid w:val="009D4C2D"/>
    <w:rsid w:val="009D4FF1"/>
    <w:rsid w:val="009D5135"/>
    <w:rsid w:val="009D5158"/>
    <w:rsid w:val="009D5254"/>
    <w:rsid w:val="009D539B"/>
    <w:rsid w:val="009D54A4"/>
    <w:rsid w:val="009D55A1"/>
    <w:rsid w:val="009D55D3"/>
    <w:rsid w:val="009D5876"/>
    <w:rsid w:val="009D59EF"/>
    <w:rsid w:val="009D5B1C"/>
    <w:rsid w:val="009D5BC2"/>
    <w:rsid w:val="009D5D46"/>
    <w:rsid w:val="009D5E03"/>
    <w:rsid w:val="009D646B"/>
    <w:rsid w:val="009D6507"/>
    <w:rsid w:val="009D66D1"/>
    <w:rsid w:val="009D6B73"/>
    <w:rsid w:val="009D6BD9"/>
    <w:rsid w:val="009D6DB5"/>
    <w:rsid w:val="009D6E49"/>
    <w:rsid w:val="009D6EFB"/>
    <w:rsid w:val="009D6FC8"/>
    <w:rsid w:val="009D728C"/>
    <w:rsid w:val="009D72FC"/>
    <w:rsid w:val="009D7336"/>
    <w:rsid w:val="009D73D6"/>
    <w:rsid w:val="009D76D1"/>
    <w:rsid w:val="009D7792"/>
    <w:rsid w:val="009D77A6"/>
    <w:rsid w:val="009D793A"/>
    <w:rsid w:val="009D7BA6"/>
    <w:rsid w:val="009D7D0F"/>
    <w:rsid w:val="009D7D2E"/>
    <w:rsid w:val="009E0082"/>
    <w:rsid w:val="009E00B7"/>
    <w:rsid w:val="009E021E"/>
    <w:rsid w:val="009E042E"/>
    <w:rsid w:val="009E06D9"/>
    <w:rsid w:val="009E0760"/>
    <w:rsid w:val="009E0930"/>
    <w:rsid w:val="009E0A61"/>
    <w:rsid w:val="009E0CBA"/>
    <w:rsid w:val="009E0F44"/>
    <w:rsid w:val="009E1003"/>
    <w:rsid w:val="009E117C"/>
    <w:rsid w:val="009E12D9"/>
    <w:rsid w:val="009E15CE"/>
    <w:rsid w:val="009E1B36"/>
    <w:rsid w:val="009E1B44"/>
    <w:rsid w:val="009E1DDC"/>
    <w:rsid w:val="009E1DF7"/>
    <w:rsid w:val="009E26B2"/>
    <w:rsid w:val="009E27D8"/>
    <w:rsid w:val="009E29DC"/>
    <w:rsid w:val="009E2C00"/>
    <w:rsid w:val="009E2DC1"/>
    <w:rsid w:val="009E2F41"/>
    <w:rsid w:val="009E3271"/>
    <w:rsid w:val="009E338D"/>
    <w:rsid w:val="009E33D4"/>
    <w:rsid w:val="009E380C"/>
    <w:rsid w:val="009E38A2"/>
    <w:rsid w:val="009E3D1F"/>
    <w:rsid w:val="009E3E6D"/>
    <w:rsid w:val="009E409E"/>
    <w:rsid w:val="009E40DB"/>
    <w:rsid w:val="009E412F"/>
    <w:rsid w:val="009E4210"/>
    <w:rsid w:val="009E43AC"/>
    <w:rsid w:val="009E473F"/>
    <w:rsid w:val="009E4994"/>
    <w:rsid w:val="009E4D69"/>
    <w:rsid w:val="009E5109"/>
    <w:rsid w:val="009E531A"/>
    <w:rsid w:val="009E54A0"/>
    <w:rsid w:val="009E54D7"/>
    <w:rsid w:val="009E56B7"/>
    <w:rsid w:val="009E57AD"/>
    <w:rsid w:val="009E59F1"/>
    <w:rsid w:val="009E5B0A"/>
    <w:rsid w:val="009E5D73"/>
    <w:rsid w:val="009E5D93"/>
    <w:rsid w:val="009E5DFE"/>
    <w:rsid w:val="009E5E5E"/>
    <w:rsid w:val="009E60D9"/>
    <w:rsid w:val="009E61F9"/>
    <w:rsid w:val="009E6299"/>
    <w:rsid w:val="009E6692"/>
    <w:rsid w:val="009E67AE"/>
    <w:rsid w:val="009E67B7"/>
    <w:rsid w:val="009E69F9"/>
    <w:rsid w:val="009E6B8D"/>
    <w:rsid w:val="009E6F92"/>
    <w:rsid w:val="009E7106"/>
    <w:rsid w:val="009E727E"/>
    <w:rsid w:val="009E72B3"/>
    <w:rsid w:val="009E7460"/>
    <w:rsid w:val="009E748E"/>
    <w:rsid w:val="009E7657"/>
    <w:rsid w:val="009E7D9A"/>
    <w:rsid w:val="009E7EA9"/>
    <w:rsid w:val="009E7EB4"/>
    <w:rsid w:val="009F0035"/>
    <w:rsid w:val="009F0429"/>
    <w:rsid w:val="009F0586"/>
    <w:rsid w:val="009F058E"/>
    <w:rsid w:val="009F0722"/>
    <w:rsid w:val="009F076D"/>
    <w:rsid w:val="009F0D5A"/>
    <w:rsid w:val="009F0E52"/>
    <w:rsid w:val="009F0E8C"/>
    <w:rsid w:val="009F14C6"/>
    <w:rsid w:val="009F150C"/>
    <w:rsid w:val="009F175E"/>
    <w:rsid w:val="009F17FD"/>
    <w:rsid w:val="009F1886"/>
    <w:rsid w:val="009F1EF6"/>
    <w:rsid w:val="009F1F8D"/>
    <w:rsid w:val="009F209E"/>
    <w:rsid w:val="009F20DA"/>
    <w:rsid w:val="009F211F"/>
    <w:rsid w:val="009F21F7"/>
    <w:rsid w:val="009F229B"/>
    <w:rsid w:val="009F235D"/>
    <w:rsid w:val="009F27B5"/>
    <w:rsid w:val="009F28A2"/>
    <w:rsid w:val="009F2A9E"/>
    <w:rsid w:val="009F2C41"/>
    <w:rsid w:val="009F2CB4"/>
    <w:rsid w:val="009F2D36"/>
    <w:rsid w:val="009F2F00"/>
    <w:rsid w:val="009F3143"/>
    <w:rsid w:val="009F33A6"/>
    <w:rsid w:val="009F34A5"/>
    <w:rsid w:val="009F3658"/>
    <w:rsid w:val="009F371E"/>
    <w:rsid w:val="009F39A3"/>
    <w:rsid w:val="009F3A1A"/>
    <w:rsid w:val="009F419A"/>
    <w:rsid w:val="009F437C"/>
    <w:rsid w:val="009F45EC"/>
    <w:rsid w:val="009F48C1"/>
    <w:rsid w:val="009F4DA0"/>
    <w:rsid w:val="009F4F66"/>
    <w:rsid w:val="009F5103"/>
    <w:rsid w:val="009F51C4"/>
    <w:rsid w:val="009F51CE"/>
    <w:rsid w:val="009F52CE"/>
    <w:rsid w:val="009F5357"/>
    <w:rsid w:val="009F53DF"/>
    <w:rsid w:val="009F5480"/>
    <w:rsid w:val="009F5644"/>
    <w:rsid w:val="009F569C"/>
    <w:rsid w:val="009F5890"/>
    <w:rsid w:val="009F5D4C"/>
    <w:rsid w:val="009F5E04"/>
    <w:rsid w:val="009F611E"/>
    <w:rsid w:val="009F65F5"/>
    <w:rsid w:val="009F6696"/>
    <w:rsid w:val="009F6B35"/>
    <w:rsid w:val="009F6B64"/>
    <w:rsid w:val="009F6DD7"/>
    <w:rsid w:val="009F6F21"/>
    <w:rsid w:val="009F700A"/>
    <w:rsid w:val="009F7646"/>
    <w:rsid w:val="009F7A1D"/>
    <w:rsid w:val="009F7B6F"/>
    <w:rsid w:val="009F7B82"/>
    <w:rsid w:val="009F7F1F"/>
    <w:rsid w:val="00A00046"/>
    <w:rsid w:val="00A00511"/>
    <w:rsid w:val="00A00A1F"/>
    <w:rsid w:val="00A00AF9"/>
    <w:rsid w:val="00A00BB5"/>
    <w:rsid w:val="00A00D6A"/>
    <w:rsid w:val="00A00DEB"/>
    <w:rsid w:val="00A00F0B"/>
    <w:rsid w:val="00A01270"/>
    <w:rsid w:val="00A0134F"/>
    <w:rsid w:val="00A01542"/>
    <w:rsid w:val="00A01785"/>
    <w:rsid w:val="00A01804"/>
    <w:rsid w:val="00A01D02"/>
    <w:rsid w:val="00A02005"/>
    <w:rsid w:val="00A02033"/>
    <w:rsid w:val="00A020D5"/>
    <w:rsid w:val="00A02541"/>
    <w:rsid w:val="00A025A2"/>
    <w:rsid w:val="00A02721"/>
    <w:rsid w:val="00A02724"/>
    <w:rsid w:val="00A02788"/>
    <w:rsid w:val="00A027CA"/>
    <w:rsid w:val="00A028DE"/>
    <w:rsid w:val="00A029CE"/>
    <w:rsid w:val="00A02D81"/>
    <w:rsid w:val="00A02EC9"/>
    <w:rsid w:val="00A03200"/>
    <w:rsid w:val="00A032F2"/>
    <w:rsid w:val="00A0356A"/>
    <w:rsid w:val="00A0359E"/>
    <w:rsid w:val="00A0376D"/>
    <w:rsid w:val="00A037C5"/>
    <w:rsid w:val="00A03A7C"/>
    <w:rsid w:val="00A03AF3"/>
    <w:rsid w:val="00A03B69"/>
    <w:rsid w:val="00A03C24"/>
    <w:rsid w:val="00A03D9A"/>
    <w:rsid w:val="00A03E85"/>
    <w:rsid w:val="00A03F5B"/>
    <w:rsid w:val="00A04149"/>
    <w:rsid w:val="00A042A4"/>
    <w:rsid w:val="00A04609"/>
    <w:rsid w:val="00A04745"/>
    <w:rsid w:val="00A048C0"/>
    <w:rsid w:val="00A04B79"/>
    <w:rsid w:val="00A04C61"/>
    <w:rsid w:val="00A05A9E"/>
    <w:rsid w:val="00A05B22"/>
    <w:rsid w:val="00A05BCE"/>
    <w:rsid w:val="00A05BD0"/>
    <w:rsid w:val="00A05C8A"/>
    <w:rsid w:val="00A05DAC"/>
    <w:rsid w:val="00A05DF4"/>
    <w:rsid w:val="00A06089"/>
    <w:rsid w:val="00A0613C"/>
    <w:rsid w:val="00A063A1"/>
    <w:rsid w:val="00A0647F"/>
    <w:rsid w:val="00A064C3"/>
    <w:rsid w:val="00A06A18"/>
    <w:rsid w:val="00A06EDC"/>
    <w:rsid w:val="00A071F4"/>
    <w:rsid w:val="00A07369"/>
    <w:rsid w:val="00A07468"/>
    <w:rsid w:val="00A074F5"/>
    <w:rsid w:val="00A076CB"/>
    <w:rsid w:val="00A0776D"/>
    <w:rsid w:val="00A0782D"/>
    <w:rsid w:val="00A078B0"/>
    <w:rsid w:val="00A079FC"/>
    <w:rsid w:val="00A07A3D"/>
    <w:rsid w:val="00A07A6A"/>
    <w:rsid w:val="00A07CD1"/>
    <w:rsid w:val="00A1049B"/>
    <w:rsid w:val="00A1052A"/>
    <w:rsid w:val="00A107D5"/>
    <w:rsid w:val="00A10952"/>
    <w:rsid w:val="00A10B77"/>
    <w:rsid w:val="00A10C50"/>
    <w:rsid w:val="00A10C6F"/>
    <w:rsid w:val="00A10DC6"/>
    <w:rsid w:val="00A10EE1"/>
    <w:rsid w:val="00A10F01"/>
    <w:rsid w:val="00A11059"/>
    <w:rsid w:val="00A114FB"/>
    <w:rsid w:val="00A11598"/>
    <w:rsid w:val="00A116B4"/>
    <w:rsid w:val="00A1192A"/>
    <w:rsid w:val="00A11B58"/>
    <w:rsid w:val="00A11CC9"/>
    <w:rsid w:val="00A11D54"/>
    <w:rsid w:val="00A11E5C"/>
    <w:rsid w:val="00A11E78"/>
    <w:rsid w:val="00A12091"/>
    <w:rsid w:val="00A122A2"/>
    <w:rsid w:val="00A12622"/>
    <w:rsid w:val="00A12793"/>
    <w:rsid w:val="00A1296E"/>
    <w:rsid w:val="00A129E7"/>
    <w:rsid w:val="00A12CF9"/>
    <w:rsid w:val="00A12D88"/>
    <w:rsid w:val="00A12DF4"/>
    <w:rsid w:val="00A12F84"/>
    <w:rsid w:val="00A13029"/>
    <w:rsid w:val="00A13304"/>
    <w:rsid w:val="00A133E1"/>
    <w:rsid w:val="00A1366D"/>
    <w:rsid w:val="00A138DC"/>
    <w:rsid w:val="00A13AFA"/>
    <w:rsid w:val="00A14024"/>
    <w:rsid w:val="00A14316"/>
    <w:rsid w:val="00A1432F"/>
    <w:rsid w:val="00A14538"/>
    <w:rsid w:val="00A14E01"/>
    <w:rsid w:val="00A15254"/>
    <w:rsid w:val="00A15344"/>
    <w:rsid w:val="00A15352"/>
    <w:rsid w:val="00A15526"/>
    <w:rsid w:val="00A1554D"/>
    <w:rsid w:val="00A156BD"/>
    <w:rsid w:val="00A15771"/>
    <w:rsid w:val="00A1578D"/>
    <w:rsid w:val="00A158E1"/>
    <w:rsid w:val="00A15B81"/>
    <w:rsid w:val="00A15BE9"/>
    <w:rsid w:val="00A15CB2"/>
    <w:rsid w:val="00A15ED6"/>
    <w:rsid w:val="00A1647F"/>
    <w:rsid w:val="00A1686C"/>
    <w:rsid w:val="00A168B7"/>
    <w:rsid w:val="00A169EA"/>
    <w:rsid w:val="00A16A87"/>
    <w:rsid w:val="00A171AE"/>
    <w:rsid w:val="00A171F7"/>
    <w:rsid w:val="00A172BD"/>
    <w:rsid w:val="00A176CB"/>
    <w:rsid w:val="00A178B4"/>
    <w:rsid w:val="00A1791D"/>
    <w:rsid w:val="00A1795A"/>
    <w:rsid w:val="00A17A3D"/>
    <w:rsid w:val="00A17E1B"/>
    <w:rsid w:val="00A17FD2"/>
    <w:rsid w:val="00A17FEC"/>
    <w:rsid w:val="00A201C9"/>
    <w:rsid w:val="00A204F4"/>
    <w:rsid w:val="00A20750"/>
    <w:rsid w:val="00A208AB"/>
    <w:rsid w:val="00A20C7B"/>
    <w:rsid w:val="00A210D5"/>
    <w:rsid w:val="00A21490"/>
    <w:rsid w:val="00A214A0"/>
    <w:rsid w:val="00A21554"/>
    <w:rsid w:val="00A219F9"/>
    <w:rsid w:val="00A21B90"/>
    <w:rsid w:val="00A21BEC"/>
    <w:rsid w:val="00A22282"/>
    <w:rsid w:val="00A223A8"/>
    <w:rsid w:val="00A2281F"/>
    <w:rsid w:val="00A229E4"/>
    <w:rsid w:val="00A22E8D"/>
    <w:rsid w:val="00A2320B"/>
    <w:rsid w:val="00A2340C"/>
    <w:rsid w:val="00A23551"/>
    <w:rsid w:val="00A23577"/>
    <w:rsid w:val="00A235A2"/>
    <w:rsid w:val="00A23655"/>
    <w:rsid w:val="00A2370B"/>
    <w:rsid w:val="00A23B4A"/>
    <w:rsid w:val="00A23C2E"/>
    <w:rsid w:val="00A23FE7"/>
    <w:rsid w:val="00A24179"/>
    <w:rsid w:val="00A246AE"/>
    <w:rsid w:val="00A24778"/>
    <w:rsid w:val="00A24DCC"/>
    <w:rsid w:val="00A24DE3"/>
    <w:rsid w:val="00A24FE0"/>
    <w:rsid w:val="00A25172"/>
    <w:rsid w:val="00A251B0"/>
    <w:rsid w:val="00A252C9"/>
    <w:rsid w:val="00A25414"/>
    <w:rsid w:val="00A25423"/>
    <w:rsid w:val="00A25878"/>
    <w:rsid w:val="00A25A7A"/>
    <w:rsid w:val="00A25ED5"/>
    <w:rsid w:val="00A26256"/>
    <w:rsid w:val="00A26292"/>
    <w:rsid w:val="00A26294"/>
    <w:rsid w:val="00A2631C"/>
    <w:rsid w:val="00A26370"/>
    <w:rsid w:val="00A2652E"/>
    <w:rsid w:val="00A26621"/>
    <w:rsid w:val="00A27241"/>
    <w:rsid w:val="00A27C0C"/>
    <w:rsid w:val="00A30211"/>
    <w:rsid w:val="00A30423"/>
    <w:rsid w:val="00A304A6"/>
    <w:rsid w:val="00A305A5"/>
    <w:rsid w:val="00A305E9"/>
    <w:rsid w:val="00A30A10"/>
    <w:rsid w:val="00A30B24"/>
    <w:rsid w:val="00A30DF6"/>
    <w:rsid w:val="00A31008"/>
    <w:rsid w:val="00A312ED"/>
    <w:rsid w:val="00A312FF"/>
    <w:rsid w:val="00A31626"/>
    <w:rsid w:val="00A316A8"/>
    <w:rsid w:val="00A318F2"/>
    <w:rsid w:val="00A319E3"/>
    <w:rsid w:val="00A31BE5"/>
    <w:rsid w:val="00A31BF8"/>
    <w:rsid w:val="00A31F30"/>
    <w:rsid w:val="00A32097"/>
    <w:rsid w:val="00A32108"/>
    <w:rsid w:val="00A3227F"/>
    <w:rsid w:val="00A324B6"/>
    <w:rsid w:val="00A3282D"/>
    <w:rsid w:val="00A328EB"/>
    <w:rsid w:val="00A32ACB"/>
    <w:rsid w:val="00A32C1E"/>
    <w:rsid w:val="00A32D48"/>
    <w:rsid w:val="00A32F25"/>
    <w:rsid w:val="00A337B6"/>
    <w:rsid w:val="00A33CA8"/>
    <w:rsid w:val="00A33EFE"/>
    <w:rsid w:val="00A341C3"/>
    <w:rsid w:val="00A343CA"/>
    <w:rsid w:val="00A343FC"/>
    <w:rsid w:val="00A34403"/>
    <w:rsid w:val="00A34700"/>
    <w:rsid w:val="00A34E37"/>
    <w:rsid w:val="00A34EC8"/>
    <w:rsid w:val="00A34FD0"/>
    <w:rsid w:val="00A350BC"/>
    <w:rsid w:val="00A357AC"/>
    <w:rsid w:val="00A3580D"/>
    <w:rsid w:val="00A35998"/>
    <w:rsid w:val="00A35BDC"/>
    <w:rsid w:val="00A35C43"/>
    <w:rsid w:val="00A35C8F"/>
    <w:rsid w:val="00A35DF0"/>
    <w:rsid w:val="00A35F61"/>
    <w:rsid w:val="00A35FCC"/>
    <w:rsid w:val="00A36688"/>
    <w:rsid w:val="00A367CE"/>
    <w:rsid w:val="00A368E0"/>
    <w:rsid w:val="00A36AD2"/>
    <w:rsid w:val="00A36B7C"/>
    <w:rsid w:val="00A36EB3"/>
    <w:rsid w:val="00A37032"/>
    <w:rsid w:val="00A37182"/>
    <w:rsid w:val="00A371C0"/>
    <w:rsid w:val="00A372D6"/>
    <w:rsid w:val="00A3735F"/>
    <w:rsid w:val="00A376A8"/>
    <w:rsid w:val="00A37810"/>
    <w:rsid w:val="00A37851"/>
    <w:rsid w:val="00A37D01"/>
    <w:rsid w:val="00A40049"/>
    <w:rsid w:val="00A401D3"/>
    <w:rsid w:val="00A40244"/>
    <w:rsid w:val="00A403FA"/>
    <w:rsid w:val="00A4044E"/>
    <w:rsid w:val="00A4047B"/>
    <w:rsid w:val="00A40570"/>
    <w:rsid w:val="00A407F2"/>
    <w:rsid w:val="00A4090A"/>
    <w:rsid w:val="00A40B57"/>
    <w:rsid w:val="00A40BC3"/>
    <w:rsid w:val="00A40CD6"/>
    <w:rsid w:val="00A40FDF"/>
    <w:rsid w:val="00A410BA"/>
    <w:rsid w:val="00A41225"/>
    <w:rsid w:val="00A41509"/>
    <w:rsid w:val="00A4156F"/>
    <w:rsid w:val="00A41603"/>
    <w:rsid w:val="00A41633"/>
    <w:rsid w:val="00A419EB"/>
    <w:rsid w:val="00A41A60"/>
    <w:rsid w:val="00A41B9A"/>
    <w:rsid w:val="00A41DE9"/>
    <w:rsid w:val="00A41E85"/>
    <w:rsid w:val="00A42057"/>
    <w:rsid w:val="00A420C4"/>
    <w:rsid w:val="00A4212A"/>
    <w:rsid w:val="00A42240"/>
    <w:rsid w:val="00A4237D"/>
    <w:rsid w:val="00A425BD"/>
    <w:rsid w:val="00A4261B"/>
    <w:rsid w:val="00A426F5"/>
    <w:rsid w:val="00A42941"/>
    <w:rsid w:val="00A42956"/>
    <w:rsid w:val="00A42B3B"/>
    <w:rsid w:val="00A42D22"/>
    <w:rsid w:val="00A42EBB"/>
    <w:rsid w:val="00A43063"/>
    <w:rsid w:val="00A4336F"/>
    <w:rsid w:val="00A434A3"/>
    <w:rsid w:val="00A4376D"/>
    <w:rsid w:val="00A4384B"/>
    <w:rsid w:val="00A4386A"/>
    <w:rsid w:val="00A43A66"/>
    <w:rsid w:val="00A43AE3"/>
    <w:rsid w:val="00A43B22"/>
    <w:rsid w:val="00A43B5C"/>
    <w:rsid w:val="00A43B63"/>
    <w:rsid w:val="00A43CEE"/>
    <w:rsid w:val="00A43E22"/>
    <w:rsid w:val="00A44277"/>
    <w:rsid w:val="00A448B2"/>
    <w:rsid w:val="00A44C4D"/>
    <w:rsid w:val="00A44CEC"/>
    <w:rsid w:val="00A44DF2"/>
    <w:rsid w:val="00A44F3E"/>
    <w:rsid w:val="00A44FE3"/>
    <w:rsid w:val="00A450FA"/>
    <w:rsid w:val="00A451DE"/>
    <w:rsid w:val="00A45268"/>
    <w:rsid w:val="00A45324"/>
    <w:rsid w:val="00A4596B"/>
    <w:rsid w:val="00A45A16"/>
    <w:rsid w:val="00A45A92"/>
    <w:rsid w:val="00A45AC2"/>
    <w:rsid w:val="00A45BC1"/>
    <w:rsid w:val="00A464DE"/>
    <w:rsid w:val="00A4658B"/>
    <w:rsid w:val="00A46ABF"/>
    <w:rsid w:val="00A46E43"/>
    <w:rsid w:val="00A46ECC"/>
    <w:rsid w:val="00A46F32"/>
    <w:rsid w:val="00A47110"/>
    <w:rsid w:val="00A47346"/>
    <w:rsid w:val="00A47380"/>
    <w:rsid w:val="00A477EE"/>
    <w:rsid w:val="00A4784A"/>
    <w:rsid w:val="00A47B8A"/>
    <w:rsid w:val="00A47D16"/>
    <w:rsid w:val="00A5006A"/>
    <w:rsid w:val="00A5008F"/>
    <w:rsid w:val="00A50260"/>
    <w:rsid w:val="00A505A1"/>
    <w:rsid w:val="00A50D4E"/>
    <w:rsid w:val="00A512B7"/>
    <w:rsid w:val="00A51520"/>
    <w:rsid w:val="00A51646"/>
    <w:rsid w:val="00A517C1"/>
    <w:rsid w:val="00A519DA"/>
    <w:rsid w:val="00A51DC3"/>
    <w:rsid w:val="00A51E35"/>
    <w:rsid w:val="00A52249"/>
    <w:rsid w:val="00A52B5F"/>
    <w:rsid w:val="00A52D5A"/>
    <w:rsid w:val="00A52DD9"/>
    <w:rsid w:val="00A52EEE"/>
    <w:rsid w:val="00A52FCD"/>
    <w:rsid w:val="00A53602"/>
    <w:rsid w:val="00A536A6"/>
    <w:rsid w:val="00A537F0"/>
    <w:rsid w:val="00A53CC7"/>
    <w:rsid w:val="00A54345"/>
    <w:rsid w:val="00A546C1"/>
    <w:rsid w:val="00A5485D"/>
    <w:rsid w:val="00A54991"/>
    <w:rsid w:val="00A54995"/>
    <w:rsid w:val="00A54B1A"/>
    <w:rsid w:val="00A5504F"/>
    <w:rsid w:val="00A55128"/>
    <w:rsid w:val="00A5515B"/>
    <w:rsid w:val="00A55388"/>
    <w:rsid w:val="00A55798"/>
    <w:rsid w:val="00A55806"/>
    <w:rsid w:val="00A55993"/>
    <w:rsid w:val="00A55BD8"/>
    <w:rsid w:val="00A55BE6"/>
    <w:rsid w:val="00A55D7D"/>
    <w:rsid w:val="00A56122"/>
    <w:rsid w:val="00A5626C"/>
    <w:rsid w:val="00A56277"/>
    <w:rsid w:val="00A564A4"/>
    <w:rsid w:val="00A565A8"/>
    <w:rsid w:val="00A56837"/>
    <w:rsid w:val="00A56899"/>
    <w:rsid w:val="00A56C03"/>
    <w:rsid w:val="00A56CF3"/>
    <w:rsid w:val="00A56D2D"/>
    <w:rsid w:val="00A56E83"/>
    <w:rsid w:val="00A5703C"/>
    <w:rsid w:val="00A57878"/>
    <w:rsid w:val="00A579A6"/>
    <w:rsid w:val="00A57B96"/>
    <w:rsid w:val="00A57BCC"/>
    <w:rsid w:val="00A57BCD"/>
    <w:rsid w:val="00A57CA4"/>
    <w:rsid w:val="00A57DF7"/>
    <w:rsid w:val="00A6006E"/>
    <w:rsid w:val="00A600AF"/>
    <w:rsid w:val="00A602EF"/>
    <w:rsid w:val="00A605B5"/>
    <w:rsid w:val="00A60B66"/>
    <w:rsid w:val="00A60CF7"/>
    <w:rsid w:val="00A60D39"/>
    <w:rsid w:val="00A610D9"/>
    <w:rsid w:val="00A611E3"/>
    <w:rsid w:val="00A612A0"/>
    <w:rsid w:val="00A6161A"/>
    <w:rsid w:val="00A61870"/>
    <w:rsid w:val="00A61974"/>
    <w:rsid w:val="00A61AD4"/>
    <w:rsid w:val="00A61B98"/>
    <w:rsid w:val="00A62159"/>
    <w:rsid w:val="00A62310"/>
    <w:rsid w:val="00A63260"/>
    <w:rsid w:val="00A632E5"/>
    <w:rsid w:val="00A637ED"/>
    <w:rsid w:val="00A63979"/>
    <w:rsid w:val="00A63BD4"/>
    <w:rsid w:val="00A63BF3"/>
    <w:rsid w:val="00A63C96"/>
    <w:rsid w:val="00A63D26"/>
    <w:rsid w:val="00A64017"/>
    <w:rsid w:val="00A64686"/>
    <w:rsid w:val="00A647D3"/>
    <w:rsid w:val="00A64876"/>
    <w:rsid w:val="00A64883"/>
    <w:rsid w:val="00A649F2"/>
    <w:rsid w:val="00A64C2E"/>
    <w:rsid w:val="00A64D34"/>
    <w:rsid w:val="00A64D5B"/>
    <w:rsid w:val="00A65050"/>
    <w:rsid w:val="00A6507C"/>
    <w:rsid w:val="00A652D8"/>
    <w:rsid w:val="00A655DE"/>
    <w:rsid w:val="00A655F9"/>
    <w:rsid w:val="00A656A7"/>
    <w:rsid w:val="00A65745"/>
    <w:rsid w:val="00A65866"/>
    <w:rsid w:val="00A65C45"/>
    <w:rsid w:val="00A65D01"/>
    <w:rsid w:val="00A65D76"/>
    <w:rsid w:val="00A65F08"/>
    <w:rsid w:val="00A66394"/>
    <w:rsid w:val="00A6647B"/>
    <w:rsid w:val="00A664F5"/>
    <w:rsid w:val="00A6656F"/>
    <w:rsid w:val="00A6658C"/>
    <w:rsid w:val="00A666E5"/>
    <w:rsid w:val="00A667E2"/>
    <w:rsid w:val="00A668C0"/>
    <w:rsid w:val="00A6699D"/>
    <w:rsid w:val="00A66A19"/>
    <w:rsid w:val="00A66AF6"/>
    <w:rsid w:val="00A674BE"/>
    <w:rsid w:val="00A6761D"/>
    <w:rsid w:val="00A67637"/>
    <w:rsid w:val="00A678AC"/>
    <w:rsid w:val="00A678BE"/>
    <w:rsid w:val="00A6797A"/>
    <w:rsid w:val="00A67CDF"/>
    <w:rsid w:val="00A67CE2"/>
    <w:rsid w:val="00A67DC0"/>
    <w:rsid w:val="00A702C2"/>
    <w:rsid w:val="00A702F6"/>
    <w:rsid w:val="00A70435"/>
    <w:rsid w:val="00A704E4"/>
    <w:rsid w:val="00A7059A"/>
    <w:rsid w:val="00A7076A"/>
    <w:rsid w:val="00A707D2"/>
    <w:rsid w:val="00A70BB4"/>
    <w:rsid w:val="00A70C8C"/>
    <w:rsid w:val="00A70CF4"/>
    <w:rsid w:val="00A71074"/>
    <w:rsid w:val="00A71201"/>
    <w:rsid w:val="00A712F4"/>
    <w:rsid w:val="00A715AE"/>
    <w:rsid w:val="00A71889"/>
    <w:rsid w:val="00A719DD"/>
    <w:rsid w:val="00A71B24"/>
    <w:rsid w:val="00A71C55"/>
    <w:rsid w:val="00A71F89"/>
    <w:rsid w:val="00A72734"/>
    <w:rsid w:val="00A728D9"/>
    <w:rsid w:val="00A7291A"/>
    <w:rsid w:val="00A729E2"/>
    <w:rsid w:val="00A72B34"/>
    <w:rsid w:val="00A72D53"/>
    <w:rsid w:val="00A73286"/>
    <w:rsid w:val="00A73361"/>
    <w:rsid w:val="00A73630"/>
    <w:rsid w:val="00A73672"/>
    <w:rsid w:val="00A736C3"/>
    <w:rsid w:val="00A73804"/>
    <w:rsid w:val="00A7383B"/>
    <w:rsid w:val="00A73868"/>
    <w:rsid w:val="00A73871"/>
    <w:rsid w:val="00A7388F"/>
    <w:rsid w:val="00A73D2E"/>
    <w:rsid w:val="00A73D85"/>
    <w:rsid w:val="00A73DFE"/>
    <w:rsid w:val="00A73FD1"/>
    <w:rsid w:val="00A745BB"/>
    <w:rsid w:val="00A745C7"/>
    <w:rsid w:val="00A748CE"/>
    <w:rsid w:val="00A748E1"/>
    <w:rsid w:val="00A74909"/>
    <w:rsid w:val="00A7493D"/>
    <w:rsid w:val="00A749EA"/>
    <w:rsid w:val="00A74AA6"/>
    <w:rsid w:val="00A74CFC"/>
    <w:rsid w:val="00A74D1C"/>
    <w:rsid w:val="00A74D75"/>
    <w:rsid w:val="00A74DA9"/>
    <w:rsid w:val="00A75174"/>
    <w:rsid w:val="00A757F2"/>
    <w:rsid w:val="00A75BDC"/>
    <w:rsid w:val="00A75C58"/>
    <w:rsid w:val="00A75E56"/>
    <w:rsid w:val="00A76825"/>
    <w:rsid w:val="00A7693B"/>
    <w:rsid w:val="00A76A3C"/>
    <w:rsid w:val="00A76A81"/>
    <w:rsid w:val="00A76AD8"/>
    <w:rsid w:val="00A76B82"/>
    <w:rsid w:val="00A76C91"/>
    <w:rsid w:val="00A76D7B"/>
    <w:rsid w:val="00A76F01"/>
    <w:rsid w:val="00A77002"/>
    <w:rsid w:val="00A777D3"/>
    <w:rsid w:val="00A77812"/>
    <w:rsid w:val="00A779DC"/>
    <w:rsid w:val="00A77A57"/>
    <w:rsid w:val="00A77B09"/>
    <w:rsid w:val="00A77D14"/>
    <w:rsid w:val="00A77D6C"/>
    <w:rsid w:val="00A77FC6"/>
    <w:rsid w:val="00A80261"/>
    <w:rsid w:val="00A8044D"/>
    <w:rsid w:val="00A809AA"/>
    <w:rsid w:val="00A80C49"/>
    <w:rsid w:val="00A81274"/>
    <w:rsid w:val="00A81598"/>
    <w:rsid w:val="00A81647"/>
    <w:rsid w:val="00A8170A"/>
    <w:rsid w:val="00A81816"/>
    <w:rsid w:val="00A81891"/>
    <w:rsid w:val="00A81C2B"/>
    <w:rsid w:val="00A81CFF"/>
    <w:rsid w:val="00A81D72"/>
    <w:rsid w:val="00A81ED5"/>
    <w:rsid w:val="00A820D9"/>
    <w:rsid w:val="00A82253"/>
    <w:rsid w:val="00A82348"/>
    <w:rsid w:val="00A82434"/>
    <w:rsid w:val="00A8263D"/>
    <w:rsid w:val="00A826E2"/>
    <w:rsid w:val="00A82AB1"/>
    <w:rsid w:val="00A82E05"/>
    <w:rsid w:val="00A83385"/>
    <w:rsid w:val="00A834DB"/>
    <w:rsid w:val="00A83732"/>
    <w:rsid w:val="00A83737"/>
    <w:rsid w:val="00A8383B"/>
    <w:rsid w:val="00A83890"/>
    <w:rsid w:val="00A8389E"/>
    <w:rsid w:val="00A83901"/>
    <w:rsid w:val="00A83B05"/>
    <w:rsid w:val="00A83D00"/>
    <w:rsid w:val="00A83DF7"/>
    <w:rsid w:val="00A83FC0"/>
    <w:rsid w:val="00A842F3"/>
    <w:rsid w:val="00A8460A"/>
    <w:rsid w:val="00A84E13"/>
    <w:rsid w:val="00A85074"/>
    <w:rsid w:val="00A859BD"/>
    <w:rsid w:val="00A86011"/>
    <w:rsid w:val="00A860C5"/>
    <w:rsid w:val="00A860CE"/>
    <w:rsid w:val="00A86222"/>
    <w:rsid w:val="00A86470"/>
    <w:rsid w:val="00A867AF"/>
    <w:rsid w:val="00A86A90"/>
    <w:rsid w:val="00A86D60"/>
    <w:rsid w:val="00A86F2B"/>
    <w:rsid w:val="00A8740B"/>
    <w:rsid w:val="00A877AF"/>
    <w:rsid w:val="00A87907"/>
    <w:rsid w:val="00A87C38"/>
    <w:rsid w:val="00A87CFC"/>
    <w:rsid w:val="00A87DF2"/>
    <w:rsid w:val="00A87E1B"/>
    <w:rsid w:val="00A900A8"/>
    <w:rsid w:val="00A903B4"/>
    <w:rsid w:val="00A906CF"/>
    <w:rsid w:val="00A908A1"/>
    <w:rsid w:val="00A90B75"/>
    <w:rsid w:val="00A90BBB"/>
    <w:rsid w:val="00A90D5B"/>
    <w:rsid w:val="00A90EDB"/>
    <w:rsid w:val="00A90F0D"/>
    <w:rsid w:val="00A91114"/>
    <w:rsid w:val="00A91190"/>
    <w:rsid w:val="00A913E2"/>
    <w:rsid w:val="00A9165F"/>
    <w:rsid w:val="00A9167C"/>
    <w:rsid w:val="00A91699"/>
    <w:rsid w:val="00A91E18"/>
    <w:rsid w:val="00A91E8A"/>
    <w:rsid w:val="00A91F1F"/>
    <w:rsid w:val="00A92125"/>
    <w:rsid w:val="00A92390"/>
    <w:rsid w:val="00A92518"/>
    <w:rsid w:val="00A9258A"/>
    <w:rsid w:val="00A92AA8"/>
    <w:rsid w:val="00A92B6E"/>
    <w:rsid w:val="00A92B86"/>
    <w:rsid w:val="00A92C0E"/>
    <w:rsid w:val="00A92DE8"/>
    <w:rsid w:val="00A93434"/>
    <w:rsid w:val="00A93508"/>
    <w:rsid w:val="00A93598"/>
    <w:rsid w:val="00A93601"/>
    <w:rsid w:val="00A93706"/>
    <w:rsid w:val="00A93739"/>
    <w:rsid w:val="00A937A4"/>
    <w:rsid w:val="00A9384D"/>
    <w:rsid w:val="00A93D85"/>
    <w:rsid w:val="00A93F21"/>
    <w:rsid w:val="00A94054"/>
    <w:rsid w:val="00A94069"/>
    <w:rsid w:val="00A9418C"/>
    <w:rsid w:val="00A9464B"/>
    <w:rsid w:val="00A947B9"/>
    <w:rsid w:val="00A94938"/>
    <w:rsid w:val="00A949BE"/>
    <w:rsid w:val="00A94A09"/>
    <w:rsid w:val="00A94C52"/>
    <w:rsid w:val="00A94F99"/>
    <w:rsid w:val="00A950B3"/>
    <w:rsid w:val="00A95674"/>
    <w:rsid w:val="00A95712"/>
    <w:rsid w:val="00A95B94"/>
    <w:rsid w:val="00A95C03"/>
    <w:rsid w:val="00A95DC2"/>
    <w:rsid w:val="00A963DE"/>
    <w:rsid w:val="00A96408"/>
    <w:rsid w:val="00A96473"/>
    <w:rsid w:val="00A96513"/>
    <w:rsid w:val="00A965C1"/>
    <w:rsid w:val="00A966A7"/>
    <w:rsid w:val="00A97188"/>
    <w:rsid w:val="00A97210"/>
    <w:rsid w:val="00A972C4"/>
    <w:rsid w:val="00A97317"/>
    <w:rsid w:val="00A974FA"/>
    <w:rsid w:val="00A9757C"/>
    <w:rsid w:val="00A975A8"/>
    <w:rsid w:val="00A97648"/>
    <w:rsid w:val="00A977B5"/>
    <w:rsid w:val="00A977F7"/>
    <w:rsid w:val="00A97BB3"/>
    <w:rsid w:val="00A97DEC"/>
    <w:rsid w:val="00AA0226"/>
    <w:rsid w:val="00AA024D"/>
    <w:rsid w:val="00AA031A"/>
    <w:rsid w:val="00AA04D4"/>
    <w:rsid w:val="00AA082A"/>
    <w:rsid w:val="00AA08FF"/>
    <w:rsid w:val="00AA0997"/>
    <w:rsid w:val="00AA0A52"/>
    <w:rsid w:val="00AA0AF1"/>
    <w:rsid w:val="00AA0BC4"/>
    <w:rsid w:val="00AA0E23"/>
    <w:rsid w:val="00AA0E78"/>
    <w:rsid w:val="00AA0F5C"/>
    <w:rsid w:val="00AA1207"/>
    <w:rsid w:val="00AA16B5"/>
    <w:rsid w:val="00AA16F6"/>
    <w:rsid w:val="00AA1855"/>
    <w:rsid w:val="00AA1E7E"/>
    <w:rsid w:val="00AA1EC1"/>
    <w:rsid w:val="00AA1F60"/>
    <w:rsid w:val="00AA2174"/>
    <w:rsid w:val="00AA21B1"/>
    <w:rsid w:val="00AA2362"/>
    <w:rsid w:val="00AA2990"/>
    <w:rsid w:val="00AA2C7D"/>
    <w:rsid w:val="00AA2E4E"/>
    <w:rsid w:val="00AA2EAD"/>
    <w:rsid w:val="00AA2FD7"/>
    <w:rsid w:val="00AA3127"/>
    <w:rsid w:val="00AA331D"/>
    <w:rsid w:val="00AA3414"/>
    <w:rsid w:val="00AA3496"/>
    <w:rsid w:val="00AA34B1"/>
    <w:rsid w:val="00AA3698"/>
    <w:rsid w:val="00AA36CB"/>
    <w:rsid w:val="00AA3B4A"/>
    <w:rsid w:val="00AA3EB6"/>
    <w:rsid w:val="00AA3FF8"/>
    <w:rsid w:val="00AA4124"/>
    <w:rsid w:val="00AA41E0"/>
    <w:rsid w:val="00AA43CE"/>
    <w:rsid w:val="00AA43F9"/>
    <w:rsid w:val="00AA4611"/>
    <w:rsid w:val="00AA47B9"/>
    <w:rsid w:val="00AA4A28"/>
    <w:rsid w:val="00AA4B3A"/>
    <w:rsid w:val="00AA4D90"/>
    <w:rsid w:val="00AA4DB8"/>
    <w:rsid w:val="00AA5041"/>
    <w:rsid w:val="00AA521C"/>
    <w:rsid w:val="00AA5388"/>
    <w:rsid w:val="00AA5739"/>
    <w:rsid w:val="00AA5D82"/>
    <w:rsid w:val="00AA5F13"/>
    <w:rsid w:val="00AA6017"/>
    <w:rsid w:val="00AA60BA"/>
    <w:rsid w:val="00AA622D"/>
    <w:rsid w:val="00AA62FE"/>
    <w:rsid w:val="00AA64A5"/>
    <w:rsid w:val="00AA68F1"/>
    <w:rsid w:val="00AA6A4A"/>
    <w:rsid w:val="00AA6A5D"/>
    <w:rsid w:val="00AA6BB4"/>
    <w:rsid w:val="00AA6DC9"/>
    <w:rsid w:val="00AA70F5"/>
    <w:rsid w:val="00AA7282"/>
    <w:rsid w:val="00AA760B"/>
    <w:rsid w:val="00AA7729"/>
    <w:rsid w:val="00AA789A"/>
    <w:rsid w:val="00AB025D"/>
    <w:rsid w:val="00AB08BF"/>
    <w:rsid w:val="00AB08CA"/>
    <w:rsid w:val="00AB0E95"/>
    <w:rsid w:val="00AB1006"/>
    <w:rsid w:val="00AB104C"/>
    <w:rsid w:val="00AB1532"/>
    <w:rsid w:val="00AB161B"/>
    <w:rsid w:val="00AB167E"/>
    <w:rsid w:val="00AB1684"/>
    <w:rsid w:val="00AB1746"/>
    <w:rsid w:val="00AB1A58"/>
    <w:rsid w:val="00AB1B6E"/>
    <w:rsid w:val="00AB1BEB"/>
    <w:rsid w:val="00AB1D97"/>
    <w:rsid w:val="00AB1DE5"/>
    <w:rsid w:val="00AB1EC4"/>
    <w:rsid w:val="00AB20CC"/>
    <w:rsid w:val="00AB2391"/>
    <w:rsid w:val="00AB2455"/>
    <w:rsid w:val="00AB24F7"/>
    <w:rsid w:val="00AB283A"/>
    <w:rsid w:val="00AB2A0D"/>
    <w:rsid w:val="00AB2C87"/>
    <w:rsid w:val="00AB2D89"/>
    <w:rsid w:val="00AB3022"/>
    <w:rsid w:val="00AB3056"/>
    <w:rsid w:val="00AB312C"/>
    <w:rsid w:val="00AB314D"/>
    <w:rsid w:val="00AB315A"/>
    <w:rsid w:val="00AB33E1"/>
    <w:rsid w:val="00AB34B5"/>
    <w:rsid w:val="00AB35AF"/>
    <w:rsid w:val="00AB3A64"/>
    <w:rsid w:val="00AB3ABF"/>
    <w:rsid w:val="00AB3BC2"/>
    <w:rsid w:val="00AB3CA5"/>
    <w:rsid w:val="00AB3D15"/>
    <w:rsid w:val="00AB3F14"/>
    <w:rsid w:val="00AB41D6"/>
    <w:rsid w:val="00AB431D"/>
    <w:rsid w:val="00AB4448"/>
    <w:rsid w:val="00AB4578"/>
    <w:rsid w:val="00AB45A2"/>
    <w:rsid w:val="00AB4609"/>
    <w:rsid w:val="00AB4A96"/>
    <w:rsid w:val="00AB4AD6"/>
    <w:rsid w:val="00AB4F72"/>
    <w:rsid w:val="00AB4F77"/>
    <w:rsid w:val="00AB5000"/>
    <w:rsid w:val="00AB51C0"/>
    <w:rsid w:val="00AB5331"/>
    <w:rsid w:val="00AB57DE"/>
    <w:rsid w:val="00AB5B14"/>
    <w:rsid w:val="00AB5C3E"/>
    <w:rsid w:val="00AB5D4D"/>
    <w:rsid w:val="00AB5D9D"/>
    <w:rsid w:val="00AB5DAD"/>
    <w:rsid w:val="00AB5DCD"/>
    <w:rsid w:val="00AB5DCF"/>
    <w:rsid w:val="00AB602F"/>
    <w:rsid w:val="00AB60AA"/>
    <w:rsid w:val="00AB6128"/>
    <w:rsid w:val="00AB6204"/>
    <w:rsid w:val="00AB65ED"/>
    <w:rsid w:val="00AB67E4"/>
    <w:rsid w:val="00AB6897"/>
    <w:rsid w:val="00AB6D6C"/>
    <w:rsid w:val="00AB6DE5"/>
    <w:rsid w:val="00AB6F37"/>
    <w:rsid w:val="00AB72A9"/>
    <w:rsid w:val="00AB75CD"/>
    <w:rsid w:val="00AB75E9"/>
    <w:rsid w:val="00AB778B"/>
    <w:rsid w:val="00AB77B5"/>
    <w:rsid w:val="00AB77C6"/>
    <w:rsid w:val="00AB7B03"/>
    <w:rsid w:val="00AB7BDB"/>
    <w:rsid w:val="00AB7C1E"/>
    <w:rsid w:val="00AB7E7F"/>
    <w:rsid w:val="00AC0102"/>
    <w:rsid w:val="00AC0104"/>
    <w:rsid w:val="00AC0268"/>
    <w:rsid w:val="00AC0547"/>
    <w:rsid w:val="00AC05C0"/>
    <w:rsid w:val="00AC0C8F"/>
    <w:rsid w:val="00AC0CD2"/>
    <w:rsid w:val="00AC1189"/>
    <w:rsid w:val="00AC12B3"/>
    <w:rsid w:val="00AC12EF"/>
    <w:rsid w:val="00AC1345"/>
    <w:rsid w:val="00AC141E"/>
    <w:rsid w:val="00AC15AC"/>
    <w:rsid w:val="00AC1693"/>
    <w:rsid w:val="00AC16BF"/>
    <w:rsid w:val="00AC1B16"/>
    <w:rsid w:val="00AC1ED9"/>
    <w:rsid w:val="00AC1EF8"/>
    <w:rsid w:val="00AC1F60"/>
    <w:rsid w:val="00AC1FB6"/>
    <w:rsid w:val="00AC2465"/>
    <w:rsid w:val="00AC25C0"/>
    <w:rsid w:val="00AC28F8"/>
    <w:rsid w:val="00AC297A"/>
    <w:rsid w:val="00AC2A93"/>
    <w:rsid w:val="00AC2AE7"/>
    <w:rsid w:val="00AC2B22"/>
    <w:rsid w:val="00AC2D3B"/>
    <w:rsid w:val="00AC2E43"/>
    <w:rsid w:val="00AC2F72"/>
    <w:rsid w:val="00AC3011"/>
    <w:rsid w:val="00AC302E"/>
    <w:rsid w:val="00AC3041"/>
    <w:rsid w:val="00AC32E7"/>
    <w:rsid w:val="00AC3619"/>
    <w:rsid w:val="00AC380B"/>
    <w:rsid w:val="00AC3C4C"/>
    <w:rsid w:val="00AC3EEF"/>
    <w:rsid w:val="00AC416B"/>
    <w:rsid w:val="00AC447F"/>
    <w:rsid w:val="00AC45EC"/>
    <w:rsid w:val="00AC4C2E"/>
    <w:rsid w:val="00AC4CEB"/>
    <w:rsid w:val="00AC4D96"/>
    <w:rsid w:val="00AC4FAB"/>
    <w:rsid w:val="00AC4FEB"/>
    <w:rsid w:val="00AC5187"/>
    <w:rsid w:val="00AC560D"/>
    <w:rsid w:val="00AC56BF"/>
    <w:rsid w:val="00AC594C"/>
    <w:rsid w:val="00AC5A66"/>
    <w:rsid w:val="00AC5B3B"/>
    <w:rsid w:val="00AC5E57"/>
    <w:rsid w:val="00AC63DE"/>
    <w:rsid w:val="00AC6951"/>
    <w:rsid w:val="00AC6A10"/>
    <w:rsid w:val="00AC6C6A"/>
    <w:rsid w:val="00AC7278"/>
    <w:rsid w:val="00AC7296"/>
    <w:rsid w:val="00AC73B6"/>
    <w:rsid w:val="00AC7B3B"/>
    <w:rsid w:val="00AC7B5A"/>
    <w:rsid w:val="00AD00B0"/>
    <w:rsid w:val="00AD019E"/>
    <w:rsid w:val="00AD0818"/>
    <w:rsid w:val="00AD0886"/>
    <w:rsid w:val="00AD08FD"/>
    <w:rsid w:val="00AD0CE2"/>
    <w:rsid w:val="00AD0E60"/>
    <w:rsid w:val="00AD0F51"/>
    <w:rsid w:val="00AD1195"/>
    <w:rsid w:val="00AD11B6"/>
    <w:rsid w:val="00AD18B8"/>
    <w:rsid w:val="00AD194D"/>
    <w:rsid w:val="00AD1A12"/>
    <w:rsid w:val="00AD1AF7"/>
    <w:rsid w:val="00AD1AFB"/>
    <w:rsid w:val="00AD1DBE"/>
    <w:rsid w:val="00AD1E90"/>
    <w:rsid w:val="00AD2044"/>
    <w:rsid w:val="00AD2056"/>
    <w:rsid w:val="00AD20A3"/>
    <w:rsid w:val="00AD2443"/>
    <w:rsid w:val="00AD2EAB"/>
    <w:rsid w:val="00AD30EE"/>
    <w:rsid w:val="00AD315B"/>
    <w:rsid w:val="00AD338C"/>
    <w:rsid w:val="00AD33D3"/>
    <w:rsid w:val="00AD394A"/>
    <w:rsid w:val="00AD3964"/>
    <w:rsid w:val="00AD3B6B"/>
    <w:rsid w:val="00AD3B7A"/>
    <w:rsid w:val="00AD3EBE"/>
    <w:rsid w:val="00AD4173"/>
    <w:rsid w:val="00AD42FB"/>
    <w:rsid w:val="00AD4978"/>
    <w:rsid w:val="00AD4B2D"/>
    <w:rsid w:val="00AD4BEF"/>
    <w:rsid w:val="00AD4E42"/>
    <w:rsid w:val="00AD4F01"/>
    <w:rsid w:val="00AD4FBB"/>
    <w:rsid w:val="00AD512D"/>
    <w:rsid w:val="00AD53FC"/>
    <w:rsid w:val="00AD553B"/>
    <w:rsid w:val="00AD572E"/>
    <w:rsid w:val="00AD599F"/>
    <w:rsid w:val="00AD5A63"/>
    <w:rsid w:val="00AD5B4A"/>
    <w:rsid w:val="00AD5D20"/>
    <w:rsid w:val="00AD611B"/>
    <w:rsid w:val="00AD663A"/>
    <w:rsid w:val="00AD69E0"/>
    <w:rsid w:val="00AD6A78"/>
    <w:rsid w:val="00AD7306"/>
    <w:rsid w:val="00AD750E"/>
    <w:rsid w:val="00AD7B9B"/>
    <w:rsid w:val="00AD7F7D"/>
    <w:rsid w:val="00AE009A"/>
    <w:rsid w:val="00AE0282"/>
    <w:rsid w:val="00AE0409"/>
    <w:rsid w:val="00AE1037"/>
    <w:rsid w:val="00AE10C5"/>
    <w:rsid w:val="00AE1647"/>
    <w:rsid w:val="00AE176D"/>
    <w:rsid w:val="00AE17C5"/>
    <w:rsid w:val="00AE19B9"/>
    <w:rsid w:val="00AE1A13"/>
    <w:rsid w:val="00AE1A1A"/>
    <w:rsid w:val="00AE1B5A"/>
    <w:rsid w:val="00AE1BAF"/>
    <w:rsid w:val="00AE1F72"/>
    <w:rsid w:val="00AE1FF6"/>
    <w:rsid w:val="00AE207C"/>
    <w:rsid w:val="00AE215B"/>
    <w:rsid w:val="00AE2337"/>
    <w:rsid w:val="00AE27EC"/>
    <w:rsid w:val="00AE29E3"/>
    <w:rsid w:val="00AE2B49"/>
    <w:rsid w:val="00AE2CC7"/>
    <w:rsid w:val="00AE2F29"/>
    <w:rsid w:val="00AE3046"/>
    <w:rsid w:val="00AE307C"/>
    <w:rsid w:val="00AE3143"/>
    <w:rsid w:val="00AE3146"/>
    <w:rsid w:val="00AE33D8"/>
    <w:rsid w:val="00AE3862"/>
    <w:rsid w:val="00AE3A57"/>
    <w:rsid w:val="00AE3C02"/>
    <w:rsid w:val="00AE3D24"/>
    <w:rsid w:val="00AE3F37"/>
    <w:rsid w:val="00AE3F4D"/>
    <w:rsid w:val="00AE4079"/>
    <w:rsid w:val="00AE421B"/>
    <w:rsid w:val="00AE428A"/>
    <w:rsid w:val="00AE4545"/>
    <w:rsid w:val="00AE454F"/>
    <w:rsid w:val="00AE4A90"/>
    <w:rsid w:val="00AE4B9F"/>
    <w:rsid w:val="00AE4E09"/>
    <w:rsid w:val="00AE4E2B"/>
    <w:rsid w:val="00AE4EB3"/>
    <w:rsid w:val="00AE502C"/>
    <w:rsid w:val="00AE51EE"/>
    <w:rsid w:val="00AE52F9"/>
    <w:rsid w:val="00AE5349"/>
    <w:rsid w:val="00AE542E"/>
    <w:rsid w:val="00AE5AE4"/>
    <w:rsid w:val="00AE5D83"/>
    <w:rsid w:val="00AE5E1F"/>
    <w:rsid w:val="00AE5F79"/>
    <w:rsid w:val="00AE6011"/>
    <w:rsid w:val="00AE6043"/>
    <w:rsid w:val="00AE61AE"/>
    <w:rsid w:val="00AE6332"/>
    <w:rsid w:val="00AE6733"/>
    <w:rsid w:val="00AE6956"/>
    <w:rsid w:val="00AE6A02"/>
    <w:rsid w:val="00AE6C84"/>
    <w:rsid w:val="00AE6CBA"/>
    <w:rsid w:val="00AE6CC0"/>
    <w:rsid w:val="00AE6FB8"/>
    <w:rsid w:val="00AE70B0"/>
    <w:rsid w:val="00AE75C5"/>
    <w:rsid w:val="00AE7692"/>
    <w:rsid w:val="00AE76A4"/>
    <w:rsid w:val="00AE785A"/>
    <w:rsid w:val="00AE79A2"/>
    <w:rsid w:val="00AF0079"/>
    <w:rsid w:val="00AF0130"/>
    <w:rsid w:val="00AF0287"/>
    <w:rsid w:val="00AF02EB"/>
    <w:rsid w:val="00AF0429"/>
    <w:rsid w:val="00AF0484"/>
    <w:rsid w:val="00AF0607"/>
    <w:rsid w:val="00AF093C"/>
    <w:rsid w:val="00AF09D3"/>
    <w:rsid w:val="00AF0C90"/>
    <w:rsid w:val="00AF0CCD"/>
    <w:rsid w:val="00AF0D00"/>
    <w:rsid w:val="00AF0D3D"/>
    <w:rsid w:val="00AF1100"/>
    <w:rsid w:val="00AF1189"/>
    <w:rsid w:val="00AF11F7"/>
    <w:rsid w:val="00AF13BE"/>
    <w:rsid w:val="00AF15CF"/>
    <w:rsid w:val="00AF1A3A"/>
    <w:rsid w:val="00AF1AED"/>
    <w:rsid w:val="00AF1FF7"/>
    <w:rsid w:val="00AF2062"/>
    <w:rsid w:val="00AF2383"/>
    <w:rsid w:val="00AF279B"/>
    <w:rsid w:val="00AF28A4"/>
    <w:rsid w:val="00AF28E4"/>
    <w:rsid w:val="00AF2B4F"/>
    <w:rsid w:val="00AF2B67"/>
    <w:rsid w:val="00AF2FF7"/>
    <w:rsid w:val="00AF386C"/>
    <w:rsid w:val="00AF3AE3"/>
    <w:rsid w:val="00AF3D68"/>
    <w:rsid w:val="00AF4204"/>
    <w:rsid w:val="00AF435B"/>
    <w:rsid w:val="00AF443A"/>
    <w:rsid w:val="00AF44D2"/>
    <w:rsid w:val="00AF45C6"/>
    <w:rsid w:val="00AF4619"/>
    <w:rsid w:val="00AF46C8"/>
    <w:rsid w:val="00AF4718"/>
    <w:rsid w:val="00AF48B2"/>
    <w:rsid w:val="00AF4BDA"/>
    <w:rsid w:val="00AF4CD5"/>
    <w:rsid w:val="00AF4D8A"/>
    <w:rsid w:val="00AF4D9C"/>
    <w:rsid w:val="00AF4DD5"/>
    <w:rsid w:val="00AF4E3D"/>
    <w:rsid w:val="00AF4ED6"/>
    <w:rsid w:val="00AF52D8"/>
    <w:rsid w:val="00AF52EA"/>
    <w:rsid w:val="00AF565E"/>
    <w:rsid w:val="00AF56BE"/>
    <w:rsid w:val="00AF5810"/>
    <w:rsid w:val="00AF5E66"/>
    <w:rsid w:val="00AF5E6D"/>
    <w:rsid w:val="00AF5EAF"/>
    <w:rsid w:val="00AF65BC"/>
    <w:rsid w:val="00AF6B14"/>
    <w:rsid w:val="00AF6E2B"/>
    <w:rsid w:val="00AF7338"/>
    <w:rsid w:val="00AF7426"/>
    <w:rsid w:val="00AF7529"/>
    <w:rsid w:val="00AF7BFE"/>
    <w:rsid w:val="00AF7E50"/>
    <w:rsid w:val="00AF7F03"/>
    <w:rsid w:val="00B00095"/>
    <w:rsid w:val="00B00180"/>
    <w:rsid w:val="00B003B8"/>
    <w:rsid w:val="00B00487"/>
    <w:rsid w:val="00B004DD"/>
    <w:rsid w:val="00B00A80"/>
    <w:rsid w:val="00B00CFC"/>
    <w:rsid w:val="00B00E4D"/>
    <w:rsid w:val="00B00FD6"/>
    <w:rsid w:val="00B0100F"/>
    <w:rsid w:val="00B010A8"/>
    <w:rsid w:val="00B012D1"/>
    <w:rsid w:val="00B014FB"/>
    <w:rsid w:val="00B01A56"/>
    <w:rsid w:val="00B01B10"/>
    <w:rsid w:val="00B01C0D"/>
    <w:rsid w:val="00B01CDF"/>
    <w:rsid w:val="00B020C8"/>
    <w:rsid w:val="00B021BB"/>
    <w:rsid w:val="00B025A1"/>
    <w:rsid w:val="00B02947"/>
    <w:rsid w:val="00B02B20"/>
    <w:rsid w:val="00B02C5B"/>
    <w:rsid w:val="00B02CA9"/>
    <w:rsid w:val="00B02DB9"/>
    <w:rsid w:val="00B02E35"/>
    <w:rsid w:val="00B03330"/>
    <w:rsid w:val="00B0349C"/>
    <w:rsid w:val="00B0361F"/>
    <w:rsid w:val="00B03CF6"/>
    <w:rsid w:val="00B03D1F"/>
    <w:rsid w:val="00B03D36"/>
    <w:rsid w:val="00B0422C"/>
    <w:rsid w:val="00B042C8"/>
    <w:rsid w:val="00B044E2"/>
    <w:rsid w:val="00B045CC"/>
    <w:rsid w:val="00B046E1"/>
    <w:rsid w:val="00B04949"/>
    <w:rsid w:val="00B0495B"/>
    <w:rsid w:val="00B04DEF"/>
    <w:rsid w:val="00B04FF5"/>
    <w:rsid w:val="00B0529E"/>
    <w:rsid w:val="00B05533"/>
    <w:rsid w:val="00B055E1"/>
    <w:rsid w:val="00B0577E"/>
    <w:rsid w:val="00B05C79"/>
    <w:rsid w:val="00B05D07"/>
    <w:rsid w:val="00B05DFE"/>
    <w:rsid w:val="00B05F0B"/>
    <w:rsid w:val="00B05F6B"/>
    <w:rsid w:val="00B0651A"/>
    <w:rsid w:val="00B06641"/>
    <w:rsid w:val="00B06BAF"/>
    <w:rsid w:val="00B06E26"/>
    <w:rsid w:val="00B073F6"/>
    <w:rsid w:val="00B07545"/>
    <w:rsid w:val="00B076B7"/>
    <w:rsid w:val="00B07996"/>
    <w:rsid w:val="00B07A3F"/>
    <w:rsid w:val="00B07EEA"/>
    <w:rsid w:val="00B07FC3"/>
    <w:rsid w:val="00B100BF"/>
    <w:rsid w:val="00B10412"/>
    <w:rsid w:val="00B1081A"/>
    <w:rsid w:val="00B1082A"/>
    <w:rsid w:val="00B10A25"/>
    <w:rsid w:val="00B10BCB"/>
    <w:rsid w:val="00B10F37"/>
    <w:rsid w:val="00B10F98"/>
    <w:rsid w:val="00B112DD"/>
    <w:rsid w:val="00B11A7B"/>
    <w:rsid w:val="00B11EA3"/>
    <w:rsid w:val="00B11F41"/>
    <w:rsid w:val="00B11FBD"/>
    <w:rsid w:val="00B1200A"/>
    <w:rsid w:val="00B1210F"/>
    <w:rsid w:val="00B1214D"/>
    <w:rsid w:val="00B128B9"/>
    <w:rsid w:val="00B12B2A"/>
    <w:rsid w:val="00B12BC7"/>
    <w:rsid w:val="00B12F84"/>
    <w:rsid w:val="00B12FB0"/>
    <w:rsid w:val="00B1326D"/>
    <w:rsid w:val="00B134F0"/>
    <w:rsid w:val="00B1364B"/>
    <w:rsid w:val="00B137A6"/>
    <w:rsid w:val="00B13884"/>
    <w:rsid w:val="00B1396D"/>
    <w:rsid w:val="00B13CAE"/>
    <w:rsid w:val="00B13F83"/>
    <w:rsid w:val="00B13F89"/>
    <w:rsid w:val="00B14054"/>
    <w:rsid w:val="00B141FB"/>
    <w:rsid w:val="00B1422B"/>
    <w:rsid w:val="00B142BE"/>
    <w:rsid w:val="00B14746"/>
    <w:rsid w:val="00B14760"/>
    <w:rsid w:val="00B148AB"/>
    <w:rsid w:val="00B148F8"/>
    <w:rsid w:val="00B14E49"/>
    <w:rsid w:val="00B15024"/>
    <w:rsid w:val="00B15540"/>
    <w:rsid w:val="00B15660"/>
    <w:rsid w:val="00B15704"/>
    <w:rsid w:val="00B15B66"/>
    <w:rsid w:val="00B15B99"/>
    <w:rsid w:val="00B15C4C"/>
    <w:rsid w:val="00B15DC1"/>
    <w:rsid w:val="00B15EAA"/>
    <w:rsid w:val="00B15EC2"/>
    <w:rsid w:val="00B1603A"/>
    <w:rsid w:val="00B16160"/>
    <w:rsid w:val="00B1627A"/>
    <w:rsid w:val="00B1664C"/>
    <w:rsid w:val="00B169DA"/>
    <w:rsid w:val="00B16A04"/>
    <w:rsid w:val="00B16BE3"/>
    <w:rsid w:val="00B16C5B"/>
    <w:rsid w:val="00B16CF9"/>
    <w:rsid w:val="00B16EED"/>
    <w:rsid w:val="00B170CA"/>
    <w:rsid w:val="00B1769E"/>
    <w:rsid w:val="00B17BDD"/>
    <w:rsid w:val="00B17DCC"/>
    <w:rsid w:val="00B17EB6"/>
    <w:rsid w:val="00B206C8"/>
    <w:rsid w:val="00B20A1B"/>
    <w:rsid w:val="00B20C0D"/>
    <w:rsid w:val="00B20FA9"/>
    <w:rsid w:val="00B21004"/>
    <w:rsid w:val="00B21450"/>
    <w:rsid w:val="00B2159B"/>
    <w:rsid w:val="00B21672"/>
    <w:rsid w:val="00B21B17"/>
    <w:rsid w:val="00B21BCA"/>
    <w:rsid w:val="00B21C3A"/>
    <w:rsid w:val="00B22190"/>
    <w:rsid w:val="00B2225D"/>
    <w:rsid w:val="00B22266"/>
    <w:rsid w:val="00B226FE"/>
    <w:rsid w:val="00B2281A"/>
    <w:rsid w:val="00B22D1C"/>
    <w:rsid w:val="00B2302D"/>
    <w:rsid w:val="00B231E1"/>
    <w:rsid w:val="00B233B7"/>
    <w:rsid w:val="00B23406"/>
    <w:rsid w:val="00B2375F"/>
    <w:rsid w:val="00B23E59"/>
    <w:rsid w:val="00B242B3"/>
    <w:rsid w:val="00B2439A"/>
    <w:rsid w:val="00B243BB"/>
    <w:rsid w:val="00B24604"/>
    <w:rsid w:val="00B2482E"/>
    <w:rsid w:val="00B24AA0"/>
    <w:rsid w:val="00B24FF4"/>
    <w:rsid w:val="00B25077"/>
    <w:rsid w:val="00B250AA"/>
    <w:rsid w:val="00B2510D"/>
    <w:rsid w:val="00B25179"/>
    <w:rsid w:val="00B25478"/>
    <w:rsid w:val="00B259CC"/>
    <w:rsid w:val="00B26478"/>
    <w:rsid w:val="00B264E3"/>
    <w:rsid w:val="00B26772"/>
    <w:rsid w:val="00B26788"/>
    <w:rsid w:val="00B269D4"/>
    <w:rsid w:val="00B26BBD"/>
    <w:rsid w:val="00B271B3"/>
    <w:rsid w:val="00B271EB"/>
    <w:rsid w:val="00B27337"/>
    <w:rsid w:val="00B27352"/>
    <w:rsid w:val="00B27433"/>
    <w:rsid w:val="00B278A6"/>
    <w:rsid w:val="00B2799B"/>
    <w:rsid w:val="00B279C6"/>
    <w:rsid w:val="00B27B03"/>
    <w:rsid w:val="00B3028D"/>
    <w:rsid w:val="00B3039A"/>
    <w:rsid w:val="00B305DD"/>
    <w:rsid w:val="00B3061D"/>
    <w:rsid w:val="00B30A92"/>
    <w:rsid w:val="00B30AF8"/>
    <w:rsid w:val="00B30C42"/>
    <w:rsid w:val="00B30D1E"/>
    <w:rsid w:val="00B30D3E"/>
    <w:rsid w:val="00B30E61"/>
    <w:rsid w:val="00B30EAE"/>
    <w:rsid w:val="00B315C8"/>
    <w:rsid w:val="00B31965"/>
    <w:rsid w:val="00B31991"/>
    <w:rsid w:val="00B31A6B"/>
    <w:rsid w:val="00B31BC4"/>
    <w:rsid w:val="00B31D96"/>
    <w:rsid w:val="00B32027"/>
    <w:rsid w:val="00B3215E"/>
    <w:rsid w:val="00B321DC"/>
    <w:rsid w:val="00B3229C"/>
    <w:rsid w:val="00B32559"/>
    <w:rsid w:val="00B32BAA"/>
    <w:rsid w:val="00B32ED0"/>
    <w:rsid w:val="00B33554"/>
    <w:rsid w:val="00B337FF"/>
    <w:rsid w:val="00B33AAC"/>
    <w:rsid w:val="00B33AFB"/>
    <w:rsid w:val="00B33B52"/>
    <w:rsid w:val="00B33B68"/>
    <w:rsid w:val="00B33CE1"/>
    <w:rsid w:val="00B33CEE"/>
    <w:rsid w:val="00B34030"/>
    <w:rsid w:val="00B34073"/>
    <w:rsid w:val="00B34238"/>
    <w:rsid w:val="00B34262"/>
    <w:rsid w:val="00B342AD"/>
    <w:rsid w:val="00B342E5"/>
    <w:rsid w:val="00B34383"/>
    <w:rsid w:val="00B34419"/>
    <w:rsid w:val="00B34436"/>
    <w:rsid w:val="00B344C9"/>
    <w:rsid w:val="00B346EB"/>
    <w:rsid w:val="00B348AF"/>
    <w:rsid w:val="00B34947"/>
    <w:rsid w:val="00B34A2A"/>
    <w:rsid w:val="00B34BF7"/>
    <w:rsid w:val="00B34D78"/>
    <w:rsid w:val="00B34FF8"/>
    <w:rsid w:val="00B35120"/>
    <w:rsid w:val="00B35329"/>
    <w:rsid w:val="00B3547A"/>
    <w:rsid w:val="00B354D0"/>
    <w:rsid w:val="00B3572A"/>
    <w:rsid w:val="00B35879"/>
    <w:rsid w:val="00B358F1"/>
    <w:rsid w:val="00B35994"/>
    <w:rsid w:val="00B35A34"/>
    <w:rsid w:val="00B35BB7"/>
    <w:rsid w:val="00B35EAA"/>
    <w:rsid w:val="00B35F15"/>
    <w:rsid w:val="00B36196"/>
    <w:rsid w:val="00B361E3"/>
    <w:rsid w:val="00B36274"/>
    <w:rsid w:val="00B36296"/>
    <w:rsid w:val="00B3651F"/>
    <w:rsid w:val="00B3654E"/>
    <w:rsid w:val="00B36683"/>
    <w:rsid w:val="00B36715"/>
    <w:rsid w:val="00B368CC"/>
    <w:rsid w:val="00B36C6B"/>
    <w:rsid w:val="00B36D9F"/>
    <w:rsid w:val="00B3717E"/>
    <w:rsid w:val="00B376C9"/>
    <w:rsid w:val="00B37812"/>
    <w:rsid w:val="00B37960"/>
    <w:rsid w:val="00B37AF9"/>
    <w:rsid w:val="00B37B64"/>
    <w:rsid w:val="00B37B9F"/>
    <w:rsid w:val="00B40090"/>
    <w:rsid w:val="00B400E1"/>
    <w:rsid w:val="00B40265"/>
    <w:rsid w:val="00B402D3"/>
    <w:rsid w:val="00B404F9"/>
    <w:rsid w:val="00B40705"/>
    <w:rsid w:val="00B4093B"/>
    <w:rsid w:val="00B40A6E"/>
    <w:rsid w:val="00B40D66"/>
    <w:rsid w:val="00B413F8"/>
    <w:rsid w:val="00B41878"/>
    <w:rsid w:val="00B41889"/>
    <w:rsid w:val="00B41A26"/>
    <w:rsid w:val="00B41A68"/>
    <w:rsid w:val="00B41BCE"/>
    <w:rsid w:val="00B41BDF"/>
    <w:rsid w:val="00B4210B"/>
    <w:rsid w:val="00B42187"/>
    <w:rsid w:val="00B42230"/>
    <w:rsid w:val="00B422C1"/>
    <w:rsid w:val="00B4267F"/>
    <w:rsid w:val="00B426F5"/>
    <w:rsid w:val="00B42737"/>
    <w:rsid w:val="00B4284B"/>
    <w:rsid w:val="00B42907"/>
    <w:rsid w:val="00B4290C"/>
    <w:rsid w:val="00B42939"/>
    <w:rsid w:val="00B42A9E"/>
    <w:rsid w:val="00B42C5B"/>
    <w:rsid w:val="00B42C69"/>
    <w:rsid w:val="00B42C6A"/>
    <w:rsid w:val="00B42E25"/>
    <w:rsid w:val="00B4304B"/>
    <w:rsid w:val="00B4347A"/>
    <w:rsid w:val="00B43913"/>
    <w:rsid w:val="00B439C2"/>
    <w:rsid w:val="00B44268"/>
    <w:rsid w:val="00B4464E"/>
    <w:rsid w:val="00B44674"/>
    <w:rsid w:val="00B4486D"/>
    <w:rsid w:val="00B44AD1"/>
    <w:rsid w:val="00B44C07"/>
    <w:rsid w:val="00B4516E"/>
    <w:rsid w:val="00B45461"/>
    <w:rsid w:val="00B4573E"/>
    <w:rsid w:val="00B4575D"/>
    <w:rsid w:val="00B457CE"/>
    <w:rsid w:val="00B457D4"/>
    <w:rsid w:val="00B458D6"/>
    <w:rsid w:val="00B45AF5"/>
    <w:rsid w:val="00B4609E"/>
    <w:rsid w:val="00B46319"/>
    <w:rsid w:val="00B46386"/>
    <w:rsid w:val="00B464A2"/>
    <w:rsid w:val="00B4667D"/>
    <w:rsid w:val="00B46812"/>
    <w:rsid w:val="00B46934"/>
    <w:rsid w:val="00B46A18"/>
    <w:rsid w:val="00B46CC8"/>
    <w:rsid w:val="00B47145"/>
    <w:rsid w:val="00B471AE"/>
    <w:rsid w:val="00B47771"/>
    <w:rsid w:val="00B478C7"/>
    <w:rsid w:val="00B47B98"/>
    <w:rsid w:val="00B47C56"/>
    <w:rsid w:val="00B47CF6"/>
    <w:rsid w:val="00B47F53"/>
    <w:rsid w:val="00B503B6"/>
    <w:rsid w:val="00B50628"/>
    <w:rsid w:val="00B5062B"/>
    <w:rsid w:val="00B50671"/>
    <w:rsid w:val="00B506BA"/>
    <w:rsid w:val="00B50C5E"/>
    <w:rsid w:val="00B50D87"/>
    <w:rsid w:val="00B50E53"/>
    <w:rsid w:val="00B50F4C"/>
    <w:rsid w:val="00B5103F"/>
    <w:rsid w:val="00B5107F"/>
    <w:rsid w:val="00B51146"/>
    <w:rsid w:val="00B511CE"/>
    <w:rsid w:val="00B51526"/>
    <w:rsid w:val="00B51532"/>
    <w:rsid w:val="00B51561"/>
    <w:rsid w:val="00B51595"/>
    <w:rsid w:val="00B51608"/>
    <w:rsid w:val="00B521D5"/>
    <w:rsid w:val="00B52334"/>
    <w:rsid w:val="00B52418"/>
    <w:rsid w:val="00B527C9"/>
    <w:rsid w:val="00B527E5"/>
    <w:rsid w:val="00B528A7"/>
    <w:rsid w:val="00B528B2"/>
    <w:rsid w:val="00B52962"/>
    <w:rsid w:val="00B52A4E"/>
    <w:rsid w:val="00B52B2A"/>
    <w:rsid w:val="00B52F34"/>
    <w:rsid w:val="00B53286"/>
    <w:rsid w:val="00B534EE"/>
    <w:rsid w:val="00B53667"/>
    <w:rsid w:val="00B53703"/>
    <w:rsid w:val="00B53851"/>
    <w:rsid w:val="00B538A2"/>
    <w:rsid w:val="00B53B07"/>
    <w:rsid w:val="00B53DF6"/>
    <w:rsid w:val="00B53EC9"/>
    <w:rsid w:val="00B542A0"/>
    <w:rsid w:val="00B54411"/>
    <w:rsid w:val="00B54422"/>
    <w:rsid w:val="00B544E2"/>
    <w:rsid w:val="00B5475F"/>
    <w:rsid w:val="00B548FF"/>
    <w:rsid w:val="00B5492D"/>
    <w:rsid w:val="00B549AE"/>
    <w:rsid w:val="00B54AEB"/>
    <w:rsid w:val="00B54C2C"/>
    <w:rsid w:val="00B54E8B"/>
    <w:rsid w:val="00B54FD5"/>
    <w:rsid w:val="00B5518A"/>
    <w:rsid w:val="00B551AA"/>
    <w:rsid w:val="00B55202"/>
    <w:rsid w:val="00B552FF"/>
    <w:rsid w:val="00B55645"/>
    <w:rsid w:val="00B55B08"/>
    <w:rsid w:val="00B55D06"/>
    <w:rsid w:val="00B55D65"/>
    <w:rsid w:val="00B56059"/>
    <w:rsid w:val="00B5612E"/>
    <w:rsid w:val="00B56201"/>
    <w:rsid w:val="00B5655F"/>
    <w:rsid w:val="00B5659D"/>
    <w:rsid w:val="00B566F2"/>
    <w:rsid w:val="00B567C2"/>
    <w:rsid w:val="00B56B93"/>
    <w:rsid w:val="00B56BFA"/>
    <w:rsid w:val="00B56C30"/>
    <w:rsid w:val="00B56CED"/>
    <w:rsid w:val="00B56D08"/>
    <w:rsid w:val="00B56D25"/>
    <w:rsid w:val="00B56D54"/>
    <w:rsid w:val="00B574EE"/>
    <w:rsid w:val="00B57718"/>
    <w:rsid w:val="00B577F1"/>
    <w:rsid w:val="00B5796C"/>
    <w:rsid w:val="00B57AB9"/>
    <w:rsid w:val="00B600B9"/>
    <w:rsid w:val="00B6013E"/>
    <w:rsid w:val="00B60293"/>
    <w:rsid w:val="00B602BD"/>
    <w:rsid w:val="00B6037F"/>
    <w:rsid w:val="00B60420"/>
    <w:rsid w:val="00B604F8"/>
    <w:rsid w:val="00B6055F"/>
    <w:rsid w:val="00B6057D"/>
    <w:rsid w:val="00B6064C"/>
    <w:rsid w:val="00B609D0"/>
    <w:rsid w:val="00B60AA6"/>
    <w:rsid w:val="00B60B1B"/>
    <w:rsid w:val="00B60F05"/>
    <w:rsid w:val="00B60FD5"/>
    <w:rsid w:val="00B613AD"/>
    <w:rsid w:val="00B61420"/>
    <w:rsid w:val="00B615BF"/>
    <w:rsid w:val="00B61843"/>
    <w:rsid w:val="00B61B95"/>
    <w:rsid w:val="00B61BAF"/>
    <w:rsid w:val="00B61BC7"/>
    <w:rsid w:val="00B61F0A"/>
    <w:rsid w:val="00B61FD4"/>
    <w:rsid w:val="00B62861"/>
    <w:rsid w:val="00B62B6B"/>
    <w:rsid w:val="00B63114"/>
    <w:rsid w:val="00B63265"/>
    <w:rsid w:val="00B63275"/>
    <w:rsid w:val="00B6333D"/>
    <w:rsid w:val="00B63506"/>
    <w:rsid w:val="00B63724"/>
    <w:rsid w:val="00B637CA"/>
    <w:rsid w:val="00B63C39"/>
    <w:rsid w:val="00B63EBB"/>
    <w:rsid w:val="00B63F79"/>
    <w:rsid w:val="00B6423E"/>
    <w:rsid w:val="00B64674"/>
    <w:rsid w:val="00B6485E"/>
    <w:rsid w:val="00B64974"/>
    <w:rsid w:val="00B650E4"/>
    <w:rsid w:val="00B65287"/>
    <w:rsid w:val="00B6534E"/>
    <w:rsid w:val="00B655B4"/>
    <w:rsid w:val="00B65630"/>
    <w:rsid w:val="00B657E8"/>
    <w:rsid w:val="00B65930"/>
    <w:rsid w:val="00B65B65"/>
    <w:rsid w:val="00B65CDB"/>
    <w:rsid w:val="00B65DCD"/>
    <w:rsid w:val="00B65E28"/>
    <w:rsid w:val="00B66081"/>
    <w:rsid w:val="00B6636D"/>
    <w:rsid w:val="00B66609"/>
    <w:rsid w:val="00B66CB5"/>
    <w:rsid w:val="00B67136"/>
    <w:rsid w:val="00B671FF"/>
    <w:rsid w:val="00B675B0"/>
    <w:rsid w:val="00B67665"/>
    <w:rsid w:val="00B677E7"/>
    <w:rsid w:val="00B678AA"/>
    <w:rsid w:val="00B67B0C"/>
    <w:rsid w:val="00B67B18"/>
    <w:rsid w:val="00B67DB6"/>
    <w:rsid w:val="00B67F36"/>
    <w:rsid w:val="00B7000C"/>
    <w:rsid w:val="00B7059F"/>
    <w:rsid w:val="00B705FC"/>
    <w:rsid w:val="00B7076A"/>
    <w:rsid w:val="00B707F2"/>
    <w:rsid w:val="00B70AEE"/>
    <w:rsid w:val="00B70BC5"/>
    <w:rsid w:val="00B70D15"/>
    <w:rsid w:val="00B71047"/>
    <w:rsid w:val="00B7144C"/>
    <w:rsid w:val="00B7174C"/>
    <w:rsid w:val="00B71A19"/>
    <w:rsid w:val="00B71D36"/>
    <w:rsid w:val="00B7208F"/>
    <w:rsid w:val="00B729DA"/>
    <w:rsid w:val="00B72B09"/>
    <w:rsid w:val="00B72D2F"/>
    <w:rsid w:val="00B73129"/>
    <w:rsid w:val="00B7314E"/>
    <w:rsid w:val="00B7324A"/>
    <w:rsid w:val="00B735C9"/>
    <w:rsid w:val="00B736DE"/>
    <w:rsid w:val="00B73A19"/>
    <w:rsid w:val="00B73C3F"/>
    <w:rsid w:val="00B73D85"/>
    <w:rsid w:val="00B73F6A"/>
    <w:rsid w:val="00B74366"/>
    <w:rsid w:val="00B743C1"/>
    <w:rsid w:val="00B743E7"/>
    <w:rsid w:val="00B74596"/>
    <w:rsid w:val="00B7468A"/>
    <w:rsid w:val="00B74702"/>
    <w:rsid w:val="00B74734"/>
    <w:rsid w:val="00B747A9"/>
    <w:rsid w:val="00B747CC"/>
    <w:rsid w:val="00B74A22"/>
    <w:rsid w:val="00B74C45"/>
    <w:rsid w:val="00B74C83"/>
    <w:rsid w:val="00B74C94"/>
    <w:rsid w:val="00B74FD3"/>
    <w:rsid w:val="00B75011"/>
    <w:rsid w:val="00B75112"/>
    <w:rsid w:val="00B7559C"/>
    <w:rsid w:val="00B756B2"/>
    <w:rsid w:val="00B75738"/>
    <w:rsid w:val="00B75756"/>
    <w:rsid w:val="00B75B72"/>
    <w:rsid w:val="00B75D82"/>
    <w:rsid w:val="00B76275"/>
    <w:rsid w:val="00B7649D"/>
    <w:rsid w:val="00B766D7"/>
    <w:rsid w:val="00B7670B"/>
    <w:rsid w:val="00B7672B"/>
    <w:rsid w:val="00B7679F"/>
    <w:rsid w:val="00B76A66"/>
    <w:rsid w:val="00B76D20"/>
    <w:rsid w:val="00B76DB0"/>
    <w:rsid w:val="00B76DF7"/>
    <w:rsid w:val="00B76E1D"/>
    <w:rsid w:val="00B76FA9"/>
    <w:rsid w:val="00B76FFB"/>
    <w:rsid w:val="00B77137"/>
    <w:rsid w:val="00B77376"/>
    <w:rsid w:val="00B777D8"/>
    <w:rsid w:val="00B77960"/>
    <w:rsid w:val="00B77F8C"/>
    <w:rsid w:val="00B800E5"/>
    <w:rsid w:val="00B80331"/>
    <w:rsid w:val="00B80404"/>
    <w:rsid w:val="00B80A9D"/>
    <w:rsid w:val="00B80BCF"/>
    <w:rsid w:val="00B812EA"/>
    <w:rsid w:val="00B81420"/>
    <w:rsid w:val="00B81677"/>
    <w:rsid w:val="00B817C1"/>
    <w:rsid w:val="00B819AD"/>
    <w:rsid w:val="00B81A1C"/>
    <w:rsid w:val="00B81C04"/>
    <w:rsid w:val="00B82279"/>
    <w:rsid w:val="00B822EA"/>
    <w:rsid w:val="00B8237F"/>
    <w:rsid w:val="00B823D9"/>
    <w:rsid w:val="00B82ADD"/>
    <w:rsid w:val="00B82B97"/>
    <w:rsid w:val="00B831B1"/>
    <w:rsid w:val="00B832A7"/>
    <w:rsid w:val="00B8349E"/>
    <w:rsid w:val="00B83502"/>
    <w:rsid w:val="00B83598"/>
    <w:rsid w:val="00B8362A"/>
    <w:rsid w:val="00B8370B"/>
    <w:rsid w:val="00B83C77"/>
    <w:rsid w:val="00B83C91"/>
    <w:rsid w:val="00B83F08"/>
    <w:rsid w:val="00B83F4A"/>
    <w:rsid w:val="00B8402B"/>
    <w:rsid w:val="00B84078"/>
    <w:rsid w:val="00B84173"/>
    <w:rsid w:val="00B845B3"/>
    <w:rsid w:val="00B84819"/>
    <w:rsid w:val="00B8488F"/>
    <w:rsid w:val="00B8489E"/>
    <w:rsid w:val="00B84912"/>
    <w:rsid w:val="00B84EDC"/>
    <w:rsid w:val="00B85015"/>
    <w:rsid w:val="00B851FA"/>
    <w:rsid w:val="00B85211"/>
    <w:rsid w:val="00B85458"/>
    <w:rsid w:val="00B85615"/>
    <w:rsid w:val="00B85648"/>
    <w:rsid w:val="00B8576D"/>
    <w:rsid w:val="00B85B45"/>
    <w:rsid w:val="00B85D58"/>
    <w:rsid w:val="00B85E11"/>
    <w:rsid w:val="00B861EA"/>
    <w:rsid w:val="00B86408"/>
    <w:rsid w:val="00B867F0"/>
    <w:rsid w:val="00B868CE"/>
    <w:rsid w:val="00B86A8D"/>
    <w:rsid w:val="00B86B31"/>
    <w:rsid w:val="00B86EAE"/>
    <w:rsid w:val="00B8705A"/>
    <w:rsid w:val="00B8732D"/>
    <w:rsid w:val="00B87549"/>
    <w:rsid w:val="00B9013A"/>
    <w:rsid w:val="00B90190"/>
    <w:rsid w:val="00B90367"/>
    <w:rsid w:val="00B905F9"/>
    <w:rsid w:val="00B906FC"/>
    <w:rsid w:val="00B90782"/>
    <w:rsid w:val="00B90CD2"/>
    <w:rsid w:val="00B9105E"/>
    <w:rsid w:val="00B91074"/>
    <w:rsid w:val="00B910ED"/>
    <w:rsid w:val="00B911D0"/>
    <w:rsid w:val="00B916F4"/>
    <w:rsid w:val="00B91931"/>
    <w:rsid w:val="00B91CC5"/>
    <w:rsid w:val="00B91DE8"/>
    <w:rsid w:val="00B91F1F"/>
    <w:rsid w:val="00B921FB"/>
    <w:rsid w:val="00B9237F"/>
    <w:rsid w:val="00B923AF"/>
    <w:rsid w:val="00B9245D"/>
    <w:rsid w:val="00B92737"/>
    <w:rsid w:val="00B927F8"/>
    <w:rsid w:val="00B929C8"/>
    <w:rsid w:val="00B92A5A"/>
    <w:rsid w:val="00B92B97"/>
    <w:rsid w:val="00B92C06"/>
    <w:rsid w:val="00B92D7F"/>
    <w:rsid w:val="00B92E94"/>
    <w:rsid w:val="00B9302B"/>
    <w:rsid w:val="00B932AF"/>
    <w:rsid w:val="00B933B4"/>
    <w:rsid w:val="00B9356A"/>
    <w:rsid w:val="00B9361E"/>
    <w:rsid w:val="00B93668"/>
    <w:rsid w:val="00B93C9E"/>
    <w:rsid w:val="00B93D9E"/>
    <w:rsid w:val="00B93F3A"/>
    <w:rsid w:val="00B9406D"/>
    <w:rsid w:val="00B94515"/>
    <w:rsid w:val="00B94634"/>
    <w:rsid w:val="00B94C6C"/>
    <w:rsid w:val="00B94DC1"/>
    <w:rsid w:val="00B950A8"/>
    <w:rsid w:val="00B9516C"/>
    <w:rsid w:val="00B9554C"/>
    <w:rsid w:val="00B95898"/>
    <w:rsid w:val="00B95B56"/>
    <w:rsid w:val="00B95D6F"/>
    <w:rsid w:val="00B95E31"/>
    <w:rsid w:val="00B95FB4"/>
    <w:rsid w:val="00B96311"/>
    <w:rsid w:val="00B963CA"/>
    <w:rsid w:val="00B966C7"/>
    <w:rsid w:val="00B9683E"/>
    <w:rsid w:val="00B96915"/>
    <w:rsid w:val="00B96976"/>
    <w:rsid w:val="00B96B61"/>
    <w:rsid w:val="00B96B7C"/>
    <w:rsid w:val="00B96C6B"/>
    <w:rsid w:val="00B96D13"/>
    <w:rsid w:val="00B96EA7"/>
    <w:rsid w:val="00B97111"/>
    <w:rsid w:val="00B97112"/>
    <w:rsid w:val="00B9720D"/>
    <w:rsid w:val="00B972A3"/>
    <w:rsid w:val="00B97379"/>
    <w:rsid w:val="00B975FA"/>
    <w:rsid w:val="00B976FC"/>
    <w:rsid w:val="00B977CA"/>
    <w:rsid w:val="00B97A5A"/>
    <w:rsid w:val="00B97A5E"/>
    <w:rsid w:val="00B97DBA"/>
    <w:rsid w:val="00B97E17"/>
    <w:rsid w:val="00B97E5A"/>
    <w:rsid w:val="00BA0256"/>
    <w:rsid w:val="00BA02C9"/>
    <w:rsid w:val="00BA03E0"/>
    <w:rsid w:val="00BA05AF"/>
    <w:rsid w:val="00BA0B6D"/>
    <w:rsid w:val="00BA0E45"/>
    <w:rsid w:val="00BA1034"/>
    <w:rsid w:val="00BA11E2"/>
    <w:rsid w:val="00BA11E4"/>
    <w:rsid w:val="00BA11F6"/>
    <w:rsid w:val="00BA1202"/>
    <w:rsid w:val="00BA1222"/>
    <w:rsid w:val="00BA13D8"/>
    <w:rsid w:val="00BA1463"/>
    <w:rsid w:val="00BA161E"/>
    <w:rsid w:val="00BA1995"/>
    <w:rsid w:val="00BA1FD1"/>
    <w:rsid w:val="00BA2003"/>
    <w:rsid w:val="00BA21BC"/>
    <w:rsid w:val="00BA24A1"/>
    <w:rsid w:val="00BA2506"/>
    <w:rsid w:val="00BA2FB3"/>
    <w:rsid w:val="00BA3611"/>
    <w:rsid w:val="00BA3633"/>
    <w:rsid w:val="00BA3938"/>
    <w:rsid w:val="00BA3A82"/>
    <w:rsid w:val="00BA3D5D"/>
    <w:rsid w:val="00BA3E6B"/>
    <w:rsid w:val="00BA412B"/>
    <w:rsid w:val="00BA4349"/>
    <w:rsid w:val="00BA4619"/>
    <w:rsid w:val="00BA4BE4"/>
    <w:rsid w:val="00BA4D33"/>
    <w:rsid w:val="00BA4E5D"/>
    <w:rsid w:val="00BA5237"/>
    <w:rsid w:val="00BA527D"/>
    <w:rsid w:val="00BA55D5"/>
    <w:rsid w:val="00BA577F"/>
    <w:rsid w:val="00BA5ACC"/>
    <w:rsid w:val="00BA5FB6"/>
    <w:rsid w:val="00BA619C"/>
    <w:rsid w:val="00BA65EB"/>
    <w:rsid w:val="00BA669A"/>
    <w:rsid w:val="00BA67A4"/>
    <w:rsid w:val="00BA6BB6"/>
    <w:rsid w:val="00BA6C71"/>
    <w:rsid w:val="00BA6CE5"/>
    <w:rsid w:val="00BA6F05"/>
    <w:rsid w:val="00BA706F"/>
    <w:rsid w:val="00BA731E"/>
    <w:rsid w:val="00BA73F6"/>
    <w:rsid w:val="00BA76E0"/>
    <w:rsid w:val="00BA76E1"/>
    <w:rsid w:val="00BA7731"/>
    <w:rsid w:val="00BA779D"/>
    <w:rsid w:val="00BA7845"/>
    <w:rsid w:val="00BA78C4"/>
    <w:rsid w:val="00BA78CC"/>
    <w:rsid w:val="00BA7A78"/>
    <w:rsid w:val="00BA7C4D"/>
    <w:rsid w:val="00BA7FD4"/>
    <w:rsid w:val="00BB01C7"/>
    <w:rsid w:val="00BB05DD"/>
    <w:rsid w:val="00BB0D4C"/>
    <w:rsid w:val="00BB0D71"/>
    <w:rsid w:val="00BB0D7B"/>
    <w:rsid w:val="00BB112A"/>
    <w:rsid w:val="00BB12F2"/>
    <w:rsid w:val="00BB1604"/>
    <w:rsid w:val="00BB1829"/>
    <w:rsid w:val="00BB1870"/>
    <w:rsid w:val="00BB1A16"/>
    <w:rsid w:val="00BB1A62"/>
    <w:rsid w:val="00BB1D6B"/>
    <w:rsid w:val="00BB1D77"/>
    <w:rsid w:val="00BB238A"/>
    <w:rsid w:val="00BB23DB"/>
    <w:rsid w:val="00BB242A"/>
    <w:rsid w:val="00BB26DB"/>
    <w:rsid w:val="00BB28EF"/>
    <w:rsid w:val="00BB28FE"/>
    <w:rsid w:val="00BB2CFB"/>
    <w:rsid w:val="00BB2DE6"/>
    <w:rsid w:val="00BB2F66"/>
    <w:rsid w:val="00BB30F3"/>
    <w:rsid w:val="00BB3199"/>
    <w:rsid w:val="00BB376B"/>
    <w:rsid w:val="00BB3AE8"/>
    <w:rsid w:val="00BB3CC3"/>
    <w:rsid w:val="00BB3D55"/>
    <w:rsid w:val="00BB40C0"/>
    <w:rsid w:val="00BB4386"/>
    <w:rsid w:val="00BB43E0"/>
    <w:rsid w:val="00BB454E"/>
    <w:rsid w:val="00BB45D4"/>
    <w:rsid w:val="00BB45F1"/>
    <w:rsid w:val="00BB4652"/>
    <w:rsid w:val="00BB4718"/>
    <w:rsid w:val="00BB4CD0"/>
    <w:rsid w:val="00BB4D91"/>
    <w:rsid w:val="00BB4EB8"/>
    <w:rsid w:val="00BB5048"/>
    <w:rsid w:val="00BB5346"/>
    <w:rsid w:val="00BB548D"/>
    <w:rsid w:val="00BB5659"/>
    <w:rsid w:val="00BB5696"/>
    <w:rsid w:val="00BB5AC6"/>
    <w:rsid w:val="00BB5BC0"/>
    <w:rsid w:val="00BB5D26"/>
    <w:rsid w:val="00BB5D44"/>
    <w:rsid w:val="00BB5E9E"/>
    <w:rsid w:val="00BB5ED2"/>
    <w:rsid w:val="00BB6034"/>
    <w:rsid w:val="00BB6176"/>
    <w:rsid w:val="00BB61ED"/>
    <w:rsid w:val="00BB62F1"/>
    <w:rsid w:val="00BB6391"/>
    <w:rsid w:val="00BB6A01"/>
    <w:rsid w:val="00BB6F1F"/>
    <w:rsid w:val="00BB7195"/>
    <w:rsid w:val="00BB73EC"/>
    <w:rsid w:val="00BB7648"/>
    <w:rsid w:val="00BB770E"/>
    <w:rsid w:val="00BB7780"/>
    <w:rsid w:val="00BB7AE0"/>
    <w:rsid w:val="00BB7E99"/>
    <w:rsid w:val="00BC0121"/>
    <w:rsid w:val="00BC015F"/>
    <w:rsid w:val="00BC01B6"/>
    <w:rsid w:val="00BC02A1"/>
    <w:rsid w:val="00BC0446"/>
    <w:rsid w:val="00BC0A09"/>
    <w:rsid w:val="00BC0A15"/>
    <w:rsid w:val="00BC0A1E"/>
    <w:rsid w:val="00BC0D4A"/>
    <w:rsid w:val="00BC0FEF"/>
    <w:rsid w:val="00BC110E"/>
    <w:rsid w:val="00BC1259"/>
    <w:rsid w:val="00BC1332"/>
    <w:rsid w:val="00BC143C"/>
    <w:rsid w:val="00BC14D6"/>
    <w:rsid w:val="00BC15C3"/>
    <w:rsid w:val="00BC1705"/>
    <w:rsid w:val="00BC1725"/>
    <w:rsid w:val="00BC17D7"/>
    <w:rsid w:val="00BC18C2"/>
    <w:rsid w:val="00BC18C8"/>
    <w:rsid w:val="00BC1AE1"/>
    <w:rsid w:val="00BC1BC3"/>
    <w:rsid w:val="00BC1F45"/>
    <w:rsid w:val="00BC1F97"/>
    <w:rsid w:val="00BC2119"/>
    <w:rsid w:val="00BC2578"/>
    <w:rsid w:val="00BC2AE8"/>
    <w:rsid w:val="00BC2C19"/>
    <w:rsid w:val="00BC3094"/>
    <w:rsid w:val="00BC311F"/>
    <w:rsid w:val="00BC319A"/>
    <w:rsid w:val="00BC31B6"/>
    <w:rsid w:val="00BC34DA"/>
    <w:rsid w:val="00BC34F4"/>
    <w:rsid w:val="00BC351D"/>
    <w:rsid w:val="00BC35CA"/>
    <w:rsid w:val="00BC37BB"/>
    <w:rsid w:val="00BC3836"/>
    <w:rsid w:val="00BC3B53"/>
    <w:rsid w:val="00BC3BA5"/>
    <w:rsid w:val="00BC3CCC"/>
    <w:rsid w:val="00BC3E94"/>
    <w:rsid w:val="00BC3FB1"/>
    <w:rsid w:val="00BC4182"/>
    <w:rsid w:val="00BC43C7"/>
    <w:rsid w:val="00BC4AA5"/>
    <w:rsid w:val="00BC4D1C"/>
    <w:rsid w:val="00BC4DC4"/>
    <w:rsid w:val="00BC575F"/>
    <w:rsid w:val="00BC576A"/>
    <w:rsid w:val="00BC58C1"/>
    <w:rsid w:val="00BC5926"/>
    <w:rsid w:val="00BC5A08"/>
    <w:rsid w:val="00BC5B09"/>
    <w:rsid w:val="00BC5EBD"/>
    <w:rsid w:val="00BC6021"/>
    <w:rsid w:val="00BC63D4"/>
    <w:rsid w:val="00BC6563"/>
    <w:rsid w:val="00BC65FE"/>
    <w:rsid w:val="00BC6612"/>
    <w:rsid w:val="00BC66D8"/>
    <w:rsid w:val="00BC67F7"/>
    <w:rsid w:val="00BC6844"/>
    <w:rsid w:val="00BC6B32"/>
    <w:rsid w:val="00BC7009"/>
    <w:rsid w:val="00BC710E"/>
    <w:rsid w:val="00BC7258"/>
    <w:rsid w:val="00BC72CE"/>
    <w:rsid w:val="00BC743E"/>
    <w:rsid w:val="00BC7752"/>
    <w:rsid w:val="00BC7BE7"/>
    <w:rsid w:val="00BC7D0C"/>
    <w:rsid w:val="00BC7DF1"/>
    <w:rsid w:val="00BC7F7D"/>
    <w:rsid w:val="00BD0210"/>
    <w:rsid w:val="00BD072C"/>
    <w:rsid w:val="00BD0854"/>
    <w:rsid w:val="00BD0BAC"/>
    <w:rsid w:val="00BD105A"/>
    <w:rsid w:val="00BD11A8"/>
    <w:rsid w:val="00BD161E"/>
    <w:rsid w:val="00BD1874"/>
    <w:rsid w:val="00BD1A3D"/>
    <w:rsid w:val="00BD1C0D"/>
    <w:rsid w:val="00BD209A"/>
    <w:rsid w:val="00BD229C"/>
    <w:rsid w:val="00BD257C"/>
    <w:rsid w:val="00BD272A"/>
    <w:rsid w:val="00BD2865"/>
    <w:rsid w:val="00BD29C9"/>
    <w:rsid w:val="00BD2BB1"/>
    <w:rsid w:val="00BD2C7E"/>
    <w:rsid w:val="00BD2CA1"/>
    <w:rsid w:val="00BD2E57"/>
    <w:rsid w:val="00BD2F19"/>
    <w:rsid w:val="00BD3210"/>
    <w:rsid w:val="00BD325E"/>
    <w:rsid w:val="00BD326F"/>
    <w:rsid w:val="00BD35BC"/>
    <w:rsid w:val="00BD3608"/>
    <w:rsid w:val="00BD37C4"/>
    <w:rsid w:val="00BD387A"/>
    <w:rsid w:val="00BD390B"/>
    <w:rsid w:val="00BD3917"/>
    <w:rsid w:val="00BD3A75"/>
    <w:rsid w:val="00BD3D13"/>
    <w:rsid w:val="00BD3D29"/>
    <w:rsid w:val="00BD3F3E"/>
    <w:rsid w:val="00BD4183"/>
    <w:rsid w:val="00BD41D6"/>
    <w:rsid w:val="00BD428A"/>
    <w:rsid w:val="00BD42E8"/>
    <w:rsid w:val="00BD4402"/>
    <w:rsid w:val="00BD46FE"/>
    <w:rsid w:val="00BD484C"/>
    <w:rsid w:val="00BD4AA6"/>
    <w:rsid w:val="00BD4B0E"/>
    <w:rsid w:val="00BD5117"/>
    <w:rsid w:val="00BD513E"/>
    <w:rsid w:val="00BD51E1"/>
    <w:rsid w:val="00BD5844"/>
    <w:rsid w:val="00BD5AA6"/>
    <w:rsid w:val="00BD5BE5"/>
    <w:rsid w:val="00BD5DE2"/>
    <w:rsid w:val="00BD5EA6"/>
    <w:rsid w:val="00BD621F"/>
    <w:rsid w:val="00BD6722"/>
    <w:rsid w:val="00BD6795"/>
    <w:rsid w:val="00BD68A7"/>
    <w:rsid w:val="00BD6911"/>
    <w:rsid w:val="00BD6CF8"/>
    <w:rsid w:val="00BD6D95"/>
    <w:rsid w:val="00BD6EC3"/>
    <w:rsid w:val="00BD7059"/>
    <w:rsid w:val="00BD7121"/>
    <w:rsid w:val="00BD71BB"/>
    <w:rsid w:val="00BD71C1"/>
    <w:rsid w:val="00BD721B"/>
    <w:rsid w:val="00BD7346"/>
    <w:rsid w:val="00BD7372"/>
    <w:rsid w:val="00BD747C"/>
    <w:rsid w:val="00BD76E0"/>
    <w:rsid w:val="00BD76FA"/>
    <w:rsid w:val="00BD7847"/>
    <w:rsid w:val="00BD7A68"/>
    <w:rsid w:val="00BD7E74"/>
    <w:rsid w:val="00BD7EE2"/>
    <w:rsid w:val="00BE00AC"/>
    <w:rsid w:val="00BE0104"/>
    <w:rsid w:val="00BE0185"/>
    <w:rsid w:val="00BE02E0"/>
    <w:rsid w:val="00BE03EA"/>
    <w:rsid w:val="00BE054D"/>
    <w:rsid w:val="00BE068B"/>
    <w:rsid w:val="00BE071D"/>
    <w:rsid w:val="00BE0806"/>
    <w:rsid w:val="00BE080A"/>
    <w:rsid w:val="00BE0AEE"/>
    <w:rsid w:val="00BE0B67"/>
    <w:rsid w:val="00BE0CDF"/>
    <w:rsid w:val="00BE0D03"/>
    <w:rsid w:val="00BE0EE2"/>
    <w:rsid w:val="00BE1384"/>
    <w:rsid w:val="00BE1484"/>
    <w:rsid w:val="00BE1556"/>
    <w:rsid w:val="00BE1614"/>
    <w:rsid w:val="00BE1A9E"/>
    <w:rsid w:val="00BE1B1E"/>
    <w:rsid w:val="00BE1DE2"/>
    <w:rsid w:val="00BE2185"/>
    <w:rsid w:val="00BE2186"/>
    <w:rsid w:val="00BE2415"/>
    <w:rsid w:val="00BE2476"/>
    <w:rsid w:val="00BE24D1"/>
    <w:rsid w:val="00BE29C2"/>
    <w:rsid w:val="00BE2B51"/>
    <w:rsid w:val="00BE2CB4"/>
    <w:rsid w:val="00BE2D00"/>
    <w:rsid w:val="00BE2D12"/>
    <w:rsid w:val="00BE2DC1"/>
    <w:rsid w:val="00BE2E39"/>
    <w:rsid w:val="00BE31F0"/>
    <w:rsid w:val="00BE32A8"/>
    <w:rsid w:val="00BE3344"/>
    <w:rsid w:val="00BE33A3"/>
    <w:rsid w:val="00BE3424"/>
    <w:rsid w:val="00BE34DF"/>
    <w:rsid w:val="00BE34F7"/>
    <w:rsid w:val="00BE394E"/>
    <w:rsid w:val="00BE39F1"/>
    <w:rsid w:val="00BE3D21"/>
    <w:rsid w:val="00BE4014"/>
    <w:rsid w:val="00BE4057"/>
    <w:rsid w:val="00BE4131"/>
    <w:rsid w:val="00BE4185"/>
    <w:rsid w:val="00BE41EF"/>
    <w:rsid w:val="00BE41F4"/>
    <w:rsid w:val="00BE4990"/>
    <w:rsid w:val="00BE49A5"/>
    <w:rsid w:val="00BE49B5"/>
    <w:rsid w:val="00BE4A3C"/>
    <w:rsid w:val="00BE4B5F"/>
    <w:rsid w:val="00BE5115"/>
    <w:rsid w:val="00BE5134"/>
    <w:rsid w:val="00BE529D"/>
    <w:rsid w:val="00BE5472"/>
    <w:rsid w:val="00BE547A"/>
    <w:rsid w:val="00BE56C8"/>
    <w:rsid w:val="00BE59F8"/>
    <w:rsid w:val="00BE5AE5"/>
    <w:rsid w:val="00BE5CF1"/>
    <w:rsid w:val="00BE5E57"/>
    <w:rsid w:val="00BE6105"/>
    <w:rsid w:val="00BE619A"/>
    <w:rsid w:val="00BE6505"/>
    <w:rsid w:val="00BE6647"/>
    <w:rsid w:val="00BE6CD3"/>
    <w:rsid w:val="00BE6EAD"/>
    <w:rsid w:val="00BE70DC"/>
    <w:rsid w:val="00BE7317"/>
    <w:rsid w:val="00BE763F"/>
    <w:rsid w:val="00BE789E"/>
    <w:rsid w:val="00BE7B48"/>
    <w:rsid w:val="00BF017B"/>
    <w:rsid w:val="00BF0470"/>
    <w:rsid w:val="00BF052A"/>
    <w:rsid w:val="00BF0754"/>
    <w:rsid w:val="00BF0982"/>
    <w:rsid w:val="00BF0E41"/>
    <w:rsid w:val="00BF0F94"/>
    <w:rsid w:val="00BF1527"/>
    <w:rsid w:val="00BF179F"/>
    <w:rsid w:val="00BF17C6"/>
    <w:rsid w:val="00BF1A56"/>
    <w:rsid w:val="00BF1A88"/>
    <w:rsid w:val="00BF1FDD"/>
    <w:rsid w:val="00BF246A"/>
    <w:rsid w:val="00BF25A5"/>
    <w:rsid w:val="00BF2745"/>
    <w:rsid w:val="00BF2A10"/>
    <w:rsid w:val="00BF2BC5"/>
    <w:rsid w:val="00BF2CC1"/>
    <w:rsid w:val="00BF2DD3"/>
    <w:rsid w:val="00BF3099"/>
    <w:rsid w:val="00BF390D"/>
    <w:rsid w:val="00BF4023"/>
    <w:rsid w:val="00BF404B"/>
    <w:rsid w:val="00BF404F"/>
    <w:rsid w:val="00BF40A4"/>
    <w:rsid w:val="00BF40AA"/>
    <w:rsid w:val="00BF41E0"/>
    <w:rsid w:val="00BF4254"/>
    <w:rsid w:val="00BF437D"/>
    <w:rsid w:val="00BF438F"/>
    <w:rsid w:val="00BF45E3"/>
    <w:rsid w:val="00BF4B46"/>
    <w:rsid w:val="00BF4EAA"/>
    <w:rsid w:val="00BF4F38"/>
    <w:rsid w:val="00BF4FAB"/>
    <w:rsid w:val="00BF53D3"/>
    <w:rsid w:val="00BF5554"/>
    <w:rsid w:val="00BF56C2"/>
    <w:rsid w:val="00BF57CE"/>
    <w:rsid w:val="00BF5A2D"/>
    <w:rsid w:val="00BF5A83"/>
    <w:rsid w:val="00BF5C80"/>
    <w:rsid w:val="00BF5E90"/>
    <w:rsid w:val="00BF5E9A"/>
    <w:rsid w:val="00BF633C"/>
    <w:rsid w:val="00BF6AAC"/>
    <w:rsid w:val="00BF6B1C"/>
    <w:rsid w:val="00BF6D69"/>
    <w:rsid w:val="00BF75FD"/>
    <w:rsid w:val="00BF78D0"/>
    <w:rsid w:val="00BF791C"/>
    <w:rsid w:val="00BF7A89"/>
    <w:rsid w:val="00BF7C21"/>
    <w:rsid w:val="00BF7C5E"/>
    <w:rsid w:val="00BF7E98"/>
    <w:rsid w:val="00C002E0"/>
    <w:rsid w:val="00C003B6"/>
    <w:rsid w:val="00C00458"/>
    <w:rsid w:val="00C0045D"/>
    <w:rsid w:val="00C0059E"/>
    <w:rsid w:val="00C0061B"/>
    <w:rsid w:val="00C00924"/>
    <w:rsid w:val="00C00974"/>
    <w:rsid w:val="00C00D60"/>
    <w:rsid w:val="00C01139"/>
    <w:rsid w:val="00C011AF"/>
    <w:rsid w:val="00C015B2"/>
    <w:rsid w:val="00C015C6"/>
    <w:rsid w:val="00C015CD"/>
    <w:rsid w:val="00C01786"/>
    <w:rsid w:val="00C0189E"/>
    <w:rsid w:val="00C01AB4"/>
    <w:rsid w:val="00C01CB8"/>
    <w:rsid w:val="00C01DAB"/>
    <w:rsid w:val="00C01E21"/>
    <w:rsid w:val="00C023FF"/>
    <w:rsid w:val="00C02649"/>
    <w:rsid w:val="00C026CC"/>
    <w:rsid w:val="00C02758"/>
    <w:rsid w:val="00C029AA"/>
    <w:rsid w:val="00C02A71"/>
    <w:rsid w:val="00C02FFF"/>
    <w:rsid w:val="00C0313B"/>
    <w:rsid w:val="00C03238"/>
    <w:rsid w:val="00C03323"/>
    <w:rsid w:val="00C03341"/>
    <w:rsid w:val="00C0336D"/>
    <w:rsid w:val="00C03415"/>
    <w:rsid w:val="00C0373C"/>
    <w:rsid w:val="00C03759"/>
    <w:rsid w:val="00C038A3"/>
    <w:rsid w:val="00C03BC5"/>
    <w:rsid w:val="00C03C1B"/>
    <w:rsid w:val="00C0465D"/>
    <w:rsid w:val="00C04BAE"/>
    <w:rsid w:val="00C04C76"/>
    <w:rsid w:val="00C04CAB"/>
    <w:rsid w:val="00C04F17"/>
    <w:rsid w:val="00C052F5"/>
    <w:rsid w:val="00C056CF"/>
    <w:rsid w:val="00C05851"/>
    <w:rsid w:val="00C06017"/>
    <w:rsid w:val="00C062B5"/>
    <w:rsid w:val="00C063A1"/>
    <w:rsid w:val="00C0666E"/>
    <w:rsid w:val="00C06685"/>
    <w:rsid w:val="00C06A3F"/>
    <w:rsid w:val="00C06B40"/>
    <w:rsid w:val="00C06F77"/>
    <w:rsid w:val="00C0723A"/>
    <w:rsid w:val="00C07599"/>
    <w:rsid w:val="00C0770C"/>
    <w:rsid w:val="00C07EC7"/>
    <w:rsid w:val="00C1000E"/>
    <w:rsid w:val="00C102BB"/>
    <w:rsid w:val="00C10325"/>
    <w:rsid w:val="00C104CE"/>
    <w:rsid w:val="00C10763"/>
    <w:rsid w:val="00C107E7"/>
    <w:rsid w:val="00C107EB"/>
    <w:rsid w:val="00C10BA9"/>
    <w:rsid w:val="00C10D00"/>
    <w:rsid w:val="00C10F11"/>
    <w:rsid w:val="00C10F43"/>
    <w:rsid w:val="00C110D7"/>
    <w:rsid w:val="00C1115F"/>
    <w:rsid w:val="00C114B9"/>
    <w:rsid w:val="00C118E2"/>
    <w:rsid w:val="00C11B6F"/>
    <w:rsid w:val="00C11E18"/>
    <w:rsid w:val="00C11F3B"/>
    <w:rsid w:val="00C12441"/>
    <w:rsid w:val="00C126CB"/>
    <w:rsid w:val="00C12713"/>
    <w:rsid w:val="00C12878"/>
    <w:rsid w:val="00C128DB"/>
    <w:rsid w:val="00C12D18"/>
    <w:rsid w:val="00C12DA4"/>
    <w:rsid w:val="00C12E2E"/>
    <w:rsid w:val="00C13085"/>
    <w:rsid w:val="00C130E9"/>
    <w:rsid w:val="00C13297"/>
    <w:rsid w:val="00C1375F"/>
    <w:rsid w:val="00C13777"/>
    <w:rsid w:val="00C13809"/>
    <w:rsid w:val="00C139B9"/>
    <w:rsid w:val="00C13B7F"/>
    <w:rsid w:val="00C14068"/>
    <w:rsid w:val="00C141CA"/>
    <w:rsid w:val="00C1420C"/>
    <w:rsid w:val="00C144D6"/>
    <w:rsid w:val="00C145AB"/>
    <w:rsid w:val="00C145CD"/>
    <w:rsid w:val="00C1463A"/>
    <w:rsid w:val="00C14C12"/>
    <w:rsid w:val="00C14EE5"/>
    <w:rsid w:val="00C15377"/>
    <w:rsid w:val="00C156F9"/>
    <w:rsid w:val="00C15828"/>
    <w:rsid w:val="00C158E6"/>
    <w:rsid w:val="00C159C7"/>
    <w:rsid w:val="00C15EF0"/>
    <w:rsid w:val="00C15F4F"/>
    <w:rsid w:val="00C160CA"/>
    <w:rsid w:val="00C167C9"/>
    <w:rsid w:val="00C16B22"/>
    <w:rsid w:val="00C16B5F"/>
    <w:rsid w:val="00C17328"/>
    <w:rsid w:val="00C174AE"/>
    <w:rsid w:val="00C174B0"/>
    <w:rsid w:val="00C17547"/>
    <w:rsid w:val="00C1757D"/>
    <w:rsid w:val="00C176E2"/>
    <w:rsid w:val="00C1778E"/>
    <w:rsid w:val="00C17984"/>
    <w:rsid w:val="00C179DC"/>
    <w:rsid w:val="00C17A2B"/>
    <w:rsid w:val="00C17A3A"/>
    <w:rsid w:val="00C17A86"/>
    <w:rsid w:val="00C17BDC"/>
    <w:rsid w:val="00C17EDE"/>
    <w:rsid w:val="00C20030"/>
    <w:rsid w:val="00C20705"/>
    <w:rsid w:val="00C208C4"/>
    <w:rsid w:val="00C209DB"/>
    <w:rsid w:val="00C20B6A"/>
    <w:rsid w:val="00C20BE8"/>
    <w:rsid w:val="00C20E13"/>
    <w:rsid w:val="00C20F6D"/>
    <w:rsid w:val="00C211CC"/>
    <w:rsid w:val="00C211E6"/>
    <w:rsid w:val="00C212EB"/>
    <w:rsid w:val="00C2146A"/>
    <w:rsid w:val="00C21795"/>
    <w:rsid w:val="00C21FE7"/>
    <w:rsid w:val="00C22127"/>
    <w:rsid w:val="00C221FA"/>
    <w:rsid w:val="00C22799"/>
    <w:rsid w:val="00C22A24"/>
    <w:rsid w:val="00C22B5C"/>
    <w:rsid w:val="00C22E26"/>
    <w:rsid w:val="00C23354"/>
    <w:rsid w:val="00C233DC"/>
    <w:rsid w:val="00C23434"/>
    <w:rsid w:val="00C2364E"/>
    <w:rsid w:val="00C239F5"/>
    <w:rsid w:val="00C23A05"/>
    <w:rsid w:val="00C23A3D"/>
    <w:rsid w:val="00C23AB6"/>
    <w:rsid w:val="00C23ABB"/>
    <w:rsid w:val="00C23D5B"/>
    <w:rsid w:val="00C23DED"/>
    <w:rsid w:val="00C2407C"/>
    <w:rsid w:val="00C24207"/>
    <w:rsid w:val="00C24483"/>
    <w:rsid w:val="00C245C4"/>
    <w:rsid w:val="00C24C8C"/>
    <w:rsid w:val="00C24DE3"/>
    <w:rsid w:val="00C24F58"/>
    <w:rsid w:val="00C25069"/>
    <w:rsid w:val="00C2541F"/>
    <w:rsid w:val="00C258AA"/>
    <w:rsid w:val="00C25959"/>
    <w:rsid w:val="00C2598D"/>
    <w:rsid w:val="00C25A27"/>
    <w:rsid w:val="00C25C1F"/>
    <w:rsid w:val="00C25C88"/>
    <w:rsid w:val="00C26026"/>
    <w:rsid w:val="00C26029"/>
    <w:rsid w:val="00C2655E"/>
    <w:rsid w:val="00C26678"/>
    <w:rsid w:val="00C26A2F"/>
    <w:rsid w:val="00C26BEE"/>
    <w:rsid w:val="00C26E20"/>
    <w:rsid w:val="00C27090"/>
    <w:rsid w:val="00C2714A"/>
    <w:rsid w:val="00C27254"/>
    <w:rsid w:val="00C273DF"/>
    <w:rsid w:val="00C27417"/>
    <w:rsid w:val="00C27447"/>
    <w:rsid w:val="00C2788E"/>
    <w:rsid w:val="00C279F5"/>
    <w:rsid w:val="00C3023C"/>
    <w:rsid w:val="00C30298"/>
    <w:rsid w:val="00C3038D"/>
    <w:rsid w:val="00C3046B"/>
    <w:rsid w:val="00C30684"/>
    <w:rsid w:val="00C30775"/>
    <w:rsid w:val="00C30C41"/>
    <w:rsid w:val="00C30E5B"/>
    <w:rsid w:val="00C30F4C"/>
    <w:rsid w:val="00C31184"/>
    <w:rsid w:val="00C3139D"/>
    <w:rsid w:val="00C31742"/>
    <w:rsid w:val="00C31806"/>
    <w:rsid w:val="00C318B4"/>
    <w:rsid w:val="00C319A4"/>
    <w:rsid w:val="00C31A33"/>
    <w:rsid w:val="00C31ED5"/>
    <w:rsid w:val="00C3214A"/>
    <w:rsid w:val="00C3245F"/>
    <w:rsid w:val="00C326C9"/>
    <w:rsid w:val="00C328B5"/>
    <w:rsid w:val="00C32AA8"/>
    <w:rsid w:val="00C3319D"/>
    <w:rsid w:val="00C3357D"/>
    <w:rsid w:val="00C33625"/>
    <w:rsid w:val="00C336C4"/>
    <w:rsid w:val="00C336D9"/>
    <w:rsid w:val="00C33C1C"/>
    <w:rsid w:val="00C33D9C"/>
    <w:rsid w:val="00C33E84"/>
    <w:rsid w:val="00C3411E"/>
    <w:rsid w:val="00C34577"/>
    <w:rsid w:val="00C346FA"/>
    <w:rsid w:val="00C34B20"/>
    <w:rsid w:val="00C34E43"/>
    <w:rsid w:val="00C35011"/>
    <w:rsid w:val="00C3506B"/>
    <w:rsid w:val="00C355FA"/>
    <w:rsid w:val="00C357AF"/>
    <w:rsid w:val="00C35D23"/>
    <w:rsid w:val="00C35EFF"/>
    <w:rsid w:val="00C36304"/>
    <w:rsid w:val="00C36356"/>
    <w:rsid w:val="00C36581"/>
    <w:rsid w:val="00C366A4"/>
    <w:rsid w:val="00C36AA8"/>
    <w:rsid w:val="00C36AD7"/>
    <w:rsid w:val="00C36AE4"/>
    <w:rsid w:val="00C36C61"/>
    <w:rsid w:val="00C36DF2"/>
    <w:rsid w:val="00C36F0E"/>
    <w:rsid w:val="00C37030"/>
    <w:rsid w:val="00C372BC"/>
    <w:rsid w:val="00C37461"/>
    <w:rsid w:val="00C37B73"/>
    <w:rsid w:val="00C37CA5"/>
    <w:rsid w:val="00C37FBE"/>
    <w:rsid w:val="00C4033D"/>
    <w:rsid w:val="00C404D0"/>
    <w:rsid w:val="00C40639"/>
    <w:rsid w:val="00C40771"/>
    <w:rsid w:val="00C40923"/>
    <w:rsid w:val="00C40A18"/>
    <w:rsid w:val="00C40E3C"/>
    <w:rsid w:val="00C40FAC"/>
    <w:rsid w:val="00C410F7"/>
    <w:rsid w:val="00C41299"/>
    <w:rsid w:val="00C412F0"/>
    <w:rsid w:val="00C416A5"/>
    <w:rsid w:val="00C41986"/>
    <w:rsid w:val="00C41A51"/>
    <w:rsid w:val="00C41D2B"/>
    <w:rsid w:val="00C42007"/>
    <w:rsid w:val="00C42370"/>
    <w:rsid w:val="00C423EA"/>
    <w:rsid w:val="00C425B0"/>
    <w:rsid w:val="00C42782"/>
    <w:rsid w:val="00C42E13"/>
    <w:rsid w:val="00C42E7B"/>
    <w:rsid w:val="00C42F99"/>
    <w:rsid w:val="00C43592"/>
    <w:rsid w:val="00C43614"/>
    <w:rsid w:val="00C438A2"/>
    <w:rsid w:val="00C43D94"/>
    <w:rsid w:val="00C43E22"/>
    <w:rsid w:val="00C43E3A"/>
    <w:rsid w:val="00C43ED2"/>
    <w:rsid w:val="00C447DB"/>
    <w:rsid w:val="00C44A32"/>
    <w:rsid w:val="00C44B7E"/>
    <w:rsid w:val="00C44DA3"/>
    <w:rsid w:val="00C44FCA"/>
    <w:rsid w:val="00C45585"/>
    <w:rsid w:val="00C4572D"/>
    <w:rsid w:val="00C45848"/>
    <w:rsid w:val="00C45923"/>
    <w:rsid w:val="00C45AF3"/>
    <w:rsid w:val="00C45B1B"/>
    <w:rsid w:val="00C45B9A"/>
    <w:rsid w:val="00C462E6"/>
    <w:rsid w:val="00C46419"/>
    <w:rsid w:val="00C46683"/>
    <w:rsid w:val="00C46719"/>
    <w:rsid w:val="00C46752"/>
    <w:rsid w:val="00C46957"/>
    <w:rsid w:val="00C46A1E"/>
    <w:rsid w:val="00C46A2A"/>
    <w:rsid w:val="00C46C0A"/>
    <w:rsid w:val="00C46C3B"/>
    <w:rsid w:val="00C46F6A"/>
    <w:rsid w:val="00C4713F"/>
    <w:rsid w:val="00C4716E"/>
    <w:rsid w:val="00C471EB"/>
    <w:rsid w:val="00C471FE"/>
    <w:rsid w:val="00C47348"/>
    <w:rsid w:val="00C474D1"/>
    <w:rsid w:val="00C475C2"/>
    <w:rsid w:val="00C475C7"/>
    <w:rsid w:val="00C476D4"/>
    <w:rsid w:val="00C478B7"/>
    <w:rsid w:val="00C47900"/>
    <w:rsid w:val="00C47A89"/>
    <w:rsid w:val="00C47AFB"/>
    <w:rsid w:val="00C47C39"/>
    <w:rsid w:val="00C47C74"/>
    <w:rsid w:val="00C47C9F"/>
    <w:rsid w:val="00C47F03"/>
    <w:rsid w:val="00C507DD"/>
    <w:rsid w:val="00C50974"/>
    <w:rsid w:val="00C509A0"/>
    <w:rsid w:val="00C50D00"/>
    <w:rsid w:val="00C50FBD"/>
    <w:rsid w:val="00C5124B"/>
    <w:rsid w:val="00C5124F"/>
    <w:rsid w:val="00C5138C"/>
    <w:rsid w:val="00C51452"/>
    <w:rsid w:val="00C51497"/>
    <w:rsid w:val="00C515CD"/>
    <w:rsid w:val="00C51605"/>
    <w:rsid w:val="00C51773"/>
    <w:rsid w:val="00C51899"/>
    <w:rsid w:val="00C51A70"/>
    <w:rsid w:val="00C51AA7"/>
    <w:rsid w:val="00C52195"/>
    <w:rsid w:val="00C521DF"/>
    <w:rsid w:val="00C52281"/>
    <w:rsid w:val="00C5267C"/>
    <w:rsid w:val="00C527ED"/>
    <w:rsid w:val="00C528DE"/>
    <w:rsid w:val="00C52BF5"/>
    <w:rsid w:val="00C532B0"/>
    <w:rsid w:val="00C53394"/>
    <w:rsid w:val="00C53441"/>
    <w:rsid w:val="00C53460"/>
    <w:rsid w:val="00C53480"/>
    <w:rsid w:val="00C5366B"/>
    <w:rsid w:val="00C5375D"/>
    <w:rsid w:val="00C5386A"/>
    <w:rsid w:val="00C539B1"/>
    <w:rsid w:val="00C53E9E"/>
    <w:rsid w:val="00C54198"/>
    <w:rsid w:val="00C541A8"/>
    <w:rsid w:val="00C543FB"/>
    <w:rsid w:val="00C546C9"/>
    <w:rsid w:val="00C54833"/>
    <w:rsid w:val="00C54A44"/>
    <w:rsid w:val="00C54B26"/>
    <w:rsid w:val="00C54BCD"/>
    <w:rsid w:val="00C54CFF"/>
    <w:rsid w:val="00C5514C"/>
    <w:rsid w:val="00C5515F"/>
    <w:rsid w:val="00C552CD"/>
    <w:rsid w:val="00C55322"/>
    <w:rsid w:val="00C553A0"/>
    <w:rsid w:val="00C55874"/>
    <w:rsid w:val="00C55C84"/>
    <w:rsid w:val="00C55E14"/>
    <w:rsid w:val="00C55E2A"/>
    <w:rsid w:val="00C562CB"/>
    <w:rsid w:val="00C56712"/>
    <w:rsid w:val="00C56789"/>
    <w:rsid w:val="00C56A95"/>
    <w:rsid w:val="00C56BC4"/>
    <w:rsid w:val="00C56CE5"/>
    <w:rsid w:val="00C56F8D"/>
    <w:rsid w:val="00C570DF"/>
    <w:rsid w:val="00C5715B"/>
    <w:rsid w:val="00C57251"/>
    <w:rsid w:val="00C572D8"/>
    <w:rsid w:val="00C5738D"/>
    <w:rsid w:val="00C57482"/>
    <w:rsid w:val="00C574A6"/>
    <w:rsid w:val="00C574C3"/>
    <w:rsid w:val="00C57666"/>
    <w:rsid w:val="00C57699"/>
    <w:rsid w:val="00C576A5"/>
    <w:rsid w:val="00C577D7"/>
    <w:rsid w:val="00C577FD"/>
    <w:rsid w:val="00C57B74"/>
    <w:rsid w:val="00C57B90"/>
    <w:rsid w:val="00C57B99"/>
    <w:rsid w:val="00C57E06"/>
    <w:rsid w:val="00C57F17"/>
    <w:rsid w:val="00C57FE1"/>
    <w:rsid w:val="00C60406"/>
    <w:rsid w:val="00C6086A"/>
    <w:rsid w:val="00C60972"/>
    <w:rsid w:val="00C609AA"/>
    <w:rsid w:val="00C60BFE"/>
    <w:rsid w:val="00C60D26"/>
    <w:rsid w:val="00C60D2E"/>
    <w:rsid w:val="00C60E7E"/>
    <w:rsid w:val="00C60EF5"/>
    <w:rsid w:val="00C61156"/>
    <w:rsid w:val="00C61247"/>
    <w:rsid w:val="00C613A7"/>
    <w:rsid w:val="00C61689"/>
    <w:rsid w:val="00C61712"/>
    <w:rsid w:val="00C61B2C"/>
    <w:rsid w:val="00C61B3B"/>
    <w:rsid w:val="00C61CC5"/>
    <w:rsid w:val="00C622A2"/>
    <w:rsid w:val="00C6247A"/>
    <w:rsid w:val="00C627E0"/>
    <w:rsid w:val="00C6292E"/>
    <w:rsid w:val="00C62B24"/>
    <w:rsid w:val="00C62B49"/>
    <w:rsid w:val="00C62C5F"/>
    <w:rsid w:val="00C62D7C"/>
    <w:rsid w:val="00C62E94"/>
    <w:rsid w:val="00C630F4"/>
    <w:rsid w:val="00C63207"/>
    <w:rsid w:val="00C6329A"/>
    <w:rsid w:val="00C63395"/>
    <w:rsid w:val="00C63719"/>
    <w:rsid w:val="00C637C5"/>
    <w:rsid w:val="00C63984"/>
    <w:rsid w:val="00C63A21"/>
    <w:rsid w:val="00C63BE8"/>
    <w:rsid w:val="00C63DC4"/>
    <w:rsid w:val="00C63F27"/>
    <w:rsid w:val="00C640A0"/>
    <w:rsid w:val="00C6410E"/>
    <w:rsid w:val="00C642C4"/>
    <w:rsid w:val="00C643F4"/>
    <w:rsid w:val="00C64533"/>
    <w:rsid w:val="00C6465B"/>
    <w:rsid w:val="00C65162"/>
    <w:rsid w:val="00C6533B"/>
    <w:rsid w:val="00C653F2"/>
    <w:rsid w:val="00C6541D"/>
    <w:rsid w:val="00C654AC"/>
    <w:rsid w:val="00C656F6"/>
    <w:rsid w:val="00C65745"/>
    <w:rsid w:val="00C65A44"/>
    <w:rsid w:val="00C65ADB"/>
    <w:rsid w:val="00C65D85"/>
    <w:rsid w:val="00C660AF"/>
    <w:rsid w:val="00C662AB"/>
    <w:rsid w:val="00C66629"/>
    <w:rsid w:val="00C6664E"/>
    <w:rsid w:val="00C66CEF"/>
    <w:rsid w:val="00C66ED8"/>
    <w:rsid w:val="00C66F0C"/>
    <w:rsid w:val="00C6717E"/>
    <w:rsid w:val="00C671A0"/>
    <w:rsid w:val="00C672F8"/>
    <w:rsid w:val="00C67610"/>
    <w:rsid w:val="00C67740"/>
    <w:rsid w:val="00C67987"/>
    <w:rsid w:val="00C67B79"/>
    <w:rsid w:val="00C67B93"/>
    <w:rsid w:val="00C70016"/>
    <w:rsid w:val="00C70241"/>
    <w:rsid w:val="00C70775"/>
    <w:rsid w:val="00C70890"/>
    <w:rsid w:val="00C70932"/>
    <w:rsid w:val="00C70B9A"/>
    <w:rsid w:val="00C70F49"/>
    <w:rsid w:val="00C70FC3"/>
    <w:rsid w:val="00C71160"/>
    <w:rsid w:val="00C711E8"/>
    <w:rsid w:val="00C71410"/>
    <w:rsid w:val="00C71563"/>
    <w:rsid w:val="00C717F3"/>
    <w:rsid w:val="00C7186A"/>
    <w:rsid w:val="00C71981"/>
    <w:rsid w:val="00C72667"/>
    <w:rsid w:val="00C72997"/>
    <w:rsid w:val="00C72A8A"/>
    <w:rsid w:val="00C72B61"/>
    <w:rsid w:val="00C72B6F"/>
    <w:rsid w:val="00C72DE7"/>
    <w:rsid w:val="00C73272"/>
    <w:rsid w:val="00C733AF"/>
    <w:rsid w:val="00C735EC"/>
    <w:rsid w:val="00C738B1"/>
    <w:rsid w:val="00C73B69"/>
    <w:rsid w:val="00C73CC1"/>
    <w:rsid w:val="00C73CEF"/>
    <w:rsid w:val="00C73EEE"/>
    <w:rsid w:val="00C740B9"/>
    <w:rsid w:val="00C743A3"/>
    <w:rsid w:val="00C7446F"/>
    <w:rsid w:val="00C7450D"/>
    <w:rsid w:val="00C74711"/>
    <w:rsid w:val="00C74810"/>
    <w:rsid w:val="00C74937"/>
    <w:rsid w:val="00C749B4"/>
    <w:rsid w:val="00C74C0A"/>
    <w:rsid w:val="00C74E0E"/>
    <w:rsid w:val="00C74E2F"/>
    <w:rsid w:val="00C7538C"/>
    <w:rsid w:val="00C754B7"/>
    <w:rsid w:val="00C756B3"/>
    <w:rsid w:val="00C756C7"/>
    <w:rsid w:val="00C75A7E"/>
    <w:rsid w:val="00C75B13"/>
    <w:rsid w:val="00C75B3B"/>
    <w:rsid w:val="00C75E8C"/>
    <w:rsid w:val="00C75FA7"/>
    <w:rsid w:val="00C7621B"/>
    <w:rsid w:val="00C76439"/>
    <w:rsid w:val="00C76445"/>
    <w:rsid w:val="00C765FC"/>
    <w:rsid w:val="00C76882"/>
    <w:rsid w:val="00C76A8B"/>
    <w:rsid w:val="00C76B15"/>
    <w:rsid w:val="00C76C7E"/>
    <w:rsid w:val="00C76CA7"/>
    <w:rsid w:val="00C76DAD"/>
    <w:rsid w:val="00C77295"/>
    <w:rsid w:val="00C773E8"/>
    <w:rsid w:val="00C7754E"/>
    <w:rsid w:val="00C77567"/>
    <w:rsid w:val="00C77580"/>
    <w:rsid w:val="00C7763A"/>
    <w:rsid w:val="00C776B6"/>
    <w:rsid w:val="00C779F5"/>
    <w:rsid w:val="00C77C7B"/>
    <w:rsid w:val="00C8023F"/>
    <w:rsid w:val="00C802BF"/>
    <w:rsid w:val="00C803E5"/>
    <w:rsid w:val="00C80574"/>
    <w:rsid w:val="00C80790"/>
    <w:rsid w:val="00C80CE7"/>
    <w:rsid w:val="00C80D4F"/>
    <w:rsid w:val="00C80F08"/>
    <w:rsid w:val="00C80F43"/>
    <w:rsid w:val="00C81030"/>
    <w:rsid w:val="00C8144B"/>
    <w:rsid w:val="00C814F9"/>
    <w:rsid w:val="00C81524"/>
    <w:rsid w:val="00C817A2"/>
    <w:rsid w:val="00C8192F"/>
    <w:rsid w:val="00C81BB0"/>
    <w:rsid w:val="00C81BC6"/>
    <w:rsid w:val="00C82265"/>
    <w:rsid w:val="00C825C7"/>
    <w:rsid w:val="00C827A5"/>
    <w:rsid w:val="00C82891"/>
    <w:rsid w:val="00C82C08"/>
    <w:rsid w:val="00C82D1F"/>
    <w:rsid w:val="00C82E91"/>
    <w:rsid w:val="00C82F7A"/>
    <w:rsid w:val="00C831F8"/>
    <w:rsid w:val="00C83481"/>
    <w:rsid w:val="00C8377A"/>
    <w:rsid w:val="00C83831"/>
    <w:rsid w:val="00C838AD"/>
    <w:rsid w:val="00C83A1E"/>
    <w:rsid w:val="00C83ABB"/>
    <w:rsid w:val="00C83C92"/>
    <w:rsid w:val="00C83D22"/>
    <w:rsid w:val="00C83EB4"/>
    <w:rsid w:val="00C8405F"/>
    <w:rsid w:val="00C840C6"/>
    <w:rsid w:val="00C8454A"/>
    <w:rsid w:val="00C845B9"/>
    <w:rsid w:val="00C8492D"/>
    <w:rsid w:val="00C84C59"/>
    <w:rsid w:val="00C85117"/>
    <w:rsid w:val="00C8519F"/>
    <w:rsid w:val="00C85204"/>
    <w:rsid w:val="00C85298"/>
    <w:rsid w:val="00C85407"/>
    <w:rsid w:val="00C8544F"/>
    <w:rsid w:val="00C858E3"/>
    <w:rsid w:val="00C85952"/>
    <w:rsid w:val="00C859A5"/>
    <w:rsid w:val="00C859C3"/>
    <w:rsid w:val="00C85AFE"/>
    <w:rsid w:val="00C85B0B"/>
    <w:rsid w:val="00C85B79"/>
    <w:rsid w:val="00C86197"/>
    <w:rsid w:val="00C862B0"/>
    <w:rsid w:val="00C868BC"/>
    <w:rsid w:val="00C86923"/>
    <w:rsid w:val="00C86CF0"/>
    <w:rsid w:val="00C87282"/>
    <w:rsid w:val="00C873C3"/>
    <w:rsid w:val="00C873C5"/>
    <w:rsid w:val="00C873F9"/>
    <w:rsid w:val="00C875E5"/>
    <w:rsid w:val="00C8762C"/>
    <w:rsid w:val="00C87857"/>
    <w:rsid w:val="00C87AEA"/>
    <w:rsid w:val="00C87B4E"/>
    <w:rsid w:val="00C87BD6"/>
    <w:rsid w:val="00C87C16"/>
    <w:rsid w:val="00C90004"/>
    <w:rsid w:val="00C90033"/>
    <w:rsid w:val="00C901B3"/>
    <w:rsid w:val="00C9063B"/>
    <w:rsid w:val="00C90B4D"/>
    <w:rsid w:val="00C90DB2"/>
    <w:rsid w:val="00C90F61"/>
    <w:rsid w:val="00C91185"/>
    <w:rsid w:val="00C9135C"/>
    <w:rsid w:val="00C913DC"/>
    <w:rsid w:val="00C91465"/>
    <w:rsid w:val="00C9192B"/>
    <w:rsid w:val="00C91AF6"/>
    <w:rsid w:val="00C91BC8"/>
    <w:rsid w:val="00C91C07"/>
    <w:rsid w:val="00C91D8A"/>
    <w:rsid w:val="00C91E2D"/>
    <w:rsid w:val="00C91F96"/>
    <w:rsid w:val="00C921C7"/>
    <w:rsid w:val="00C925CC"/>
    <w:rsid w:val="00C926D6"/>
    <w:rsid w:val="00C92AE8"/>
    <w:rsid w:val="00C93038"/>
    <w:rsid w:val="00C930B0"/>
    <w:rsid w:val="00C930F0"/>
    <w:rsid w:val="00C93145"/>
    <w:rsid w:val="00C93383"/>
    <w:rsid w:val="00C93396"/>
    <w:rsid w:val="00C93568"/>
    <w:rsid w:val="00C93578"/>
    <w:rsid w:val="00C9389D"/>
    <w:rsid w:val="00C938A0"/>
    <w:rsid w:val="00C939A4"/>
    <w:rsid w:val="00C93CB2"/>
    <w:rsid w:val="00C93E08"/>
    <w:rsid w:val="00C94014"/>
    <w:rsid w:val="00C94210"/>
    <w:rsid w:val="00C94267"/>
    <w:rsid w:val="00C94381"/>
    <w:rsid w:val="00C947A8"/>
    <w:rsid w:val="00C948A7"/>
    <w:rsid w:val="00C9490A"/>
    <w:rsid w:val="00C94922"/>
    <w:rsid w:val="00C94AC2"/>
    <w:rsid w:val="00C94BCA"/>
    <w:rsid w:val="00C94BE2"/>
    <w:rsid w:val="00C94C88"/>
    <w:rsid w:val="00C94D16"/>
    <w:rsid w:val="00C95328"/>
    <w:rsid w:val="00C9567A"/>
    <w:rsid w:val="00C95870"/>
    <w:rsid w:val="00C95901"/>
    <w:rsid w:val="00C95961"/>
    <w:rsid w:val="00C95A76"/>
    <w:rsid w:val="00C95B1A"/>
    <w:rsid w:val="00C95B6B"/>
    <w:rsid w:val="00C9626C"/>
    <w:rsid w:val="00C9634C"/>
    <w:rsid w:val="00C96389"/>
    <w:rsid w:val="00C96A8A"/>
    <w:rsid w:val="00C96B80"/>
    <w:rsid w:val="00C96C1D"/>
    <w:rsid w:val="00C96F7B"/>
    <w:rsid w:val="00C970E0"/>
    <w:rsid w:val="00C97194"/>
    <w:rsid w:val="00C9719B"/>
    <w:rsid w:val="00C971D3"/>
    <w:rsid w:val="00C971FD"/>
    <w:rsid w:val="00C97207"/>
    <w:rsid w:val="00C972C1"/>
    <w:rsid w:val="00C97382"/>
    <w:rsid w:val="00C973FA"/>
    <w:rsid w:val="00C975C5"/>
    <w:rsid w:val="00C976D9"/>
    <w:rsid w:val="00C9780A"/>
    <w:rsid w:val="00C97C61"/>
    <w:rsid w:val="00C97D92"/>
    <w:rsid w:val="00C97E52"/>
    <w:rsid w:val="00C97F78"/>
    <w:rsid w:val="00CA0146"/>
    <w:rsid w:val="00CA03DF"/>
    <w:rsid w:val="00CA0424"/>
    <w:rsid w:val="00CA044F"/>
    <w:rsid w:val="00CA07FD"/>
    <w:rsid w:val="00CA0AC9"/>
    <w:rsid w:val="00CA0C91"/>
    <w:rsid w:val="00CA0F91"/>
    <w:rsid w:val="00CA0FD2"/>
    <w:rsid w:val="00CA12E0"/>
    <w:rsid w:val="00CA1358"/>
    <w:rsid w:val="00CA1567"/>
    <w:rsid w:val="00CA15C8"/>
    <w:rsid w:val="00CA1ED4"/>
    <w:rsid w:val="00CA200C"/>
    <w:rsid w:val="00CA2045"/>
    <w:rsid w:val="00CA2483"/>
    <w:rsid w:val="00CA2768"/>
    <w:rsid w:val="00CA2841"/>
    <w:rsid w:val="00CA2B10"/>
    <w:rsid w:val="00CA2B85"/>
    <w:rsid w:val="00CA2C37"/>
    <w:rsid w:val="00CA2DD4"/>
    <w:rsid w:val="00CA2ECE"/>
    <w:rsid w:val="00CA314A"/>
    <w:rsid w:val="00CA3313"/>
    <w:rsid w:val="00CA3362"/>
    <w:rsid w:val="00CA33EF"/>
    <w:rsid w:val="00CA3400"/>
    <w:rsid w:val="00CA3AED"/>
    <w:rsid w:val="00CA3AF9"/>
    <w:rsid w:val="00CA3B3A"/>
    <w:rsid w:val="00CA3C35"/>
    <w:rsid w:val="00CA3D61"/>
    <w:rsid w:val="00CA4151"/>
    <w:rsid w:val="00CA4232"/>
    <w:rsid w:val="00CA4353"/>
    <w:rsid w:val="00CA459C"/>
    <w:rsid w:val="00CA463D"/>
    <w:rsid w:val="00CA475F"/>
    <w:rsid w:val="00CA4917"/>
    <w:rsid w:val="00CA4C22"/>
    <w:rsid w:val="00CA4DD7"/>
    <w:rsid w:val="00CA5058"/>
    <w:rsid w:val="00CA5127"/>
    <w:rsid w:val="00CA522A"/>
    <w:rsid w:val="00CA5294"/>
    <w:rsid w:val="00CA5391"/>
    <w:rsid w:val="00CA55EB"/>
    <w:rsid w:val="00CA5A86"/>
    <w:rsid w:val="00CA5E9E"/>
    <w:rsid w:val="00CA6072"/>
    <w:rsid w:val="00CA60A7"/>
    <w:rsid w:val="00CA617E"/>
    <w:rsid w:val="00CA6189"/>
    <w:rsid w:val="00CA61A2"/>
    <w:rsid w:val="00CA62D5"/>
    <w:rsid w:val="00CA6371"/>
    <w:rsid w:val="00CA6BBC"/>
    <w:rsid w:val="00CA70B8"/>
    <w:rsid w:val="00CA7318"/>
    <w:rsid w:val="00CA747E"/>
    <w:rsid w:val="00CA74A8"/>
    <w:rsid w:val="00CA75D0"/>
    <w:rsid w:val="00CA7F44"/>
    <w:rsid w:val="00CB0018"/>
    <w:rsid w:val="00CB0100"/>
    <w:rsid w:val="00CB0145"/>
    <w:rsid w:val="00CB0268"/>
    <w:rsid w:val="00CB0B71"/>
    <w:rsid w:val="00CB0CB0"/>
    <w:rsid w:val="00CB0D02"/>
    <w:rsid w:val="00CB0D57"/>
    <w:rsid w:val="00CB0D89"/>
    <w:rsid w:val="00CB0DBB"/>
    <w:rsid w:val="00CB0DD8"/>
    <w:rsid w:val="00CB0F00"/>
    <w:rsid w:val="00CB116E"/>
    <w:rsid w:val="00CB118B"/>
    <w:rsid w:val="00CB13C8"/>
    <w:rsid w:val="00CB1465"/>
    <w:rsid w:val="00CB151E"/>
    <w:rsid w:val="00CB155C"/>
    <w:rsid w:val="00CB1A0D"/>
    <w:rsid w:val="00CB1A4F"/>
    <w:rsid w:val="00CB1AF3"/>
    <w:rsid w:val="00CB1C38"/>
    <w:rsid w:val="00CB1C80"/>
    <w:rsid w:val="00CB1DD3"/>
    <w:rsid w:val="00CB2028"/>
    <w:rsid w:val="00CB20BB"/>
    <w:rsid w:val="00CB20DA"/>
    <w:rsid w:val="00CB2128"/>
    <w:rsid w:val="00CB213F"/>
    <w:rsid w:val="00CB21FE"/>
    <w:rsid w:val="00CB2605"/>
    <w:rsid w:val="00CB2D57"/>
    <w:rsid w:val="00CB2D61"/>
    <w:rsid w:val="00CB330E"/>
    <w:rsid w:val="00CB35CF"/>
    <w:rsid w:val="00CB3A89"/>
    <w:rsid w:val="00CB3BDA"/>
    <w:rsid w:val="00CB3CCF"/>
    <w:rsid w:val="00CB3D66"/>
    <w:rsid w:val="00CB3E57"/>
    <w:rsid w:val="00CB40AB"/>
    <w:rsid w:val="00CB4131"/>
    <w:rsid w:val="00CB4192"/>
    <w:rsid w:val="00CB4BE4"/>
    <w:rsid w:val="00CB4D73"/>
    <w:rsid w:val="00CB5066"/>
    <w:rsid w:val="00CB50DC"/>
    <w:rsid w:val="00CB529A"/>
    <w:rsid w:val="00CB5332"/>
    <w:rsid w:val="00CB53A0"/>
    <w:rsid w:val="00CB53F3"/>
    <w:rsid w:val="00CB54DB"/>
    <w:rsid w:val="00CB5808"/>
    <w:rsid w:val="00CB5C8C"/>
    <w:rsid w:val="00CB5D45"/>
    <w:rsid w:val="00CB5DF6"/>
    <w:rsid w:val="00CB6041"/>
    <w:rsid w:val="00CB6144"/>
    <w:rsid w:val="00CB636F"/>
    <w:rsid w:val="00CB6738"/>
    <w:rsid w:val="00CB6985"/>
    <w:rsid w:val="00CB6AA2"/>
    <w:rsid w:val="00CB6BE1"/>
    <w:rsid w:val="00CB6CB6"/>
    <w:rsid w:val="00CB7223"/>
    <w:rsid w:val="00CB785D"/>
    <w:rsid w:val="00CB7A20"/>
    <w:rsid w:val="00CB7ACC"/>
    <w:rsid w:val="00CB7DA9"/>
    <w:rsid w:val="00CB7DBB"/>
    <w:rsid w:val="00CB7E74"/>
    <w:rsid w:val="00CB7F50"/>
    <w:rsid w:val="00CB7FAA"/>
    <w:rsid w:val="00CC028D"/>
    <w:rsid w:val="00CC032F"/>
    <w:rsid w:val="00CC061F"/>
    <w:rsid w:val="00CC07EE"/>
    <w:rsid w:val="00CC0A35"/>
    <w:rsid w:val="00CC0E28"/>
    <w:rsid w:val="00CC170A"/>
    <w:rsid w:val="00CC190A"/>
    <w:rsid w:val="00CC1C8D"/>
    <w:rsid w:val="00CC1D85"/>
    <w:rsid w:val="00CC1DD8"/>
    <w:rsid w:val="00CC21E3"/>
    <w:rsid w:val="00CC23FB"/>
    <w:rsid w:val="00CC26A4"/>
    <w:rsid w:val="00CC2BB9"/>
    <w:rsid w:val="00CC3242"/>
    <w:rsid w:val="00CC3322"/>
    <w:rsid w:val="00CC3459"/>
    <w:rsid w:val="00CC3507"/>
    <w:rsid w:val="00CC356C"/>
    <w:rsid w:val="00CC3629"/>
    <w:rsid w:val="00CC3648"/>
    <w:rsid w:val="00CC37D6"/>
    <w:rsid w:val="00CC3B53"/>
    <w:rsid w:val="00CC3BD6"/>
    <w:rsid w:val="00CC3CB3"/>
    <w:rsid w:val="00CC3CF4"/>
    <w:rsid w:val="00CC3EFC"/>
    <w:rsid w:val="00CC3FAE"/>
    <w:rsid w:val="00CC45FD"/>
    <w:rsid w:val="00CC4832"/>
    <w:rsid w:val="00CC4850"/>
    <w:rsid w:val="00CC4988"/>
    <w:rsid w:val="00CC4A83"/>
    <w:rsid w:val="00CC4E38"/>
    <w:rsid w:val="00CC4FD1"/>
    <w:rsid w:val="00CC522E"/>
    <w:rsid w:val="00CC55B1"/>
    <w:rsid w:val="00CC5634"/>
    <w:rsid w:val="00CC5D5A"/>
    <w:rsid w:val="00CC5ED3"/>
    <w:rsid w:val="00CC6048"/>
    <w:rsid w:val="00CC62CC"/>
    <w:rsid w:val="00CC67A7"/>
    <w:rsid w:val="00CC69F8"/>
    <w:rsid w:val="00CC6B11"/>
    <w:rsid w:val="00CC6DC6"/>
    <w:rsid w:val="00CC6F2B"/>
    <w:rsid w:val="00CC70B2"/>
    <w:rsid w:val="00CC720D"/>
    <w:rsid w:val="00CC7667"/>
    <w:rsid w:val="00CC786E"/>
    <w:rsid w:val="00CC78B8"/>
    <w:rsid w:val="00CC7A1E"/>
    <w:rsid w:val="00CC7BCF"/>
    <w:rsid w:val="00CC7BDA"/>
    <w:rsid w:val="00CC7D39"/>
    <w:rsid w:val="00CC7DDD"/>
    <w:rsid w:val="00CC7EAB"/>
    <w:rsid w:val="00CD02B9"/>
    <w:rsid w:val="00CD02D2"/>
    <w:rsid w:val="00CD058A"/>
    <w:rsid w:val="00CD06A5"/>
    <w:rsid w:val="00CD06C3"/>
    <w:rsid w:val="00CD08D7"/>
    <w:rsid w:val="00CD09DC"/>
    <w:rsid w:val="00CD0C43"/>
    <w:rsid w:val="00CD10D1"/>
    <w:rsid w:val="00CD1207"/>
    <w:rsid w:val="00CD154D"/>
    <w:rsid w:val="00CD15FE"/>
    <w:rsid w:val="00CD1743"/>
    <w:rsid w:val="00CD1B59"/>
    <w:rsid w:val="00CD1ECB"/>
    <w:rsid w:val="00CD2010"/>
    <w:rsid w:val="00CD2108"/>
    <w:rsid w:val="00CD26A3"/>
    <w:rsid w:val="00CD2CFD"/>
    <w:rsid w:val="00CD3562"/>
    <w:rsid w:val="00CD365E"/>
    <w:rsid w:val="00CD376F"/>
    <w:rsid w:val="00CD39FB"/>
    <w:rsid w:val="00CD3D6B"/>
    <w:rsid w:val="00CD417A"/>
    <w:rsid w:val="00CD42D8"/>
    <w:rsid w:val="00CD45FD"/>
    <w:rsid w:val="00CD4778"/>
    <w:rsid w:val="00CD49BF"/>
    <w:rsid w:val="00CD4C35"/>
    <w:rsid w:val="00CD4CE4"/>
    <w:rsid w:val="00CD4E00"/>
    <w:rsid w:val="00CD4E94"/>
    <w:rsid w:val="00CD50A6"/>
    <w:rsid w:val="00CD5180"/>
    <w:rsid w:val="00CD557B"/>
    <w:rsid w:val="00CD561A"/>
    <w:rsid w:val="00CD57E0"/>
    <w:rsid w:val="00CD580E"/>
    <w:rsid w:val="00CD5DC4"/>
    <w:rsid w:val="00CD5E7B"/>
    <w:rsid w:val="00CD5FB4"/>
    <w:rsid w:val="00CD64C6"/>
    <w:rsid w:val="00CD64CE"/>
    <w:rsid w:val="00CD64E5"/>
    <w:rsid w:val="00CD68FF"/>
    <w:rsid w:val="00CD6C5D"/>
    <w:rsid w:val="00CD6CF9"/>
    <w:rsid w:val="00CD6D5A"/>
    <w:rsid w:val="00CD7165"/>
    <w:rsid w:val="00CD7180"/>
    <w:rsid w:val="00CD73EB"/>
    <w:rsid w:val="00CD75BF"/>
    <w:rsid w:val="00CD7614"/>
    <w:rsid w:val="00CD7795"/>
    <w:rsid w:val="00CD7805"/>
    <w:rsid w:val="00CD796E"/>
    <w:rsid w:val="00CD799D"/>
    <w:rsid w:val="00CD7BD5"/>
    <w:rsid w:val="00CD7C35"/>
    <w:rsid w:val="00CD7E0C"/>
    <w:rsid w:val="00CE0175"/>
    <w:rsid w:val="00CE02FA"/>
    <w:rsid w:val="00CE0454"/>
    <w:rsid w:val="00CE0AFC"/>
    <w:rsid w:val="00CE0D6F"/>
    <w:rsid w:val="00CE0FE0"/>
    <w:rsid w:val="00CE1793"/>
    <w:rsid w:val="00CE193C"/>
    <w:rsid w:val="00CE19D7"/>
    <w:rsid w:val="00CE19DC"/>
    <w:rsid w:val="00CE1BFC"/>
    <w:rsid w:val="00CE1D0B"/>
    <w:rsid w:val="00CE232A"/>
    <w:rsid w:val="00CE23C8"/>
    <w:rsid w:val="00CE25E2"/>
    <w:rsid w:val="00CE26C6"/>
    <w:rsid w:val="00CE26C7"/>
    <w:rsid w:val="00CE2CF6"/>
    <w:rsid w:val="00CE2D89"/>
    <w:rsid w:val="00CE308D"/>
    <w:rsid w:val="00CE3204"/>
    <w:rsid w:val="00CE339A"/>
    <w:rsid w:val="00CE3477"/>
    <w:rsid w:val="00CE363A"/>
    <w:rsid w:val="00CE3BC0"/>
    <w:rsid w:val="00CE3C1B"/>
    <w:rsid w:val="00CE3CE5"/>
    <w:rsid w:val="00CE3E6B"/>
    <w:rsid w:val="00CE4638"/>
    <w:rsid w:val="00CE48B9"/>
    <w:rsid w:val="00CE4C34"/>
    <w:rsid w:val="00CE4D7B"/>
    <w:rsid w:val="00CE4D83"/>
    <w:rsid w:val="00CE4DE5"/>
    <w:rsid w:val="00CE4DF6"/>
    <w:rsid w:val="00CE4F90"/>
    <w:rsid w:val="00CE50BB"/>
    <w:rsid w:val="00CE5118"/>
    <w:rsid w:val="00CE546A"/>
    <w:rsid w:val="00CE54E7"/>
    <w:rsid w:val="00CE5574"/>
    <w:rsid w:val="00CE584C"/>
    <w:rsid w:val="00CE5960"/>
    <w:rsid w:val="00CE5CDE"/>
    <w:rsid w:val="00CE5CE3"/>
    <w:rsid w:val="00CE5D64"/>
    <w:rsid w:val="00CE5D95"/>
    <w:rsid w:val="00CE6570"/>
    <w:rsid w:val="00CE66F9"/>
    <w:rsid w:val="00CE6872"/>
    <w:rsid w:val="00CE6B5C"/>
    <w:rsid w:val="00CE6C52"/>
    <w:rsid w:val="00CE6C82"/>
    <w:rsid w:val="00CE6CEA"/>
    <w:rsid w:val="00CE6D50"/>
    <w:rsid w:val="00CE7036"/>
    <w:rsid w:val="00CE7517"/>
    <w:rsid w:val="00CE76D7"/>
    <w:rsid w:val="00CE792F"/>
    <w:rsid w:val="00CE7D41"/>
    <w:rsid w:val="00CE7D6A"/>
    <w:rsid w:val="00CE7FBB"/>
    <w:rsid w:val="00CF070E"/>
    <w:rsid w:val="00CF07F4"/>
    <w:rsid w:val="00CF0C4F"/>
    <w:rsid w:val="00CF0DB8"/>
    <w:rsid w:val="00CF0EE6"/>
    <w:rsid w:val="00CF11BF"/>
    <w:rsid w:val="00CF1A6C"/>
    <w:rsid w:val="00CF1B7E"/>
    <w:rsid w:val="00CF1E16"/>
    <w:rsid w:val="00CF1E6E"/>
    <w:rsid w:val="00CF1FC3"/>
    <w:rsid w:val="00CF1FF4"/>
    <w:rsid w:val="00CF205E"/>
    <w:rsid w:val="00CF2064"/>
    <w:rsid w:val="00CF207D"/>
    <w:rsid w:val="00CF22EA"/>
    <w:rsid w:val="00CF231B"/>
    <w:rsid w:val="00CF2424"/>
    <w:rsid w:val="00CF2529"/>
    <w:rsid w:val="00CF25E7"/>
    <w:rsid w:val="00CF2667"/>
    <w:rsid w:val="00CF2799"/>
    <w:rsid w:val="00CF2EFC"/>
    <w:rsid w:val="00CF3074"/>
    <w:rsid w:val="00CF30B2"/>
    <w:rsid w:val="00CF31A2"/>
    <w:rsid w:val="00CF32E7"/>
    <w:rsid w:val="00CF34ED"/>
    <w:rsid w:val="00CF3976"/>
    <w:rsid w:val="00CF3A7B"/>
    <w:rsid w:val="00CF3E67"/>
    <w:rsid w:val="00CF3F1A"/>
    <w:rsid w:val="00CF4187"/>
    <w:rsid w:val="00CF4242"/>
    <w:rsid w:val="00CF462B"/>
    <w:rsid w:val="00CF4AB5"/>
    <w:rsid w:val="00CF4C56"/>
    <w:rsid w:val="00CF4EA7"/>
    <w:rsid w:val="00CF5054"/>
    <w:rsid w:val="00CF51D2"/>
    <w:rsid w:val="00CF5244"/>
    <w:rsid w:val="00CF5578"/>
    <w:rsid w:val="00CF55BE"/>
    <w:rsid w:val="00CF562B"/>
    <w:rsid w:val="00CF5848"/>
    <w:rsid w:val="00CF5C92"/>
    <w:rsid w:val="00CF6118"/>
    <w:rsid w:val="00CF62C9"/>
    <w:rsid w:val="00CF6314"/>
    <w:rsid w:val="00CF6382"/>
    <w:rsid w:val="00CF63D2"/>
    <w:rsid w:val="00CF65F7"/>
    <w:rsid w:val="00CF6AAD"/>
    <w:rsid w:val="00CF6C32"/>
    <w:rsid w:val="00CF749A"/>
    <w:rsid w:val="00CF74BD"/>
    <w:rsid w:val="00CF7603"/>
    <w:rsid w:val="00CF7767"/>
    <w:rsid w:val="00CF78C7"/>
    <w:rsid w:val="00CF78DF"/>
    <w:rsid w:val="00CF7B40"/>
    <w:rsid w:val="00CF7ECF"/>
    <w:rsid w:val="00D00099"/>
    <w:rsid w:val="00D000E7"/>
    <w:rsid w:val="00D002FB"/>
    <w:rsid w:val="00D00520"/>
    <w:rsid w:val="00D006E8"/>
    <w:rsid w:val="00D00904"/>
    <w:rsid w:val="00D01282"/>
    <w:rsid w:val="00D012FA"/>
    <w:rsid w:val="00D0146A"/>
    <w:rsid w:val="00D0156A"/>
    <w:rsid w:val="00D01592"/>
    <w:rsid w:val="00D01811"/>
    <w:rsid w:val="00D01A6E"/>
    <w:rsid w:val="00D01C2D"/>
    <w:rsid w:val="00D01DCC"/>
    <w:rsid w:val="00D01E2D"/>
    <w:rsid w:val="00D01E40"/>
    <w:rsid w:val="00D01E64"/>
    <w:rsid w:val="00D0211F"/>
    <w:rsid w:val="00D023A7"/>
    <w:rsid w:val="00D023C5"/>
    <w:rsid w:val="00D02B46"/>
    <w:rsid w:val="00D02BAD"/>
    <w:rsid w:val="00D02C93"/>
    <w:rsid w:val="00D02CAD"/>
    <w:rsid w:val="00D03243"/>
    <w:rsid w:val="00D03BED"/>
    <w:rsid w:val="00D03C2D"/>
    <w:rsid w:val="00D03D60"/>
    <w:rsid w:val="00D03DBB"/>
    <w:rsid w:val="00D03FF6"/>
    <w:rsid w:val="00D04412"/>
    <w:rsid w:val="00D04622"/>
    <w:rsid w:val="00D04771"/>
    <w:rsid w:val="00D047C5"/>
    <w:rsid w:val="00D04FE8"/>
    <w:rsid w:val="00D0531B"/>
    <w:rsid w:val="00D05321"/>
    <w:rsid w:val="00D053E0"/>
    <w:rsid w:val="00D05409"/>
    <w:rsid w:val="00D054BD"/>
    <w:rsid w:val="00D0553F"/>
    <w:rsid w:val="00D05789"/>
    <w:rsid w:val="00D058F8"/>
    <w:rsid w:val="00D05977"/>
    <w:rsid w:val="00D0599D"/>
    <w:rsid w:val="00D05ACC"/>
    <w:rsid w:val="00D05EE9"/>
    <w:rsid w:val="00D061DA"/>
    <w:rsid w:val="00D0649E"/>
    <w:rsid w:val="00D0652B"/>
    <w:rsid w:val="00D07209"/>
    <w:rsid w:val="00D073CE"/>
    <w:rsid w:val="00D07427"/>
    <w:rsid w:val="00D0779C"/>
    <w:rsid w:val="00D077C2"/>
    <w:rsid w:val="00D07968"/>
    <w:rsid w:val="00D07A65"/>
    <w:rsid w:val="00D07B23"/>
    <w:rsid w:val="00D07E86"/>
    <w:rsid w:val="00D07FB1"/>
    <w:rsid w:val="00D10191"/>
    <w:rsid w:val="00D1049C"/>
    <w:rsid w:val="00D104C6"/>
    <w:rsid w:val="00D10633"/>
    <w:rsid w:val="00D10816"/>
    <w:rsid w:val="00D10935"/>
    <w:rsid w:val="00D109E0"/>
    <w:rsid w:val="00D10A5A"/>
    <w:rsid w:val="00D10B5F"/>
    <w:rsid w:val="00D10C1A"/>
    <w:rsid w:val="00D112F5"/>
    <w:rsid w:val="00D1132B"/>
    <w:rsid w:val="00D11A41"/>
    <w:rsid w:val="00D11CAF"/>
    <w:rsid w:val="00D12097"/>
    <w:rsid w:val="00D1233E"/>
    <w:rsid w:val="00D1236F"/>
    <w:rsid w:val="00D125F8"/>
    <w:rsid w:val="00D12631"/>
    <w:rsid w:val="00D127AB"/>
    <w:rsid w:val="00D12F71"/>
    <w:rsid w:val="00D12FC8"/>
    <w:rsid w:val="00D133E4"/>
    <w:rsid w:val="00D135EB"/>
    <w:rsid w:val="00D13794"/>
    <w:rsid w:val="00D137DB"/>
    <w:rsid w:val="00D13A39"/>
    <w:rsid w:val="00D13A5D"/>
    <w:rsid w:val="00D13CF6"/>
    <w:rsid w:val="00D1405C"/>
    <w:rsid w:val="00D140A9"/>
    <w:rsid w:val="00D14330"/>
    <w:rsid w:val="00D144A6"/>
    <w:rsid w:val="00D1453F"/>
    <w:rsid w:val="00D145F3"/>
    <w:rsid w:val="00D148EA"/>
    <w:rsid w:val="00D14A40"/>
    <w:rsid w:val="00D14A87"/>
    <w:rsid w:val="00D14BBA"/>
    <w:rsid w:val="00D14C5B"/>
    <w:rsid w:val="00D14F3A"/>
    <w:rsid w:val="00D14FDF"/>
    <w:rsid w:val="00D151A2"/>
    <w:rsid w:val="00D15253"/>
    <w:rsid w:val="00D1533C"/>
    <w:rsid w:val="00D15367"/>
    <w:rsid w:val="00D1542E"/>
    <w:rsid w:val="00D158D2"/>
    <w:rsid w:val="00D15B3C"/>
    <w:rsid w:val="00D16097"/>
    <w:rsid w:val="00D1618A"/>
    <w:rsid w:val="00D161F5"/>
    <w:rsid w:val="00D164D8"/>
    <w:rsid w:val="00D16716"/>
    <w:rsid w:val="00D16733"/>
    <w:rsid w:val="00D167BB"/>
    <w:rsid w:val="00D16AD0"/>
    <w:rsid w:val="00D16C3F"/>
    <w:rsid w:val="00D1742E"/>
    <w:rsid w:val="00D17548"/>
    <w:rsid w:val="00D176BE"/>
    <w:rsid w:val="00D176E6"/>
    <w:rsid w:val="00D1779E"/>
    <w:rsid w:val="00D177FD"/>
    <w:rsid w:val="00D178B4"/>
    <w:rsid w:val="00D17AC5"/>
    <w:rsid w:val="00D17C01"/>
    <w:rsid w:val="00D17FF9"/>
    <w:rsid w:val="00D20137"/>
    <w:rsid w:val="00D2039F"/>
    <w:rsid w:val="00D205E1"/>
    <w:rsid w:val="00D207D6"/>
    <w:rsid w:val="00D208D5"/>
    <w:rsid w:val="00D20A59"/>
    <w:rsid w:val="00D20A5D"/>
    <w:rsid w:val="00D20B38"/>
    <w:rsid w:val="00D20CE6"/>
    <w:rsid w:val="00D211E0"/>
    <w:rsid w:val="00D21252"/>
    <w:rsid w:val="00D213BE"/>
    <w:rsid w:val="00D21434"/>
    <w:rsid w:val="00D21486"/>
    <w:rsid w:val="00D2167B"/>
    <w:rsid w:val="00D217D8"/>
    <w:rsid w:val="00D21921"/>
    <w:rsid w:val="00D21AA0"/>
    <w:rsid w:val="00D21CCA"/>
    <w:rsid w:val="00D21E34"/>
    <w:rsid w:val="00D21F78"/>
    <w:rsid w:val="00D2203F"/>
    <w:rsid w:val="00D22055"/>
    <w:rsid w:val="00D2257E"/>
    <w:rsid w:val="00D22775"/>
    <w:rsid w:val="00D227CA"/>
    <w:rsid w:val="00D228D6"/>
    <w:rsid w:val="00D229BB"/>
    <w:rsid w:val="00D22D35"/>
    <w:rsid w:val="00D22ECB"/>
    <w:rsid w:val="00D23166"/>
    <w:rsid w:val="00D23295"/>
    <w:rsid w:val="00D235F3"/>
    <w:rsid w:val="00D237CF"/>
    <w:rsid w:val="00D23835"/>
    <w:rsid w:val="00D23956"/>
    <w:rsid w:val="00D23D4F"/>
    <w:rsid w:val="00D2413B"/>
    <w:rsid w:val="00D24611"/>
    <w:rsid w:val="00D24C9B"/>
    <w:rsid w:val="00D24CC4"/>
    <w:rsid w:val="00D24D94"/>
    <w:rsid w:val="00D25011"/>
    <w:rsid w:val="00D2516F"/>
    <w:rsid w:val="00D252A6"/>
    <w:rsid w:val="00D2542C"/>
    <w:rsid w:val="00D254B7"/>
    <w:rsid w:val="00D25818"/>
    <w:rsid w:val="00D2596C"/>
    <w:rsid w:val="00D259B1"/>
    <w:rsid w:val="00D259C4"/>
    <w:rsid w:val="00D25A9C"/>
    <w:rsid w:val="00D26084"/>
    <w:rsid w:val="00D26177"/>
    <w:rsid w:val="00D26347"/>
    <w:rsid w:val="00D2637B"/>
    <w:rsid w:val="00D26607"/>
    <w:rsid w:val="00D2661E"/>
    <w:rsid w:val="00D26680"/>
    <w:rsid w:val="00D26689"/>
    <w:rsid w:val="00D2691F"/>
    <w:rsid w:val="00D26A79"/>
    <w:rsid w:val="00D26B01"/>
    <w:rsid w:val="00D26BAD"/>
    <w:rsid w:val="00D26BB4"/>
    <w:rsid w:val="00D26DD7"/>
    <w:rsid w:val="00D26EC2"/>
    <w:rsid w:val="00D270AD"/>
    <w:rsid w:val="00D27217"/>
    <w:rsid w:val="00D273FA"/>
    <w:rsid w:val="00D27476"/>
    <w:rsid w:val="00D27833"/>
    <w:rsid w:val="00D2794F"/>
    <w:rsid w:val="00D27A00"/>
    <w:rsid w:val="00D27D19"/>
    <w:rsid w:val="00D27D9D"/>
    <w:rsid w:val="00D27EBF"/>
    <w:rsid w:val="00D27F4B"/>
    <w:rsid w:val="00D27FD9"/>
    <w:rsid w:val="00D300F9"/>
    <w:rsid w:val="00D308A0"/>
    <w:rsid w:val="00D308A7"/>
    <w:rsid w:val="00D30BCA"/>
    <w:rsid w:val="00D30E27"/>
    <w:rsid w:val="00D3123C"/>
    <w:rsid w:val="00D31338"/>
    <w:rsid w:val="00D31457"/>
    <w:rsid w:val="00D31495"/>
    <w:rsid w:val="00D314BB"/>
    <w:rsid w:val="00D314D0"/>
    <w:rsid w:val="00D3192D"/>
    <w:rsid w:val="00D31FE2"/>
    <w:rsid w:val="00D320E6"/>
    <w:rsid w:val="00D320EB"/>
    <w:rsid w:val="00D32691"/>
    <w:rsid w:val="00D326F0"/>
    <w:rsid w:val="00D32772"/>
    <w:rsid w:val="00D327CF"/>
    <w:rsid w:val="00D32ABD"/>
    <w:rsid w:val="00D33038"/>
    <w:rsid w:val="00D3344A"/>
    <w:rsid w:val="00D33523"/>
    <w:rsid w:val="00D33537"/>
    <w:rsid w:val="00D33915"/>
    <w:rsid w:val="00D33C48"/>
    <w:rsid w:val="00D33DAF"/>
    <w:rsid w:val="00D33E96"/>
    <w:rsid w:val="00D341B1"/>
    <w:rsid w:val="00D34225"/>
    <w:rsid w:val="00D344ED"/>
    <w:rsid w:val="00D345FC"/>
    <w:rsid w:val="00D347B5"/>
    <w:rsid w:val="00D34C6F"/>
    <w:rsid w:val="00D34CA7"/>
    <w:rsid w:val="00D34CD5"/>
    <w:rsid w:val="00D34EAA"/>
    <w:rsid w:val="00D34EFC"/>
    <w:rsid w:val="00D350C7"/>
    <w:rsid w:val="00D35525"/>
    <w:rsid w:val="00D356F8"/>
    <w:rsid w:val="00D35A09"/>
    <w:rsid w:val="00D35A15"/>
    <w:rsid w:val="00D35B1B"/>
    <w:rsid w:val="00D35B51"/>
    <w:rsid w:val="00D3624A"/>
    <w:rsid w:val="00D3626A"/>
    <w:rsid w:val="00D362EF"/>
    <w:rsid w:val="00D36454"/>
    <w:rsid w:val="00D36463"/>
    <w:rsid w:val="00D364BA"/>
    <w:rsid w:val="00D364F5"/>
    <w:rsid w:val="00D36513"/>
    <w:rsid w:val="00D3666C"/>
    <w:rsid w:val="00D368A3"/>
    <w:rsid w:val="00D36A17"/>
    <w:rsid w:val="00D36BCF"/>
    <w:rsid w:val="00D36D03"/>
    <w:rsid w:val="00D36D08"/>
    <w:rsid w:val="00D36F12"/>
    <w:rsid w:val="00D372E8"/>
    <w:rsid w:val="00D37536"/>
    <w:rsid w:val="00D37545"/>
    <w:rsid w:val="00D3761A"/>
    <w:rsid w:val="00D376E9"/>
    <w:rsid w:val="00D37867"/>
    <w:rsid w:val="00D3792D"/>
    <w:rsid w:val="00D37A35"/>
    <w:rsid w:val="00D37C16"/>
    <w:rsid w:val="00D40250"/>
    <w:rsid w:val="00D40354"/>
    <w:rsid w:val="00D403D2"/>
    <w:rsid w:val="00D40540"/>
    <w:rsid w:val="00D408A9"/>
    <w:rsid w:val="00D40B1E"/>
    <w:rsid w:val="00D40EB4"/>
    <w:rsid w:val="00D4113E"/>
    <w:rsid w:val="00D41158"/>
    <w:rsid w:val="00D41287"/>
    <w:rsid w:val="00D4130F"/>
    <w:rsid w:val="00D41572"/>
    <w:rsid w:val="00D416AC"/>
    <w:rsid w:val="00D416EC"/>
    <w:rsid w:val="00D41E45"/>
    <w:rsid w:val="00D41F2C"/>
    <w:rsid w:val="00D41FA0"/>
    <w:rsid w:val="00D42515"/>
    <w:rsid w:val="00D42558"/>
    <w:rsid w:val="00D4265B"/>
    <w:rsid w:val="00D42751"/>
    <w:rsid w:val="00D42B3E"/>
    <w:rsid w:val="00D42DE8"/>
    <w:rsid w:val="00D42E23"/>
    <w:rsid w:val="00D433C4"/>
    <w:rsid w:val="00D4369E"/>
    <w:rsid w:val="00D43A0E"/>
    <w:rsid w:val="00D43BA7"/>
    <w:rsid w:val="00D43C6B"/>
    <w:rsid w:val="00D43CAD"/>
    <w:rsid w:val="00D43E27"/>
    <w:rsid w:val="00D43F4C"/>
    <w:rsid w:val="00D43FF9"/>
    <w:rsid w:val="00D4413D"/>
    <w:rsid w:val="00D44294"/>
    <w:rsid w:val="00D442EB"/>
    <w:rsid w:val="00D44451"/>
    <w:rsid w:val="00D4462A"/>
    <w:rsid w:val="00D44634"/>
    <w:rsid w:val="00D44733"/>
    <w:rsid w:val="00D44951"/>
    <w:rsid w:val="00D44C2E"/>
    <w:rsid w:val="00D44CBE"/>
    <w:rsid w:val="00D44CDC"/>
    <w:rsid w:val="00D44E78"/>
    <w:rsid w:val="00D4500B"/>
    <w:rsid w:val="00D45393"/>
    <w:rsid w:val="00D4551C"/>
    <w:rsid w:val="00D45912"/>
    <w:rsid w:val="00D45A61"/>
    <w:rsid w:val="00D45AB9"/>
    <w:rsid w:val="00D45B59"/>
    <w:rsid w:val="00D45BD8"/>
    <w:rsid w:val="00D45C89"/>
    <w:rsid w:val="00D45D05"/>
    <w:rsid w:val="00D45F7E"/>
    <w:rsid w:val="00D45FA0"/>
    <w:rsid w:val="00D462C9"/>
    <w:rsid w:val="00D4643D"/>
    <w:rsid w:val="00D46441"/>
    <w:rsid w:val="00D464E3"/>
    <w:rsid w:val="00D4665A"/>
    <w:rsid w:val="00D4681D"/>
    <w:rsid w:val="00D46AB6"/>
    <w:rsid w:val="00D46D2E"/>
    <w:rsid w:val="00D46EB5"/>
    <w:rsid w:val="00D46F9D"/>
    <w:rsid w:val="00D470CB"/>
    <w:rsid w:val="00D47236"/>
    <w:rsid w:val="00D472E3"/>
    <w:rsid w:val="00D47378"/>
    <w:rsid w:val="00D47609"/>
    <w:rsid w:val="00D47616"/>
    <w:rsid w:val="00D478D2"/>
    <w:rsid w:val="00D47A99"/>
    <w:rsid w:val="00D47B44"/>
    <w:rsid w:val="00D47E2B"/>
    <w:rsid w:val="00D47EE6"/>
    <w:rsid w:val="00D47F4E"/>
    <w:rsid w:val="00D47FBC"/>
    <w:rsid w:val="00D5007B"/>
    <w:rsid w:val="00D5047F"/>
    <w:rsid w:val="00D504CC"/>
    <w:rsid w:val="00D505D6"/>
    <w:rsid w:val="00D506C9"/>
    <w:rsid w:val="00D506D7"/>
    <w:rsid w:val="00D507AD"/>
    <w:rsid w:val="00D50C95"/>
    <w:rsid w:val="00D50F23"/>
    <w:rsid w:val="00D51014"/>
    <w:rsid w:val="00D5120A"/>
    <w:rsid w:val="00D512E2"/>
    <w:rsid w:val="00D512F3"/>
    <w:rsid w:val="00D5137D"/>
    <w:rsid w:val="00D513DB"/>
    <w:rsid w:val="00D515DF"/>
    <w:rsid w:val="00D516F5"/>
    <w:rsid w:val="00D517D1"/>
    <w:rsid w:val="00D518A8"/>
    <w:rsid w:val="00D51B34"/>
    <w:rsid w:val="00D51BF1"/>
    <w:rsid w:val="00D51D76"/>
    <w:rsid w:val="00D51DAA"/>
    <w:rsid w:val="00D51DC8"/>
    <w:rsid w:val="00D52014"/>
    <w:rsid w:val="00D5210D"/>
    <w:rsid w:val="00D52149"/>
    <w:rsid w:val="00D52457"/>
    <w:rsid w:val="00D52535"/>
    <w:rsid w:val="00D525D8"/>
    <w:rsid w:val="00D5272D"/>
    <w:rsid w:val="00D52B35"/>
    <w:rsid w:val="00D52EDE"/>
    <w:rsid w:val="00D530ED"/>
    <w:rsid w:val="00D532C7"/>
    <w:rsid w:val="00D533C6"/>
    <w:rsid w:val="00D53505"/>
    <w:rsid w:val="00D5381B"/>
    <w:rsid w:val="00D539D3"/>
    <w:rsid w:val="00D53D1F"/>
    <w:rsid w:val="00D53E28"/>
    <w:rsid w:val="00D53EAE"/>
    <w:rsid w:val="00D53F3E"/>
    <w:rsid w:val="00D54149"/>
    <w:rsid w:val="00D5414F"/>
    <w:rsid w:val="00D54381"/>
    <w:rsid w:val="00D543D9"/>
    <w:rsid w:val="00D548CF"/>
    <w:rsid w:val="00D5492A"/>
    <w:rsid w:val="00D5497E"/>
    <w:rsid w:val="00D54C8B"/>
    <w:rsid w:val="00D54E8C"/>
    <w:rsid w:val="00D5522E"/>
    <w:rsid w:val="00D5540E"/>
    <w:rsid w:val="00D55490"/>
    <w:rsid w:val="00D555A1"/>
    <w:rsid w:val="00D556B0"/>
    <w:rsid w:val="00D556FA"/>
    <w:rsid w:val="00D55FF9"/>
    <w:rsid w:val="00D56147"/>
    <w:rsid w:val="00D56312"/>
    <w:rsid w:val="00D563D4"/>
    <w:rsid w:val="00D564B0"/>
    <w:rsid w:val="00D56535"/>
    <w:rsid w:val="00D56551"/>
    <w:rsid w:val="00D56AAD"/>
    <w:rsid w:val="00D56C10"/>
    <w:rsid w:val="00D56E3E"/>
    <w:rsid w:val="00D56E96"/>
    <w:rsid w:val="00D56F80"/>
    <w:rsid w:val="00D56FA7"/>
    <w:rsid w:val="00D577A2"/>
    <w:rsid w:val="00D57862"/>
    <w:rsid w:val="00D57978"/>
    <w:rsid w:val="00D57A61"/>
    <w:rsid w:val="00D57AD4"/>
    <w:rsid w:val="00D57C13"/>
    <w:rsid w:val="00D602EE"/>
    <w:rsid w:val="00D6041B"/>
    <w:rsid w:val="00D605C9"/>
    <w:rsid w:val="00D60867"/>
    <w:rsid w:val="00D609BB"/>
    <w:rsid w:val="00D60D4B"/>
    <w:rsid w:val="00D60D5E"/>
    <w:rsid w:val="00D60DCD"/>
    <w:rsid w:val="00D61081"/>
    <w:rsid w:val="00D61383"/>
    <w:rsid w:val="00D61583"/>
    <w:rsid w:val="00D61882"/>
    <w:rsid w:val="00D618A3"/>
    <w:rsid w:val="00D618B9"/>
    <w:rsid w:val="00D61AD6"/>
    <w:rsid w:val="00D61AF4"/>
    <w:rsid w:val="00D61C96"/>
    <w:rsid w:val="00D61CCD"/>
    <w:rsid w:val="00D61DAC"/>
    <w:rsid w:val="00D61F67"/>
    <w:rsid w:val="00D621A1"/>
    <w:rsid w:val="00D62413"/>
    <w:rsid w:val="00D62CA5"/>
    <w:rsid w:val="00D62CE6"/>
    <w:rsid w:val="00D62CFE"/>
    <w:rsid w:val="00D6347B"/>
    <w:rsid w:val="00D63C60"/>
    <w:rsid w:val="00D63CDC"/>
    <w:rsid w:val="00D63D14"/>
    <w:rsid w:val="00D63D30"/>
    <w:rsid w:val="00D63DA8"/>
    <w:rsid w:val="00D640F8"/>
    <w:rsid w:val="00D64289"/>
    <w:rsid w:val="00D642DF"/>
    <w:rsid w:val="00D642E1"/>
    <w:rsid w:val="00D64448"/>
    <w:rsid w:val="00D645C1"/>
    <w:rsid w:val="00D64724"/>
    <w:rsid w:val="00D64822"/>
    <w:rsid w:val="00D64B17"/>
    <w:rsid w:val="00D64BA0"/>
    <w:rsid w:val="00D64E45"/>
    <w:rsid w:val="00D64E75"/>
    <w:rsid w:val="00D6522F"/>
    <w:rsid w:val="00D6530E"/>
    <w:rsid w:val="00D65F7A"/>
    <w:rsid w:val="00D661FE"/>
    <w:rsid w:val="00D66297"/>
    <w:rsid w:val="00D66BAD"/>
    <w:rsid w:val="00D6745E"/>
    <w:rsid w:val="00D6753B"/>
    <w:rsid w:val="00D676D7"/>
    <w:rsid w:val="00D6784E"/>
    <w:rsid w:val="00D67AB8"/>
    <w:rsid w:val="00D67B46"/>
    <w:rsid w:val="00D67F7C"/>
    <w:rsid w:val="00D7052F"/>
    <w:rsid w:val="00D70575"/>
    <w:rsid w:val="00D70693"/>
    <w:rsid w:val="00D70843"/>
    <w:rsid w:val="00D70C20"/>
    <w:rsid w:val="00D70DC1"/>
    <w:rsid w:val="00D70E2E"/>
    <w:rsid w:val="00D70E95"/>
    <w:rsid w:val="00D70EF4"/>
    <w:rsid w:val="00D713D9"/>
    <w:rsid w:val="00D71859"/>
    <w:rsid w:val="00D719CC"/>
    <w:rsid w:val="00D719E5"/>
    <w:rsid w:val="00D71B75"/>
    <w:rsid w:val="00D71DCC"/>
    <w:rsid w:val="00D71E3C"/>
    <w:rsid w:val="00D71EF8"/>
    <w:rsid w:val="00D71F91"/>
    <w:rsid w:val="00D72488"/>
    <w:rsid w:val="00D7261A"/>
    <w:rsid w:val="00D726E4"/>
    <w:rsid w:val="00D728F5"/>
    <w:rsid w:val="00D72A1B"/>
    <w:rsid w:val="00D72B47"/>
    <w:rsid w:val="00D72C09"/>
    <w:rsid w:val="00D72C8E"/>
    <w:rsid w:val="00D72F12"/>
    <w:rsid w:val="00D72F9E"/>
    <w:rsid w:val="00D72FD9"/>
    <w:rsid w:val="00D73203"/>
    <w:rsid w:val="00D735B6"/>
    <w:rsid w:val="00D7380D"/>
    <w:rsid w:val="00D738D5"/>
    <w:rsid w:val="00D73914"/>
    <w:rsid w:val="00D739FD"/>
    <w:rsid w:val="00D73A06"/>
    <w:rsid w:val="00D73C42"/>
    <w:rsid w:val="00D7402A"/>
    <w:rsid w:val="00D740BD"/>
    <w:rsid w:val="00D740C8"/>
    <w:rsid w:val="00D7411E"/>
    <w:rsid w:val="00D747AD"/>
    <w:rsid w:val="00D74C27"/>
    <w:rsid w:val="00D74D91"/>
    <w:rsid w:val="00D74E87"/>
    <w:rsid w:val="00D74F6F"/>
    <w:rsid w:val="00D750A6"/>
    <w:rsid w:val="00D75A5B"/>
    <w:rsid w:val="00D75C67"/>
    <w:rsid w:val="00D75D23"/>
    <w:rsid w:val="00D760B7"/>
    <w:rsid w:val="00D7619F"/>
    <w:rsid w:val="00D7623A"/>
    <w:rsid w:val="00D767AB"/>
    <w:rsid w:val="00D76849"/>
    <w:rsid w:val="00D768E1"/>
    <w:rsid w:val="00D76939"/>
    <w:rsid w:val="00D76B46"/>
    <w:rsid w:val="00D76C03"/>
    <w:rsid w:val="00D76D46"/>
    <w:rsid w:val="00D76D92"/>
    <w:rsid w:val="00D76F12"/>
    <w:rsid w:val="00D770A0"/>
    <w:rsid w:val="00D7714C"/>
    <w:rsid w:val="00D774F6"/>
    <w:rsid w:val="00D775A7"/>
    <w:rsid w:val="00D779A4"/>
    <w:rsid w:val="00D77D04"/>
    <w:rsid w:val="00D8019A"/>
    <w:rsid w:val="00D8020E"/>
    <w:rsid w:val="00D8059F"/>
    <w:rsid w:val="00D808A6"/>
    <w:rsid w:val="00D808D5"/>
    <w:rsid w:val="00D80A48"/>
    <w:rsid w:val="00D80BAC"/>
    <w:rsid w:val="00D81103"/>
    <w:rsid w:val="00D8125C"/>
    <w:rsid w:val="00D81484"/>
    <w:rsid w:val="00D8169B"/>
    <w:rsid w:val="00D817C1"/>
    <w:rsid w:val="00D81BD6"/>
    <w:rsid w:val="00D81D1B"/>
    <w:rsid w:val="00D81DDA"/>
    <w:rsid w:val="00D81F26"/>
    <w:rsid w:val="00D82170"/>
    <w:rsid w:val="00D822ED"/>
    <w:rsid w:val="00D82979"/>
    <w:rsid w:val="00D82A41"/>
    <w:rsid w:val="00D82AEC"/>
    <w:rsid w:val="00D82CB0"/>
    <w:rsid w:val="00D82DED"/>
    <w:rsid w:val="00D82EEF"/>
    <w:rsid w:val="00D82FC4"/>
    <w:rsid w:val="00D8304D"/>
    <w:rsid w:val="00D831AF"/>
    <w:rsid w:val="00D8333E"/>
    <w:rsid w:val="00D837A5"/>
    <w:rsid w:val="00D83957"/>
    <w:rsid w:val="00D839B8"/>
    <w:rsid w:val="00D83B57"/>
    <w:rsid w:val="00D83C2F"/>
    <w:rsid w:val="00D83CF8"/>
    <w:rsid w:val="00D83DCA"/>
    <w:rsid w:val="00D83F37"/>
    <w:rsid w:val="00D8400A"/>
    <w:rsid w:val="00D84078"/>
    <w:rsid w:val="00D841C0"/>
    <w:rsid w:val="00D84224"/>
    <w:rsid w:val="00D84399"/>
    <w:rsid w:val="00D844B6"/>
    <w:rsid w:val="00D8469C"/>
    <w:rsid w:val="00D84923"/>
    <w:rsid w:val="00D84BD9"/>
    <w:rsid w:val="00D84D93"/>
    <w:rsid w:val="00D84EBD"/>
    <w:rsid w:val="00D85608"/>
    <w:rsid w:val="00D85617"/>
    <w:rsid w:val="00D856C0"/>
    <w:rsid w:val="00D85F08"/>
    <w:rsid w:val="00D860A4"/>
    <w:rsid w:val="00D861A9"/>
    <w:rsid w:val="00D861C9"/>
    <w:rsid w:val="00D86364"/>
    <w:rsid w:val="00D8640C"/>
    <w:rsid w:val="00D86952"/>
    <w:rsid w:val="00D86A73"/>
    <w:rsid w:val="00D86FBB"/>
    <w:rsid w:val="00D87823"/>
    <w:rsid w:val="00D8792B"/>
    <w:rsid w:val="00D87CAC"/>
    <w:rsid w:val="00D90177"/>
    <w:rsid w:val="00D901FE"/>
    <w:rsid w:val="00D90415"/>
    <w:rsid w:val="00D90855"/>
    <w:rsid w:val="00D90C93"/>
    <w:rsid w:val="00D90E20"/>
    <w:rsid w:val="00D90E57"/>
    <w:rsid w:val="00D9144C"/>
    <w:rsid w:val="00D916A7"/>
    <w:rsid w:val="00D91762"/>
    <w:rsid w:val="00D91871"/>
    <w:rsid w:val="00D9198D"/>
    <w:rsid w:val="00D91BEA"/>
    <w:rsid w:val="00D91D6D"/>
    <w:rsid w:val="00D91ED2"/>
    <w:rsid w:val="00D91F3B"/>
    <w:rsid w:val="00D920DD"/>
    <w:rsid w:val="00D92142"/>
    <w:rsid w:val="00D92208"/>
    <w:rsid w:val="00D92601"/>
    <w:rsid w:val="00D92938"/>
    <w:rsid w:val="00D92CA2"/>
    <w:rsid w:val="00D92ECC"/>
    <w:rsid w:val="00D9327A"/>
    <w:rsid w:val="00D93281"/>
    <w:rsid w:val="00D93316"/>
    <w:rsid w:val="00D935A8"/>
    <w:rsid w:val="00D93787"/>
    <w:rsid w:val="00D9386F"/>
    <w:rsid w:val="00D938D4"/>
    <w:rsid w:val="00D938E3"/>
    <w:rsid w:val="00D938E5"/>
    <w:rsid w:val="00D93BB8"/>
    <w:rsid w:val="00D93C6F"/>
    <w:rsid w:val="00D93E42"/>
    <w:rsid w:val="00D93EEB"/>
    <w:rsid w:val="00D94016"/>
    <w:rsid w:val="00D94289"/>
    <w:rsid w:val="00D94630"/>
    <w:rsid w:val="00D949D2"/>
    <w:rsid w:val="00D94A35"/>
    <w:rsid w:val="00D94BB5"/>
    <w:rsid w:val="00D94CD2"/>
    <w:rsid w:val="00D94CFB"/>
    <w:rsid w:val="00D94D59"/>
    <w:rsid w:val="00D951BD"/>
    <w:rsid w:val="00D95317"/>
    <w:rsid w:val="00D95766"/>
    <w:rsid w:val="00D95795"/>
    <w:rsid w:val="00D95B9E"/>
    <w:rsid w:val="00D95BFD"/>
    <w:rsid w:val="00D961AA"/>
    <w:rsid w:val="00D964D3"/>
    <w:rsid w:val="00D964E2"/>
    <w:rsid w:val="00D965C1"/>
    <w:rsid w:val="00D96745"/>
    <w:rsid w:val="00D96B91"/>
    <w:rsid w:val="00D96CDE"/>
    <w:rsid w:val="00D970C5"/>
    <w:rsid w:val="00D97453"/>
    <w:rsid w:val="00D97761"/>
    <w:rsid w:val="00D97998"/>
    <w:rsid w:val="00D97ABA"/>
    <w:rsid w:val="00D97BB6"/>
    <w:rsid w:val="00D97D3B"/>
    <w:rsid w:val="00D97DEA"/>
    <w:rsid w:val="00DA0086"/>
    <w:rsid w:val="00DA0239"/>
    <w:rsid w:val="00DA035D"/>
    <w:rsid w:val="00DA035F"/>
    <w:rsid w:val="00DA063B"/>
    <w:rsid w:val="00DA066B"/>
    <w:rsid w:val="00DA0785"/>
    <w:rsid w:val="00DA07C5"/>
    <w:rsid w:val="00DA0810"/>
    <w:rsid w:val="00DA0A0D"/>
    <w:rsid w:val="00DA0A9B"/>
    <w:rsid w:val="00DA0B84"/>
    <w:rsid w:val="00DA0C0D"/>
    <w:rsid w:val="00DA0D22"/>
    <w:rsid w:val="00DA0E2B"/>
    <w:rsid w:val="00DA10EC"/>
    <w:rsid w:val="00DA1234"/>
    <w:rsid w:val="00DA1286"/>
    <w:rsid w:val="00DA15DB"/>
    <w:rsid w:val="00DA1815"/>
    <w:rsid w:val="00DA19CC"/>
    <w:rsid w:val="00DA1A99"/>
    <w:rsid w:val="00DA1AEF"/>
    <w:rsid w:val="00DA1B91"/>
    <w:rsid w:val="00DA210B"/>
    <w:rsid w:val="00DA212E"/>
    <w:rsid w:val="00DA2175"/>
    <w:rsid w:val="00DA21D6"/>
    <w:rsid w:val="00DA2AA5"/>
    <w:rsid w:val="00DA2C1D"/>
    <w:rsid w:val="00DA3165"/>
    <w:rsid w:val="00DA31B9"/>
    <w:rsid w:val="00DA325F"/>
    <w:rsid w:val="00DA3358"/>
    <w:rsid w:val="00DA336F"/>
    <w:rsid w:val="00DA35DD"/>
    <w:rsid w:val="00DA363F"/>
    <w:rsid w:val="00DA3817"/>
    <w:rsid w:val="00DA3889"/>
    <w:rsid w:val="00DA3975"/>
    <w:rsid w:val="00DA3EA0"/>
    <w:rsid w:val="00DA41B3"/>
    <w:rsid w:val="00DA487F"/>
    <w:rsid w:val="00DA4947"/>
    <w:rsid w:val="00DA49C0"/>
    <w:rsid w:val="00DA4A2E"/>
    <w:rsid w:val="00DA4AF4"/>
    <w:rsid w:val="00DA4B2E"/>
    <w:rsid w:val="00DA4CAA"/>
    <w:rsid w:val="00DA4F6A"/>
    <w:rsid w:val="00DA5064"/>
    <w:rsid w:val="00DA52BE"/>
    <w:rsid w:val="00DA545E"/>
    <w:rsid w:val="00DA548E"/>
    <w:rsid w:val="00DA5A2B"/>
    <w:rsid w:val="00DA5A2E"/>
    <w:rsid w:val="00DA5AE7"/>
    <w:rsid w:val="00DA5B80"/>
    <w:rsid w:val="00DA5BC5"/>
    <w:rsid w:val="00DA5DD7"/>
    <w:rsid w:val="00DA6386"/>
    <w:rsid w:val="00DA6457"/>
    <w:rsid w:val="00DA645C"/>
    <w:rsid w:val="00DA66AA"/>
    <w:rsid w:val="00DA679A"/>
    <w:rsid w:val="00DA6BB7"/>
    <w:rsid w:val="00DA6DED"/>
    <w:rsid w:val="00DA700C"/>
    <w:rsid w:val="00DA781B"/>
    <w:rsid w:val="00DA7830"/>
    <w:rsid w:val="00DA784E"/>
    <w:rsid w:val="00DA799B"/>
    <w:rsid w:val="00DA7A6A"/>
    <w:rsid w:val="00DA7B68"/>
    <w:rsid w:val="00DA7C4D"/>
    <w:rsid w:val="00DA7FD5"/>
    <w:rsid w:val="00DB02E4"/>
    <w:rsid w:val="00DB03D3"/>
    <w:rsid w:val="00DB0515"/>
    <w:rsid w:val="00DB06AE"/>
    <w:rsid w:val="00DB0C57"/>
    <w:rsid w:val="00DB0CA8"/>
    <w:rsid w:val="00DB10E9"/>
    <w:rsid w:val="00DB1217"/>
    <w:rsid w:val="00DB156B"/>
    <w:rsid w:val="00DB18C7"/>
    <w:rsid w:val="00DB18ED"/>
    <w:rsid w:val="00DB1A8D"/>
    <w:rsid w:val="00DB1B7D"/>
    <w:rsid w:val="00DB1D52"/>
    <w:rsid w:val="00DB2085"/>
    <w:rsid w:val="00DB2174"/>
    <w:rsid w:val="00DB22E7"/>
    <w:rsid w:val="00DB2541"/>
    <w:rsid w:val="00DB25B2"/>
    <w:rsid w:val="00DB289D"/>
    <w:rsid w:val="00DB296B"/>
    <w:rsid w:val="00DB2B62"/>
    <w:rsid w:val="00DB2C3E"/>
    <w:rsid w:val="00DB2DD0"/>
    <w:rsid w:val="00DB353A"/>
    <w:rsid w:val="00DB36AB"/>
    <w:rsid w:val="00DB3906"/>
    <w:rsid w:val="00DB3CCA"/>
    <w:rsid w:val="00DB44E1"/>
    <w:rsid w:val="00DB4509"/>
    <w:rsid w:val="00DB4840"/>
    <w:rsid w:val="00DB4C74"/>
    <w:rsid w:val="00DB4EEB"/>
    <w:rsid w:val="00DB5002"/>
    <w:rsid w:val="00DB53FF"/>
    <w:rsid w:val="00DB5762"/>
    <w:rsid w:val="00DB598B"/>
    <w:rsid w:val="00DB5B89"/>
    <w:rsid w:val="00DB5E64"/>
    <w:rsid w:val="00DB5E6B"/>
    <w:rsid w:val="00DB5ECB"/>
    <w:rsid w:val="00DB6017"/>
    <w:rsid w:val="00DB6024"/>
    <w:rsid w:val="00DB64FD"/>
    <w:rsid w:val="00DB67F0"/>
    <w:rsid w:val="00DB6828"/>
    <w:rsid w:val="00DB693A"/>
    <w:rsid w:val="00DB6B0C"/>
    <w:rsid w:val="00DB6B7F"/>
    <w:rsid w:val="00DB6C07"/>
    <w:rsid w:val="00DB6E78"/>
    <w:rsid w:val="00DB6E88"/>
    <w:rsid w:val="00DB718D"/>
    <w:rsid w:val="00DB7260"/>
    <w:rsid w:val="00DB77C9"/>
    <w:rsid w:val="00DB7801"/>
    <w:rsid w:val="00DB78A3"/>
    <w:rsid w:val="00DB7915"/>
    <w:rsid w:val="00DB79D8"/>
    <w:rsid w:val="00DB7C63"/>
    <w:rsid w:val="00DC009E"/>
    <w:rsid w:val="00DC01EC"/>
    <w:rsid w:val="00DC039B"/>
    <w:rsid w:val="00DC03A8"/>
    <w:rsid w:val="00DC03F8"/>
    <w:rsid w:val="00DC0576"/>
    <w:rsid w:val="00DC0623"/>
    <w:rsid w:val="00DC080C"/>
    <w:rsid w:val="00DC0AB6"/>
    <w:rsid w:val="00DC0B0E"/>
    <w:rsid w:val="00DC0C73"/>
    <w:rsid w:val="00DC105F"/>
    <w:rsid w:val="00DC118D"/>
    <w:rsid w:val="00DC11C7"/>
    <w:rsid w:val="00DC12AA"/>
    <w:rsid w:val="00DC1382"/>
    <w:rsid w:val="00DC145C"/>
    <w:rsid w:val="00DC16C4"/>
    <w:rsid w:val="00DC1796"/>
    <w:rsid w:val="00DC1CF4"/>
    <w:rsid w:val="00DC1CF9"/>
    <w:rsid w:val="00DC1D88"/>
    <w:rsid w:val="00DC1D90"/>
    <w:rsid w:val="00DC21F3"/>
    <w:rsid w:val="00DC2283"/>
    <w:rsid w:val="00DC23B9"/>
    <w:rsid w:val="00DC2554"/>
    <w:rsid w:val="00DC2761"/>
    <w:rsid w:val="00DC2951"/>
    <w:rsid w:val="00DC296A"/>
    <w:rsid w:val="00DC29BE"/>
    <w:rsid w:val="00DC2A1C"/>
    <w:rsid w:val="00DC2A73"/>
    <w:rsid w:val="00DC2A7A"/>
    <w:rsid w:val="00DC2AA5"/>
    <w:rsid w:val="00DC2B5F"/>
    <w:rsid w:val="00DC2DC2"/>
    <w:rsid w:val="00DC2F41"/>
    <w:rsid w:val="00DC30C8"/>
    <w:rsid w:val="00DC347F"/>
    <w:rsid w:val="00DC3652"/>
    <w:rsid w:val="00DC3791"/>
    <w:rsid w:val="00DC37F6"/>
    <w:rsid w:val="00DC381A"/>
    <w:rsid w:val="00DC3980"/>
    <w:rsid w:val="00DC3A8F"/>
    <w:rsid w:val="00DC3BF8"/>
    <w:rsid w:val="00DC3C17"/>
    <w:rsid w:val="00DC3D1E"/>
    <w:rsid w:val="00DC3E90"/>
    <w:rsid w:val="00DC3EE3"/>
    <w:rsid w:val="00DC3F65"/>
    <w:rsid w:val="00DC406E"/>
    <w:rsid w:val="00DC4188"/>
    <w:rsid w:val="00DC432A"/>
    <w:rsid w:val="00DC46C8"/>
    <w:rsid w:val="00DC46E2"/>
    <w:rsid w:val="00DC474D"/>
    <w:rsid w:val="00DC4820"/>
    <w:rsid w:val="00DC4990"/>
    <w:rsid w:val="00DC4B29"/>
    <w:rsid w:val="00DC4CBF"/>
    <w:rsid w:val="00DC5411"/>
    <w:rsid w:val="00DC5420"/>
    <w:rsid w:val="00DC54C0"/>
    <w:rsid w:val="00DC5556"/>
    <w:rsid w:val="00DC57EB"/>
    <w:rsid w:val="00DC64D4"/>
    <w:rsid w:val="00DC6948"/>
    <w:rsid w:val="00DC6ED9"/>
    <w:rsid w:val="00DC6FF5"/>
    <w:rsid w:val="00DC7065"/>
    <w:rsid w:val="00DC7224"/>
    <w:rsid w:val="00DC7349"/>
    <w:rsid w:val="00DC7756"/>
    <w:rsid w:val="00DC7B10"/>
    <w:rsid w:val="00DC7DA8"/>
    <w:rsid w:val="00DC7F17"/>
    <w:rsid w:val="00DD0770"/>
    <w:rsid w:val="00DD0804"/>
    <w:rsid w:val="00DD08A1"/>
    <w:rsid w:val="00DD0B3A"/>
    <w:rsid w:val="00DD0C03"/>
    <w:rsid w:val="00DD0CD7"/>
    <w:rsid w:val="00DD0EDE"/>
    <w:rsid w:val="00DD0EFD"/>
    <w:rsid w:val="00DD0FFE"/>
    <w:rsid w:val="00DD113E"/>
    <w:rsid w:val="00DD15AA"/>
    <w:rsid w:val="00DD16FE"/>
    <w:rsid w:val="00DD191B"/>
    <w:rsid w:val="00DD1AEE"/>
    <w:rsid w:val="00DD1C69"/>
    <w:rsid w:val="00DD1F04"/>
    <w:rsid w:val="00DD2410"/>
    <w:rsid w:val="00DD27C4"/>
    <w:rsid w:val="00DD284E"/>
    <w:rsid w:val="00DD2A51"/>
    <w:rsid w:val="00DD2B41"/>
    <w:rsid w:val="00DD2C5C"/>
    <w:rsid w:val="00DD2C7C"/>
    <w:rsid w:val="00DD2CA2"/>
    <w:rsid w:val="00DD2E7C"/>
    <w:rsid w:val="00DD30E6"/>
    <w:rsid w:val="00DD361A"/>
    <w:rsid w:val="00DD36B6"/>
    <w:rsid w:val="00DD3A3D"/>
    <w:rsid w:val="00DD3A47"/>
    <w:rsid w:val="00DD3AF7"/>
    <w:rsid w:val="00DD3D3A"/>
    <w:rsid w:val="00DD4082"/>
    <w:rsid w:val="00DD40C8"/>
    <w:rsid w:val="00DD42F7"/>
    <w:rsid w:val="00DD43A9"/>
    <w:rsid w:val="00DD4442"/>
    <w:rsid w:val="00DD46E8"/>
    <w:rsid w:val="00DD4888"/>
    <w:rsid w:val="00DD488C"/>
    <w:rsid w:val="00DD49C9"/>
    <w:rsid w:val="00DD4AA0"/>
    <w:rsid w:val="00DD5614"/>
    <w:rsid w:val="00DD575D"/>
    <w:rsid w:val="00DD59AD"/>
    <w:rsid w:val="00DD59F7"/>
    <w:rsid w:val="00DD5AE3"/>
    <w:rsid w:val="00DD5B7A"/>
    <w:rsid w:val="00DD5C3E"/>
    <w:rsid w:val="00DD5F32"/>
    <w:rsid w:val="00DD60EF"/>
    <w:rsid w:val="00DD6297"/>
    <w:rsid w:val="00DD634E"/>
    <w:rsid w:val="00DD6432"/>
    <w:rsid w:val="00DD65C7"/>
    <w:rsid w:val="00DD6747"/>
    <w:rsid w:val="00DD6773"/>
    <w:rsid w:val="00DD67C0"/>
    <w:rsid w:val="00DD6894"/>
    <w:rsid w:val="00DD71B3"/>
    <w:rsid w:val="00DD73E4"/>
    <w:rsid w:val="00DD7436"/>
    <w:rsid w:val="00DD75F2"/>
    <w:rsid w:val="00DD783C"/>
    <w:rsid w:val="00DD7AA3"/>
    <w:rsid w:val="00DD7C5E"/>
    <w:rsid w:val="00DD7CDF"/>
    <w:rsid w:val="00DD7D05"/>
    <w:rsid w:val="00DD7ED9"/>
    <w:rsid w:val="00DE010F"/>
    <w:rsid w:val="00DE0192"/>
    <w:rsid w:val="00DE0A07"/>
    <w:rsid w:val="00DE0B29"/>
    <w:rsid w:val="00DE0F37"/>
    <w:rsid w:val="00DE10D7"/>
    <w:rsid w:val="00DE1369"/>
    <w:rsid w:val="00DE14AB"/>
    <w:rsid w:val="00DE151A"/>
    <w:rsid w:val="00DE16F1"/>
    <w:rsid w:val="00DE1838"/>
    <w:rsid w:val="00DE1A09"/>
    <w:rsid w:val="00DE1A4B"/>
    <w:rsid w:val="00DE213E"/>
    <w:rsid w:val="00DE237C"/>
    <w:rsid w:val="00DE24EF"/>
    <w:rsid w:val="00DE25F4"/>
    <w:rsid w:val="00DE25F8"/>
    <w:rsid w:val="00DE26E8"/>
    <w:rsid w:val="00DE29E0"/>
    <w:rsid w:val="00DE2B1C"/>
    <w:rsid w:val="00DE2BF0"/>
    <w:rsid w:val="00DE2ED8"/>
    <w:rsid w:val="00DE2EE2"/>
    <w:rsid w:val="00DE2F2E"/>
    <w:rsid w:val="00DE3047"/>
    <w:rsid w:val="00DE3071"/>
    <w:rsid w:val="00DE30BD"/>
    <w:rsid w:val="00DE30C2"/>
    <w:rsid w:val="00DE331A"/>
    <w:rsid w:val="00DE33B8"/>
    <w:rsid w:val="00DE3539"/>
    <w:rsid w:val="00DE3A69"/>
    <w:rsid w:val="00DE3DD9"/>
    <w:rsid w:val="00DE3E92"/>
    <w:rsid w:val="00DE3FDE"/>
    <w:rsid w:val="00DE4180"/>
    <w:rsid w:val="00DE423F"/>
    <w:rsid w:val="00DE43A0"/>
    <w:rsid w:val="00DE4468"/>
    <w:rsid w:val="00DE4670"/>
    <w:rsid w:val="00DE49BA"/>
    <w:rsid w:val="00DE4C0C"/>
    <w:rsid w:val="00DE4CAE"/>
    <w:rsid w:val="00DE5173"/>
    <w:rsid w:val="00DE544A"/>
    <w:rsid w:val="00DE5499"/>
    <w:rsid w:val="00DE5665"/>
    <w:rsid w:val="00DE591B"/>
    <w:rsid w:val="00DE59DD"/>
    <w:rsid w:val="00DE5A3F"/>
    <w:rsid w:val="00DE5A51"/>
    <w:rsid w:val="00DE5D81"/>
    <w:rsid w:val="00DE5F72"/>
    <w:rsid w:val="00DE6073"/>
    <w:rsid w:val="00DE615A"/>
    <w:rsid w:val="00DE639E"/>
    <w:rsid w:val="00DE65A8"/>
    <w:rsid w:val="00DE67BA"/>
    <w:rsid w:val="00DE6C7D"/>
    <w:rsid w:val="00DE6CC3"/>
    <w:rsid w:val="00DE6D8F"/>
    <w:rsid w:val="00DE6DFC"/>
    <w:rsid w:val="00DE7187"/>
    <w:rsid w:val="00DE7292"/>
    <w:rsid w:val="00DE72B7"/>
    <w:rsid w:val="00DE78CD"/>
    <w:rsid w:val="00DE7952"/>
    <w:rsid w:val="00DE7B57"/>
    <w:rsid w:val="00DE7C10"/>
    <w:rsid w:val="00DF038E"/>
    <w:rsid w:val="00DF06E3"/>
    <w:rsid w:val="00DF0707"/>
    <w:rsid w:val="00DF08A0"/>
    <w:rsid w:val="00DF090A"/>
    <w:rsid w:val="00DF0C0D"/>
    <w:rsid w:val="00DF0FA5"/>
    <w:rsid w:val="00DF1206"/>
    <w:rsid w:val="00DF1696"/>
    <w:rsid w:val="00DF177A"/>
    <w:rsid w:val="00DF1894"/>
    <w:rsid w:val="00DF18EE"/>
    <w:rsid w:val="00DF19B3"/>
    <w:rsid w:val="00DF1D46"/>
    <w:rsid w:val="00DF1FF3"/>
    <w:rsid w:val="00DF2162"/>
    <w:rsid w:val="00DF21BD"/>
    <w:rsid w:val="00DF2473"/>
    <w:rsid w:val="00DF28E2"/>
    <w:rsid w:val="00DF2A7E"/>
    <w:rsid w:val="00DF2F2B"/>
    <w:rsid w:val="00DF316C"/>
    <w:rsid w:val="00DF32CA"/>
    <w:rsid w:val="00DF3303"/>
    <w:rsid w:val="00DF33FF"/>
    <w:rsid w:val="00DF3402"/>
    <w:rsid w:val="00DF3411"/>
    <w:rsid w:val="00DF34E0"/>
    <w:rsid w:val="00DF3808"/>
    <w:rsid w:val="00DF3A02"/>
    <w:rsid w:val="00DF3A5E"/>
    <w:rsid w:val="00DF3D97"/>
    <w:rsid w:val="00DF3DBC"/>
    <w:rsid w:val="00DF3DF3"/>
    <w:rsid w:val="00DF3FDF"/>
    <w:rsid w:val="00DF3FE6"/>
    <w:rsid w:val="00DF422F"/>
    <w:rsid w:val="00DF4909"/>
    <w:rsid w:val="00DF49CA"/>
    <w:rsid w:val="00DF4B34"/>
    <w:rsid w:val="00DF4C36"/>
    <w:rsid w:val="00DF4D96"/>
    <w:rsid w:val="00DF4E2C"/>
    <w:rsid w:val="00DF4E4F"/>
    <w:rsid w:val="00DF510A"/>
    <w:rsid w:val="00DF51DC"/>
    <w:rsid w:val="00DF52D7"/>
    <w:rsid w:val="00DF534C"/>
    <w:rsid w:val="00DF53C2"/>
    <w:rsid w:val="00DF540B"/>
    <w:rsid w:val="00DF54D5"/>
    <w:rsid w:val="00DF563B"/>
    <w:rsid w:val="00DF56D2"/>
    <w:rsid w:val="00DF5864"/>
    <w:rsid w:val="00DF5E6C"/>
    <w:rsid w:val="00DF601D"/>
    <w:rsid w:val="00DF647C"/>
    <w:rsid w:val="00DF656E"/>
    <w:rsid w:val="00DF663C"/>
    <w:rsid w:val="00DF6963"/>
    <w:rsid w:val="00DF6977"/>
    <w:rsid w:val="00DF6B86"/>
    <w:rsid w:val="00DF6B8D"/>
    <w:rsid w:val="00DF6E06"/>
    <w:rsid w:val="00DF7120"/>
    <w:rsid w:val="00DF7285"/>
    <w:rsid w:val="00DF7558"/>
    <w:rsid w:val="00DF76FC"/>
    <w:rsid w:val="00DF77FA"/>
    <w:rsid w:val="00DF7F82"/>
    <w:rsid w:val="00DF7FB0"/>
    <w:rsid w:val="00DF7FF5"/>
    <w:rsid w:val="00E00059"/>
    <w:rsid w:val="00E001A7"/>
    <w:rsid w:val="00E0032B"/>
    <w:rsid w:val="00E00421"/>
    <w:rsid w:val="00E007DF"/>
    <w:rsid w:val="00E00C34"/>
    <w:rsid w:val="00E00EA6"/>
    <w:rsid w:val="00E0143A"/>
    <w:rsid w:val="00E014D4"/>
    <w:rsid w:val="00E01662"/>
    <w:rsid w:val="00E01C14"/>
    <w:rsid w:val="00E01C1C"/>
    <w:rsid w:val="00E01C7F"/>
    <w:rsid w:val="00E01FBB"/>
    <w:rsid w:val="00E020E9"/>
    <w:rsid w:val="00E022DF"/>
    <w:rsid w:val="00E022F2"/>
    <w:rsid w:val="00E022FB"/>
    <w:rsid w:val="00E023C9"/>
    <w:rsid w:val="00E02675"/>
    <w:rsid w:val="00E028C8"/>
    <w:rsid w:val="00E02E6D"/>
    <w:rsid w:val="00E031FD"/>
    <w:rsid w:val="00E03410"/>
    <w:rsid w:val="00E0342B"/>
    <w:rsid w:val="00E03565"/>
    <w:rsid w:val="00E03861"/>
    <w:rsid w:val="00E0391B"/>
    <w:rsid w:val="00E0403E"/>
    <w:rsid w:val="00E0455A"/>
    <w:rsid w:val="00E045B8"/>
    <w:rsid w:val="00E0472F"/>
    <w:rsid w:val="00E04787"/>
    <w:rsid w:val="00E04797"/>
    <w:rsid w:val="00E04A9F"/>
    <w:rsid w:val="00E04BCE"/>
    <w:rsid w:val="00E04E17"/>
    <w:rsid w:val="00E04E54"/>
    <w:rsid w:val="00E04EB9"/>
    <w:rsid w:val="00E04EFC"/>
    <w:rsid w:val="00E0516D"/>
    <w:rsid w:val="00E051A6"/>
    <w:rsid w:val="00E05295"/>
    <w:rsid w:val="00E05434"/>
    <w:rsid w:val="00E05624"/>
    <w:rsid w:val="00E05CD5"/>
    <w:rsid w:val="00E05D69"/>
    <w:rsid w:val="00E06059"/>
    <w:rsid w:val="00E06081"/>
    <w:rsid w:val="00E060EC"/>
    <w:rsid w:val="00E064A3"/>
    <w:rsid w:val="00E064B9"/>
    <w:rsid w:val="00E065B3"/>
    <w:rsid w:val="00E0660C"/>
    <w:rsid w:val="00E06643"/>
    <w:rsid w:val="00E06896"/>
    <w:rsid w:val="00E06C2D"/>
    <w:rsid w:val="00E06CC6"/>
    <w:rsid w:val="00E06E68"/>
    <w:rsid w:val="00E07031"/>
    <w:rsid w:val="00E074FC"/>
    <w:rsid w:val="00E0759A"/>
    <w:rsid w:val="00E0763B"/>
    <w:rsid w:val="00E078FB"/>
    <w:rsid w:val="00E07B31"/>
    <w:rsid w:val="00E07FF0"/>
    <w:rsid w:val="00E1029E"/>
    <w:rsid w:val="00E10522"/>
    <w:rsid w:val="00E10581"/>
    <w:rsid w:val="00E10734"/>
    <w:rsid w:val="00E109C7"/>
    <w:rsid w:val="00E10CFD"/>
    <w:rsid w:val="00E10EE9"/>
    <w:rsid w:val="00E11421"/>
    <w:rsid w:val="00E1175D"/>
    <w:rsid w:val="00E117FE"/>
    <w:rsid w:val="00E1181F"/>
    <w:rsid w:val="00E118E9"/>
    <w:rsid w:val="00E1198D"/>
    <w:rsid w:val="00E11BB5"/>
    <w:rsid w:val="00E11C13"/>
    <w:rsid w:val="00E122DC"/>
    <w:rsid w:val="00E12418"/>
    <w:rsid w:val="00E124BE"/>
    <w:rsid w:val="00E12629"/>
    <w:rsid w:val="00E1267B"/>
    <w:rsid w:val="00E12696"/>
    <w:rsid w:val="00E12A7A"/>
    <w:rsid w:val="00E12EE1"/>
    <w:rsid w:val="00E131C8"/>
    <w:rsid w:val="00E13482"/>
    <w:rsid w:val="00E13500"/>
    <w:rsid w:val="00E13689"/>
    <w:rsid w:val="00E13779"/>
    <w:rsid w:val="00E13A9F"/>
    <w:rsid w:val="00E13B70"/>
    <w:rsid w:val="00E13C64"/>
    <w:rsid w:val="00E13EC3"/>
    <w:rsid w:val="00E14099"/>
    <w:rsid w:val="00E1426E"/>
    <w:rsid w:val="00E14277"/>
    <w:rsid w:val="00E14300"/>
    <w:rsid w:val="00E143C3"/>
    <w:rsid w:val="00E145CF"/>
    <w:rsid w:val="00E14679"/>
    <w:rsid w:val="00E1489C"/>
    <w:rsid w:val="00E14AB0"/>
    <w:rsid w:val="00E14C0A"/>
    <w:rsid w:val="00E14D36"/>
    <w:rsid w:val="00E14E47"/>
    <w:rsid w:val="00E1506C"/>
    <w:rsid w:val="00E1510E"/>
    <w:rsid w:val="00E1515D"/>
    <w:rsid w:val="00E152AD"/>
    <w:rsid w:val="00E153B8"/>
    <w:rsid w:val="00E15698"/>
    <w:rsid w:val="00E15867"/>
    <w:rsid w:val="00E15B10"/>
    <w:rsid w:val="00E15BD9"/>
    <w:rsid w:val="00E15E27"/>
    <w:rsid w:val="00E166DB"/>
    <w:rsid w:val="00E16731"/>
    <w:rsid w:val="00E16A41"/>
    <w:rsid w:val="00E16AE0"/>
    <w:rsid w:val="00E16C2C"/>
    <w:rsid w:val="00E16DD2"/>
    <w:rsid w:val="00E16F49"/>
    <w:rsid w:val="00E17274"/>
    <w:rsid w:val="00E176D1"/>
    <w:rsid w:val="00E177A4"/>
    <w:rsid w:val="00E17911"/>
    <w:rsid w:val="00E17939"/>
    <w:rsid w:val="00E179DF"/>
    <w:rsid w:val="00E17AC4"/>
    <w:rsid w:val="00E17E09"/>
    <w:rsid w:val="00E17E25"/>
    <w:rsid w:val="00E20145"/>
    <w:rsid w:val="00E203B0"/>
    <w:rsid w:val="00E204B5"/>
    <w:rsid w:val="00E20892"/>
    <w:rsid w:val="00E20E28"/>
    <w:rsid w:val="00E21174"/>
    <w:rsid w:val="00E213D5"/>
    <w:rsid w:val="00E21481"/>
    <w:rsid w:val="00E214DC"/>
    <w:rsid w:val="00E2150B"/>
    <w:rsid w:val="00E2154C"/>
    <w:rsid w:val="00E2159F"/>
    <w:rsid w:val="00E21AC0"/>
    <w:rsid w:val="00E21BB2"/>
    <w:rsid w:val="00E21BBE"/>
    <w:rsid w:val="00E21BEE"/>
    <w:rsid w:val="00E21ED5"/>
    <w:rsid w:val="00E22004"/>
    <w:rsid w:val="00E22081"/>
    <w:rsid w:val="00E22250"/>
    <w:rsid w:val="00E22365"/>
    <w:rsid w:val="00E223E8"/>
    <w:rsid w:val="00E22569"/>
    <w:rsid w:val="00E225D8"/>
    <w:rsid w:val="00E228B4"/>
    <w:rsid w:val="00E22C12"/>
    <w:rsid w:val="00E22E60"/>
    <w:rsid w:val="00E22F1E"/>
    <w:rsid w:val="00E230B2"/>
    <w:rsid w:val="00E2315C"/>
    <w:rsid w:val="00E231D8"/>
    <w:rsid w:val="00E232BB"/>
    <w:rsid w:val="00E233B5"/>
    <w:rsid w:val="00E234A4"/>
    <w:rsid w:val="00E234AE"/>
    <w:rsid w:val="00E23689"/>
    <w:rsid w:val="00E2371A"/>
    <w:rsid w:val="00E2389B"/>
    <w:rsid w:val="00E23990"/>
    <w:rsid w:val="00E23C12"/>
    <w:rsid w:val="00E23E66"/>
    <w:rsid w:val="00E23FBA"/>
    <w:rsid w:val="00E23FD6"/>
    <w:rsid w:val="00E2409D"/>
    <w:rsid w:val="00E240A6"/>
    <w:rsid w:val="00E241E6"/>
    <w:rsid w:val="00E242B4"/>
    <w:rsid w:val="00E24528"/>
    <w:rsid w:val="00E24786"/>
    <w:rsid w:val="00E24799"/>
    <w:rsid w:val="00E248D1"/>
    <w:rsid w:val="00E2494F"/>
    <w:rsid w:val="00E249FE"/>
    <w:rsid w:val="00E24B83"/>
    <w:rsid w:val="00E24C23"/>
    <w:rsid w:val="00E24CC0"/>
    <w:rsid w:val="00E24DAA"/>
    <w:rsid w:val="00E24F2C"/>
    <w:rsid w:val="00E25114"/>
    <w:rsid w:val="00E25175"/>
    <w:rsid w:val="00E25304"/>
    <w:rsid w:val="00E25482"/>
    <w:rsid w:val="00E255FC"/>
    <w:rsid w:val="00E256BF"/>
    <w:rsid w:val="00E257FB"/>
    <w:rsid w:val="00E25B90"/>
    <w:rsid w:val="00E25D14"/>
    <w:rsid w:val="00E25D85"/>
    <w:rsid w:val="00E25E15"/>
    <w:rsid w:val="00E2602C"/>
    <w:rsid w:val="00E261EB"/>
    <w:rsid w:val="00E26351"/>
    <w:rsid w:val="00E26403"/>
    <w:rsid w:val="00E267D6"/>
    <w:rsid w:val="00E2682D"/>
    <w:rsid w:val="00E26872"/>
    <w:rsid w:val="00E2694E"/>
    <w:rsid w:val="00E26A0D"/>
    <w:rsid w:val="00E26A5E"/>
    <w:rsid w:val="00E26C41"/>
    <w:rsid w:val="00E27295"/>
    <w:rsid w:val="00E27625"/>
    <w:rsid w:val="00E30210"/>
    <w:rsid w:val="00E30993"/>
    <w:rsid w:val="00E30F7A"/>
    <w:rsid w:val="00E30FE0"/>
    <w:rsid w:val="00E30FE1"/>
    <w:rsid w:val="00E310DA"/>
    <w:rsid w:val="00E31D90"/>
    <w:rsid w:val="00E31DEB"/>
    <w:rsid w:val="00E31E01"/>
    <w:rsid w:val="00E31E1B"/>
    <w:rsid w:val="00E31EDE"/>
    <w:rsid w:val="00E323F4"/>
    <w:rsid w:val="00E32415"/>
    <w:rsid w:val="00E32516"/>
    <w:rsid w:val="00E3285F"/>
    <w:rsid w:val="00E329CB"/>
    <w:rsid w:val="00E32D5D"/>
    <w:rsid w:val="00E3340F"/>
    <w:rsid w:val="00E3344F"/>
    <w:rsid w:val="00E337DE"/>
    <w:rsid w:val="00E33800"/>
    <w:rsid w:val="00E33863"/>
    <w:rsid w:val="00E33A62"/>
    <w:rsid w:val="00E33BB3"/>
    <w:rsid w:val="00E33D34"/>
    <w:rsid w:val="00E33E84"/>
    <w:rsid w:val="00E341C0"/>
    <w:rsid w:val="00E34315"/>
    <w:rsid w:val="00E34335"/>
    <w:rsid w:val="00E343DF"/>
    <w:rsid w:val="00E34464"/>
    <w:rsid w:val="00E34660"/>
    <w:rsid w:val="00E3496F"/>
    <w:rsid w:val="00E349A7"/>
    <w:rsid w:val="00E34D98"/>
    <w:rsid w:val="00E35127"/>
    <w:rsid w:val="00E351F5"/>
    <w:rsid w:val="00E35207"/>
    <w:rsid w:val="00E35291"/>
    <w:rsid w:val="00E356CD"/>
    <w:rsid w:val="00E358A5"/>
    <w:rsid w:val="00E35989"/>
    <w:rsid w:val="00E35B9C"/>
    <w:rsid w:val="00E35E0E"/>
    <w:rsid w:val="00E360B3"/>
    <w:rsid w:val="00E364E1"/>
    <w:rsid w:val="00E365CC"/>
    <w:rsid w:val="00E3660F"/>
    <w:rsid w:val="00E3667F"/>
    <w:rsid w:val="00E366F2"/>
    <w:rsid w:val="00E36BE8"/>
    <w:rsid w:val="00E36D6C"/>
    <w:rsid w:val="00E37083"/>
    <w:rsid w:val="00E37587"/>
    <w:rsid w:val="00E375BE"/>
    <w:rsid w:val="00E37614"/>
    <w:rsid w:val="00E37797"/>
    <w:rsid w:val="00E37D33"/>
    <w:rsid w:val="00E37E1D"/>
    <w:rsid w:val="00E40015"/>
    <w:rsid w:val="00E40113"/>
    <w:rsid w:val="00E40183"/>
    <w:rsid w:val="00E402C0"/>
    <w:rsid w:val="00E402DA"/>
    <w:rsid w:val="00E403FE"/>
    <w:rsid w:val="00E40CD4"/>
    <w:rsid w:val="00E40FD4"/>
    <w:rsid w:val="00E41443"/>
    <w:rsid w:val="00E4160D"/>
    <w:rsid w:val="00E41664"/>
    <w:rsid w:val="00E41667"/>
    <w:rsid w:val="00E41982"/>
    <w:rsid w:val="00E41A46"/>
    <w:rsid w:val="00E41B0F"/>
    <w:rsid w:val="00E42056"/>
    <w:rsid w:val="00E421F0"/>
    <w:rsid w:val="00E422E2"/>
    <w:rsid w:val="00E4234B"/>
    <w:rsid w:val="00E42380"/>
    <w:rsid w:val="00E4238A"/>
    <w:rsid w:val="00E42542"/>
    <w:rsid w:val="00E425F8"/>
    <w:rsid w:val="00E42725"/>
    <w:rsid w:val="00E4274E"/>
    <w:rsid w:val="00E427D0"/>
    <w:rsid w:val="00E428FC"/>
    <w:rsid w:val="00E42D00"/>
    <w:rsid w:val="00E42DB0"/>
    <w:rsid w:val="00E434CA"/>
    <w:rsid w:val="00E436D0"/>
    <w:rsid w:val="00E436D4"/>
    <w:rsid w:val="00E43BA0"/>
    <w:rsid w:val="00E43C84"/>
    <w:rsid w:val="00E43DDA"/>
    <w:rsid w:val="00E43F19"/>
    <w:rsid w:val="00E44052"/>
    <w:rsid w:val="00E441FF"/>
    <w:rsid w:val="00E44239"/>
    <w:rsid w:val="00E4447F"/>
    <w:rsid w:val="00E444C9"/>
    <w:rsid w:val="00E449F7"/>
    <w:rsid w:val="00E44B9A"/>
    <w:rsid w:val="00E44D3B"/>
    <w:rsid w:val="00E44ECD"/>
    <w:rsid w:val="00E44FF6"/>
    <w:rsid w:val="00E452BA"/>
    <w:rsid w:val="00E458E5"/>
    <w:rsid w:val="00E45CC4"/>
    <w:rsid w:val="00E45F6A"/>
    <w:rsid w:val="00E462E0"/>
    <w:rsid w:val="00E46376"/>
    <w:rsid w:val="00E4664D"/>
    <w:rsid w:val="00E46832"/>
    <w:rsid w:val="00E469D9"/>
    <w:rsid w:val="00E46BF6"/>
    <w:rsid w:val="00E46F58"/>
    <w:rsid w:val="00E4702C"/>
    <w:rsid w:val="00E47210"/>
    <w:rsid w:val="00E47315"/>
    <w:rsid w:val="00E47320"/>
    <w:rsid w:val="00E473D4"/>
    <w:rsid w:val="00E473D7"/>
    <w:rsid w:val="00E47568"/>
    <w:rsid w:val="00E47651"/>
    <w:rsid w:val="00E47819"/>
    <w:rsid w:val="00E47954"/>
    <w:rsid w:val="00E4796A"/>
    <w:rsid w:val="00E47E13"/>
    <w:rsid w:val="00E47FE4"/>
    <w:rsid w:val="00E47FF1"/>
    <w:rsid w:val="00E50041"/>
    <w:rsid w:val="00E50101"/>
    <w:rsid w:val="00E50109"/>
    <w:rsid w:val="00E5014A"/>
    <w:rsid w:val="00E501E5"/>
    <w:rsid w:val="00E502E7"/>
    <w:rsid w:val="00E503D1"/>
    <w:rsid w:val="00E507FA"/>
    <w:rsid w:val="00E50837"/>
    <w:rsid w:val="00E50AAA"/>
    <w:rsid w:val="00E50BFD"/>
    <w:rsid w:val="00E50CFA"/>
    <w:rsid w:val="00E50D65"/>
    <w:rsid w:val="00E5100D"/>
    <w:rsid w:val="00E51042"/>
    <w:rsid w:val="00E5110E"/>
    <w:rsid w:val="00E512AD"/>
    <w:rsid w:val="00E51390"/>
    <w:rsid w:val="00E514B5"/>
    <w:rsid w:val="00E51D66"/>
    <w:rsid w:val="00E52154"/>
    <w:rsid w:val="00E522A0"/>
    <w:rsid w:val="00E522E0"/>
    <w:rsid w:val="00E52303"/>
    <w:rsid w:val="00E523E8"/>
    <w:rsid w:val="00E5261B"/>
    <w:rsid w:val="00E52A59"/>
    <w:rsid w:val="00E52A9C"/>
    <w:rsid w:val="00E52B54"/>
    <w:rsid w:val="00E52CC3"/>
    <w:rsid w:val="00E52FC3"/>
    <w:rsid w:val="00E5304A"/>
    <w:rsid w:val="00E5326C"/>
    <w:rsid w:val="00E533D9"/>
    <w:rsid w:val="00E5357F"/>
    <w:rsid w:val="00E539D9"/>
    <w:rsid w:val="00E53E09"/>
    <w:rsid w:val="00E53E35"/>
    <w:rsid w:val="00E53FBB"/>
    <w:rsid w:val="00E53FD9"/>
    <w:rsid w:val="00E5464A"/>
    <w:rsid w:val="00E5481A"/>
    <w:rsid w:val="00E54866"/>
    <w:rsid w:val="00E548F5"/>
    <w:rsid w:val="00E54A53"/>
    <w:rsid w:val="00E54CB6"/>
    <w:rsid w:val="00E54DB0"/>
    <w:rsid w:val="00E5522D"/>
    <w:rsid w:val="00E5540A"/>
    <w:rsid w:val="00E55635"/>
    <w:rsid w:val="00E55647"/>
    <w:rsid w:val="00E55666"/>
    <w:rsid w:val="00E558B3"/>
    <w:rsid w:val="00E559E7"/>
    <w:rsid w:val="00E55ABE"/>
    <w:rsid w:val="00E55BCE"/>
    <w:rsid w:val="00E55C8F"/>
    <w:rsid w:val="00E55F90"/>
    <w:rsid w:val="00E5618E"/>
    <w:rsid w:val="00E56BB4"/>
    <w:rsid w:val="00E56EA6"/>
    <w:rsid w:val="00E56F2B"/>
    <w:rsid w:val="00E57071"/>
    <w:rsid w:val="00E5711A"/>
    <w:rsid w:val="00E572A8"/>
    <w:rsid w:val="00E572DE"/>
    <w:rsid w:val="00E5783E"/>
    <w:rsid w:val="00E57B24"/>
    <w:rsid w:val="00E57B75"/>
    <w:rsid w:val="00E57C11"/>
    <w:rsid w:val="00E57E02"/>
    <w:rsid w:val="00E57F6F"/>
    <w:rsid w:val="00E60040"/>
    <w:rsid w:val="00E6074E"/>
    <w:rsid w:val="00E60880"/>
    <w:rsid w:val="00E609A9"/>
    <w:rsid w:val="00E609E6"/>
    <w:rsid w:val="00E60A6C"/>
    <w:rsid w:val="00E60AD6"/>
    <w:rsid w:val="00E60B08"/>
    <w:rsid w:val="00E60B6C"/>
    <w:rsid w:val="00E60C91"/>
    <w:rsid w:val="00E60EC5"/>
    <w:rsid w:val="00E6108F"/>
    <w:rsid w:val="00E612D5"/>
    <w:rsid w:val="00E614EA"/>
    <w:rsid w:val="00E61A42"/>
    <w:rsid w:val="00E61BF5"/>
    <w:rsid w:val="00E620E4"/>
    <w:rsid w:val="00E62117"/>
    <w:rsid w:val="00E623FD"/>
    <w:rsid w:val="00E6247D"/>
    <w:rsid w:val="00E62B0A"/>
    <w:rsid w:val="00E62EEF"/>
    <w:rsid w:val="00E63024"/>
    <w:rsid w:val="00E63134"/>
    <w:rsid w:val="00E63224"/>
    <w:rsid w:val="00E63365"/>
    <w:rsid w:val="00E63598"/>
    <w:rsid w:val="00E63844"/>
    <w:rsid w:val="00E63857"/>
    <w:rsid w:val="00E63AFF"/>
    <w:rsid w:val="00E63EF7"/>
    <w:rsid w:val="00E64319"/>
    <w:rsid w:val="00E64716"/>
    <w:rsid w:val="00E64B1E"/>
    <w:rsid w:val="00E65120"/>
    <w:rsid w:val="00E65121"/>
    <w:rsid w:val="00E6514D"/>
    <w:rsid w:val="00E654D8"/>
    <w:rsid w:val="00E654F8"/>
    <w:rsid w:val="00E6574E"/>
    <w:rsid w:val="00E658AC"/>
    <w:rsid w:val="00E65930"/>
    <w:rsid w:val="00E65C32"/>
    <w:rsid w:val="00E65CF9"/>
    <w:rsid w:val="00E65E50"/>
    <w:rsid w:val="00E6635E"/>
    <w:rsid w:val="00E665C8"/>
    <w:rsid w:val="00E66604"/>
    <w:rsid w:val="00E6683F"/>
    <w:rsid w:val="00E66B32"/>
    <w:rsid w:val="00E66D63"/>
    <w:rsid w:val="00E66E41"/>
    <w:rsid w:val="00E66EF3"/>
    <w:rsid w:val="00E6715A"/>
    <w:rsid w:val="00E67394"/>
    <w:rsid w:val="00E673E8"/>
    <w:rsid w:val="00E67442"/>
    <w:rsid w:val="00E674EE"/>
    <w:rsid w:val="00E67719"/>
    <w:rsid w:val="00E67937"/>
    <w:rsid w:val="00E67A64"/>
    <w:rsid w:val="00E67AC9"/>
    <w:rsid w:val="00E67B37"/>
    <w:rsid w:val="00E67B63"/>
    <w:rsid w:val="00E67C90"/>
    <w:rsid w:val="00E67CB3"/>
    <w:rsid w:val="00E67D96"/>
    <w:rsid w:val="00E67E4E"/>
    <w:rsid w:val="00E67EB8"/>
    <w:rsid w:val="00E700B3"/>
    <w:rsid w:val="00E7052F"/>
    <w:rsid w:val="00E70AC0"/>
    <w:rsid w:val="00E70DAD"/>
    <w:rsid w:val="00E70FB7"/>
    <w:rsid w:val="00E7100D"/>
    <w:rsid w:val="00E714BA"/>
    <w:rsid w:val="00E7159D"/>
    <w:rsid w:val="00E71A30"/>
    <w:rsid w:val="00E71FC0"/>
    <w:rsid w:val="00E72246"/>
    <w:rsid w:val="00E724B7"/>
    <w:rsid w:val="00E72653"/>
    <w:rsid w:val="00E7277E"/>
    <w:rsid w:val="00E728DB"/>
    <w:rsid w:val="00E7296B"/>
    <w:rsid w:val="00E73022"/>
    <w:rsid w:val="00E73379"/>
    <w:rsid w:val="00E73601"/>
    <w:rsid w:val="00E7365A"/>
    <w:rsid w:val="00E7376A"/>
    <w:rsid w:val="00E7386B"/>
    <w:rsid w:val="00E73B81"/>
    <w:rsid w:val="00E73BAD"/>
    <w:rsid w:val="00E73C43"/>
    <w:rsid w:val="00E73CB7"/>
    <w:rsid w:val="00E73DB1"/>
    <w:rsid w:val="00E73F93"/>
    <w:rsid w:val="00E7402C"/>
    <w:rsid w:val="00E744C1"/>
    <w:rsid w:val="00E745E2"/>
    <w:rsid w:val="00E746CD"/>
    <w:rsid w:val="00E74D8E"/>
    <w:rsid w:val="00E74E03"/>
    <w:rsid w:val="00E74E5F"/>
    <w:rsid w:val="00E75004"/>
    <w:rsid w:val="00E752C2"/>
    <w:rsid w:val="00E753B3"/>
    <w:rsid w:val="00E75902"/>
    <w:rsid w:val="00E75A4C"/>
    <w:rsid w:val="00E75C70"/>
    <w:rsid w:val="00E75D62"/>
    <w:rsid w:val="00E75EC8"/>
    <w:rsid w:val="00E75FB9"/>
    <w:rsid w:val="00E761AD"/>
    <w:rsid w:val="00E761F5"/>
    <w:rsid w:val="00E763D6"/>
    <w:rsid w:val="00E7651C"/>
    <w:rsid w:val="00E765B2"/>
    <w:rsid w:val="00E76688"/>
    <w:rsid w:val="00E766A5"/>
    <w:rsid w:val="00E767DB"/>
    <w:rsid w:val="00E77532"/>
    <w:rsid w:val="00E777FB"/>
    <w:rsid w:val="00E77847"/>
    <w:rsid w:val="00E77BF7"/>
    <w:rsid w:val="00E77CD9"/>
    <w:rsid w:val="00E77EAD"/>
    <w:rsid w:val="00E77F0B"/>
    <w:rsid w:val="00E800B5"/>
    <w:rsid w:val="00E801BC"/>
    <w:rsid w:val="00E802A2"/>
    <w:rsid w:val="00E80520"/>
    <w:rsid w:val="00E805DC"/>
    <w:rsid w:val="00E80631"/>
    <w:rsid w:val="00E80925"/>
    <w:rsid w:val="00E809E1"/>
    <w:rsid w:val="00E80A63"/>
    <w:rsid w:val="00E80D90"/>
    <w:rsid w:val="00E80ECC"/>
    <w:rsid w:val="00E814DF"/>
    <w:rsid w:val="00E814E2"/>
    <w:rsid w:val="00E81886"/>
    <w:rsid w:val="00E818AF"/>
    <w:rsid w:val="00E81A1E"/>
    <w:rsid w:val="00E81B03"/>
    <w:rsid w:val="00E82532"/>
    <w:rsid w:val="00E82537"/>
    <w:rsid w:val="00E82713"/>
    <w:rsid w:val="00E82831"/>
    <w:rsid w:val="00E82836"/>
    <w:rsid w:val="00E82998"/>
    <w:rsid w:val="00E82A62"/>
    <w:rsid w:val="00E82AF2"/>
    <w:rsid w:val="00E82B85"/>
    <w:rsid w:val="00E82C3E"/>
    <w:rsid w:val="00E82D90"/>
    <w:rsid w:val="00E83141"/>
    <w:rsid w:val="00E83501"/>
    <w:rsid w:val="00E83530"/>
    <w:rsid w:val="00E8385C"/>
    <w:rsid w:val="00E83A86"/>
    <w:rsid w:val="00E83FA1"/>
    <w:rsid w:val="00E841C7"/>
    <w:rsid w:val="00E843F3"/>
    <w:rsid w:val="00E84861"/>
    <w:rsid w:val="00E8492E"/>
    <w:rsid w:val="00E84A96"/>
    <w:rsid w:val="00E85077"/>
    <w:rsid w:val="00E850C7"/>
    <w:rsid w:val="00E8515E"/>
    <w:rsid w:val="00E85594"/>
    <w:rsid w:val="00E85A14"/>
    <w:rsid w:val="00E85D54"/>
    <w:rsid w:val="00E85D95"/>
    <w:rsid w:val="00E860B6"/>
    <w:rsid w:val="00E8614B"/>
    <w:rsid w:val="00E86282"/>
    <w:rsid w:val="00E8652F"/>
    <w:rsid w:val="00E86579"/>
    <w:rsid w:val="00E86624"/>
    <w:rsid w:val="00E86A89"/>
    <w:rsid w:val="00E86D90"/>
    <w:rsid w:val="00E8719C"/>
    <w:rsid w:val="00E87282"/>
    <w:rsid w:val="00E8738E"/>
    <w:rsid w:val="00E8744E"/>
    <w:rsid w:val="00E87712"/>
    <w:rsid w:val="00E87771"/>
    <w:rsid w:val="00E87832"/>
    <w:rsid w:val="00E8790A"/>
    <w:rsid w:val="00E87AAA"/>
    <w:rsid w:val="00E87B73"/>
    <w:rsid w:val="00E87CC1"/>
    <w:rsid w:val="00E87EFC"/>
    <w:rsid w:val="00E87F3F"/>
    <w:rsid w:val="00E87F56"/>
    <w:rsid w:val="00E90269"/>
    <w:rsid w:val="00E90293"/>
    <w:rsid w:val="00E902A1"/>
    <w:rsid w:val="00E9079D"/>
    <w:rsid w:val="00E907EA"/>
    <w:rsid w:val="00E908A0"/>
    <w:rsid w:val="00E90B47"/>
    <w:rsid w:val="00E90C99"/>
    <w:rsid w:val="00E90CD4"/>
    <w:rsid w:val="00E91399"/>
    <w:rsid w:val="00E913DB"/>
    <w:rsid w:val="00E917D8"/>
    <w:rsid w:val="00E91AFB"/>
    <w:rsid w:val="00E91B5A"/>
    <w:rsid w:val="00E91EC4"/>
    <w:rsid w:val="00E91F5D"/>
    <w:rsid w:val="00E9205E"/>
    <w:rsid w:val="00E92091"/>
    <w:rsid w:val="00E92118"/>
    <w:rsid w:val="00E92415"/>
    <w:rsid w:val="00E92458"/>
    <w:rsid w:val="00E92603"/>
    <w:rsid w:val="00E927EA"/>
    <w:rsid w:val="00E928F6"/>
    <w:rsid w:val="00E929F1"/>
    <w:rsid w:val="00E92AE2"/>
    <w:rsid w:val="00E92C2E"/>
    <w:rsid w:val="00E92D39"/>
    <w:rsid w:val="00E92DB6"/>
    <w:rsid w:val="00E92F4C"/>
    <w:rsid w:val="00E92F59"/>
    <w:rsid w:val="00E92F6A"/>
    <w:rsid w:val="00E931B7"/>
    <w:rsid w:val="00E933A8"/>
    <w:rsid w:val="00E93419"/>
    <w:rsid w:val="00E9371D"/>
    <w:rsid w:val="00E93C23"/>
    <w:rsid w:val="00E93E0E"/>
    <w:rsid w:val="00E9407D"/>
    <w:rsid w:val="00E94652"/>
    <w:rsid w:val="00E9466C"/>
    <w:rsid w:val="00E94758"/>
    <w:rsid w:val="00E949E9"/>
    <w:rsid w:val="00E94B52"/>
    <w:rsid w:val="00E94B68"/>
    <w:rsid w:val="00E94E60"/>
    <w:rsid w:val="00E9500F"/>
    <w:rsid w:val="00E9511D"/>
    <w:rsid w:val="00E952FC"/>
    <w:rsid w:val="00E953D9"/>
    <w:rsid w:val="00E954BA"/>
    <w:rsid w:val="00E954E4"/>
    <w:rsid w:val="00E9569E"/>
    <w:rsid w:val="00E957F4"/>
    <w:rsid w:val="00E95E0D"/>
    <w:rsid w:val="00E95EE0"/>
    <w:rsid w:val="00E9618F"/>
    <w:rsid w:val="00E96421"/>
    <w:rsid w:val="00E96551"/>
    <w:rsid w:val="00E96AC6"/>
    <w:rsid w:val="00E96E8C"/>
    <w:rsid w:val="00E97049"/>
    <w:rsid w:val="00E9704F"/>
    <w:rsid w:val="00E9714F"/>
    <w:rsid w:val="00E97213"/>
    <w:rsid w:val="00E97252"/>
    <w:rsid w:val="00E97316"/>
    <w:rsid w:val="00E97AE9"/>
    <w:rsid w:val="00E97E29"/>
    <w:rsid w:val="00EA0057"/>
    <w:rsid w:val="00EA022E"/>
    <w:rsid w:val="00EA0254"/>
    <w:rsid w:val="00EA04C0"/>
    <w:rsid w:val="00EA0627"/>
    <w:rsid w:val="00EA07B6"/>
    <w:rsid w:val="00EA0A5E"/>
    <w:rsid w:val="00EA0DB5"/>
    <w:rsid w:val="00EA0DD3"/>
    <w:rsid w:val="00EA1FF1"/>
    <w:rsid w:val="00EA2070"/>
    <w:rsid w:val="00EA2468"/>
    <w:rsid w:val="00EA262A"/>
    <w:rsid w:val="00EA2637"/>
    <w:rsid w:val="00EA265F"/>
    <w:rsid w:val="00EA2811"/>
    <w:rsid w:val="00EA292D"/>
    <w:rsid w:val="00EA2AEC"/>
    <w:rsid w:val="00EA2B23"/>
    <w:rsid w:val="00EA2D63"/>
    <w:rsid w:val="00EA2DA1"/>
    <w:rsid w:val="00EA2E51"/>
    <w:rsid w:val="00EA2EED"/>
    <w:rsid w:val="00EA3229"/>
    <w:rsid w:val="00EA32EF"/>
    <w:rsid w:val="00EA346E"/>
    <w:rsid w:val="00EA3568"/>
    <w:rsid w:val="00EA38C3"/>
    <w:rsid w:val="00EA3A3E"/>
    <w:rsid w:val="00EA3A84"/>
    <w:rsid w:val="00EA3B85"/>
    <w:rsid w:val="00EA3E2C"/>
    <w:rsid w:val="00EA40E0"/>
    <w:rsid w:val="00EA41F5"/>
    <w:rsid w:val="00EA42B6"/>
    <w:rsid w:val="00EA42D8"/>
    <w:rsid w:val="00EA43B0"/>
    <w:rsid w:val="00EA462C"/>
    <w:rsid w:val="00EA4842"/>
    <w:rsid w:val="00EA4916"/>
    <w:rsid w:val="00EA4A84"/>
    <w:rsid w:val="00EA4C9A"/>
    <w:rsid w:val="00EA4D00"/>
    <w:rsid w:val="00EA4EA4"/>
    <w:rsid w:val="00EA4EAE"/>
    <w:rsid w:val="00EA52E5"/>
    <w:rsid w:val="00EA546B"/>
    <w:rsid w:val="00EA5918"/>
    <w:rsid w:val="00EA5B96"/>
    <w:rsid w:val="00EA5C94"/>
    <w:rsid w:val="00EA632D"/>
    <w:rsid w:val="00EA6616"/>
    <w:rsid w:val="00EA6A37"/>
    <w:rsid w:val="00EA6B23"/>
    <w:rsid w:val="00EA6B9E"/>
    <w:rsid w:val="00EA6C2B"/>
    <w:rsid w:val="00EA6CAF"/>
    <w:rsid w:val="00EA6CC5"/>
    <w:rsid w:val="00EA7030"/>
    <w:rsid w:val="00EA70DB"/>
    <w:rsid w:val="00EA7633"/>
    <w:rsid w:val="00EA7DAC"/>
    <w:rsid w:val="00EA7EB7"/>
    <w:rsid w:val="00EB01E9"/>
    <w:rsid w:val="00EB0341"/>
    <w:rsid w:val="00EB03D9"/>
    <w:rsid w:val="00EB0564"/>
    <w:rsid w:val="00EB09AB"/>
    <w:rsid w:val="00EB0EF9"/>
    <w:rsid w:val="00EB10FD"/>
    <w:rsid w:val="00EB11AB"/>
    <w:rsid w:val="00EB1548"/>
    <w:rsid w:val="00EB1C5F"/>
    <w:rsid w:val="00EB1CA0"/>
    <w:rsid w:val="00EB1EE1"/>
    <w:rsid w:val="00EB1FE8"/>
    <w:rsid w:val="00EB22CA"/>
    <w:rsid w:val="00EB242D"/>
    <w:rsid w:val="00EB24FF"/>
    <w:rsid w:val="00EB25BE"/>
    <w:rsid w:val="00EB2879"/>
    <w:rsid w:val="00EB2A99"/>
    <w:rsid w:val="00EB3054"/>
    <w:rsid w:val="00EB3092"/>
    <w:rsid w:val="00EB30B4"/>
    <w:rsid w:val="00EB317F"/>
    <w:rsid w:val="00EB324E"/>
    <w:rsid w:val="00EB33C9"/>
    <w:rsid w:val="00EB33F9"/>
    <w:rsid w:val="00EB3539"/>
    <w:rsid w:val="00EB362B"/>
    <w:rsid w:val="00EB36A7"/>
    <w:rsid w:val="00EB36BD"/>
    <w:rsid w:val="00EB389D"/>
    <w:rsid w:val="00EB39C2"/>
    <w:rsid w:val="00EB39E6"/>
    <w:rsid w:val="00EB3A8B"/>
    <w:rsid w:val="00EB3BD0"/>
    <w:rsid w:val="00EB3F59"/>
    <w:rsid w:val="00EB41A3"/>
    <w:rsid w:val="00EB41DD"/>
    <w:rsid w:val="00EB42D9"/>
    <w:rsid w:val="00EB4499"/>
    <w:rsid w:val="00EB4606"/>
    <w:rsid w:val="00EB463D"/>
    <w:rsid w:val="00EB4683"/>
    <w:rsid w:val="00EB4695"/>
    <w:rsid w:val="00EB47C8"/>
    <w:rsid w:val="00EB4A07"/>
    <w:rsid w:val="00EB4A92"/>
    <w:rsid w:val="00EB4AE5"/>
    <w:rsid w:val="00EB4C10"/>
    <w:rsid w:val="00EB5025"/>
    <w:rsid w:val="00EB514E"/>
    <w:rsid w:val="00EB5174"/>
    <w:rsid w:val="00EB5212"/>
    <w:rsid w:val="00EB531C"/>
    <w:rsid w:val="00EB5B80"/>
    <w:rsid w:val="00EB5B97"/>
    <w:rsid w:val="00EB5BFB"/>
    <w:rsid w:val="00EB5D5A"/>
    <w:rsid w:val="00EB60BB"/>
    <w:rsid w:val="00EB623E"/>
    <w:rsid w:val="00EB629A"/>
    <w:rsid w:val="00EB629E"/>
    <w:rsid w:val="00EB6505"/>
    <w:rsid w:val="00EB6652"/>
    <w:rsid w:val="00EB6765"/>
    <w:rsid w:val="00EB6932"/>
    <w:rsid w:val="00EB69C2"/>
    <w:rsid w:val="00EB6D66"/>
    <w:rsid w:val="00EB6E39"/>
    <w:rsid w:val="00EB6E85"/>
    <w:rsid w:val="00EB6F57"/>
    <w:rsid w:val="00EB720E"/>
    <w:rsid w:val="00EB734B"/>
    <w:rsid w:val="00EB758E"/>
    <w:rsid w:val="00EB75C7"/>
    <w:rsid w:val="00EB76B0"/>
    <w:rsid w:val="00EB7793"/>
    <w:rsid w:val="00EB79A7"/>
    <w:rsid w:val="00EB7D42"/>
    <w:rsid w:val="00EB7DBD"/>
    <w:rsid w:val="00EB7E7C"/>
    <w:rsid w:val="00EB7FA6"/>
    <w:rsid w:val="00EC00C7"/>
    <w:rsid w:val="00EC040C"/>
    <w:rsid w:val="00EC05F6"/>
    <w:rsid w:val="00EC077B"/>
    <w:rsid w:val="00EC0C66"/>
    <w:rsid w:val="00EC0E8F"/>
    <w:rsid w:val="00EC107E"/>
    <w:rsid w:val="00EC10F6"/>
    <w:rsid w:val="00EC137E"/>
    <w:rsid w:val="00EC19AE"/>
    <w:rsid w:val="00EC1DFE"/>
    <w:rsid w:val="00EC1F89"/>
    <w:rsid w:val="00EC1FB4"/>
    <w:rsid w:val="00EC1FFD"/>
    <w:rsid w:val="00EC2040"/>
    <w:rsid w:val="00EC21AE"/>
    <w:rsid w:val="00EC21E9"/>
    <w:rsid w:val="00EC22D9"/>
    <w:rsid w:val="00EC2335"/>
    <w:rsid w:val="00EC23BB"/>
    <w:rsid w:val="00EC24B2"/>
    <w:rsid w:val="00EC2651"/>
    <w:rsid w:val="00EC289A"/>
    <w:rsid w:val="00EC2A28"/>
    <w:rsid w:val="00EC2A7A"/>
    <w:rsid w:val="00EC2AB5"/>
    <w:rsid w:val="00EC2ACA"/>
    <w:rsid w:val="00EC2B0C"/>
    <w:rsid w:val="00EC2E9F"/>
    <w:rsid w:val="00EC2F33"/>
    <w:rsid w:val="00EC3063"/>
    <w:rsid w:val="00EC31E5"/>
    <w:rsid w:val="00EC3381"/>
    <w:rsid w:val="00EC33FC"/>
    <w:rsid w:val="00EC3607"/>
    <w:rsid w:val="00EC3638"/>
    <w:rsid w:val="00EC3673"/>
    <w:rsid w:val="00EC36E3"/>
    <w:rsid w:val="00EC3B0E"/>
    <w:rsid w:val="00EC3E31"/>
    <w:rsid w:val="00EC3FF4"/>
    <w:rsid w:val="00EC4332"/>
    <w:rsid w:val="00EC46F2"/>
    <w:rsid w:val="00EC4914"/>
    <w:rsid w:val="00EC491E"/>
    <w:rsid w:val="00EC4D33"/>
    <w:rsid w:val="00EC50E5"/>
    <w:rsid w:val="00EC54A9"/>
    <w:rsid w:val="00EC5764"/>
    <w:rsid w:val="00EC58A1"/>
    <w:rsid w:val="00EC5932"/>
    <w:rsid w:val="00EC5AD1"/>
    <w:rsid w:val="00EC5CC6"/>
    <w:rsid w:val="00EC5D9C"/>
    <w:rsid w:val="00EC5EC4"/>
    <w:rsid w:val="00EC5F0E"/>
    <w:rsid w:val="00EC6042"/>
    <w:rsid w:val="00EC6088"/>
    <w:rsid w:val="00EC6089"/>
    <w:rsid w:val="00EC623F"/>
    <w:rsid w:val="00EC62A3"/>
    <w:rsid w:val="00EC63D4"/>
    <w:rsid w:val="00EC64BA"/>
    <w:rsid w:val="00EC653B"/>
    <w:rsid w:val="00EC66EE"/>
    <w:rsid w:val="00EC67A3"/>
    <w:rsid w:val="00EC6AC3"/>
    <w:rsid w:val="00EC70A2"/>
    <w:rsid w:val="00EC7193"/>
    <w:rsid w:val="00EC71F3"/>
    <w:rsid w:val="00EC7338"/>
    <w:rsid w:val="00EC7511"/>
    <w:rsid w:val="00EC763D"/>
    <w:rsid w:val="00EC7883"/>
    <w:rsid w:val="00EC78EA"/>
    <w:rsid w:val="00EC7968"/>
    <w:rsid w:val="00EC7A5A"/>
    <w:rsid w:val="00ED02EC"/>
    <w:rsid w:val="00ED0379"/>
    <w:rsid w:val="00ED0464"/>
    <w:rsid w:val="00ED068D"/>
    <w:rsid w:val="00ED0719"/>
    <w:rsid w:val="00ED083F"/>
    <w:rsid w:val="00ED0CE6"/>
    <w:rsid w:val="00ED0E11"/>
    <w:rsid w:val="00ED0F3B"/>
    <w:rsid w:val="00ED11DF"/>
    <w:rsid w:val="00ED127C"/>
    <w:rsid w:val="00ED160D"/>
    <w:rsid w:val="00ED1C0C"/>
    <w:rsid w:val="00ED1DDF"/>
    <w:rsid w:val="00ED1E8D"/>
    <w:rsid w:val="00ED1F1F"/>
    <w:rsid w:val="00ED1F45"/>
    <w:rsid w:val="00ED2189"/>
    <w:rsid w:val="00ED22AF"/>
    <w:rsid w:val="00ED2365"/>
    <w:rsid w:val="00ED2455"/>
    <w:rsid w:val="00ED2590"/>
    <w:rsid w:val="00ED25DA"/>
    <w:rsid w:val="00ED270B"/>
    <w:rsid w:val="00ED2909"/>
    <w:rsid w:val="00ED2AFD"/>
    <w:rsid w:val="00ED2B61"/>
    <w:rsid w:val="00ED2CFD"/>
    <w:rsid w:val="00ED2D08"/>
    <w:rsid w:val="00ED2EDA"/>
    <w:rsid w:val="00ED2F86"/>
    <w:rsid w:val="00ED2FE5"/>
    <w:rsid w:val="00ED300D"/>
    <w:rsid w:val="00ED30D0"/>
    <w:rsid w:val="00ED328A"/>
    <w:rsid w:val="00ED35D8"/>
    <w:rsid w:val="00ED390C"/>
    <w:rsid w:val="00ED390E"/>
    <w:rsid w:val="00ED3F15"/>
    <w:rsid w:val="00ED44BE"/>
    <w:rsid w:val="00ED4546"/>
    <w:rsid w:val="00ED458D"/>
    <w:rsid w:val="00ED45FF"/>
    <w:rsid w:val="00ED49D8"/>
    <w:rsid w:val="00ED5070"/>
    <w:rsid w:val="00ED51F3"/>
    <w:rsid w:val="00ED52C4"/>
    <w:rsid w:val="00ED52EA"/>
    <w:rsid w:val="00ED5423"/>
    <w:rsid w:val="00ED5517"/>
    <w:rsid w:val="00ED55F8"/>
    <w:rsid w:val="00ED5837"/>
    <w:rsid w:val="00ED5920"/>
    <w:rsid w:val="00ED5C33"/>
    <w:rsid w:val="00ED5F67"/>
    <w:rsid w:val="00ED632F"/>
    <w:rsid w:val="00ED6799"/>
    <w:rsid w:val="00ED6C8F"/>
    <w:rsid w:val="00ED6D11"/>
    <w:rsid w:val="00ED6D64"/>
    <w:rsid w:val="00ED6D73"/>
    <w:rsid w:val="00ED736F"/>
    <w:rsid w:val="00ED737E"/>
    <w:rsid w:val="00ED7509"/>
    <w:rsid w:val="00ED75D1"/>
    <w:rsid w:val="00ED76F6"/>
    <w:rsid w:val="00ED7788"/>
    <w:rsid w:val="00ED7BE8"/>
    <w:rsid w:val="00ED7D09"/>
    <w:rsid w:val="00EE00FE"/>
    <w:rsid w:val="00EE02A6"/>
    <w:rsid w:val="00EE03A0"/>
    <w:rsid w:val="00EE0B32"/>
    <w:rsid w:val="00EE0BA6"/>
    <w:rsid w:val="00EE0D72"/>
    <w:rsid w:val="00EE0E22"/>
    <w:rsid w:val="00EE0E5D"/>
    <w:rsid w:val="00EE133E"/>
    <w:rsid w:val="00EE139D"/>
    <w:rsid w:val="00EE143B"/>
    <w:rsid w:val="00EE1959"/>
    <w:rsid w:val="00EE1AD6"/>
    <w:rsid w:val="00EE1DE2"/>
    <w:rsid w:val="00EE22D1"/>
    <w:rsid w:val="00EE2595"/>
    <w:rsid w:val="00EE273B"/>
    <w:rsid w:val="00EE2752"/>
    <w:rsid w:val="00EE2AC0"/>
    <w:rsid w:val="00EE2D5B"/>
    <w:rsid w:val="00EE30DA"/>
    <w:rsid w:val="00EE32D5"/>
    <w:rsid w:val="00EE34BD"/>
    <w:rsid w:val="00EE37C0"/>
    <w:rsid w:val="00EE3BBD"/>
    <w:rsid w:val="00EE3EC0"/>
    <w:rsid w:val="00EE3EF0"/>
    <w:rsid w:val="00EE3F27"/>
    <w:rsid w:val="00EE3FDF"/>
    <w:rsid w:val="00EE404D"/>
    <w:rsid w:val="00EE4182"/>
    <w:rsid w:val="00EE44C3"/>
    <w:rsid w:val="00EE4928"/>
    <w:rsid w:val="00EE4B37"/>
    <w:rsid w:val="00EE4B58"/>
    <w:rsid w:val="00EE4EA0"/>
    <w:rsid w:val="00EE4F55"/>
    <w:rsid w:val="00EE4FD4"/>
    <w:rsid w:val="00EE53DA"/>
    <w:rsid w:val="00EE5547"/>
    <w:rsid w:val="00EE55EF"/>
    <w:rsid w:val="00EE5688"/>
    <w:rsid w:val="00EE58EA"/>
    <w:rsid w:val="00EE5912"/>
    <w:rsid w:val="00EE5965"/>
    <w:rsid w:val="00EE5BA4"/>
    <w:rsid w:val="00EE5C08"/>
    <w:rsid w:val="00EE5E93"/>
    <w:rsid w:val="00EE5F7A"/>
    <w:rsid w:val="00EE609A"/>
    <w:rsid w:val="00EE621A"/>
    <w:rsid w:val="00EE6358"/>
    <w:rsid w:val="00EE6365"/>
    <w:rsid w:val="00EE63CD"/>
    <w:rsid w:val="00EE66DC"/>
    <w:rsid w:val="00EE67D4"/>
    <w:rsid w:val="00EE688F"/>
    <w:rsid w:val="00EE6A05"/>
    <w:rsid w:val="00EE6A9B"/>
    <w:rsid w:val="00EE6B27"/>
    <w:rsid w:val="00EE6BA8"/>
    <w:rsid w:val="00EE6CB6"/>
    <w:rsid w:val="00EE6E6B"/>
    <w:rsid w:val="00EE6FD4"/>
    <w:rsid w:val="00EE7006"/>
    <w:rsid w:val="00EE7136"/>
    <w:rsid w:val="00EE728E"/>
    <w:rsid w:val="00EE73B2"/>
    <w:rsid w:val="00EE74CF"/>
    <w:rsid w:val="00EE7AF5"/>
    <w:rsid w:val="00EE7B2F"/>
    <w:rsid w:val="00EE7D08"/>
    <w:rsid w:val="00EE7EED"/>
    <w:rsid w:val="00EF0748"/>
    <w:rsid w:val="00EF088A"/>
    <w:rsid w:val="00EF0AB6"/>
    <w:rsid w:val="00EF0ABE"/>
    <w:rsid w:val="00EF0BB1"/>
    <w:rsid w:val="00EF11F3"/>
    <w:rsid w:val="00EF14F2"/>
    <w:rsid w:val="00EF1538"/>
    <w:rsid w:val="00EF1550"/>
    <w:rsid w:val="00EF15A9"/>
    <w:rsid w:val="00EF1616"/>
    <w:rsid w:val="00EF17A0"/>
    <w:rsid w:val="00EF1890"/>
    <w:rsid w:val="00EF1A87"/>
    <w:rsid w:val="00EF1B1E"/>
    <w:rsid w:val="00EF1D49"/>
    <w:rsid w:val="00EF1DCA"/>
    <w:rsid w:val="00EF211B"/>
    <w:rsid w:val="00EF21C1"/>
    <w:rsid w:val="00EF2310"/>
    <w:rsid w:val="00EF2336"/>
    <w:rsid w:val="00EF23C0"/>
    <w:rsid w:val="00EF26D4"/>
    <w:rsid w:val="00EF27ED"/>
    <w:rsid w:val="00EF282E"/>
    <w:rsid w:val="00EF29F7"/>
    <w:rsid w:val="00EF2C2F"/>
    <w:rsid w:val="00EF2F8C"/>
    <w:rsid w:val="00EF330C"/>
    <w:rsid w:val="00EF3A14"/>
    <w:rsid w:val="00EF3AC3"/>
    <w:rsid w:val="00EF3ACA"/>
    <w:rsid w:val="00EF3C30"/>
    <w:rsid w:val="00EF3C77"/>
    <w:rsid w:val="00EF3E91"/>
    <w:rsid w:val="00EF3F22"/>
    <w:rsid w:val="00EF3F78"/>
    <w:rsid w:val="00EF41C7"/>
    <w:rsid w:val="00EF4210"/>
    <w:rsid w:val="00EF4364"/>
    <w:rsid w:val="00EF4676"/>
    <w:rsid w:val="00EF4ECC"/>
    <w:rsid w:val="00EF515D"/>
    <w:rsid w:val="00EF51AD"/>
    <w:rsid w:val="00EF56DA"/>
    <w:rsid w:val="00EF5752"/>
    <w:rsid w:val="00EF58ED"/>
    <w:rsid w:val="00EF5C8A"/>
    <w:rsid w:val="00EF5DBA"/>
    <w:rsid w:val="00EF5FE3"/>
    <w:rsid w:val="00EF604A"/>
    <w:rsid w:val="00EF6815"/>
    <w:rsid w:val="00EF68EC"/>
    <w:rsid w:val="00EF6DFC"/>
    <w:rsid w:val="00EF6EFE"/>
    <w:rsid w:val="00EF705E"/>
    <w:rsid w:val="00EF70B9"/>
    <w:rsid w:val="00EF721A"/>
    <w:rsid w:val="00EF737B"/>
    <w:rsid w:val="00EF76AB"/>
    <w:rsid w:val="00EF7833"/>
    <w:rsid w:val="00EF7B9D"/>
    <w:rsid w:val="00EF7BF4"/>
    <w:rsid w:val="00EF7D55"/>
    <w:rsid w:val="00EF7E8C"/>
    <w:rsid w:val="00EF7EB6"/>
    <w:rsid w:val="00F003DC"/>
    <w:rsid w:val="00F004F4"/>
    <w:rsid w:val="00F00792"/>
    <w:rsid w:val="00F00949"/>
    <w:rsid w:val="00F009ED"/>
    <w:rsid w:val="00F009F9"/>
    <w:rsid w:val="00F00B1A"/>
    <w:rsid w:val="00F00B74"/>
    <w:rsid w:val="00F00C99"/>
    <w:rsid w:val="00F00D27"/>
    <w:rsid w:val="00F00E3F"/>
    <w:rsid w:val="00F00F9C"/>
    <w:rsid w:val="00F010C9"/>
    <w:rsid w:val="00F010F1"/>
    <w:rsid w:val="00F01198"/>
    <w:rsid w:val="00F01257"/>
    <w:rsid w:val="00F012E5"/>
    <w:rsid w:val="00F01434"/>
    <w:rsid w:val="00F01622"/>
    <w:rsid w:val="00F0177C"/>
    <w:rsid w:val="00F01A91"/>
    <w:rsid w:val="00F01D37"/>
    <w:rsid w:val="00F02189"/>
    <w:rsid w:val="00F0238B"/>
    <w:rsid w:val="00F025E2"/>
    <w:rsid w:val="00F027E2"/>
    <w:rsid w:val="00F0289E"/>
    <w:rsid w:val="00F0291C"/>
    <w:rsid w:val="00F02B85"/>
    <w:rsid w:val="00F02F2B"/>
    <w:rsid w:val="00F031A2"/>
    <w:rsid w:val="00F031B9"/>
    <w:rsid w:val="00F03648"/>
    <w:rsid w:val="00F03A00"/>
    <w:rsid w:val="00F03C4F"/>
    <w:rsid w:val="00F03D45"/>
    <w:rsid w:val="00F04150"/>
    <w:rsid w:val="00F04283"/>
    <w:rsid w:val="00F044DD"/>
    <w:rsid w:val="00F0452A"/>
    <w:rsid w:val="00F045DD"/>
    <w:rsid w:val="00F0471C"/>
    <w:rsid w:val="00F0479C"/>
    <w:rsid w:val="00F047A2"/>
    <w:rsid w:val="00F04891"/>
    <w:rsid w:val="00F04BA3"/>
    <w:rsid w:val="00F04E01"/>
    <w:rsid w:val="00F04F58"/>
    <w:rsid w:val="00F0541B"/>
    <w:rsid w:val="00F0569F"/>
    <w:rsid w:val="00F05739"/>
    <w:rsid w:val="00F05992"/>
    <w:rsid w:val="00F059F4"/>
    <w:rsid w:val="00F05A38"/>
    <w:rsid w:val="00F05C37"/>
    <w:rsid w:val="00F05CB0"/>
    <w:rsid w:val="00F05D98"/>
    <w:rsid w:val="00F05FC8"/>
    <w:rsid w:val="00F062EA"/>
    <w:rsid w:val="00F063C0"/>
    <w:rsid w:val="00F0644F"/>
    <w:rsid w:val="00F06CAC"/>
    <w:rsid w:val="00F06E9C"/>
    <w:rsid w:val="00F06F40"/>
    <w:rsid w:val="00F07000"/>
    <w:rsid w:val="00F07094"/>
    <w:rsid w:val="00F072A5"/>
    <w:rsid w:val="00F076AB"/>
    <w:rsid w:val="00F076B2"/>
    <w:rsid w:val="00F07B85"/>
    <w:rsid w:val="00F07D5D"/>
    <w:rsid w:val="00F07F36"/>
    <w:rsid w:val="00F10005"/>
    <w:rsid w:val="00F1013F"/>
    <w:rsid w:val="00F1016A"/>
    <w:rsid w:val="00F1030C"/>
    <w:rsid w:val="00F1036A"/>
    <w:rsid w:val="00F1050F"/>
    <w:rsid w:val="00F10790"/>
    <w:rsid w:val="00F108BD"/>
    <w:rsid w:val="00F1098D"/>
    <w:rsid w:val="00F110D8"/>
    <w:rsid w:val="00F1135B"/>
    <w:rsid w:val="00F11364"/>
    <w:rsid w:val="00F114BB"/>
    <w:rsid w:val="00F11540"/>
    <w:rsid w:val="00F11977"/>
    <w:rsid w:val="00F11B8E"/>
    <w:rsid w:val="00F11C51"/>
    <w:rsid w:val="00F11E4E"/>
    <w:rsid w:val="00F12495"/>
    <w:rsid w:val="00F12599"/>
    <w:rsid w:val="00F12A06"/>
    <w:rsid w:val="00F12DB7"/>
    <w:rsid w:val="00F12E62"/>
    <w:rsid w:val="00F12E7B"/>
    <w:rsid w:val="00F12F51"/>
    <w:rsid w:val="00F12FB8"/>
    <w:rsid w:val="00F12FD4"/>
    <w:rsid w:val="00F131EC"/>
    <w:rsid w:val="00F1333B"/>
    <w:rsid w:val="00F133BE"/>
    <w:rsid w:val="00F1351E"/>
    <w:rsid w:val="00F1391C"/>
    <w:rsid w:val="00F13993"/>
    <w:rsid w:val="00F13A79"/>
    <w:rsid w:val="00F13B4D"/>
    <w:rsid w:val="00F13D7A"/>
    <w:rsid w:val="00F13F85"/>
    <w:rsid w:val="00F13F86"/>
    <w:rsid w:val="00F14147"/>
    <w:rsid w:val="00F14274"/>
    <w:rsid w:val="00F143DD"/>
    <w:rsid w:val="00F1459C"/>
    <w:rsid w:val="00F1466A"/>
    <w:rsid w:val="00F14766"/>
    <w:rsid w:val="00F14955"/>
    <w:rsid w:val="00F14A3E"/>
    <w:rsid w:val="00F14B0A"/>
    <w:rsid w:val="00F14D0E"/>
    <w:rsid w:val="00F1552D"/>
    <w:rsid w:val="00F1559A"/>
    <w:rsid w:val="00F156BB"/>
    <w:rsid w:val="00F156DE"/>
    <w:rsid w:val="00F15A3F"/>
    <w:rsid w:val="00F15CAD"/>
    <w:rsid w:val="00F15E34"/>
    <w:rsid w:val="00F15FA3"/>
    <w:rsid w:val="00F16137"/>
    <w:rsid w:val="00F1644D"/>
    <w:rsid w:val="00F16761"/>
    <w:rsid w:val="00F16827"/>
    <w:rsid w:val="00F168BD"/>
    <w:rsid w:val="00F16A1C"/>
    <w:rsid w:val="00F16C28"/>
    <w:rsid w:val="00F16D2E"/>
    <w:rsid w:val="00F16E0F"/>
    <w:rsid w:val="00F16E56"/>
    <w:rsid w:val="00F1748D"/>
    <w:rsid w:val="00F174DD"/>
    <w:rsid w:val="00F17652"/>
    <w:rsid w:val="00F177B3"/>
    <w:rsid w:val="00F1796C"/>
    <w:rsid w:val="00F17A1B"/>
    <w:rsid w:val="00F17AE4"/>
    <w:rsid w:val="00F17D81"/>
    <w:rsid w:val="00F17F4C"/>
    <w:rsid w:val="00F2002D"/>
    <w:rsid w:val="00F20063"/>
    <w:rsid w:val="00F201DC"/>
    <w:rsid w:val="00F204E5"/>
    <w:rsid w:val="00F208F2"/>
    <w:rsid w:val="00F209EE"/>
    <w:rsid w:val="00F20BCA"/>
    <w:rsid w:val="00F20C60"/>
    <w:rsid w:val="00F20E3A"/>
    <w:rsid w:val="00F20F37"/>
    <w:rsid w:val="00F2106D"/>
    <w:rsid w:val="00F2110B"/>
    <w:rsid w:val="00F212FB"/>
    <w:rsid w:val="00F21347"/>
    <w:rsid w:val="00F21775"/>
    <w:rsid w:val="00F21AF6"/>
    <w:rsid w:val="00F21D08"/>
    <w:rsid w:val="00F21E66"/>
    <w:rsid w:val="00F222F0"/>
    <w:rsid w:val="00F22656"/>
    <w:rsid w:val="00F22D09"/>
    <w:rsid w:val="00F22FA1"/>
    <w:rsid w:val="00F23266"/>
    <w:rsid w:val="00F232C8"/>
    <w:rsid w:val="00F23340"/>
    <w:rsid w:val="00F23529"/>
    <w:rsid w:val="00F23C5A"/>
    <w:rsid w:val="00F23D78"/>
    <w:rsid w:val="00F23D81"/>
    <w:rsid w:val="00F23DD9"/>
    <w:rsid w:val="00F23DF7"/>
    <w:rsid w:val="00F23E88"/>
    <w:rsid w:val="00F2425C"/>
    <w:rsid w:val="00F24734"/>
    <w:rsid w:val="00F247B6"/>
    <w:rsid w:val="00F249DE"/>
    <w:rsid w:val="00F24A99"/>
    <w:rsid w:val="00F24D39"/>
    <w:rsid w:val="00F2505E"/>
    <w:rsid w:val="00F25272"/>
    <w:rsid w:val="00F256E5"/>
    <w:rsid w:val="00F2587F"/>
    <w:rsid w:val="00F25B05"/>
    <w:rsid w:val="00F25B78"/>
    <w:rsid w:val="00F26012"/>
    <w:rsid w:val="00F260E9"/>
    <w:rsid w:val="00F26154"/>
    <w:rsid w:val="00F261BF"/>
    <w:rsid w:val="00F261C5"/>
    <w:rsid w:val="00F263E1"/>
    <w:rsid w:val="00F265A0"/>
    <w:rsid w:val="00F266E8"/>
    <w:rsid w:val="00F26758"/>
    <w:rsid w:val="00F26AB2"/>
    <w:rsid w:val="00F26C40"/>
    <w:rsid w:val="00F27340"/>
    <w:rsid w:val="00F273B8"/>
    <w:rsid w:val="00F2741F"/>
    <w:rsid w:val="00F2749E"/>
    <w:rsid w:val="00F2754A"/>
    <w:rsid w:val="00F2755C"/>
    <w:rsid w:val="00F27745"/>
    <w:rsid w:val="00F27B41"/>
    <w:rsid w:val="00F27BA8"/>
    <w:rsid w:val="00F27BCE"/>
    <w:rsid w:val="00F27C00"/>
    <w:rsid w:val="00F27D95"/>
    <w:rsid w:val="00F27E67"/>
    <w:rsid w:val="00F3012B"/>
    <w:rsid w:val="00F30211"/>
    <w:rsid w:val="00F302BF"/>
    <w:rsid w:val="00F303D2"/>
    <w:rsid w:val="00F30462"/>
    <w:rsid w:val="00F304B3"/>
    <w:rsid w:val="00F30759"/>
    <w:rsid w:val="00F3079F"/>
    <w:rsid w:val="00F309D4"/>
    <w:rsid w:val="00F30CEE"/>
    <w:rsid w:val="00F310A2"/>
    <w:rsid w:val="00F3134B"/>
    <w:rsid w:val="00F3145F"/>
    <w:rsid w:val="00F31529"/>
    <w:rsid w:val="00F3189D"/>
    <w:rsid w:val="00F31AA2"/>
    <w:rsid w:val="00F31B52"/>
    <w:rsid w:val="00F31CBA"/>
    <w:rsid w:val="00F31DB7"/>
    <w:rsid w:val="00F31EB6"/>
    <w:rsid w:val="00F3201A"/>
    <w:rsid w:val="00F3231C"/>
    <w:rsid w:val="00F32447"/>
    <w:rsid w:val="00F3246E"/>
    <w:rsid w:val="00F32851"/>
    <w:rsid w:val="00F3297E"/>
    <w:rsid w:val="00F32AE9"/>
    <w:rsid w:val="00F32B2B"/>
    <w:rsid w:val="00F32B5F"/>
    <w:rsid w:val="00F32C16"/>
    <w:rsid w:val="00F32C84"/>
    <w:rsid w:val="00F32E22"/>
    <w:rsid w:val="00F32F47"/>
    <w:rsid w:val="00F33467"/>
    <w:rsid w:val="00F33606"/>
    <w:rsid w:val="00F336FB"/>
    <w:rsid w:val="00F33C3F"/>
    <w:rsid w:val="00F33CBF"/>
    <w:rsid w:val="00F33FEC"/>
    <w:rsid w:val="00F34058"/>
    <w:rsid w:val="00F3409A"/>
    <w:rsid w:val="00F341FC"/>
    <w:rsid w:val="00F34464"/>
    <w:rsid w:val="00F3473E"/>
    <w:rsid w:val="00F348DB"/>
    <w:rsid w:val="00F34AB7"/>
    <w:rsid w:val="00F34D95"/>
    <w:rsid w:val="00F34DE3"/>
    <w:rsid w:val="00F34E69"/>
    <w:rsid w:val="00F34E6E"/>
    <w:rsid w:val="00F34F52"/>
    <w:rsid w:val="00F351A3"/>
    <w:rsid w:val="00F351E1"/>
    <w:rsid w:val="00F351E2"/>
    <w:rsid w:val="00F354A1"/>
    <w:rsid w:val="00F355A9"/>
    <w:rsid w:val="00F3597C"/>
    <w:rsid w:val="00F359FB"/>
    <w:rsid w:val="00F35A64"/>
    <w:rsid w:val="00F35AB2"/>
    <w:rsid w:val="00F35B32"/>
    <w:rsid w:val="00F35F75"/>
    <w:rsid w:val="00F36041"/>
    <w:rsid w:val="00F36203"/>
    <w:rsid w:val="00F362F6"/>
    <w:rsid w:val="00F36426"/>
    <w:rsid w:val="00F36637"/>
    <w:rsid w:val="00F3668A"/>
    <w:rsid w:val="00F36A65"/>
    <w:rsid w:val="00F36AB1"/>
    <w:rsid w:val="00F36D04"/>
    <w:rsid w:val="00F36D35"/>
    <w:rsid w:val="00F36D47"/>
    <w:rsid w:val="00F3726D"/>
    <w:rsid w:val="00F372AB"/>
    <w:rsid w:val="00F37333"/>
    <w:rsid w:val="00F37437"/>
    <w:rsid w:val="00F37591"/>
    <w:rsid w:val="00F37594"/>
    <w:rsid w:val="00F37751"/>
    <w:rsid w:val="00F377B6"/>
    <w:rsid w:val="00F379E5"/>
    <w:rsid w:val="00F37B29"/>
    <w:rsid w:val="00F37BDB"/>
    <w:rsid w:val="00F37F5D"/>
    <w:rsid w:val="00F401F0"/>
    <w:rsid w:val="00F40540"/>
    <w:rsid w:val="00F405CC"/>
    <w:rsid w:val="00F4093E"/>
    <w:rsid w:val="00F409A9"/>
    <w:rsid w:val="00F409EC"/>
    <w:rsid w:val="00F40BBF"/>
    <w:rsid w:val="00F40D5D"/>
    <w:rsid w:val="00F417F2"/>
    <w:rsid w:val="00F418C5"/>
    <w:rsid w:val="00F41B7C"/>
    <w:rsid w:val="00F41C2B"/>
    <w:rsid w:val="00F41CDC"/>
    <w:rsid w:val="00F41DC2"/>
    <w:rsid w:val="00F41E06"/>
    <w:rsid w:val="00F41E52"/>
    <w:rsid w:val="00F41F11"/>
    <w:rsid w:val="00F424DC"/>
    <w:rsid w:val="00F42512"/>
    <w:rsid w:val="00F425B8"/>
    <w:rsid w:val="00F42915"/>
    <w:rsid w:val="00F42BA5"/>
    <w:rsid w:val="00F42BA7"/>
    <w:rsid w:val="00F43092"/>
    <w:rsid w:val="00F430C2"/>
    <w:rsid w:val="00F43161"/>
    <w:rsid w:val="00F43214"/>
    <w:rsid w:val="00F434AB"/>
    <w:rsid w:val="00F43557"/>
    <w:rsid w:val="00F437F7"/>
    <w:rsid w:val="00F43880"/>
    <w:rsid w:val="00F4395E"/>
    <w:rsid w:val="00F43F74"/>
    <w:rsid w:val="00F44141"/>
    <w:rsid w:val="00F44160"/>
    <w:rsid w:val="00F444EA"/>
    <w:rsid w:val="00F4457D"/>
    <w:rsid w:val="00F446A0"/>
    <w:rsid w:val="00F44709"/>
    <w:rsid w:val="00F44772"/>
    <w:rsid w:val="00F448C9"/>
    <w:rsid w:val="00F44912"/>
    <w:rsid w:val="00F44971"/>
    <w:rsid w:val="00F44A70"/>
    <w:rsid w:val="00F44BF4"/>
    <w:rsid w:val="00F44DD2"/>
    <w:rsid w:val="00F44F3F"/>
    <w:rsid w:val="00F4503F"/>
    <w:rsid w:val="00F451F9"/>
    <w:rsid w:val="00F45573"/>
    <w:rsid w:val="00F456D2"/>
    <w:rsid w:val="00F456F7"/>
    <w:rsid w:val="00F456F9"/>
    <w:rsid w:val="00F457FF"/>
    <w:rsid w:val="00F45A24"/>
    <w:rsid w:val="00F45A53"/>
    <w:rsid w:val="00F45AB5"/>
    <w:rsid w:val="00F45AFC"/>
    <w:rsid w:val="00F45B12"/>
    <w:rsid w:val="00F45C06"/>
    <w:rsid w:val="00F45F41"/>
    <w:rsid w:val="00F4610A"/>
    <w:rsid w:val="00F46311"/>
    <w:rsid w:val="00F46482"/>
    <w:rsid w:val="00F46740"/>
    <w:rsid w:val="00F468E3"/>
    <w:rsid w:val="00F4694A"/>
    <w:rsid w:val="00F46A7E"/>
    <w:rsid w:val="00F46D11"/>
    <w:rsid w:val="00F46F25"/>
    <w:rsid w:val="00F46F5C"/>
    <w:rsid w:val="00F47091"/>
    <w:rsid w:val="00F4728A"/>
    <w:rsid w:val="00F47730"/>
    <w:rsid w:val="00F477D1"/>
    <w:rsid w:val="00F477ED"/>
    <w:rsid w:val="00F47D20"/>
    <w:rsid w:val="00F47D7B"/>
    <w:rsid w:val="00F47E5B"/>
    <w:rsid w:val="00F47F8A"/>
    <w:rsid w:val="00F5009D"/>
    <w:rsid w:val="00F5023E"/>
    <w:rsid w:val="00F5027A"/>
    <w:rsid w:val="00F505DF"/>
    <w:rsid w:val="00F506CE"/>
    <w:rsid w:val="00F5085E"/>
    <w:rsid w:val="00F50924"/>
    <w:rsid w:val="00F50AD2"/>
    <w:rsid w:val="00F50D11"/>
    <w:rsid w:val="00F50DDC"/>
    <w:rsid w:val="00F51010"/>
    <w:rsid w:val="00F51027"/>
    <w:rsid w:val="00F510BB"/>
    <w:rsid w:val="00F5136E"/>
    <w:rsid w:val="00F51626"/>
    <w:rsid w:val="00F51CB5"/>
    <w:rsid w:val="00F51CFA"/>
    <w:rsid w:val="00F521C6"/>
    <w:rsid w:val="00F52785"/>
    <w:rsid w:val="00F52A7B"/>
    <w:rsid w:val="00F52D25"/>
    <w:rsid w:val="00F5333D"/>
    <w:rsid w:val="00F535EB"/>
    <w:rsid w:val="00F5388C"/>
    <w:rsid w:val="00F5389A"/>
    <w:rsid w:val="00F5393F"/>
    <w:rsid w:val="00F53C6A"/>
    <w:rsid w:val="00F53F00"/>
    <w:rsid w:val="00F548AF"/>
    <w:rsid w:val="00F54A14"/>
    <w:rsid w:val="00F54A5E"/>
    <w:rsid w:val="00F55150"/>
    <w:rsid w:val="00F55765"/>
    <w:rsid w:val="00F559DF"/>
    <w:rsid w:val="00F55A54"/>
    <w:rsid w:val="00F55C14"/>
    <w:rsid w:val="00F55E8B"/>
    <w:rsid w:val="00F55EAD"/>
    <w:rsid w:val="00F56239"/>
    <w:rsid w:val="00F56584"/>
    <w:rsid w:val="00F56794"/>
    <w:rsid w:val="00F56B41"/>
    <w:rsid w:val="00F5700D"/>
    <w:rsid w:val="00F57060"/>
    <w:rsid w:val="00F57095"/>
    <w:rsid w:val="00F5723D"/>
    <w:rsid w:val="00F572A7"/>
    <w:rsid w:val="00F57317"/>
    <w:rsid w:val="00F5735A"/>
    <w:rsid w:val="00F57648"/>
    <w:rsid w:val="00F57B5C"/>
    <w:rsid w:val="00F57B95"/>
    <w:rsid w:val="00F57C07"/>
    <w:rsid w:val="00F57FB1"/>
    <w:rsid w:val="00F601DC"/>
    <w:rsid w:val="00F60350"/>
    <w:rsid w:val="00F603F2"/>
    <w:rsid w:val="00F6046C"/>
    <w:rsid w:val="00F60510"/>
    <w:rsid w:val="00F60738"/>
    <w:rsid w:val="00F607D8"/>
    <w:rsid w:val="00F60872"/>
    <w:rsid w:val="00F60893"/>
    <w:rsid w:val="00F608F0"/>
    <w:rsid w:val="00F60EED"/>
    <w:rsid w:val="00F60F76"/>
    <w:rsid w:val="00F61046"/>
    <w:rsid w:val="00F61537"/>
    <w:rsid w:val="00F618A0"/>
    <w:rsid w:val="00F61B27"/>
    <w:rsid w:val="00F61B5B"/>
    <w:rsid w:val="00F61BF9"/>
    <w:rsid w:val="00F62312"/>
    <w:rsid w:val="00F629FE"/>
    <w:rsid w:val="00F62A7D"/>
    <w:rsid w:val="00F62E7C"/>
    <w:rsid w:val="00F62EDF"/>
    <w:rsid w:val="00F6302E"/>
    <w:rsid w:val="00F63351"/>
    <w:rsid w:val="00F6352E"/>
    <w:rsid w:val="00F6392A"/>
    <w:rsid w:val="00F639B4"/>
    <w:rsid w:val="00F63BB6"/>
    <w:rsid w:val="00F63BD6"/>
    <w:rsid w:val="00F63C14"/>
    <w:rsid w:val="00F63CFC"/>
    <w:rsid w:val="00F63D29"/>
    <w:rsid w:val="00F647C4"/>
    <w:rsid w:val="00F647F7"/>
    <w:rsid w:val="00F6482B"/>
    <w:rsid w:val="00F64832"/>
    <w:rsid w:val="00F6498D"/>
    <w:rsid w:val="00F64ACB"/>
    <w:rsid w:val="00F64D48"/>
    <w:rsid w:val="00F64DB2"/>
    <w:rsid w:val="00F64F23"/>
    <w:rsid w:val="00F65402"/>
    <w:rsid w:val="00F6555D"/>
    <w:rsid w:val="00F6573C"/>
    <w:rsid w:val="00F657E2"/>
    <w:rsid w:val="00F65A8A"/>
    <w:rsid w:val="00F65D89"/>
    <w:rsid w:val="00F65E26"/>
    <w:rsid w:val="00F66381"/>
    <w:rsid w:val="00F66651"/>
    <w:rsid w:val="00F666B9"/>
    <w:rsid w:val="00F66A30"/>
    <w:rsid w:val="00F66E4F"/>
    <w:rsid w:val="00F67146"/>
    <w:rsid w:val="00F6792B"/>
    <w:rsid w:val="00F67B45"/>
    <w:rsid w:val="00F67C32"/>
    <w:rsid w:val="00F67C58"/>
    <w:rsid w:val="00F67D59"/>
    <w:rsid w:val="00F67E4D"/>
    <w:rsid w:val="00F70251"/>
    <w:rsid w:val="00F7034C"/>
    <w:rsid w:val="00F7034E"/>
    <w:rsid w:val="00F70745"/>
    <w:rsid w:val="00F70889"/>
    <w:rsid w:val="00F70C34"/>
    <w:rsid w:val="00F70D2A"/>
    <w:rsid w:val="00F714CD"/>
    <w:rsid w:val="00F71864"/>
    <w:rsid w:val="00F71983"/>
    <w:rsid w:val="00F71AD8"/>
    <w:rsid w:val="00F71FA2"/>
    <w:rsid w:val="00F724B7"/>
    <w:rsid w:val="00F726F2"/>
    <w:rsid w:val="00F72706"/>
    <w:rsid w:val="00F7272E"/>
    <w:rsid w:val="00F72DCF"/>
    <w:rsid w:val="00F72E4C"/>
    <w:rsid w:val="00F73034"/>
    <w:rsid w:val="00F731DB"/>
    <w:rsid w:val="00F73233"/>
    <w:rsid w:val="00F73B11"/>
    <w:rsid w:val="00F73F98"/>
    <w:rsid w:val="00F74071"/>
    <w:rsid w:val="00F740F2"/>
    <w:rsid w:val="00F7411F"/>
    <w:rsid w:val="00F7414B"/>
    <w:rsid w:val="00F744A2"/>
    <w:rsid w:val="00F74556"/>
    <w:rsid w:val="00F747B3"/>
    <w:rsid w:val="00F74930"/>
    <w:rsid w:val="00F74972"/>
    <w:rsid w:val="00F749F6"/>
    <w:rsid w:val="00F74E40"/>
    <w:rsid w:val="00F74FBA"/>
    <w:rsid w:val="00F75055"/>
    <w:rsid w:val="00F750F8"/>
    <w:rsid w:val="00F751B6"/>
    <w:rsid w:val="00F755F6"/>
    <w:rsid w:val="00F7563C"/>
    <w:rsid w:val="00F756DE"/>
    <w:rsid w:val="00F7575A"/>
    <w:rsid w:val="00F75CF2"/>
    <w:rsid w:val="00F75D32"/>
    <w:rsid w:val="00F75DBF"/>
    <w:rsid w:val="00F763EC"/>
    <w:rsid w:val="00F7647C"/>
    <w:rsid w:val="00F767C9"/>
    <w:rsid w:val="00F76A70"/>
    <w:rsid w:val="00F76ADF"/>
    <w:rsid w:val="00F76DBD"/>
    <w:rsid w:val="00F76E2E"/>
    <w:rsid w:val="00F76E6C"/>
    <w:rsid w:val="00F76F0C"/>
    <w:rsid w:val="00F77098"/>
    <w:rsid w:val="00F77964"/>
    <w:rsid w:val="00F77B06"/>
    <w:rsid w:val="00F77C43"/>
    <w:rsid w:val="00F77EF8"/>
    <w:rsid w:val="00F8002F"/>
    <w:rsid w:val="00F80169"/>
    <w:rsid w:val="00F8017C"/>
    <w:rsid w:val="00F80353"/>
    <w:rsid w:val="00F8042E"/>
    <w:rsid w:val="00F80781"/>
    <w:rsid w:val="00F80833"/>
    <w:rsid w:val="00F808D0"/>
    <w:rsid w:val="00F80A98"/>
    <w:rsid w:val="00F80F5B"/>
    <w:rsid w:val="00F8113B"/>
    <w:rsid w:val="00F81664"/>
    <w:rsid w:val="00F8189C"/>
    <w:rsid w:val="00F81AC5"/>
    <w:rsid w:val="00F81E19"/>
    <w:rsid w:val="00F82043"/>
    <w:rsid w:val="00F824B6"/>
    <w:rsid w:val="00F824E4"/>
    <w:rsid w:val="00F8253E"/>
    <w:rsid w:val="00F82AFC"/>
    <w:rsid w:val="00F82DB8"/>
    <w:rsid w:val="00F82E67"/>
    <w:rsid w:val="00F82F5F"/>
    <w:rsid w:val="00F8310B"/>
    <w:rsid w:val="00F832FF"/>
    <w:rsid w:val="00F8340F"/>
    <w:rsid w:val="00F834BB"/>
    <w:rsid w:val="00F8398F"/>
    <w:rsid w:val="00F83C0C"/>
    <w:rsid w:val="00F83CDD"/>
    <w:rsid w:val="00F83D28"/>
    <w:rsid w:val="00F83F39"/>
    <w:rsid w:val="00F846A4"/>
    <w:rsid w:val="00F84728"/>
    <w:rsid w:val="00F84C1B"/>
    <w:rsid w:val="00F84E23"/>
    <w:rsid w:val="00F84FCD"/>
    <w:rsid w:val="00F851AC"/>
    <w:rsid w:val="00F85449"/>
    <w:rsid w:val="00F85615"/>
    <w:rsid w:val="00F856C0"/>
    <w:rsid w:val="00F85920"/>
    <w:rsid w:val="00F85922"/>
    <w:rsid w:val="00F86740"/>
    <w:rsid w:val="00F86BA8"/>
    <w:rsid w:val="00F86F83"/>
    <w:rsid w:val="00F8711D"/>
    <w:rsid w:val="00F878EA"/>
    <w:rsid w:val="00F87C65"/>
    <w:rsid w:val="00F87D42"/>
    <w:rsid w:val="00F87F8E"/>
    <w:rsid w:val="00F87FE9"/>
    <w:rsid w:val="00F90506"/>
    <w:rsid w:val="00F9073A"/>
    <w:rsid w:val="00F9088E"/>
    <w:rsid w:val="00F90930"/>
    <w:rsid w:val="00F90B23"/>
    <w:rsid w:val="00F90EA6"/>
    <w:rsid w:val="00F911B7"/>
    <w:rsid w:val="00F9170F"/>
    <w:rsid w:val="00F9198A"/>
    <w:rsid w:val="00F91A40"/>
    <w:rsid w:val="00F91AD8"/>
    <w:rsid w:val="00F920EB"/>
    <w:rsid w:val="00F92285"/>
    <w:rsid w:val="00F92472"/>
    <w:rsid w:val="00F92491"/>
    <w:rsid w:val="00F92A6D"/>
    <w:rsid w:val="00F92A96"/>
    <w:rsid w:val="00F92D5C"/>
    <w:rsid w:val="00F92D90"/>
    <w:rsid w:val="00F93324"/>
    <w:rsid w:val="00F9356A"/>
    <w:rsid w:val="00F935AE"/>
    <w:rsid w:val="00F93634"/>
    <w:rsid w:val="00F93721"/>
    <w:rsid w:val="00F937CF"/>
    <w:rsid w:val="00F939CB"/>
    <w:rsid w:val="00F941CE"/>
    <w:rsid w:val="00F9428B"/>
    <w:rsid w:val="00F94682"/>
    <w:rsid w:val="00F9488F"/>
    <w:rsid w:val="00F948BE"/>
    <w:rsid w:val="00F94997"/>
    <w:rsid w:val="00F94A0E"/>
    <w:rsid w:val="00F94C17"/>
    <w:rsid w:val="00F94CB5"/>
    <w:rsid w:val="00F94E83"/>
    <w:rsid w:val="00F94EF2"/>
    <w:rsid w:val="00F94F16"/>
    <w:rsid w:val="00F94FD6"/>
    <w:rsid w:val="00F95083"/>
    <w:rsid w:val="00F95223"/>
    <w:rsid w:val="00F952E7"/>
    <w:rsid w:val="00F953A5"/>
    <w:rsid w:val="00F954B1"/>
    <w:rsid w:val="00F956A5"/>
    <w:rsid w:val="00F95D0E"/>
    <w:rsid w:val="00F96031"/>
    <w:rsid w:val="00F960FB"/>
    <w:rsid w:val="00F962C6"/>
    <w:rsid w:val="00F9667D"/>
    <w:rsid w:val="00F966B5"/>
    <w:rsid w:val="00F96A91"/>
    <w:rsid w:val="00F970E0"/>
    <w:rsid w:val="00F9740E"/>
    <w:rsid w:val="00F97693"/>
    <w:rsid w:val="00F97A10"/>
    <w:rsid w:val="00F97BCB"/>
    <w:rsid w:val="00F97D8E"/>
    <w:rsid w:val="00FA0046"/>
    <w:rsid w:val="00FA02DE"/>
    <w:rsid w:val="00FA04D4"/>
    <w:rsid w:val="00FA0555"/>
    <w:rsid w:val="00FA0762"/>
    <w:rsid w:val="00FA09AC"/>
    <w:rsid w:val="00FA0BA0"/>
    <w:rsid w:val="00FA0D56"/>
    <w:rsid w:val="00FA1023"/>
    <w:rsid w:val="00FA12AE"/>
    <w:rsid w:val="00FA1349"/>
    <w:rsid w:val="00FA1408"/>
    <w:rsid w:val="00FA15D8"/>
    <w:rsid w:val="00FA173D"/>
    <w:rsid w:val="00FA17F1"/>
    <w:rsid w:val="00FA1832"/>
    <w:rsid w:val="00FA1EE2"/>
    <w:rsid w:val="00FA2294"/>
    <w:rsid w:val="00FA2333"/>
    <w:rsid w:val="00FA2413"/>
    <w:rsid w:val="00FA258C"/>
    <w:rsid w:val="00FA27AA"/>
    <w:rsid w:val="00FA31BA"/>
    <w:rsid w:val="00FA3585"/>
    <w:rsid w:val="00FA3776"/>
    <w:rsid w:val="00FA387C"/>
    <w:rsid w:val="00FA3945"/>
    <w:rsid w:val="00FA3C63"/>
    <w:rsid w:val="00FA3C64"/>
    <w:rsid w:val="00FA449C"/>
    <w:rsid w:val="00FA44C8"/>
    <w:rsid w:val="00FA4678"/>
    <w:rsid w:val="00FA476D"/>
    <w:rsid w:val="00FA499F"/>
    <w:rsid w:val="00FA49C9"/>
    <w:rsid w:val="00FA50C5"/>
    <w:rsid w:val="00FA537C"/>
    <w:rsid w:val="00FA57B2"/>
    <w:rsid w:val="00FA5966"/>
    <w:rsid w:val="00FA5A5F"/>
    <w:rsid w:val="00FA5C90"/>
    <w:rsid w:val="00FA5CAF"/>
    <w:rsid w:val="00FA5F15"/>
    <w:rsid w:val="00FA5F9E"/>
    <w:rsid w:val="00FA5FD5"/>
    <w:rsid w:val="00FA61AB"/>
    <w:rsid w:val="00FA627C"/>
    <w:rsid w:val="00FA637D"/>
    <w:rsid w:val="00FA64DB"/>
    <w:rsid w:val="00FA64EC"/>
    <w:rsid w:val="00FA66E2"/>
    <w:rsid w:val="00FA695A"/>
    <w:rsid w:val="00FA6F5A"/>
    <w:rsid w:val="00FA7062"/>
    <w:rsid w:val="00FA70B1"/>
    <w:rsid w:val="00FA7478"/>
    <w:rsid w:val="00FA7744"/>
    <w:rsid w:val="00FA780F"/>
    <w:rsid w:val="00FA7898"/>
    <w:rsid w:val="00FA7E9F"/>
    <w:rsid w:val="00FA7ED7"/>
    <w:rsid w:val="00FB00BE"/>
    <w:rsid w:val="00FB03B0"/>
    <w:rsid w:val="00FB0467"/>
    <w:rsid w:val="00FB0528"/>
    <w:rsid w:val="00FB0649"/>
    <w:rsid w:val="00FB069B"/>
    <w:rsid w:val="00FB078F"/>
    <w:rsid w:val="00FB07EE"/>
    <w:rsid w:val="00FB09CD"/>
    <w:rsid w:val="00FB0AC0"/>
    <w:rsid w:val="00FB0C1B"/>
    <w:rsid w:val="00FB0C45"/>
    <w:rsid w:val="00FB0DEF"/>
    <w:rsid w:val="00FB0FA3"/>
    <w:rsid w:val="00FB1049"/>
    <w:rsid w:val="00FB161E"/>
    <w:rsid w:val="00FB1914"/>
    <w:rsid w:val="00FB1933"/>
    <w:rsid w:val="00FB2010"/>
    <w:rsid w:val="00FB2017"/>
    <w:rsid w:val="00FB2187"/>
    <w:rsid w:val="00FB2488"/>
    <w:rsid w:val="00FB24F3"/>
    <w:rsid w:val="00FB2603"/>
    <w:rsid w:val="00FB269E"/>
    <w:rsid w:val="00FB28AD"/>
    <w:rsid w:val="00FB291A"/>
    <w:rsid w:val="00FB2ADD"/>
    <w:rsid w:val="00FB30D7"/>
    <w:rsid w:val="00FB30F1"/>
    <w:rsid w:val="00FB3366"/>
    <w:rsid w:val="00FB3447"/>
    <w:rsid w:val="00FB355B"/>
    <w:rsid w:val="00FB371E"/>
    <w:rsid w:val="00FB3951"/>
    <w:rsid w:val="00FB4121"/>
    <w:rsid w:val="00FB450E"/>
    <w:rsid w:val="00FB49E1"/>
    <w:rsid w:val="00FB4A59"/>
    <w:rsid w:val="00FB4C19"/>
    <w:rsid w:val="00FB4E1E"/>
    <w:rsid w:val="00FB4FD2"/>
    <w:rsid w:val="00FB5085"/>
    <w:rsid w:val="00FB5118"/>
    <w:rsid w:val="00FB5253"/>
    <w:rsid w:val="00FB52EC"/>
    <w:rsid w:val="00FB53C9"/>
    <w:rsid w:val="00FB56E0"/>
    <w:rsid w:val="00FB57E0"/>
    <w:rsid w:val="00FB5B56"/>
    <w:rsid w:val="00FB5B6C"/>
    <w:rsid w:val="00FB60DA"/>
    <w:rsid w:val="00FB656C"/>
    <w:rsid w:val="00FB66D7"/>
    <w:rsid w:val="00FB684D"/>
    <w:rsid w:val="00FB6867"/>
    <w:rsid w:val="00FB688A"/>
    <w:rsid w:val="00FB6C93"/>
    <w:rsid w:val="00FB721C"/>
    <w:rsid w:val="00FB7479"/>
    <w:rsid w:val="00FB7A17"/>
    <w:rsid w:val="00FB7C45"/>
    <w:rsid w:val="00FB7DF9"/>
    <w:rsid w:val="00FC04E0"/>
    <w:rsid w:val="00FC0556"/>
    <w:rsid w:val="00FC09F1"/>
    <w:rsid w:val="00FC0A22"/>
    <w:rsid w:val="00FC0C90"/>
    <w:rsid w:val="00FC0E27"/>
    <w:rsid w:val="00FC0F28"/>
    <w:rsid w:val="00FC1033"/>
    <w:rsid w:val="00FC1118"/>
    <w:rsid w:val="00FC1328"/>
    <w:rsid w:val="00FC134C"/>
    <w:rsid w:val="00FC1983"/>
    <w:rsid w:val="00FC1C35"/>
    <w:rsid w:val="00FC1DAD"/>
    <w:rsid w:val="00FC256C"/>
    <w:rsid w:val="00FC2655"/>
    <w:rsid w:val="00FC30AE"/>
    <w:rsid w:val="00FC3148"/>
    <w:rsid w:val="00FC323A"/>
    <w:rsid w:val="00FC345E"/>
    <w:rsid w:val="00FC348A"/>
    <w:rsid w:val="00FC34F1"/>
    <w:rsid w:val="00FC372E"/>
    <w:rsid w:val="00FC3A2E"/>
    <w:rsid w:val="00FC3FC7"/>
    <w:rsid w:val="00FC41D8"/>
    <w:rsid w:val="00FC4408"/>
    <w:rsid w:val="00FC4703"/>
    <w:rsid w:val="00FC4A92"/>
    <w:rsid w:val="00FC4BB0"/>
    <w:rsid w:val="00FC4D6A"/>
    <w:rsid w:val="00FC4DF7"/>
    <w:rsid w:val="00FC4EC3"/>
    <w:rsid w:val="00FC5026"/>
    <w:rsid w:val="00FC5051"/>
    <w:rsid w:val="00FC5238"/>
    <w:rsid w:val="00FC5394"/>
    <w:rsid w:val="00FC579C"/>
    <w:rsid w:val="00FC57E6"/>
    <w:rsid w:val="00FC580A"/>
    <w:rsid w:val="00FC5813"/>
    <w:rsid w:val="00FC5BDA"/>
    <w:rsid w:val="00FC5D00"/>
    <w:rsid w:val="00FC5F80"/>
    <w:rsid w:val="00FC6089"/>
    <w:rsid w:val="00FC60DA"/>
    <w:rsid w:val="00FC64AC"/>
    <w:rsid w:val="00FC6883"/>
    <w:rsid w:val="00FC6AD7"/>
    <w:rsid w:val="00FC6B4F"/>
    <w:rsid w:val="00FC6BC3"/>
    <w:rsid w:val="00FC6DED"/>
    <w:rsid w:val="00FC728F"/>
    <w:rsid w:val="00FC79C0"/>
    <w:rsid w:val="00FC7C95"/>
    <w:rsid w:val="00FC7F4F"/>
    <w:rsid w:val="00FC7F67"/>
    <w:rsid w:val="00FD0005"/>
    <w:rsid w:val="00FD0197"/>
    <w:rsid w:val="00FD028F"/>
    <w:rsid w:val="00FD02E2"/>
    <w:rsid w:val="00FD047C"/>
    <w:rsid w:val="00FD053B"/>
    <w:rsid w:val="00FD0B58"/>
    <w:rsid w:val="00FD0B5B"/>
    <w:rsid w:val="00FD0C0A"/>
    <w:rsid w:val="00FD0CE3"/>
    <w:rsid w:val="00FD0D0E"/>
    <w:rsid w:val="00FD0EA2"/>
    <w:rsid w:val="00FD1448"/>
    <w:rsid w:val="00FD1618"/>
    <w:rsid w:val="00FD1654"/>
    <w:rsid w:val="00FD172E"/>
    <w:rsid w:val="00FD18FB"/>
    <w:rsid w:val="00FD1C92"/>
    <w:rsid w:val="00FD1CD4"/>
    <w:rsid w:val="00FD1E41"/>
    <w:rsid w:val="00FD2660"/>
    <w:rsid w:val="00FD29A4"/>
    <w:rsid w:val="00FD2A7C"/>
    <w:rsid w:val="00FD2C61"/>
    <w:rsid w:val="00FD2CC6"/>
    <w:rsid w:val="00FD2E39"/>
    <w:rsid w:val="00FD2FB1"/>
    <w:rsid w:val="00FD2FF1"/>
    <w:rsid w:val="00FD3384"/>
    <w:rsid w:val="00FD368C"/>
    <w:rsid w:val="00FD3893"/>
    <w:rsid w:val="00FD3995"/>
    <w:rsid w:val="00FD39DA"/>
    <w:rsid w:val="00FD3ED8"/>
    <w:rsid w:val="00FD3F03"/>
    <w:rsid w:val="00FD3F88"/>
    <w:rsid w:val="00FD3FAC"/>
    <w:rsid w:val="00FD4022"/>
    <w:rsid w:val="00FD402B"/>
    <w:rsid w:val="00FD4068"/>
    <w:rsid w:val="00FD427F"/>
    <w:rsid w:val="00FD4579"/>
    <w:rsid w:val="00FD477F"/>
    <w:rsid w:val="00FD4792"/>
    <w:rsid w:val="00FD4A2B"/>
    <w:rsid w:val="00FD4A53"/>
    <w:rsid w:val="00FD4B42"/>
    <w:rsid w:val="00FD51A7"/>
    <w:rsid w:val="00FD51D9"/>
    <w:rsid w:val="00FD5266"/>
    <w:rsid w:val="00FD52B5"/>
    <w:rsid w:val="00FD540A"/>
    <w:rsid w:val="00FD54CE"/>
    <w:rsid w:val="00FD54EA"/>
    <w:rsid w:val="00FD5CC5"/>
    <w:rsid w:val="00FD5EC7"/>
    <w:rsid w:val="00FD5ED7"/>
    <w:rsid w:val="00FD6019"/>
    <w:rsid w:val="00FD64D5"/>
    <w:rsid w:val="00FD6E05"/>
    <w:rsid w:val="00FD6E39"/>
    <w:rsid w:val="00FD6FEA"/>
    <w:rsid w:val="00FD6FF2"/>
    <w:rsid w:val="00FD7162"/>
    <w:rsid w:val="00FD722A"/>
    <w:rsid w:val="00FD75B8"/>
    <w:rsid w:val="00FD7821"/>
    <w:rsid w:val="00FD7895"/>
    <w:rsid w:val="00FD7BD9"/>
    <w:rsid w:val="00FD7CE7"/>
    <w:rsid w:val="00FD7D1F"/>
    <w:rsid w:val="00FD7D76"/>
    <w:rsid w:val="00FD7E54"/>
    <w:rsid w:val="00FE041B"/>
    <w:rsid w:val="00FE0587"/>
    <w:rsid w:val="00FE06B8"/>
    <w:rsid w:val="00FE0C4A"/>
    <w:rsid w:val="00FE0D39"/>
    <w:rsid w:val="00FE11AF"/>
    <w:rsid w:val="00FE1547"/>
    <w:rsid w:val="00FE17FA"/>
    <w:rsid w:val="00FE1B9D"/>
    <w:rsid w:val="00FE1DB4"/>
    <w:rsid w:val="00FE1F14"/>
    <w:rsid w:val="00FE1F31"/>
    <w:rsid w:val="00FE2056"/>
    <w:rsid w:val="00FE2094"/>
    <w:rsid w:val="00FE2276"/>
    <w:rsid w:val="00FE231F"/>
    <w:rsid w:val="00FE23A9"/>
    <w:rsid w:val="00FE2550"/>
    <w:rsid w:val="00FE293D"/>
    <w:rsid w:val="00FE29D6"/>
    <w:rsid w:val="00FE2C15"/>
    <w:rsid w:val="00FE2DB7"/>
    <w:rsid w:val="00FE2E4A"/>
    <w:rsid w:val="00FE2EAA"/>
    <w:rsid w:val="00FE2EC3"/>
    <w:rsid w:val="00FE3084"/>
    <w:rsid w:val="00FE3097"/>
    <w:rsid w:val="00FE32C0"/>
    <w:rsid w:val="00FE353B"/>
    <w:rsid w:val="00FE36DE"/>
    <w:rsid w:val="00FE4083"/>
    <w:rsid w:val="00FE42C5"/>
    <w:rsid w:val="00FE442B"/>
    <w:rsid w:val="00FE44D2"/>
    <w:rsid w:val="00FE454D"/>
    <w:rsid w:val="00FE4A09"/>
    <w:rsid w:val="00FE4AE0"/>
    <w:rsid w:val="00FE4C1A"/>
    <w:rsid w:val="00FE4FC3"/>
    <w:rsid w:val="00FE533B"/>
    <w:rsid w:val="00FE54BF"/>
    <w:rsid w:val="00FE5771"/>
    <w:rsid w:val="00FE5A9B"/>
    <w:rsid w:val="00FE602F"/>
    <w:rsid w:val="00FE619F"/>
    <w:rsid w:val="00FE62A2"/>
    <w:rsid w:val="00FE6557"/>
    <w:rsid w:val="00FE6659"/>
    <w:rsid w:val="00FE686B"/>
    <w:rsid w:val="00FE68A4"/>
    <w:rsid w:val="00FE691B"/>
    <w:rsid w:val="00FE6AEE"/>
    <w:rsid w:val="00FE6BD6"/>
    <w:rsid w:val="00FE6D8F"/>
    <w:rsid w:val="00FE6DF0"/>
    <w:rsid w:val="00FE71CA"/>
    <w:rsid w:val="00FE71F0"/>
    <w:rsid w:val="00FE7422"/>
    <w:rsid w:val="00FE7A8F"/>
    <w:rsid w:val="00FE7A94"/>
    <w:rsid w:val="00FE7BEA"/>
    <w:rsid w:val="00FE7DE9"/>
    <w:rsid w:val="00FE7E3C"/>
    <w:rsid w:val="00FE7E41"/>
    <w:rsid w:val="00FE7E60"/>
    <w:rsid w:val="00FE7EEA"/>
    <w:rsid w:val="00FF00FE"/>
    <w:rsid w:val="00FF01D9"/>
    <w:rsid w:val="00FF03F5"/>
    <w:rsid w:val="00FF0736"/>
    <w:rsid w:val="00FF09D6"/>
    <w:rsid w:val="00FF0A9C"/>
    <w:rsid w:val="00FF0B1B"/>
    <w:rsid w:val="00FF0D57"/>
    <w:rsid w:val="00FF0DD7"/>
    <w:rsid w:val="00FF10DE"/>
    <w:rsid w:val="00FF12B5"/>
    <w:rsid w:val="00FF13BB"/>
    <w:rsid w:val="00FF16AF"/>
    <w:rsid w:val="00FF1910"/>
    <w:rsid w:val="00FF1EB2"/>
    <w:rsid w:val="00FF2222"/>
    <w:rsid w:val="00FF26B4"/>
    <w:rsid w:val="00FF2749"/>
    <w:rsid w:val="00FF281D"/>
    <w:rsid w:val="00FF2990"/>
    <w:rsid w:val="00FF2AC1"/>
    <w:rsid w:val="00FF3793"/>
    <w:rsid w:val="00FF399F"/>
    <w:rsid w:val="00FF3DCB"/>
    <w:rsid w:val="00FF3E45"/>
    <w:rsid w:val="00FF3E5A"/>
    <w:rsid w:val="00FF3E7E"/>
    <w:rsid w:val="00FF41D3"/>
    <w:rsid w:val="00FF4436"/>
    <w:rsid w:val="00FF4584"/>
    <w:rsid w:val="00FF45C4"/>
    <w:rsid w:val="00FF45DA"/>
    <w:rsid w:val="00FF48C2"/>
    <w:rsid w:val="00FF4939"/>
    <w:rsid w:val="00FF49B2"/>
    <w:rsid w:val="00FF4D48"/>
    <w:rsid w:val="00FF536A"/>
    <w:rsid w:val="00FF5612"/>
    <w:rsid w:val="00FF5763"/>
    <w:rsid w:val="00FF5858"/>
    <w:rsid w:val="00FF58C5"/>
    <w:rsid w:val="00FF5D3B"/>
    <w:rsid w:val="00FF5F0A"/>
    <w:rsid w:val="00FF5F7B"/>
    <w:rsid w:val="00FF5FE0"/>
    <w:rsid w:val="00FF61C4"/>
    <w:rsid w:val="00FF6364"/>
    <w:rsid w:val="00FF640A"/>
    <w:rsid w:val="00FF6578"/>
    <w:rsid w:val="00FF66A6"/>
    <w:rsid w:val="00FF6D25"/>
    <w:rsid w:val="00FF72E9"/>
    <w:rsid w:val="00FF7368"/>
    <w:rsid w:val="00FF73C1"/>
    <w:rsid w:val="00FF7473"/>
    <w:rsid w:val="00FF74DE"/>
    <w:rsid w:val="00FF7999"/>
    <w:rsid w:val="00FF7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26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rsid w:val="00526FC4"/>
    <w:rPr>
      <w:rFonts w:ascii="Times New Roman" w:hAnsi="Times New Roman" w:cs="Times New Roman"/>
      <w:sz w:val="22"/>
      <w:szCs w:val="22"/>
    </w:rPr>
  </w:style>
  <w:style w:type="character" w:customStyle="1" w:styleId="a4">
    <w:name w:val="Без интервала Знак"/>
    <w:basedOn w:val="a0"/>
    <w:link w:val="a3"/>
    <w:uiPriority w:val="1"/>
    <w:rsid w:val="00526F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qFormat/>
    <w:rsid w:val="00526FC4"/>
    <w:rPr>
      <w:rFonts w:ascii="Times New Roman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526F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ody Text Indent"/>
    <w:aliases w:val=" Знак,Знак"/>
    <w:basedOn w:val="a"/>
    <w:link w:val="a7"/>
    <w:uiPriority w:val="99"/>
    <w:unhideWhenUsed/>
    <w:rsid w:val="00FF1910"/>
    <w:pPr>
      <w:spacing w:after="120"/>
      <w:ind w:left="283"/>
    </w:pPr>
  </w:style>
  <w:style w:type="character" w:customStyle="1" w:styleId="a7">
    <w:name w:val="Основной текст с отступом Знак"/>
    <w:aliases w:val=" Знак Знак,Знак Знак"/>
    <w:basedOn w:val="a0"/>
    <w:link w:val="a6"/>
    <w:uiPriority w:val="99"/>
    <w:rsid w:val="00FF191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4608</Words>
  <Characters>26272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2026-10-07T10:07:00Z</dcterms:created>
  <dcterms:modified xsi:type="dcterms:W3CDTF">2026-10-21T08:24:00Z</dcterms:modified>
</cp:coreProperties>
</file>