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938/26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938/26-ЭА «Реагенты и расходные материалы для проведения лабораторных исследований (для анализаторов MEK) для ОЗ Гомельской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938/26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938/26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938/26-ЭА «Реагенты и расходные материалы для проведения лабораторных исследований (для анализаторов MEK) для ОЗ Гомельской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938/26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938/26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938/26-ЭА «Реагенты и расходные материалы для проведения лабораторных исследований (для анализаторов MEK) для ОЗ Гомельской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938/26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938/26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938/26-ЭА «Реагенты и расходные материалы для проведения лабораторных исследований (для анализаторов MEK) для ОЗ Гомельской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938/26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938/26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938/26-ЭА «Реагенты и расходные материалы для проведения лабораторных исследований (для анализаторов MEK) для ОЗ Гомельской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938/26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