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EZ20261019397105 «Текущий ремонт пола ауд.243 УЛК 1, расположенного по адресу: г.Новополоцк, ул.Блохина, 29; Текущий ремонт пола ауд.202 УЛК 5, расположенного по адресу: г.Полоцк, ул.Стрелецкая, 4»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