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ОДО "МЕТПОЛ"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RQ20261009395810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