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72F18CA2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37AD1D83" w14:textId="02495986" w:rsidR="0063446B" w:rsidRPr="007B7B1E" w:rsidRDefault="00934AEA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Заместитель г</w:t>
            </w:r>
            <w:r w:rsidR="00922559">
              <w:rPr>
                <w:rFonts w:ascii="Times New Roman" w:hAnsi="Times New Roman" w:cs="Times New Roman"/>
                <w:sz w:val="30"/>
                <w:szCs w:val="30"/>
              </w:rPr>
              <w:t>лавн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ого</w:t>
            </w:r>
            <w:r w:rsidR="00922559">
              <w:rPr>
                <w:rFonts w:ascii="Times New Roman" w:hAnsi="Times New Roman" w:cs="Times New Roman"/>
                <w:sz w:val="30"/>
                <w:szCs w:val="30"/>
              </w:rPr>
              <w:t xml:space="preserve"> врач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 по медицинской части</w:t>
            </w:r>
          </w:p>
          <w:p w14:paraId="0751EB68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6CC0ACD3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Минский г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ородской клинический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центр дерматовенерологии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  <w:p w14:paraId="36B315C3" w14:textId="4E3E805A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</w:t>
            </w:r>
            <w:r w:rsidR="00934AEA">
              <w:rPr>
                <w:rFonts w:ascii="Times New Roman" w:hAnsi="Times New Roman" w:cs="Times New Roman"/>
                <w:sz w:val="30"/>
                <w:szCs w:val="30"/>
              </w:rPr>
              <w:t xml:space="preserve">Ж. П. </w:t>
            </w:r>
            <w:proofErr w:type="spellStart"/>
            <w:r w:rsidR="00934AEA">
              <w:rPr>
                <w:rFonts w:ascii="Times New Roman" w:hAnsi="Times New Roman" w:cs="Times New Roman"/>
                <w:sz w:val="30"/>
                <w:szCs w:val="30"/>
              </w:rPr>
              <w:t>Дичанкина</w:t>
            </w:r>
            <w:proofErr w:type="spellEnd"/>
          </w:p>
          <w:p w14:paraId="0F569E1A" w14:textId="0C826EC2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E3106F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934AEA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934AEA">
              <w:rPr>
                <w:rFonts w:ascii="Times New Roman" w:hAnsi="Times New Roman" w:cs="Times New Roman"/>
                <w:sz w:val="30"/>
                <w:szCs w:val="30"/>
              </w:rPr>
              <w:t>октября</w:t>
            </w:r>
            <w:r w:rsidR="00A0357C">
              <w:rPr>
                <w:rFonts w:ascii="Times New Roman" w:hAnsi="Times New Roman" w:cs="Times New Roman"/>
                <w:sz w:val="30"/>
                <w:szCs w:val="30"/>
              </w:rPr>
              <w:t xml:space="preserve"> 2026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5228971" w14:textId="44252AD9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I. ПРИГЛАШЕНИЕ</w:t>
      </w:r>
    </w:p>
    <w:p w14:paraId="08FF959C" w14:textId="77777777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К УЧАСТИЮ В ПРОЦЕДУРЕ ГОСУДАРСТВЕННОЙ ЗАКУПКИ</w:t>
      </w:r>
    </w:p>
    <w:p w14:paraId="501B482E" w14:textId="2D4F5E57" w:rsidR="00A60D2A" w:rsidRDefault="00A60D2A" w:rsidP="00A60D2A">
      <w:pPr>
        <w:pStyle w:val="ConsPlusNormal"/>
        <w:jc w:val="both"/>
      </w:pPr>
    </w:p>
    <w:p w14:paraId="58E303E6" w14:textId="77777777" w:rsidR="00084612" w:rsidRDefault="00084612" w:rsidP="00A60D2A">
      <w:pPr>
        <w:pStyle w:val="ConsPlusNormal"/>
        <w:jc w:val="both"/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6095"/>
      </w:tblGrid>
      <w:tr w:rsidR="00A60D2A" w:rsidRPr="00E54084" w14:paraId="044488D9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41288E" w:rsidRPr="00E54084" w14:paraId="5FA1EE5B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3241" w14:textId="04942AA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C2E0" w14:textId="6CB34985" w:rsidR="00C41A0E" w:rsidRDefault="0041288E" w:rsidP="00C41A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41A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к Закону РБ «О государственных закупках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(работ, услуг) №419-3 от 13.07.2012г.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1A0E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закупки электронный аукцион № </w:t>
            </w:r>
            <w:r w:rsidR="00934AEA" w:rsidRPr="00934AEA">
              <w:rPr>
                <w:rFonts w:ascii="Times New Roman" w:hAnsi="Times New Roman" w:cs="Times New Roman"/>
                <w:sz w:val="24"/>
                <w:szCs w:val="24"/>
              </w:rPr>
              <w:t>AU20261008395561</w:t>
            </w:r>
          </w:p>
        </w:tc>
      </w:tr>
      <w:tr w:rsidR="0041288E" w:rsidRPr="00E54084" w14:paraId="1CDE736C" w14:textId="77777777" w:rsidTr="00A0357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41288E" w:rsidRPr="00E54084" w14:paraId="046141FA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288E" w:rsidRPr="00E54084" w14:paraId="0F918C53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41288E" w:rsidRPr="00E54084" w14:paraId="68EE9E23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41288E" w:rsidRPr="00E54084" w14:paraId="157AA341" w14:textId="77777777" w:rsidTr="00A0357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41288E" w:rsidRPr="00E54084" w14:paraId="73321DD7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2F594B8F" w:rsidR="0041288E" w:rsidRPr="007E722B" w:rsidRDefault="00934AEA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23.10.2026</w:t>
            </w:r>
          </w:p>
        </w:tc>
      </w:tr>
      <w:tr w:rsidR="0041288E" w:rsidRPr="00E54084" w14:paraId="371C2489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закупку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0DB78310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224F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41A0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9225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4AEA">
              <w:rPr>
                <w:rFonts w:ascii="Times New Roman" w:hAnsi="Times New Roman" w:cs="Times New Roman"/>
                <w:b/>
                <w:sz w:val="24"/>
                <w:szCs w:val="24"/>
              </w:rPr>
              <w:t>22.10.2026</w:t>
            </w:r>
          </w:p>
        </w:tc>
      </w:tr>
      <w:tr w:rsidR="0041288E" w:rsidRPr="00E54084" w14:paraId="443DC5B7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61B279E3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9225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E58D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934AEA">
              <w:rPr>
                <w:rFonts w:ascii="Times New Roman" w:hAnsi="Times New Roman" w:cs="Times New Roman"/>
                <w:b/>
                <w:sz w:val="24"/>
                <w:szCs w:val="24"/>
              </w:rPr>
              <w:t>23.10.2026</w:t>
            </w:r>
          </w:p>
        </w:tc>
      </w:tr>
      <w:tr w:rsidR="0041288E" w:rsidRPr="00E54084" w14:paraId="7AD08D1D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79841DE8" w:rsidR="0041288E" w:rsidRPr="00FF476A" w:rsidRDefault="0041288E" w:rsidP="00CF21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6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436">
              <w:br/>
            </w:r>
            <w:r w:rsidR="00934AEA">
              <w:rPr>
                <w:rFonts w:ascii="Verdana" w:hAnsi="Verdana"/>
                <w:color w:val="000000"/>
                <w:sz w:val="16"/>
                <w:szCs w:val="16"/>
                <w:shd w:val="clear" w:color="auto" w:fill="FFFFFF"/>
              </w:rPr>
              <w:br/>
            </w:r>
            <w:r w:rsidR="00934AEA" w:rsidRPr="00934AEA">
              <w:rPr>
                <w:rFonts w:ascii="Times New Roman" w:hAnsi="Times New Roman" w:cs="Times New Roman"/>
                <w:sz w:val="24"/>
                <w:szCs w:val="24"/>
              </w:rPr>
              <w:t>21 637,50</w:t>
            </w:r>
            <w:r w:rsidR="00934AEA" w:rsidRPr="00934AEA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Pr="00A46B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288E" w:rsidRPr="00E54084" w14:paraId="110149FC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7AD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участникам, документы </w:t>
            </w:r>
          </w:p>
          <w:p w14:paraId="6E482342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сведения для проверки требований к участникам   </w:t>
            </w:r>
          </w:p>
          <w:p w14:paraId="2DC281B4" w14:textId="35DFA922" w:rsidR="0041288E" w:rsidRPr="00E54084" w:rsidRDefault="0041288E" w:rsidP="006D5E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>(формируются в соответствии пунктом 2 статьи 16 Закона Республики Беларусь №419-З от 13 июля 2012 года "О государственных закупках товаров (работ, услуг)")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0D34" w14:textId="77777777" w:rsidR="00AE58DF" w:rsidRPr="000738CC" w:rsidRDefault="00AE58DF" w:rsidP="00590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>становлены в соответствии с пунктами 2,3 статьи 16 пунктом 2 статьи 16-1 Закона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 от 13 июля 2012 года «О государственных закупках товаров (работ, услуг)»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 xml:space="preserve">, частью третьей подпункта 1.7 пункта 1 Постановления 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>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14:paraId="42354768" w14:textId="40089E12" w:rsidR="0041288E" w:rsidRPr="00E54084" w:rsidRDefault="0041288E" w:rsidP="00590C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88E" w:rsidRPr="00E54084" w14:paraId="0A28D26D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1288E" w:rsidRPr="00E54084" w14:paraId="100E65CF" w14:textId="77777777" w:rsidTr="00A0357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41288E" w:rsidRPr="00E54084" w14:paraId="0F70356D" w14:textId="77777777" w:rsidTr="00A0357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55B58062" w:rsidR="0041288E" w:rsidRPr="00E54084" w:rsidRDefault="003B2ECC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1288E"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от N 1 </w:t>
            </w:r>
          </w:p>
        </w:tc>
      </w:tr>
      <w:tr w:rsidR="0041288E" w:rsidRPr="00E54084" w14:paraId="726EE327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6F2AE70E" w:rsidR="0041288E" w:rsidRPr="00314494" w:rsidRDefault="00A7126E" w:rsidP="006A2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2A43">
              <w:rPr>
                <w:rFonts w:ascii="Times New Roman" w:eastAsia="Times New Roman" w:hAnsi="Times New Roman"/>
                <w:bCs/>
                <w:sz w:val="24"/>
                <w:szCs w:val="24"/>
              </w:rPr>
              <w:t>Сыворотка крови лошадей</w:t>
            </w:r>
          </w:p>
        </w:tc>
      </w:tr>
      <w:tr w:rsidR="0041288E" w:rsidRPr="00E54084" w14:paraId="6EF8BC15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B0D" w14:textId="0741FF5D" w:rsidR="0041288E" w:rsidRPr="00E54084" w:rsidRDefault="00A7126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20.59.52.700</w:t>
            </w:r>
          </w:p>
        </w:tc>
      </w:tr>
      <w:tr w:rsidR="0041288E" w:rsidRPr="00E54084" w14:paraId="308471C2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46F84888" w:rsidR="0041288E" w:rsidRPr="00E54084" w:rsidRDefault="00A7126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22559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</w:p>
        </w:tc>
      </w:tr>
      <w:tr w:rsidR="0041288E" w:rsidRPr="00E54084" w14:paraId="1E31AE3E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5E390CF8" w:rsidR="0041288E" w:rsidRPr="00E54084" w:rsidRDefault="00934AEA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  <w:r w:rsidR="00922559">
              <w:rPr>
                <w:rFonts w:ascii="Times New Roman" w:hAnsi="Times New Roman" w:cs="Times New Roman"/>
                <w:sz w:val="24"/>
                <w:szCs w:val="24"/>
              </w:rPr>
              <w:t>.2026-</w:t>
            </w:r>
            <w:r w:rsidR="00A7126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9225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12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2255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41288E" w:rsidRPr="00E54084" w14:paraId="294926A9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4DB" w14:textId="1D0DF759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41288E" w:rsidRPr="00E54084" w14:paraId="23AE7CE2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199322D3" w:rsidR="0041288E" w:rsidRPr="00E54084" w:rsidRDefault="00A7126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16 000,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B2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7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88E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proofErr w:type="gramEnd"/>
          </w:p>
        </w:tc>
      </w:tr>
      <w:tr w:rsidR="0041288E" w:rsidRPr="00E54084" w14:paraId="38ED0D88" w14:textId="77777777" w:rsidTr="00A0357C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</w:tbl>
    <w:bookmarkEnd w:id="0"/>
    <w:p w14:paraId="1446C12F" w14:textId="4F9DBF21" w:rsidR="00A7126E" w:rsidRDefault="001E320A" w:rsidP="001E320A">
      <w:pPr>
        <w:pStyle w:val="ConsPlusNormal"/>
        <w:ind w:firstLine="540"/>
        <w:jc w:val="both"/>
        <w:rPr>
          <w:b/>
          <w:bCs/>
        </w:rPr>
      </w:pPr>
      <w:r w:rsidRPr="001E320A">
        <w:rPr>
          <w:b/>
          <w:bCs/>
        </w:rPr>
        <w:t xml:space="preserve">     </w:t>
      </w:r>
    </w:p>
    <w:p w14:paraId="71BA4634" w14:textId="12242457" w:rsidR="00A7126E" w:rsidRDefault="00A7126E" w:rsidP="001E320A">
      <w:pPr>
        <w:pStyle w:val="ConsPlusNormal"/>
        <w:ind w:firstLine="540"/>
        <w:jc w:val="both"/>
        <w:rPr>
          <w:b/>
          <w:bCs/>
        </w:rPr>
      </w:pPr>
    </w:p>
    <w:p w14:paraId="0F92E35E" w14:textId="112944C0" w:rsidR="00A7126E" w:rsidRDefault="00A7126E" w:rsidP="001E320A">
      <w:pPr>
        <w:pStyle w:val="ConsPlusNormal"/>
        <w:ind w:firstLine="540"/>
        <w:jc w:val="both"/>
        <w:rPr>
          <w:b/>
          <w:bCs/>
        </w:rPr>
      </w:pPr>
    </w:p>
    <w:p w14:paraId="773F24AE" w14:textId="4C6F2A7C" w:rsidR="00A7126E" w:rsidRDefault="00A7126E" w:rsidP="001E320A">
      <w:pPr>
        <w:pStyle w:val="ConsPlusNormal"/>
        <w:ind w:firstLine="540"/>
        <w:jc w:val="both"/>
        <w:rPr>
          <w:b/>
          <w:bCs/>
        </w:rPr>
      </w:pPr>
    </w:p>
    <w:p w14:paraId="5FBDB9E0" w14:textId="0C90B69F" w:rsidR="00A7126E" w:rsidRDefault="00A7126E" w:rsidP="001E320A">
      <w:pPr>
        <w:pStyle w:val="ConsPlusNormal"/>
        <w:ind w:firstLine="540"/>
        <w:jc w:val="both"/>
        <w:rPr>
          <w:b/>
          <w:bCs/>
        </w:rPr>
      </w:pPr>
    </w:p>
    <w:p w14:paraId="26BAA8FC" w14:textId="77777777" w:rsidR="00A7126E" w:rsidRDefault="00A7126E" w:rsidP="001E320A">
      <w:pPr>
        <w:pStyle w:val="ConsPlusNormal"/>
        <w:ind w:firstLine="540"/>
        <w:jc w:val="both"/>
        <w:rPr>
          <w:b/>
          <w:bCs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6095"/>
      </w:tblGrid>
      <w:tr w:rsidR="00A7126E" w:rsidRPr="00E54084" w14:paraId="05AC4BFC" w14:textId="77777777" w:rsidTr="00237A5E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D5B4" w14:textId="422BE94B" w:rsidR="00A7126E" w:rsidRPr="00E54084" w:rsidRDefault="00A7126E" w:rsidP="00237A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от 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126E" w:rsidRPr="00314494" w14:paraId="6178A907" w14:textId="77777777" w:rsidTr="00237A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C41C" w14:textId="77777777" w:rsidR="00A7126E" w:rsidRPr="00E54084" w:rsidRDefault="00A7126E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3D8A" w14:textId="0B894879" w:rsidR="00A7126E" w:rsidRPr="00314494" w:rsidRDefault="00934AEA" w:rsidP="00CC5C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8801039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Мюллер-Хинтон Агар</w:t>
            </w:r>
            <w:bookmarkEnd w:id="1"/>
          </w:p>
        </w:tc>
      </w:tr>
      <w:tr w:rsidR="00A7126E" w:rsidRPr="00E54084" w14:paraId="336D030C" w14:textId="77777777" w:rsidTr="00237A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5FD6" w14:textId="77777777" w:rsidR="00A7126E" w:rsidRPr="00E54084" w:rsidRDefault="00A7126E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7CF8" w14:textId="77777777" w:rsidR="00A7126E" w:rsidRPr="00E54084" w:rsidRDefault="00A7126E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20.59.52.700</w:t>
            </w:r>
          </w:p>
        </w:tc>
      </w:tr>
      <w:tr w:rsidR="00A7126E" w:rsidRPr="00E54084" w14:paraId="2A786078" w14:textId="77777777" w:rsidTr="00237A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ABBD" w14:textId="77777777" w:rsidR="00A7126E" w:rsidRPr="00E54084" w:rsidRDefault="00A7126E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5D55" w14:textId="5E5E855E" w:rsidR="00A7126E" w:rsidRPr="00E54084" w:rsidRDefault="00934AEA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кг.</w:t>
            </w:r>
          </w:p>
        </w:tc>
      </w:tr>
      <w:tr w:rsidR="00A7126E" w:rsidRPr="00E54084" w14:paraId="5AF1FC38" w14:textId="77777777" w:rsidTr="00237A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A638" w14:textId="77777777" w:rsidR="00A7126E" w:rsidRPr="00711C48" w:rsidRDefault="00A7126E" w:rsidP="00237A5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AF3F" w14:textId="55BB60C3" w:rsidR="00A7126E" w:rsidRPr="00E54084" w:rsidRDefault="00934AEA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02.11.2026-31.12.2026</w:t>
            </w:r>
          </w:p>
        </w:tc>
      </w:tr>
      <w:tr w:rsidR="00A7126E" w:rsidRPr="00E54084" w14:paraId="48C162C2" w14:textId="77777777" w:rsidTr="00237A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E59C" w14:textId="77777777" w:rsidR="00A7126E" w:rsidRPr="00E54084" w:rsidRDefault="00A7126E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F6A" w14:textId="77777777" w:rsidR="00A7126E" w:rsidRPr="00E54084" w:rsidRDefault="00A7126E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7126E" w:rsidRPr="00E54084" w14:paraId="29384E46" w14:textId="77777777" w:rsidTr="00237A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90BB" w14:textId="77777777" w:rsidR="00A7126E" w:rsidRPr="00E54084" w:rsidRDefault="00A7126E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311F" w14:textId="41AE8FF0" w:rsidR="00A7126E" w:rsidRPr="00E54084" w:rsidRDefault="00934AEA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5 637,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7126E">
              <w:rPr>
                <w:rFonts w:ascii="Times New Roman" w:hAnsi="Times New Roman" w:cs="Times New Roman"/>
                <w:sz w:val="24"/>
                <w:szCs w:val="24"/>
              </w:rPr>
              <w:t xml:space="preserve">  руб.</w:t>
            </w:r>
            <w:proofErr w:type="gramEnd"/>
          </w:p>
        </w:tc>
      </w:tr>
      <w:tr w:rsidR="00A7126E" w:rsidRPr="00E54084" w14:paraId="70CE1E23" w14:textId="77777777" w:rsidTr="00237A5E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AF5D" w14:textId="77777777" w:rsidR="00A7126E" w:rsidRPr="00E54084" w:rsidRDefault="00A7126E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7E1F" w14:textId="77777777" w:rsidR="00A7126E" w:rsidRPr="00E54084" w:rsidRDefault="00A7126E" w:rsidP="00237A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</w:tbl>
    <w:p w14:paraId="74A6A661" w14:textId="479AAF60" w:rsidR="00A7126E" w:rsidRDefault="00A7126E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16CA9444" w:rsidR="001E320A" w:rsidRPr="001E320A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rFonts w:ascii="Times New Roman" w:hAnsi="Times New Roman" w:cs="Times New Roman"/>
          <w:b/>
          <w:bCs/>
          <w:sz w:val="30"/>
          <w:szCs w:val="30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1E320A">
        <w:rPr>
          <w:rFonts w:ascii="Times New Roman" w:hAnsi="Times New Roman" w:cs="Times New Roman"/>
          <w:sz w:val="30"/>
          <w:szCs w:val="30"/>
        </w:rPr>
        <w:t xml:space="preserve"> согласно</w:t>
      </w:r>
      <w:r>
        <w:rPr>
          <w:rFonts w:ascii="Times New Roman" w:hAnsi="Times New Roman" w:cs="Times New Roman"/>
          <w:sz w:val="30"/>
          <w:szCs w:val="30"/>
        </w:rPr>
        <w:t xml:space="preserve"> приложению 1</w:t>
      </w:r>
      <w:r w:rsidR="008F4A42">
        <w:rPr>
          <w:rFonts w:ascii="Times New Roman" w:hAnsi="Times New Roman" w:cs="Times New Roman"/>
          <w:sz w:val="30"/>
          <w:szCs w:val="30"/>
        </w:rPr>
        <w:t xml:space="preserve"> </w:t>
      </w:r>
      <w:r w:rsidRPr="001E320A">
        <w:rPr>
          <w:rFonts w:ascii="Times New Roman" w:hAnsi="Times New Roman" w:cs="Times New Roman"/>
          <w:sz w:val="30"/>
          <w:szCs w:val="30"/>
        </w:rPr>
        <w:t>заявк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E320A">
        <w:rPr>
          <w:rFonts w:ascii="Times New Roman" w:hAnsi="Times New Roman" w:cs="Times New Roman"/>
          <w:sz w:val="30"/>
          <w:szCs w:val="30"/>
        </w:rPr>
        <w:t xml:space="preserve"> на закупку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F9C670" w14:textId="2C15923B" w:rsidR="00960AEE" w:rsidRPr="00A9271C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</w:t>
      </w:r>
      <w:r w:rsidR="008B371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A63A48">
        <w:rPr>
          <w:rFonts w:ascii="Times New Roman" w:hAnsi="Times New Roman" w:cs="Times New Roman"/>
          <w:b/>
          <w:bCs/>
          <w:sz w:val="30"/>
          <w:szCs w:val="30"/>
        </w:rPr>
        <w:t>. Порядок формирования цены предложения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t>в цену предложения участника должны быть включены все расходы, которые несёт участник</w:t>
      </w:r>
      <w:r w:rsidR="00960AEE" w:rsidRPr="005A6EC0">
        <w:rPr>
          <w:b/>
          <w:bCs/>
          <w:sz w:val="24"/>
          <w:szCs w:val="24"/>
        </w:rPr>
        <w:t xml:space="preserve"> </w:t>
      </w:r>
      <w:r w:rsidR="00960AEE" w:rsidRPr="00A9271C">
        <w:rPr>
          <w:rFonts w:ascii="Times New Roman" w:hAnsi="Times New Roman" w:cs="Times New Roman"/>
          <w:sz w:val="30"/>
          <w:szCs w:val="30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1E320A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A60D2A" w:rsidRPr="001E320A">
        <w:rPr>
          <w:rFonts w:ascii="Times New Roman" w:hAnsi="Times New Roman" w:cs="Times New Roman"/>
          <w:sz w:val="30"/>
          <w:szCs w:val="30"/>
        </w:rPr>
        <w:t xml:space="preserve">V. </w:t>
      </w:r>
      <w:r w:rsidR="00A60D2A" w:rsidRPr="001E320A">
        <w:rPr>
          <w:rFonts w:ascii="Times New Roman" w:hAnsi="Times New Roman" w:cs="Times New Roman"/>
          <w:b/>
          <w:bCs/>
          <w:sz w:val="30"/>
          <w:szCs w:val="30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1E320A">
        <w:rPr>
          <w:rFonts w:ascii="Times New Roman" w:hAnsi="Times New Roman" w:cs="Times New Roman"/>
          <w:sz w:val="30"/>
          <w:szCs w:val="30"/>
        </w:rPr>
        <w:t xml:space="preserve">: </w:t>
      </w:r>
      <w:r w:rsidR="00576933" w:rsidRPr="001E320A">
        <w:rPr>
          <w:rFonts w:ascii="Times New Roman" w:hAnsi="Times New Roman" w:cs="Times New Roman"/>
          <w:sz w:val="30"/>
          <w:szCs w:val="30"/>
        </w:rPr>
        <w:t>белорусский рубль (BYN)</w:t>
      </w:r>
    </w:p>
    <w:p w14:paraId="3DCB6588" w14:textId="070F6200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6ACA230D" w14:textId="71681471" w:rsidR="004C37D0" w:rsidRPr="004C37D0" w:rsidRDefault="000F236F" w:rsidP="004C37D0">
      <w:pPr>
        <w:pStyle w:val="split-by-words"/>
        <w:shd w:val="clear" w:color="auto" w:fill="FFFFFF"/>
        <w:spacing w:before="0" w:beforeAutospacing="0" w:after="0" w:afterAutospacing="0"/>
        <w:rPr>
          <w:sz w:val="30"/>
          <w:szCs w:val="30"/>
          <w:lang w:val="ru-RU"/>
        </w:rPr>
      </w:pPr>
      <w:r w:rsidRPr="00A63A48">
        <w:rPr>
          <w:sz w:val="30"/>
          <w:szCs w:val="30"/>
        </w:rPr>
        <w:t>Настоящ</w:t>
      </w:r>
      <w:r w:rsidR="008B3714">
        <w:rPr>
          <w:sz w:val="30"/>
          <w:szCs w:val="30"/>
        </w:rPr>
        <w:t>ая закупка из одного источника</w:t>
      </w:r>
      <w:r w:rsidRPr="00A63A48">
        <w:rPr>
          <w:sz w:val="30"/>
          <w:szCs w:val="30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>
        <w:rPr>
          <w:sz w:val="30"/>
          <w:szCs w:val="30"/>
        </w:rPr>
        <w:t xml:space="preserve"> </w:t>
      </w:r>
      <w:r w:rsidRPr="00A63A48">
        <w:rPr>
          <w:bCs/>
          <w:sz w:val="30"/>
          <w:szCs w:val="30"/>
        </w:rPr>
        <w:t>П</w:t>
      </w:r>
      <w:r w:rsidRPr="00A63A48">
        <w:rPr>
          <w:sz w:val="30"/>
          <w:szCs w:val="30"/>
        </w:rPr>
        <w:t xml:space="preserve"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</w:t>
      </w:r>
      <w:r w:rsidRPr="00A63A48">
        <w:rPr>
          <w:sz w:val="30"/>
          <w:szCs w:val="30"/>
        </w:rPr>
        <w:lastRenderedPageBreak/>
        <w:t>товаров (работ, услуг)»</w:t>
      </w:r>
      <w:r w:rsidR="008B3714">
        <w:rPr>
          <w:sz w:val="30"/>
          <w:szCs w:val="30"/>
        </w:rPr>
        <w:t>,</w:t>
      </w:r>
      <w:r w:rsidR="004C37D0" w:rsidRPr="004C37D0">
        <w:rPr>
          <w:color w:val="242424"/>
          <w:sz w:val="30"/>
          <w:szCs w:val="30"/>
        </w:rPr>
        <w:t xml:space="preserve"> </w:t>
      </w:r>
      <w:r w:rsidR="004C37D0" w:rsidRPr="004C37D0">
        <w:rPr>
          <w:sz w:val="30"/>
          <w:szCs w:val="30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4C37D0">
        <w:rPr>
          <w:sz w:val="30"/>
          <w:szCs w:val="30"/>
          <w:lang w:val="ru-RU"/>
        </w:rPr>
        <w:t>.</w:t>
      </w:r>
    </w:p>
    <w:p w14:paraId="3F02E19B" w14:textId="67AF90F9" w:rsidR="000F236F" w:rsidRPr="004C37D0" w:rsidRDefault="000F236F" w:rsidP="00A63A4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BY"/>
        </w:rPr>
      </w:pPr>
    </w:p>
    <w:p w14:paraId="329620F2" w14:textId="734D15DC" w:rsidR="00A60D2A" w:rsidRPr="00A63A48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VI</w:t>
      </w:r>
      <w:r w:rsidR="00A60D2A" w:rsidRPr="00A63A48">
        <w:rPr>
          <w:rFonts w:ascii="Times New Roman" w:hAnsi="Times New Roman" w:cs="Times New Roman"/>
          <w:b/>
          <w:bCs/>
          <w:sz w:val="30"/>
          <w:szCs w:val="30"/>
        </w:rPr>
        <w:t>. Требования к содержанию и форме предложения с учетом регламента оператора электронной торговой площадки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1D3C188E" w14:textId="625C153B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6.1</w:t>
      </w:r>
      <w:r w:rsidR="0003601B" w:rsidRPr="0003601B">
        <w:rPr>
          <w:rFonts w:ascii="Times New Roman" w:hAnsi="Times New Roman" w:cs="Times New Roman"/>
          <w:sz w:val="30"/>
          <w:szCs w:val="30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86BDC7" w14:textId="24EE2540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="0003601B" w:rsidRPr="0003601B">
        <w:rPr>
          <w:rFonts w:ascii="Times New Roman" w:hAnsi="Times New Roman" w:cs="Times New Roman"/>
          <w:sz w:val="30"/>
          <w:szCs w:val="30"/>
        </w:rPr>
        <w:t xml:space="preserve">.2. 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имеющие государственную регистрацию в Республике Беларусь. </w:t>
      </w:r>
    </w:p>
    <w:p w14:paraId="7B81FA71" w14:textId="6710CAAF" w:rsidR="003B60F9" w:rsidRDefault="003B60F9" w:rsidP="0047615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4A570963" w14:textId="5221AE21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FF9B" w14:textId="77777777" w:rsidR="00CC5C31" w:rsidRPr="0097754E" w:rsidRDefault="00CC5C31" w:rsidP="00CC5C31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70B80D" w14:textId="77777777" w:rsidR="00CC5C31" w:rsidRPr="00A63A48" w:rsidRDefault="00CC5C31" w:rsidP="00CC5C31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нструкция по применению или другие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 информацию о технических характеристиках предлагаемой продукции;</w:t>
            </w:r>
          </w:p>
          <w:p w14:paraId="39517CED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B4A38">
              <w:rPr>
                <w:rFonts w:ascii="Times New Roman" w:hAnsi="Times New Roman" w:cs="Times New Roman"/>
                <w:sz w:val="24"/>
                <w:szCs w:val="24"/>
              </w:rPr>
              <w:t>в соответствии с абз.2 п.2 ст16 Закона Республики Беларусь от 13 июля 2012 года «О государственных закупках товаров (работ, услуг)»</w:t>
            </w:r>
            <w:r w:rsidRPr="000C0A1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опии регистрационных удостоверений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        </w:t>
            </w:r>
          </w:p>
          <w:p w14:paraId="06325E67" w14:textId="1D81C6A2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      В случае, если срок государственной регистрации на предлагаемый товар менее срока действия предложения участник должен предоставить обязательство о предоставлении при поставке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</w:t>
            </w:r>
          </w:p>
          <w:p w14:paraId="555C58C7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 подаче предложения на медицинские изделия, находящиеся в процессе регистрации (перерегистрации) в Республике Беларусь на дату подачи предложения, которые зарегистрированы в Российской Федерации и (или) находятся в обращении на территории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</w:t>
            </w: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2C6AF72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другие);</w:t>
            </w:r>
          </w:p>
          <w:p w14:paraId="2B458A7F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      </w:r>
          </w:p>
          <w:p w14:paraId="25DEFB10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76524EE1" w14:textId="77777777" w:rsidR="00CC5C31" w:rsidRPr="00A8467D" w:rsidRDefault="00CC5C31" w:rsidP="00CC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Копия свидетельства о государственной регистрации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EA9052C" w14:textId="77777777" w:rsidR="00CC5C31" w:rsidRPr="00E54084" w:rsidRDefault="00CC5C31" w:rsidP="00CC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Юридическим лицам (нерезидентам РБ) – копия выписки из торгового регистра в соответствии с законодательством страны происхождения, с нотариально удостоверенным переводом на белорусский или русский язык.</w:t>
            </w:r>
          </w:p>
          <w:p w14:paraId="4081DF2B" w14:textId="45385781" w:rsidR="00A60D2A" w:rsidRPr="00A63A48" w:rsidRDefault="00CC5C31" w:rsidP="00CC5C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Индивидуальными предпринимателями – нерезидентами Республики Беларусь – легализованный в установленном порядке документ, подтверждающий статус, с нотариально удостоверенным переводом на белорусский или русский язык. 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0D2A"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90A7952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3D3145C4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49684109" w14:textId="468906C3" w:rsidR="00784257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Разработано: </w:t>
      </w:r>
      <w:r w:rsidR="00922559">
        <w:rPr>
          <w:rFonts w:ascii="Times New Roman" w:hAnsi="Times New Roman" w:cs="Times New Roman"/>
          <w:sz w:val="30"/>
          <w:szCs w:val="30"/>
        </w:rPr>
        <w:t xml:space="preserve">ведущий </w:t>
      </w:r>
      <w:r>
        <w:rPr>
          <w:rFonts w:ascii="Times New Roman" w:hAnsi="Times New Roman" w:cs="Times New Roman"/>
          <w:sz w:val="30"/>
          <w:szCs w:val="30"/>
        </w:rPr>
        <w:t>специалист</w:t>
      </w:r>
      <w:r w:rsidR="000846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25B831" w14:textId="7E879620" w:rsidR="00084612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822C9A">
        <w:rPr>
          <w:rFonts w:ascii="Times New Roman" w:hAnsi="Times New Roman" w:cs="Times New Roman"/>
          <w:sz w:val="30"/>
          <w:szCs w:val="30"/>
        </w:rPr>
        <w:t>организации закупок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084612">
        <w:rPr>
          <w:rFonts w:ascii="Times New Roman" w:hAnsi="Times New Roman" w:cs="Times New Roman"/>
          <w:sz w:val="30"/>
          <w:szCs w:val="30"/>
        </w:rPr>
        <w:t xml:space="preserve">                                             Ю.</w:t>
      </w:r>
      <w:r w:rsidR="00CF07F6">
        <w:rPr>
          <w:rFonts w:ascii="Times New Roman" w:hAnsi="Times New Roman" w:cs="Times New Roman"/>
          <w:sz w:val="30"/>
          <w:szCs w:val="30"/>
        </w:rPr>
        <w:t xml:space="preserve"> </w:t>
      </w:r>
      <w:r w:rsidR="00084612">
        <w:rPr>
          <w:rFonts w:ascii="Times New Roman" w:hAnsi="Times New Roman" w:cs="Times New Roman"/>
          <w:sz w:val="30"/>
          <w:szCs w:val="30"/>
        </w:rPr>
        <w:t xml:space="preserve">Л. Кресик                    </w:t>
      </w:r>
    </w:p>
    <w:p w14:paraId="3F93E3BD" w14:textId="181975A9" w:rsidR="00784257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4CD7B327" w14:textId="7E43B347" w:rsidR="005F4208" w:rsidRDefault="005F4208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698B560C" w14:textId="0BEFBABC" w:rsidR="005F4208" w:rsidRPr="00784257" w:rsidRDefault="00934AEA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21.10.2026</w:t>
      </w:r>
    </w:p>
    <w:sectPr w:rsidR="005F4208" w:rsidRPr="00784257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D2A"/>
    <w:rsid w:val="000004D5"/>
    <w:rsid w:val="00034640"/>
    <w:rsid w:val="0003601B"/>
    <w:rsid w:val="00041277"/>
    <w:rsid w:val="000633BE"/>
    <w:rsid w:val="00065E78"/>
    <w:rsid w:val="00073D42"/>
    <w:rsid w:val="00074843"/>
    <w:rsid w:val="00084612"/>
    <w:rsid w:val="00085135"/>
    <w:rsid w:val="00086953"/>
    <w:rsid w:val="0009107B"/>
    <w:rsid w:val="000B4F41"/>
    <w:rsid w:val="000B524A"/>
    <w:rsid w:val="000C0400"/>
    <w:rsid w:val="000C5C3F"/>
    <w:rsid w:val="000E153A"/>
    <w:rsid w:val="000F0394"/>
    <w:rsid w:val="000F236F"/>
    <w:rsid w:val="00134EC3"/>
    <w:rsid w:val="00141FD9"/>
    <w:rsid w:val="00190531"/>
    <w:rsid w:val="001B0C5F"/>
    <w:rsid w:val="001B47EE"/>
    <w:rsid w:val="001C40E9"/>
    <w:rsid w:val="001E320A"/>
    <w:rsid w:val="0021354D"/>
    <w:rsid w:val="00224FB8"/>
    <w:rsid w:val="00235BF0"/>
    <w:rsid w:val="00252672"/>
    <w:rsid w:val="00264B40"/>
    <w:rsid w:val="0026613A"/>
    <w:rsid w:val="00273C59"/>
    <w:rsid w:val="002978B1"/>
    <w:rsid w:val="002A5A9F"/>
    <w:rsid w:val="002A7AAC"/>
    <w:rsid w:val="002D77B1"/>
    <w:rsid w:val="002E1FA1"/>
    <w:rsid w:val="00314494"/>
    <w:rsid w:val="00323014"/>
    <w:rsid w:val="003250A0"/>
    <w:rsid w:val="00373BE8"/>
    <w:rsid w:val="0038071C"/>
    <w:rsid w:val="00381C62"/>
    <w:rsid w:val="00384AB8"/>
    <w:rsid w:val="003975B0"/>
    <w:rsid w:val="003B2ECC"/>
    <w:rsid w:val="003B60F9"/>
    <w:rsid w:val="003D2300"/>
    <w:rsid w:val="0041288E"/>
    <w:rsid w:val="00447E94"/>
    <w:rsid w:val="00461AA8"/>
    <w:rsid w:val="00473134"/>
    <w:rsid w:val="0047615B"/>
    <w:rsid w:val="004B1C62"/>
    <w:rsid w:val="004B3EEA"/>
    <w:rsid w:val="004B4683"/>
    <w:rsid w:val="004C3330"/>
    <w:rsid w:val="004C37D0"/>
    <w:rsid w:val="004F6C07"/>
    <w:rsid w:val="00517620"/>
    <w:rsid w:val="0056681E"/>
    <w:rsid w:val="00566836"/>
    <w:rsid w:val="00576933"/>
    <w:rsid w:val="00590C11"/>
    <w:rsid w:val="00591931"/>
    <w:rsid w:val="005A2D63"/>
    <w:rsid w:val="005B1436"/>
    <w:rsid w:val="005F2DDB"/>
    <w:rsid w:val="005F4208"/>
    <w:rsid w:val="005F6D9C"/>
    <w:rsid w:val="0063446B"/>
    <w:rsid w:val="0065251D"/>
    <w:rsid w:val="00657292"/>
    <w:rsid w:val="00660CD4"/>
    <w:rsid w:val="00696167"/>
    <w:rsid w:val="006A2CD5"/>
    <w:rsid w:val="006A6B3E"/>
    <w:rsid w:val="006C54F8"/>
    <w:rsid w:val="006D5E1F"/>
    <w:rsid w:val="006F0C21"/>
    <w:rsid w:val="007054D9"/>
    <w:rsid w:val="00711C48"/>
    <w:rsid w:val="00717E0C"/>
    <w:rsid w:val="00725508"/>
    <w:rsid w:val="00784257"/>
    <w:rsid w:val="00784EF9"/>
    <w:rsid w:val="00791C86"/>
    <w:rsid w:val="007B0A1A"/>
    <w:rsid w:val="007B2FB4"/>
    <w:rsid w:val="007B3335"/>
    <w:rsid w:val="007B4BC5"/>
    <w:rsid w:val="007B6C4E"/>
    <w:rsid w:val="007E722B"/>
    <w:rsid w:val="00805140"/>
    <w:rsid w:val="00814FC4"/>
    <w:rsid w:val="00822C9A"/>
    <w:rsid w:val="00825562"/>
    <w:rsid w:val="0083035A"/>
    <w:rsid w:val="00845693"/>
    <w:rsid w:val="0089128B"/>
    <w:rsid w:val="008B3714"/>
    <w:rsid w:val="008D578D"/>
    <w:rsid w:val="008D5E3E"/>
    <w:rsid w:val="008F4A42"/>
    <w:rsid w:val="008F4D9C"/>
    <w:rsid w:val="00901BAD"/>
    <w:rsid w:val="0091316B"/>
    <w:rsid w:val="00922559"/>
    <w:rsid w:val="00932BE5"/>
    <w:rsid w:val="00934AEA"/>
    <w:rsid w:val="00936757"/>
    <w:rsid w:val="00960AEE"/>
    <w:rsid w:val="00962CE3"/>
    <w:rsid w:val="00965607"/>
    <w:rsid w:val="00967A5A"/>
    <w:rsid w:val="0097754E"/>
    <w:rsid w:val="009973BC"/>
    <w:rsid w:val="009B2974"/>
    <w:rsid w:val="009B3CBD"/>
    <w:rsid w:val="009C0931"/>
    <w:rsid w:val="009C6881"/>
    <w:rsid w:val="00A00CC9"/>
    <w:rsid w:val="00A02286"/>
    <w:rsid w:val="00A0357C"/>
    <w:rsid w:val="00A33E70"/>
    <w:rsid w:val="00A46A45"/>
    <w:rsid w:val="00A46B58"/>
    <w:rsid w:val="00A56478"/>
    <w:rsid w:val="00A570C3"/>
    <w:rsid w:val="00A60D2A"/>
    <w:rsid w:val="00A63A48"/>
    <w:rsid w:val="00A67060"/>
    <w:rsid w:val="00A67EBA"/>
    <w:rsid w:val="00A7126E"/>
    <w:rsid w:val="00A8467D"/>
    <w:rsid w:val="00AC6E6D"/>
    <w:rsid w:val="00AE58DF"/>
    <w:rsid w:val="00AF6991"/>
    <w:rsid w:val="00B04F51"/>
    <w:rsid w:val="00B373AB"/>
    <w:rsid w:val="00B52B5A"/>
    <w:rsid w:val="00B660E7"/>
    <w:rsid w:val="00B70CCE"/>
    <w:rsid w:val="00B83FBD"/>
    <w:rsid w:val="00B85243"/>
    <w:rsid w:val="00B85BF7"/>
    <w:rsid w:val="00BA1C0D"/>
    <w:rsid w:val="00BA2CCB"/>
    <w:rsid w:val="00BE5678"/>
    <w:rsid w:val="00C054ED"/>
    <w:rsid w:val="00C13126"/>
    <w:rsid w:val="00C1369F"/>
    <w:rsid w:val="00C41A0E"/>
    <w:rsid w:val="00C66156"/>
    <w:rsid w:val="00C700E7"/>
    <w:rsid w:val="00C7131A"/>
    <w:rsid w:val="00C71912"/>
    <w:rsid w:val="00C737A9"/>
    <w:rsid w:val="00C812E7"/>
    <w:rsid w:val="00C84D9B"/>
    <w:rsid w:val="00C8673E"/>
    <w:rsid w:val="00C9007E"/>
    <w:rsid w:val="00CC099D"/>
    <w:rsid w:val="00CC5C31"/>
    <w:rsid w:val="00CC6D3C"/>
    <w:rsid w:val="00CD1A26"/>
    <w:rsid w:val="00CE78FF"/>
    <w:rsid w:val="00CF07F6"/>
    <w:rsid w:val="00CF21BF"/>
    <w:rsid w:val="00CF7CE4"/>
    <w:rsid w:val="00D061F0"/>
    <w:rsid w:val="00D142C8"/>
    <w:rsid w:val="00D4364E"/>
    <w:rsid w:val="00D5145D"/>
    <w:rsid w:val="00D52232"/>
    <w:rsid w:val="00D526D2"/>
    <w:rsid w:val="00D542F4"/>
    <w:rsid w:val="00D578F0"/>
    <w:rsid w:val="00D8626A"/>
    <w:rsid w:val="00DB4A38"/>
    <w:rsid w:val="00DC325C"/>
    <w:rsid w:val="00DC635C"/>
    <w:rsid w:val="00DD7F8C"/>
    <w:rsid w:val="00DF3B2A"/>
    <w:rsid w:val="00E11CEE"/>
    <w:rsid w:val="00E124AE"/>
    <w:rsid w:val="00E13029"/>
    <w:rsid w:val="00E13852"/>
    <w:rsid w:val="00E23A4B"/>
    <w:rsid w:val="00E3106F"/>
    <w:rsid w:val="00E35204"/>
    <w:rsid w:val="00E54084"/>
    <w:rsid w:val="00E55C45"/>
    <w:rsid w:val="00E6015A"/>
    <w:rsid w:val="00E608FC"/>
    <w:rsid w:val="00E6104A"/>
    <w:rsid w:val="00E65BF7"/>
    <w:rsid w:val="00E918D3"/>
    <w:rsid w:val="00EA63B6"/>
    <w:rsid w:val="00EC1381"/>
    <w:rsid w:val="00ED5057"/>
    <w:rsid w:val="00ED5642"/>
    <w:rsid w:val="00EF575A"/>
    <w:rsid w:val="00EF7CC7"/>
    <w:rsid w:val="00F03BC9"/>
    <w:rsid w:val="00F13373"/>
    <w:rsid w:val="00F1424D"/>
    <w:rsid w:val="00F30AD4"/>
    <w:rsid w:val="00F312D9"/>
    <w:rsid w:val="00F50DDF"/>
    <w:rsid w:val="00F51F9B"/>
    <w:rsid w:val="00F539E3"/>
    <w:rsid w:val="00F62AAC"/>
    <w:rsid w:val="00F82374"/>
    <w:rsid w:val="00F86163"/>
    <w:rsid w:val="00FB6F4B"/>
    <w:rsid w:val="00FB7B42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5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labelcontent">
    <w:name w:val="labelcontent"/>
    <w:basedOn w:val="a0"/>
    <w:rsid w:val="00A46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4EBEE-3D44-4E99-89C0-02EDEBB2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5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Кресик Юлия Леонидовна</cp:lastModifiedBy>
  <cp:revision>148</cp:revision>
  <cp:lastPrinted>2026-04-09T10:52:00Z</cp:lastPrinted>
  <dcterms:created xsi:type="dcterms:W3CDTF">2019-07-12T08:00:00Z</dcterms:created>
  <dcterms:modified xsi:type="dcterms:W3CDTF">2026-10-21T13:18:00Z</dcterms:modified>
</cp:coreProperties>
</file>