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EZ20261016396886 «Тенты».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Z20261019442112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"ЛВК Авто"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191513225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ул.Бабушкина, д.48, оф.3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5 000,00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"ЛВК Авто",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ул.Бабушкина, д.48, оф.3,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191513225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5 000,00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