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90C0" w14:textId="77777777" w:rsidR="00D212AE" w:rsidRPr="00C118B9" w:rsidRDefault="00D212AE" w:rsidP="00D212AE">
      <w:pPr>
        <w:pStyle w:val="newncpi"/>
      </w:pPr>
    </w:p>
    <w:p w14:paraId="6875E9AB" w14:textId="53E0F52C" w:rsidR="00D212AE" w:rsidRPr="00D212AE" w:rsidRDefault="00D212AE" w:rsidP="00D212AE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 w:rsidRPr="00D212AE">
        <w:rPr>
          <w:rFonts w:ascii="Times New Roman" w:hAnsi="Times New Roman" w:cs="Times New Roman"/>
          <w:sz w:val="30"/>
          <w:szCs w:val="30"/>
        </w:rPr>
        <w:t>ПРОТОКОЛ</w:t>
      </w:r>
    </w:p>
    <w:p w14:paraId="0E3EF3F9" w14:textId="14211AB9" w:rsidR="009C0D03" w:rsidRDefault="00B92D3F" w:rsidP="005417D2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21</w:t>
      </w:r>
      <w:r w:rsidR="007C679D" w:rsidRPr="007C679D">
        <w:rPr>
          <w:rFonts w:ascii="Times New Roman" w:hAnsi="Times New Roman" w:cs="Times New Roman"/>
          <w:sz w:val="30"/>
          <w:szCs w:val="30"/>
        </w:rPr>
        <w:t xml:space="preserve"> </w:t>
      </w:r>
      <w:r w:rsidR="007C679D">
        <w:rPr>
          <w:rFonts w:ascii="Times New Roman" w:hAnsi="Times New Roman" w:cs="Times New Roman"/>
          <w:sz w:val="30"/>
          <w:szCs w:val="30"/>
        </w:rPr>
        <w:t>октября</w:t>
      </w:r>
      <w:r w:rsidR="00EC7794">
        <w:rPr>
          <w:rFonts w:ascii="Times New Roman" w:hAnsi="Times New Roman" w:cs="Times New Roman"/>
          <w:sz w:val="30"/>
          <w:szCs w:val="30"/>
        </w:rPr>
        <w:t xml:space="preserve"> 2026</w:t>
      </w:r>
      <w:r w:rsidR="005417D2">
        <w:rPr>
          <w:rFonts w:ascii="Times New Roman" w:hAnsi="Times New Roman" w:cs="Times New Roman"/>
          <w:sz w:val="30"/>
          <w:szCs w:val="30"/>
        </w:rPr>
        <w:t xml:space="preserve"> года</w:t>
      </w:r>
    </w:p>
    <w:p w14:paraId="3D6617D5" w14:textId="77777777" w:rsidR="00D4184D" w:rsidRDefault="00D6136B" w:rsidP="0031652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E52DADC" w14:textId="77777777" w:rsidR="00B92D3F" w:rsidRPr="00B92D3F" w:rsidRDefault="00D212AE" w:rsidP="0031652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84EE8">
        <w:rPr>
          <w:rFonts w:ascii="Times New Roman" w:hAnsi="Times New Roman" w:cs="Times New Roman"/>
          <w:sz w:val="30"/>
          <w:szCs w:val="30"/>
        </w:rPr>
        <w:t>заседания комиссии</w:t>
      </w:r>
      <w:r w:rsidR="00316527">
        <w:rPr>
          <w:rFonts w:ascii="Times New Roman" w:hAnsi="Times New Roman" w:cs="Times New Roman"/>
          <w:sz w:val="30"/>
          <w:szCs w:val="30"/>
        </w:rPr>
        <w:t xml:space="preserve">, утвержденной </w:t>
      </w:r>
      <w:r w:rsidR="00014E7F">
        <w:rPr>
          <w:rFonts w:ascii="Times New Roman" w:hAnsi="Times New Roman" w:cs="Times New Roman"/>
          <w:sz w:val="30"/>
          <w:szCs w:val="30"/>
        </w:rPr>
        <w:t>приказ</w:t>
      </w:r>
      <w:r w:rsidR="008673CB">
        <w:rPr>
          <w:rFonts w:ascii="Times New Roman" w:hAnsi="Times New Roman" w:cs="Times New Roman"/>
          <w:sz w:val="30"/>
          <w:szCs w:val="30"/>
        </w:rPr>
        <w:t>ом</w:t>
      </w:r>
      <w:r w:rsidR="00316527" w:rsidRPr="00C6035E">
        <w:rPr>
          <w:rFonts w:ascii="Times New Roman" w:hAnsi="Times New Roman" w:cs="Times New Roman"/>
          <w:sz w:val="30"/>
          <w:szCs w:val="30"/>
        </w:rPr>
        <w:t xml:space="preserve"> </w:t>
      </w:r>
      <w:r w:rsidR="00316527">
        <w:rPr>
          <w:rFonts w:ascii="Times New Roman" w:hAnsi="Times New Roman" w:cs="Times New Roman"/>
          <w:sz w:val="30"/>
          <w:szCs w:val="30"/>
        </w:rPr>
        <w:t>учреждения здравоохранения</w:t>
      </w:r>
      <w:r w:rsidR="00316527" w:rsidRPr="00C6035E">
        <w:rPr>
          <w:rFonts w:ascii="Times New Roman" w:hAnsi="Times New Roman" w:cs="Times New Roman"/>
          <w:sz w:val="30"/>
          <w:szCs w:val="30"/>
        </w:rPr>
        <w:t xml:space="preserve"> «</w:t>
      </w:r>
      <w:r w:rsidR="00316527">
        <w:rPr>
          <w:rFonts w:ascii="Times New Roman" w:hAnsi="Times New Roman" w:cs="Times New Roman"/>
          <w:sz w:val="30"/>
          <w:szCs w:val="30"/>
        </w:rPr>
        <w:t>Минский г</w:t>
      </w:r>
      <w:r w:rsidR="00316527" w:rsidRPr="00C6035E">
        <w:rPr>
          <w:rFonts w:ascii="Times New Roman" w:hAnsi="Times New Roman" w:cs="Times New Roman"/>
          <w:sz w:val="30"/>
          <w:szCs w:val="30"/>
        </w:rPr>
        <w:t xml:space="preserve">ородской клинический </w:t>
      </w:r>
      <w:r w:rsidR="00316527">
        <w:rPr>
          <w:rFonts w:ascii="Times New Roman" w:hAnsi="Times New Roman" w:cs="Times New Roman"/>
          <w:sz w:val="30"/>
          <w:szCs w:val="30"/>
        </w:rPr>
        <w:t>центр дерматовенерологии</w:t>
      </w:r>
      <w:r w:rsidR="00316527" w:rsidRPr="00C6035E">
        <w:rPr>
          <w:rFonts w:ascii="Times New Roman" w:hAnsi="Times New Roman" w:cs="Times New Roman"/>
          <w:sz w:val="30"/>
          <w:szCs w:val="30"/>
        </w:rPr>
        <w:t>»</w:t>
      </w:r>
      <w:r w:rsidR="00316527">
        <w:rPr>
          <w:rFonts w:ascii="Times New Roman" w:hAnsi="Times New Roman" w:cs="Times New Roman"/>
          <w:sz w:val="30"/>
          <w:szCs w:val="30"/>
        </w:rPr>
        <w:t xml:space="preserve"> от </w:t>
      </w:r>
      <w:r w:rsidR="00EC7794">
        <w:rPr>
          <w:rFonts w:ascii="Times New Roman" w:hAnsi="Times New Roman" w:cs="Times New Roman"/>
          <w:sz w:val="30"/>
          <w:szCs w:val="30"/>
        </w:rPr>
        <w:t>03.04.2026</w:t>
      </w:r>
      <w:r w:rsidR="002C153D" w:rsidRPr="00620286">
        <w:rPr>
          <w:rFonts w:ascii="Times New Roman" w:hAnsi="Times New Roman" w:cs="Times New Roman"/>
          <w:sz w:val="30"/>
          <w:szCs w:val="30"/>
        </w:rPr>
        <w:t xml:space="preserve"> №</w:t>
      </w:r>
      <w:r w:rsidR="00EC7794">
        <w:rPr>
          <w:rFonts w:ascii="Times New Roman" w:hAnsi="Times New Roman" w:cs="Times New Roman"/>
          <w:sz w:val="30"/>
          <w:szCs w:val="30"/>
        </w:rPr>
        <w:t xml:space="preserve"> 187</w:t>
      </w:r>
      <w:r w:rsidR="002C153D" w:rsidRPr="002C153D">
        <w:rPr>
          <w:rFonts w:ascii="Times New Roman" w:hAnsi="Times New Roman" w:cs="Times New Roman"/>
          <w:sz w:val="30"/>
          <w:szCs w:val="30"/>
        </w:rPr>
        <w:t xml:space="preserve"> </w:t>
      </w:r>
      <w:r w:rsidRPr="00584EE8">
        <w:rPr>
          <w:rFonts w:ascii="Times New Roman" w:hAnsi="Times New Roman" w:cs="Times New Roman"/>
          <w:sz w:val="30"/>
          <w:szCs w:val="30"/>
        </w:rPr>
        <w:t>по вопросу оценки и сравнения предложений, выбора участника-победителя или признания процедуры запроса ценовых предложений</w:t>
      </w:r>
      <w:r w:rsidR="00B47CBD">
        <w:rPr>
          <w:rFonts w:ascii="Times New Roman" w:hAnsi="Times New Roman" w:cs="Times New Roman"/>
          <w:sz w:val="30"/>
          <w:szCs w:val="30"/>
        </w:rPr>
        <w:t xml:space="preserve"> не состоявшимся</w:t>
      </w:r>
      <w:r>
        <w:rPr>
          <w:rFonts w:ascii="Times New Roman" w:hAnsi="Times New Roman" w:cs="Times New Roman"/>
          <w:sz w:val="30"/>
          <w:szCs w:val="30"/>
        </w:rPr>
        <w:t xml:space="preserve"> №</w:t>
      </w:r>
      <w:r w:rsidR="009121BC" w:rsidRPr="009121BC">
        <w:rPr>
          <w:rFonts w:ascii="Times New Roman" w:hAnsi="Times New Roman" w:cs="Times New Roman"/>
          <w:sz w:val="30"/>
          <w:szCs w:val="30"/>
        </w:rPr>
        <w:t xml:space="preserve"> </w:t>
      </w:r>
      <w:r w:rsidR="00B92D3F" w:rsidRPr="00B92D3F">
        <w:rPr>
          <w:rFonts w:ascii="Times New Roman" w:hAnsi="Times New Roman" w:cs="Times New Roman"/>
          <w:sz w:val="30"/>
          <w:szCs w:val="30"/>
        </w:rPr>
        <w:t>RQ20261009395810</w:t>
      </w:r>
    </w:p>
    <w:p w14:paraId="0DEC7DF0" w14:textId="2CC5E0EE" w:rsidR="00D212AE" w:rsidRPr="00584EE8" w:rsidRDefault="00D212AE" w:rsidP="0031652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84EE8">
        <w:rPr>
          <w:rFonts w:ascii="Times New Roman" w:hAnsi="Times New Roman" w:cs="Times New Roman"/>
          <w:sz w:val="30"/>
          <w:szCs w:val="30"/>
        </w:rPr>
        <w:t>Состав комиссии:</w:t>
      </w:r>
    </w:p>
    <w:p w14:paraId="30C81F9F" w14:textId="77777777" w:rsidR="00D6136B" w:rsidRPr="00403BE2" w:rsidRDefault="00D6136B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3BE2">
        <w:rPr>
          <w:rFonts w:ascii="Times New Roman" w:hAnsi="Times New Roman" w:cs="Times New Roman"/>
          <w:sz w:val="30"/>
          <w:szCs w:val="30"/>
        </w:rPr>
        <w:t>Дичанкина Ж.П.</w:t>
      </w:r>
    </w:p>
    <w:p w14:paraId="1436CBFE" w14:textId="77777777" w:rsidR="00D6136B" w:rsidRPr="00403BE2" w:rsidRDefault="00D6136B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3BE2">
        <w:rPr>
          <w:rFonts w:ascii="Times New Roman" w:hAnsi="Times New Roman" w:cs="Times New Roman"/>
          <w:sz w:val="30"/>
          <w:szCs w:val="30"/>
        </w:rPr>
        <w:t>Коршак Н.В.</w:t>
      </w:r>
    </w:p>
    <w:p w14:paraId="153C98B5" w14:textId="77777777" w:rsidR="00D6136B" w:rsidRPr="00403BE2" w:rsidRDefault="00D6136B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3BE2">
        <w:rPr>
          <w:rFonts w:ascii="Times New Roman" w:hAnsi="Times New Roman" w:cs="Times New Roman"/>
          <w:sz w:val="30"/>
          <w:szCs w:val="30"/>
        </w:rPr>
        <w:t>Кресик Ю.Л.</w:t>
      </w:r>
    </w:p>
    <w:p w14:paraId="50BB0B87" w14:textId="77777777" w:rsidR="00D6136B" w:rsidRPr="00403BE2" w:rsidRDefault="00D6136B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3BE2">
        <w:rPr>
          <w:rFonts w:ascii="Times New Roman" w:hAnsi="Times New Roman" w:cs="Times New Roman"/>
          <w:sz w:val="30"/>
          <w:szCs w:val="30"/>
        </w:rPr>
        <w:t>Курилович С.М</w:t>
      </w:r>
    </w:p>
    <w:p w14:paraId="111994C4" w14:textId="77777777" w:rsidR="00D6136B" w:rsidRPr="00403BE2" w:rsidRDefault="00D6136B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3BE2">
        <w:rPr>
          <w:rFonts w:ascii="Times New Roman" w:hAnsi="Times New Roman" w:cs="Times New Roman"/>
          <w:sz w:val="30"/>
          <w:szCs w:val="30"/>
        </w:rPr>
        <w:t>Сарычева И.В.</w:t>
      </w:r>
    </w:p>
    <w:p w14:paraId="71F09457" w14:textId="7E4A2BBA" w:rsidR="00D6136B" w:rsidRDefault="00D6136B" w:rsidP="00D6136B">
      <w:pPr>
        <w:pStyle w:val="ConsPlusNonforma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03BE2">
        <w:rPr>
          <w:rFonts w:ascii="Times New Roman" w:hAnsi="Times New Roman" w:cs="Times New Roman"/>
          <w:color w:val="000000"/>
          <w:sz w:val="30"/>
          <w:szCs w:val="30"/>
        </w:rPr>
        <w:t>Сухобокова Н.Н.</w:t>
      </w:r>
    </w:p>
    <w:p w14:paraId="0A519582" w14:textId="77777777" w:rsidR="00BD1C46" w:rsidRPr="00403BE2" w:rsidRDefault="00BD1C46" w:rsidP="00BD1C46">
      <w:pPr>
        <w:pStyle w:val="ConsPlusNonforma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03BE2">
        <w:rPr>
          <w:rFonts w:ascii="Times New Roman" w:hAnsi="Times New Roman" w:cs="Times New Roman"/>
          <w:color w:val="000000"/>
          <w:sz w:val="30"/>
          <w:szCs w:val="30"/>
        </w:rPr>
        <w:t>Хвойницкая С.В.</w:t>
      </w:r>
    </w:p>
    <w:p w14:paraId="3A562B04" w14:textId="77777777" w:rsidR="00D212AE" w:rsidRDefault="00D212AE" w:rsidP="00D212A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16BD04CF" w14:textId="44BD0B9B" w:rsidR="00D212AE" w:rsidRPr="00584EE8" w:rsidRDefault="00D212AE" w:rsidP="00D212A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584EE8">
        <w:rPr>
          <w:rFonts w:ascii="Times New Roman" w:hAnsi="Times New Roman" w:cs="Times New Roman"/>
          <w:sz w:val="30"/>
          <w:szCs w:val="30"/>
        </w:rPr>
        <w:t xml:space="preserve">Председательствовал: </w:t>
      </w:r>
      <w:r w:rsidR="00974DCD">
        <w:rPr>
          <w:rFonts w:ascii="Times New Roman" w:hAnsi="Times New Roman" w:cs="Times New Roman"/>
          <w:sz w:val="30"/>
          <w:szCs w:val="30"/>
        </w:rPr>
        <w:t>Дичанкина Ж.П.</w:t>
      </w:r>
      <w:r w:rsidRPr="00584EE8">
        <w:rPr>
          <w:rFonts w:ascii="Times New Roman" w:hAnsi="Times New Roman" w:cs="Times New Roman"/>
          <w:sz w:val="30"/>
          <w:szCs w:val="30"/>
        </w:rPr>
        <w:t xml:space="preserve">                        </w:t>
      </w:r>
    </w:p>
    <w:p w14:paraId="6C6E3032" w14:textId="77777777" w:rsidR="00D212AE" w:rsidRPr="00584EE8" w:rsidRDefault="00D212AE" w:rsidP="00D212A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5A3BD471" w14:textId="2E1B7EAC" w:rsidR="00D212AE" w:rsidRPr="00584EE8" w:rsidRDefault="00D212AE" w:rsidP="00D212A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584EE8">
        <w:rPr>
          <w:rFonts w:ascii="Times New Roman" w:hAnsi="Times New Roman" w:cs="Times New Roman"/>
          <w:sz w:val="30"/>
          <w:szCs w:val="30"/>
        </w:rPr>
        <w:t>Присутствовали члены комиссии:</w:t>
      </w:r>
    </w:p>
    <w:p w14:paraId="129D489A" w14:textId="795DC6BF" w:rsidR="00C37AD4" w:rsidRDefault="00C37AD4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Коршак Н.В.</w:t>
      </w:r>
    </w:p>
    <w:p w14:paraId="30580936" w14:textId="6D6D3BD5" w:rsidR="00D6136B" w:rsidRPr="00403BE2" w:rsidRDefault="00D6136B" w:rsidP="00D6136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3BE2">
        <w:rPr>
          <w:rFonts w:ascii="Times New Roman" w:hAnsi="Times New Roman" w:cs="Times New Roman"/>
          <w:sz w:val="30"/>
          <w:szCs w:val="30"/>
        </w:rPr>
        <w:t>Кресик Ю.Л.</w:t>
      </w:r>
    </w:p>
    <w:p w14:paraId="5D6B52DC" w14:textId="7A6D5B3D" w:rsidR="006C1A25" w:rsidRDefault="006C1A25" w:rsidP="00D6136B">
      <w:pPr>
        <w:pStyle w:val="ConsPlusNonforma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Сарычева И.В.</w:t>
      </w:r>
    </w:p>
    <w:p w14:paraId="5C63C444" w14:textId="6352D4AA" w:rsidR="009121BC" w:rsidRDefault="009121BC" w:rsidP="00D212AE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Сухобокова И.В.</w:t>
      </w:r>
    </w:p>
    <w:p w14:paraId="04268257" w14:textId="716780A7" w:rsidR="00D212AE" w:rsidRPr="00D212AE" w:rsidRDefault="00D212AE" w:rsidP="00D212AE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D212AE">
        <w:rPr>
          <w:rFonts w:ascii="Times New Roman" w:hAnsi="Times New Roman" w:cs="Times New Roman"/>
          <w:sz w:val="30"/>
          <w:szCs w:val="30"/>
        </w:rPr>
        <w:t>СЛУШАЛИ:</w:t>
      </w:r>
    </w:p>
    <w:p w14:paraId="7F37302C" w14:textId="77777777" w:rsidR="00B92D3F" w:rsidRPr="00B92D3F" w:rsidRDefault="00D212AE" w:rsidP="00B92D3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212AE">
        <w:rPr>
          <w:rFonts w:ascii="Times New Roman" w:hAnsi="Times New Roman" w:cs="Times New Roman"/>
          <w:sz w:val="30"/>
          <w:szCs w:val="30"/>
        </w:rPr>
        <w:t>об открытии и рассмотрении предложений, поступивших на процедуру запроса ценовых предложений</w:t>
      </w:r>
      <w:r w:rsidR="003607D4">
        <w:rPr>
          <w:rFonts w:ascii="Times New Roman" w:hAnsi="Times New Roman" w:cs="Times New Roman"/>
          <w:sz w:val="30"/>
          <w:szCs w:val="30"/>
        </w:rPr>
        <w:t xml:space="preserve"> </w:t>
      </w:r>
      <w:r w:rsidR="00B92D3F" w:rsidRPr="00B92D3F">
        <w:rPr>
          <w:rFonts w:ascii="Times New Roman" w:hAnsi="Times New Roman" w:cs="Times New Roman"/>
          <w:sz w:val="30"/>
          <w:szCs w:val="30"/>
        </w:rPr>
        <w:t>RQ20261009395810</w:t>
      </w:r>
    </w:p>
    <w:p w14:paraId="2CB69DAC" w14:textId="034003CF" w:rsidR="00D212AE" w:rsidRPr="00D212AE" w:rsidRDefault="00FF2317" w:rsidP="006C1A2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F2317">
        <w:rPr>
          <w:rFonts w:ascii="Times New Roman" w:hAnsi="Times New Roman" w:cs="Times New Roman"/>
          <w:sz w:val="30"/>
          <w:szCs w:val="30"/>
        </w:rPr>
        <w:t xml:space="preserve"> </w:t>
      </w:r>
      <w:r w:rsidR="006C1A25">
        <w:rPr>
          <w:rFonts w:ascii="Times New Roman" w:hAnsi="Times New Roman" w:cs="Times New Roman"/>
          <w:sz w:val="30"/>
          <w:szCs w:val="30"/>
        </w:rPr>
        <w:t>«</w:t>
      </w:r>
      <w:r w:rsidR="007C679D">
        <w:rPr>
          <w:rFonts w:ascii="Times New Roman" w:hAnsi="Times New Roman" w:cs="Times New Roman"/>
          <w:sz w:val="30"/>
          <w:szCs w:val="30"/>
        </w:rPr>
        <w:t>Мебель медицинская</w:t>
      </w:r>
      <w:r w:rsidR="006C1A25">
        <w:rPr>
          <w:rFonts w:ascii="Times New Roman" w:hAnsi="Times New Roman" w:cs="Times New Roman"/>
          <w:sz w:val="30"/>
          <w:szCs w:val="30"/>
        </w:rPr>
        <w:t>»</w:t>
      </w:r>
      <w:r w:rsidR="00382A1A">
        <w:rPr>
          <w:rFonts w:ascii="Times New Roman" w:hAnsi="Times New Roman" w:cs="Times New Roman"/>
          <w:sz w:val="30"/>
          <w:szCs w:val="30"/>
        </w:rPr>
        <w:t>.</w:t>
      </w:r>
    </w:p>
    <w:p w14:paraId="74CBA7AC" w14:textId="5A5966C6" w:rsidR="00D212AE" w:rsidRPr="00D212AE" w:rsidRDefault="008444BF" w:rsidP="00D212AE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212AE" w:rsidRPr="00D212AE">
        <w:rPr>
          <w:rFonts w:ascii="Times New Roman" w:hAnsi="Times New Roman" w:cs="Times New Roman"/>
          <w:sz w:val="30"/>
          <w:szCs w:val="30"/>
        </w:rPr>
        <w:t>1. Отметить, что:</w:t>
      </w:r>
    </w:p>
    <w:p w14:paraId="43EC69AB" w14:textId="01E387C5" w:rsidR="00D212AE" w:rsidRDefault="00D212AE" w:rsidP="00882B9F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212AE">
        <w:rPr>
          <w:rFonts w:ascii="Times New Roman" w:hAnsi="Times New Roman" w:cs="Times New Roman"/>
          <w:sz w:val="30"/>
          <w:szCs w:val="30"/>
        </w:rPr>
        <w:t xml:space="preserve">1.1. в срок для подготовки и подачи предложений поступило </w:t>
      </w:r>
      <w:r w:rsidR="00B92D3F">
        <w:rPr>
          <w:rFonts w:ascii="Times New Roman" w:hAnsi="Times New Roman" w:cs="Times New Roman"/>
          <w:sz w:val="30"/>
          <w:szCs w:val="30"/>
        </w:rPr>
        <w:t>2</w:t>
      </w:r>
      <w:r w:rsidR="00382A1A">
        <w:rPr>
          <w:rFonts w:ascii="Times New Roman" w:hAnsi="Times New Roman" w:cs="Times New Roman"/>
          <w:sz w:val="30"/>
          <w:szCs w:val="30"/>
        </w:rPr>
        <w:t xml:space="preserve"> </w:t>
      </w:r>
      <w:r w:rsidR="00882B9F">
        <w:rPr>
          <w:rFonts w:ascii="Times New Roman" w:hAnsi="Times New Roman" w:cs="Times New Roman"/>
          <w:sz w:val="30"/>
          <w:szCs w:val="30"/>
        </w:rPr>
        <w:t>предложени</w:t>
      </w:r>
      <w:r w:rsidR="00FF2317">
        <w:rPr>
          <w:rFonts w:ascii="Times New Roman" w:hAnsi="Times New Roman" w:cs="Times New Roman"/>
          <w:sz w:val="30"/>
          <w:szCs w:val="30"/>
        </w:rPr>
        <w:t>я</w:t>
      </w:r>
      <w:r w:rsidR="00882B9F">
        <w:rPr>
          <w:rFonts w:ascii="Times New Roman" w:hAnsi="Times New Roman" w:cs="Times New Roman"/>
          <w:sz w:val="30"/>
          <w:szCs w:val="30"/>
        </w:rPr>
        <w:t>;</w:t>
      </w:r>
    </w:p>
    <w:p w14:paraId="654A7DC2" w14:textId="009D6081" w:rsidR="00D212AE" w:rsidRDefault="00D212AE" w:rsidP="00882B9F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D212AE">
        <w:rPr>
          <w:rFonts w:ascii="Times New Roman" w:hAnsi="Times New Roman" w:cs="Times New Roman"/>
          <w:sz w:val="30"/>
          <w:szCs w:val="30"/>
        </w:rPr>
        <w:t>2. Установить, что:</w:t>
      </w:r>
    </w:p>
    <w:p w14:paraId="2D0A4D0D" w14:textId="27A64D00" w:rsidR="00C4356B" w:rsidRDefault="00D212AE" w:rsidP="00882B9F">
      <w:pPr>
        <w:pStyle w:val="ConsPlusNonformat"/>
        <w:jc w:val="both"/>
        <w:rPr>
          <w:sz w:val="30"/>
          <w:szCs w:val="30"/>
        </w:rPr>
      </w:pPr>
      <w:r w:rsidRPr="00D212AE">
        <w:rPr>
          <w:rFonts w:ascii="Times New Roman" w:hAnsi="Times New Roman" w:cs="Times New Roman"/>
          <w:sz w:val="30"/>
          <w:szCs w:val="30"/>
        </w:rPr>
        <w:t>2.1. открыты предложения, указанные в таблице 1:</w:t>
      </w:r>
      <w:r w:rsidRPr="00D212AE">
        <w:rPr>
          <w:sz w:val="30"/>
          <w:szCs w:val="30"/>
        </w:rPr>
        <w:t> </w:t>
      </w:r>
    </w:p>
    <w:p w14:paraId="31E4BF95" w14:textId="2F969504" w:rsidR="00974DCD" w:rsidRDefault="00974DCD" w:rsidP="00882B9F">
      <w:pPr>
        <w:pStyle w:val="ConsPlusNonformat"/>
        <w:jc w:val="both"/>
        <w:rPr>
          <w:sz w:val="30"/>
          <w:szCs w:val="30"/>
        </w:rPr>
      </w:pPr>
    </w:p>
    <w:p w14:paraId="3EDF84C8" w14:textId="77777777" w:rsidR="00974DCD" w:rsidRDefault="00974DCD" w:rsidP="00882B9F">
      <w:pPr>
        <w:pStyle w:val="ConsPlusNonformat"/>
        <w:jc w:val="both"/>
        <w:rPr>
          <w:sz w:val="30"/>
          <w:szCs w:val="30"/>
        </w:rPr>
      </w:pPr>
    </w:p>
    <w:p w14:paraId="1EBB4DF9" w14:textId="67B44B29" w:rsidR="00232E2C" w:rsidRDefault="00232E2C" w:rsidP="00C4356B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</w:p>
    <w:p w14:paraId="0AB45903" w14:textId="43C777E5" w:rsidR="00DB6D78" w:rsidRDefault="00DB6D78" w:rsidP="00C4356B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</w:p>
    <w:p w14:paraId="564F61AF" w14:textId="3E635A14" w:rsidR="00DB6D78" w:rsidRDefault="00DB6D78" w:rsidP="00C4356B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</w:p>
    <w:p w14:paraId="5E046979" w14:textId="10DC4685" w:rsidR="00FF2317" w:rsidRDefault="00FF2317" w:rsidP="00C4356B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</w:p>
    <w:p w14:paraId="6D8A0766" w14:textId="77777777" w:rsidR="00B92D3F" w:rsidRDefault="00B92D3F" w:rsidP="00C4356B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</w:p>
    <w:p w14:paraId="15A07DF5" w14:textId="39CBE45C" w:rsidR="00D212AE" w:rsidRPr="006409C0" w:rsidRDefault="00D212AE" w:rsidP="00C4356B">
      <w:pPr>
        <w:pStyle w:val="ConsPlusNonformat"/>
        <w:jc w:val="right"/>
        <w:rPr>
          <w:rFonts w:ascii="Times New Roman" w:hAnsi="Times New Roman" w:cs="Times New Roman"/>
          <w:sz w:val="30"/>
          <w:szCs w:val="30"/>
        </w:rPr>
      </w:pPr>
      <w:r w:rsidRPr="006409C0">
        <w:rPr>
          <w:rFonts w:ascii="Times New Roman" w:hAnsi="Times New Roman" w:cs="Times New Roman"/>
          <w:sz w:val="30"/>
          <w:szCs w:val="30"/>
        </w:rPr>
        <w:lastRenderedPageBreak/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1866"/>
        <w:gridCol w:w="2608"/>
        <w:gridCol w:w="2131"/>
        <w:gridCol w:w="2404"/>
      </w:tblGrid>
      <w:tr w:rsidR="00EC7794" w:rsidRPr="00704D6F" w14:paraId="3A26D7BF" w14:textId="47DA336A" w:rsidTr="003C5A8C">
        <w:trPr>
          <w:trHeight w:val="241"/>
        </w:trPr>
        <w:tc>
          <w:tcPr>
            <w:tcW w:w="180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0CD1FB" w14:textId="77777777" w:rsidR="00EC7794" w:rsidRPr="00704D6F" w:rsidRDefault="00EC7794" w:rsidP="00D14665">
            <w:pPr>
              <w:pStyle w:val="table10"/>
              <w:jc w:val="center"/>
              <w:rPr>
                <w:sz w:val="24"/>
                <w:szCs w:val="24"/>
              </w:rPr>
            </w:pPr>
            <w:r w:rsidRPr="00704D6F">
              <w:rPr>
                <w:sz w:val="24"/>
                <w:szCs w:val="24"/>
              </w:rPr>
              <w:t> №</w:t>
            </w:r>
            <w:r w:rsidRPr="00704D6F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99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E069F2" w14:textId="77777777" w:rsidR="00EC7794" w:rsidRPr="00704D6F" w:rsidRDefault="00EC7794" w:rsidP="00D14665">
            <w:pPr>
              <w:pStyle w:val="table10"/>
              <w:jc w:val="center"/>
              <w:rPr>
                <w:sz w:val="24"/>
                <w:szCs w:val="24"/>
              </w:rPr>
            </w:pPr>
            <w:r w:rsidRPr="00704D6F">
              <w:rPr>
                <w:sz w:val="24"/>
                <w:szCs w:val="24"/>
              </w:rPr>
              <w:t>Регистрационный номер открытого предложения</w:t>
            </w:r>
          </w:p>
        </w:tc>
        <w:tc>
          <w:tcPr>
            <w:tcW w:w="253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4D21A3" w14:textId="77777777" w:rsidR="00EC7794" w:rsidRPr="00704D6F" w:rsidRDefault="00EC7794" w:rsidP="00D14665">
            <w:pPr>
              <w:pStyle w:val="table10"/>
              <w:jc w:val="center"/>
              <w:rPr>
                <w:sz w:val="24"/>
                <w:szCs w:val="24"/>
              </w:rPr>
            </w:pPr>
            <w:r w:rsidRPr="00704D6F">
              <w:rPr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128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1030F3" w14:textId="03F90856" w:rsidR="00EC7794" w:rsidRPr="00704D6F" w:rsidRDefault="00EC7794" w:rsidP="00D14665">
            <w:pPr>
              <w:pStyle w:val="table10"/>
              <w:jc w:val="center"/>
              <w:rPr>
                <w:sz w:val="24"/>
                <w:szCs w:val="24"/>
              </w:rPr>
            </w:pPr>
            <w:r w:rsidRPr="00704D6F">
              <w:rPr>
                <w:sz w:val="24"/>
                <w:szCs w:val="24"/>
              </w:rPr>
              <w:t>Цена предложения руб.</w:t>
            </w:r>
          </w:p>
        </w:tc>
      </w:tr>
      <w:tr w:rsidR="00EC7794" w:rsidRPr="00704D6F" w14:paraId="70A13248" w14:textId="455D76AC" w:rsidTr="003C5A8C">
        <w:trPr>
          <w:trHeight w:val="241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9C2A" w14:textId="77777777" w:rsidR="00EC7794" w:rsidRPr="00704D6F" w:rsidRDefault="00EC7794" w:rsidP="00D1466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F908" w14:textId="77777777" w:rsidR="00EC7794" w:rsidRPr="00704D6F" w:rsidRDefault="00EC7794" w:rsidP="00D1466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0C98D3" w14:textId="77777777" w:rsidR="00EC7794" w:rsidRPr="00704D6F" w:rsidRDefault="00EC7794" w:rsidP="00D14665">
            <w:pPr>
              <w:pStyle w:val="table10"/>
              <w:jc w:val="center"/>
              <w:rPr>
                <w:sz w:val="24"/>
                <w:szCs w:val="24"/>
              </w:rPr>
            </w:pPr>
            <w:r w:rsidRPr="00704D6F">
              <w:rPr>
                <w:sz w:val="24"/>
                <w:szCs w:val="24"/>
              </w:rPr>
              <w:t>полное наименование участника (фамилия, собственное имя, отчество (при наличии), 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предпринимателя)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4FA63A" w14:textId="77777777" w:rsidR="00EC7794" w:rsidRPr="00704D6F" w:rsidRDefault="00EC7794" w:rsidP="00D14665">
            <w:pPr>
              <w:pStyle w:val="table10"/>
              <w:jc w:val="center"/>
              <w:rPr>
                <w:sz w:val="24"/>
                <w:szCs w:val="24"/>
              </w:rPr>
            </w:pPr>
            <w:r w:rsidRPr="00704D6F">
              <w:rPr>
                <w:sz w:val="24"/>
                <w:szCs w:val="24"/>
              </w:rPr>
              <w:t>место нахождения (место жительства), УНП</w:t>
            </w:r>
          </w:p>
        </w:tc>
        <w:tc>
          <w:tcPr>
            <w:tcW w:w="1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D529" w14:textId="77777777" w:rsidR="00EC7794" w:rsidRPr="00704D6F" w:rsidRDefault="00EC7794" w:rsidP="00D1466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EC7794" w:rsidRPr="00704D6F" w14:paraId="1758FD15" w14:textId="3CF88DC7" w:rsidTr="003C5A8C">
        <w:trPr>
          <w:trHeight w:val="1005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696E8" w14:textId="6F7D76CB" w:rsidR="00EC7794" w:rsidRPr="00704D6F" w:rsidRDefault="00EC7794" w:rsidP="00FF231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80A10" w14:textId="6831C8ED" w:rsidR="00EC7794" w:rsidRPr="00704D6F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O20261012440874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6E21A" w14:textId="26DDEB41" w:rsidR="00EC7794" w:rsidRPr="00704D6F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Закрытое акционерное общество "СТРУМ"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CD491" w14:textId="30AEEE3C" w:rsidR="00EC7794" w:rsidRPr="00776108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Минская область </w:t>
            </w:r>
            <w:proofErr w:type="spellStart"/>
            <w:r w:rsidRPr="00B92D3F">
              <w:rPr>
                <w:sz w:val="24"/>
                <w:szCs w:val="24"/>
              </w:rPr>
              <w:t>г.Молодечно</w:t>
            </w:r>
            <w:proofErr w:type="spellEnd"/>
            <w:r w:rsidRPr="00B92D3F">
              <w:rPr>
                <w:sz w:val="24"/>
                <w:szCs w:val="24"/>
              </w:rPr>
              <w:t xml:space="preserve">, </w:t>
            </w:r>
            <w:proofErr w:type="spellStart"/>
            <w:r w:rsidRPr="00B92D3F">
              <w:rPr>
                <w:sz w:val="24"/>
                <w:szCs w:val="24"/>
              </w:rPr>
              <w:t>ул.Металлистов</w:t>
            </w:r>
            <w:proofErr w:type="spellEnd"/>
            <w:r w:rsidRPr="00B92D3F">
              <w:rPr>
                <w:sz w:val="24"/>
                <w:szCs w:val="24"/>
              </w:rPr>
              <w:t>, д.8</w:t>
            </w:r>
            <w:r w:rsidRPr="00B92D3F">
              <w:rPr>
                <w:sz w:val="24"/>
                <w:szCs w:val="24"/>
              </w:rPr>
              <w:t xml:space="preserve">, УНП </w:t>
            </w:r>
            <w:r w:rsidRPr="00B92D3F">
              <w:rPr>
                <w:sz w:val="24"/>
                <w:szCs w:val="24"/>
              </w:rPr>
              <w:t>600182902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B7DC2" w14:textId="77777777" w:rsidR="00EC7794" w:rsidRPr="00B92D3F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 </w:t>
            </w:r>
            <w:r w:rsidRPr="00B92D3F">
              <w:rPr>
                <w:sz w:val="24"/>
                <w:szCs w:val="24"/>
              </w:rPr>
              <w:t>6 435,</w:t>
            </w:r>
            <w:proofErr w:type="gramStart"/>
            <w:r w:rsidRPr="00B92D3F">
              <w:rPr>
                <w:sz w:val="24"/>
                <w:szCs w:val="24"/>
              </w:rPr>
              <w:t>00 </w:t>
            </w:r>
            <w:r w:rsidRPr="00B92D3F">
              <w:rPr>
                <w:sz w:val="24"/>
                <w:szCs w:val="24"/>
              </w:rPr>
              <w:t>;</w:t>
            </w:r>
            <w:proofErr w:type="gramEnd"/>
          </w:p>
          <w:p w14:paraId="364B750B" w14:textId="77777777" w:rsidR="00B92D3F" w:rsidRPr="00B92D3F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 xml:space="preserve">Лот № 3 - </w:t>
            </w:r>
            <w:r w:rsidRPr="00B92D3F">
              <w:rPr>
                <w:sz w:val="24"/>
                <w:szCs w:val="24"/>
              </w:rPr>
              <w:t>4 884,00</w:t>
            </w:r>
            <w:r w:rsidRPr="00B92D3F">
              <w:rPr>
                <w:sz w:val="24"/>
                <w:szCs w:val="24"/>
              </w:rPr>
              <w:t>;</w:t>
            </w:r>
          </w:p>
          <w:p w14:paraId="637D1869" w14:textId="51F9A315" w:rsidR="00B92D3F" w:rsidRPr="00B92D3F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Лот№</w:t>
            </w:r>
            <w:r w:rsidR="003C5A8C"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4 - </w:t>
            </w:r>
            <w:r w:rsidRPr="00B92D3F">
              <w:rPr>
                <w:sz w:val="24"/>
                <w:szCs w:val="24"/>
              </w:rPr>
              <w:t>11 528,00</w:t>
            </w:r>
            <w:r w:rsidRPr="00B92D3F">
              <w:rPr>
                <w:sz w:val="24"/>
                <w:szCs w:val="24"/>
              </w:rPr>
              <w:t>;</w:t>
            </w:r>
          </w:p>
          <w:p w14:paraId="21D70C25" w14:textId="77777777" w:rsidR="003C5A8C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 8 - </w:t>
            </w:r>
            <w:r w:rsidRPr="00B92D3F">
              <w:rPr>
                <w:sz w:val="24"/>
                <w:szCs w:val="24"/>
              </w:rPr>
              <w:t>2 722,50</w:t>
            </w:r>
            <w:r w:rsidRPr="00B92D3F">
              <w:rPr>
                <w:sz w:val="24"/>
                <w:szCs w:val="24"/>
              </w:rPr>
              <w:t xml:space="preserve">; </w:t>
            </w:r>
          </w:p>
          <w:p w14:paraId="2CA37F57" w14:textId="2B52C833" w:rsidR="00B92D3F" w:rsidRPr="0061003E" w:rsidRDefault="00B92D3F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 xml:space="preserve">Лот № 9 - </w:t>
            </w:r>
            <w:r w:rsidRPr="00B92D3F">
              <w:rPr>
                <w:sz w:val="24"/>
                <w:szCs w:val="24"/>
              </w:rPr>
              <w:t>1 864,50 </w:t>
            </w:r>
          </w:p>
        </w:tc>
      </w:tr>
      <w:tr w:rsidR="00EC7794" w:rsidRPr="00704D6F" w14:paraId="5955D96C" w14:textId="77777777" w:rsidTr="003C5A8C">
        <w:trPr>
          <w:trHeight w:val="1005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01766" w14:textId="4D82ED22" w:rsidR="00EC7794" w:rsidRDefault="00EC7794" w:rsidP="00FF231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E969E" w14:textId="35A6B70A" w:rsidR="00EC7794" w:rsidRPr="00CE2B6A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O20261016441860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52131" w14:textId="030416EA" w:rsidR="00EC7794" w:rsidRPr="00DB6D78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Общество с дополнительной ответственностью "МЕТПОЛ"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6F698" w14:textId="4543950F" w:rsidR="00EC7794" w:rsidRPr="00DB6D78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 xml:space="preserve">г. Минск, </w:t>
            </w:r>
            <w:proofErr w:type="spellStart"/>
            <w:r w:rsidRPr="003C5A8C">
              <w:rPr>
                <w:sz w:val="24"/>
                <w:szCs w:val="24"/>
              </w:rPr>
              <w:t>ул.Казинца</w:t>
            </w:r>
            <w:proofErr w:type="spellEnd"/>
            <w:r w:rsidRPr="003C5A8C">
              <w:rPr>
                <w:sz w:val="24"/>
                <w:szCs w:val="24"/>
              </w:rPr>
              <w:t>, д.62, ком.17А</w:t>
            </w:r>
            <w:r w:rsidRPr="003C5A8C">
              <w:rPr>
                <w:sz w:val="24"/>
                <w:szCs w:val="24"/>
              </w:rPr>
              <w:t xml:space="preserve">, УНП </w:t>
            </w:r>
            <w:r w:rsidRPr="003C5A8C">
              <w:rPr>
                <w:sz w:val="24"/>
                <w:szCs w:val="24"/>
              </w:rPr>
              <w:t>190179996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1C5BE" w14:textId="77777777" w:rsidR="00EC7794" w:rsidRP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№1 - </w:t>
            </w:r>
            <w:r w:rsidRPr="003C5A8C">
              <w:rPr>
                <w:sz w:val="24"/>
                <w:szCs w:val="24"/>
              </w:rPr>
              <w:t>5 940,00</w:t>
            </w:r>
            <w:r w:rsidRPr="003C5A8C">
              <w:rPr>
                <w:sz w:val="24"/>
                <w:szCs w:val="24"/>
              </w:rPr>
              <w:t>;</w:t>
            </w:r>
          </w:p>
          <w:p w14:paraId="5C1D1234" w14:textId="77777777" w:rsidR="003C5A8C" w:rsidRP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 2 - </w:t>
            </w:r>
            <w:r w:rsidRPr="003C5A8C">
              <w:rPr>
                <w:sz w:val="24"/>
                <w:szCs w:val="24"/>
              </w:rPr>
              <w:t>1 342,00</w:t>
            </w:r>
            <w:r w:rsidRPr="003C5A8C">
              <w:rPr>
                <w:sz w:val="24"/>
                <w:szCs w:val="24"/>
              </w:rPr>
              <w:t>;</w:t>
            </w:r>
          </w:p>
          <w:p w14:paraId="13695FC5" w14:textId="77777777" w:rsidR="003C5A8C" w:rsidRP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 xml:space="preserve">Лот №3 - </w:t>
            </w:r>
            <w:r w:rsidRPr="003C5A8C">
              <w:rPr>
                <w:sz w:val="24"/>
                <w:szCs w:val="24"/>
              </w:rPr>
              <w:t>4 488,</w:t>
            </w:r>
            <w:proofErr w:type="gramStart"/>
            <w:r w:rsidRPr="003C5A8C">
              <w:rPr>
                <w:sz w:val="24"/>
                <w:szCs w:val="24"/>
              </w:rPr>
              <w:t>00 </w:t>
            </w:r>
            <w:r w:rsidRPr="003C5A8C">
              <w:rPr>
                <w:sz w:val="24"/>
                <w:szCs w:val="24"/>
              </w:rPr>
              <w:t>;</w:t>
            </w:r>
            <w:proofErr w:type="gramEnd"/>
          </w:p>
          <w:p w14:paraId="64DA113B" w14:textId="77777777" w:rsidR="003C5A8C" w:rsidRP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 4 - </w:t>
            </w:r>
            <w:r w:rsidRPr="003C5A8C">
              <w:rPr>
                <w:sz w:val="24"/>
                <w:szCs w:val="24"/>
              </w:rPr>
              <w:t>10 912,00</w:t>
            </w:r>
            <w:r w:rsidRPr="003C5A8C">
              <w:rPr>
                <w:sz w:val="24"/>
                <w:szCs w:val="24"/>
              </w:rPr>
              <w:t>;</w:t>
            </w:r>
          </w:p>
          <w:p w14:paraId="4DEE3318" w14:textId="77777777" w:rsidR="003C5A8C" w:rsidRP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 xml:space="preserve">Лот № 6 - </w:t>
            </w:r>
            <w:r w:rsidRPr="003C5A8C">
              <w:rPr>
                <w:sz w:val="24"/>
                <w:szCs w:val="24"/>
              </w:rPr>
              <w:t>2 816,00</w:t>
            </w:r>
            <w:r w:rsidRPr="003C5A8C">
              <w:rPr>
                <w:sz w:val="24"/>
                <w:szCs w:val="24"/>
              </w:rPr>
              <w:t>;</w:t>
            </w:r>
          </w:p>
          <w:p w14:paraId="68D30C39" w14:textId="77777777" w:rsidR="003C5A8C" w:rsidRP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№ 8 - </w:t>
            </w:r>
            <w:r w:rsidRPr="003C5A8C">
              <w:rPr>
                <w:sz w:val="24"/>
                <w:szCs w:val="24"/>
              </w:rPr>
              <w:t>2 530,00</w:t>
            </w:r>
            <w:r w:rsidRPr="003C5A8C">
              <w:rPr>
                <w:sz w:val="24"/>
                <w:szCs w:val="24"/>
              </w:rPr>
              <w:t>;</w:t>
            </w:r>
          </w:p>
          <w:p w14:paraId="263EFBFD" w14:textId="380CB389" w:rsidR="003C5A8C" w:rsidRDefault="003C5A8C" w:rsidP="00B92D3F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 xml:space="preserve">Лот № 9 - </w:t>
            </w:r>
            <w:r w:rsidRPr="003C5A8C">
              <w:rPr>
                <w:sz w:val="24"/>
                <w:szCs w:val="24"/>
              </w:rPr>
              <w:t>1 881,00</w:t>
            </w:r>
          </w:p>
        </w:tc>
      </w:tr>
    </w:tbl>
    <w:p w14:paraId="584C827B" w14:textId="1B9C3678" w:rsidR="00D11A77" w:rsidRDefault="00D11A77" w:rsidP="001F504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 w:rsidRPr="00ED1549">
        <w:rPr>
          <w:rFonts w:ascii="Times New Roman" w:hAnsi="Times New Roman" w:cs="Times New Roman"/>
          <w:sz w:val="30"/>
          <w:szCs w:val="30"/>
        </w:rPr>
        <w:t>Закрытое акционерное общество "СТРУМ"</w:t>
      </w:r>
      <w:r w:rsidRPr="00ED1549">
        <w:rPr>
          <w:rFonts w:ascii="Times New Roman" w:hAnsi="Times New Roman" w:cs="Times New Roman"/>
          <w:sz w:val="30"/>
          <w:szCs w:val="30"/>
        </w:rPr>
        <w:t xml:space="preserve"> заявил преференциальную поправку</w:t>
      </w:r>
      <w:r w:rsidR="004B0744" w:rsidRPr="00ED1549">
        <w:rPr>
          <w:rFonts w:ascii="Times New Roman" w:hAnsi="Times New Roman" w:cs="Times New Roman"/>
          <w:sz w:val="30"/>
          <w:szCs w:val="30"/>
        </w:rPr>
        <w:t xml:space="preserve"> в размере 15%</w:t>
      </w:r>
      <w:r w:rsidR="00CB5462">
        <w:rPr>
          <w:rFonts w:ascii="Times New Roman" w:hAnsi="Times New Roman" w:cs="Times New Roman"/>
          <w:sz w:val="30"/>
          <w:szCs w:val="30"/>
        </w:rPr>
        <w:t>,</w:t>
      </w:r>
      <w:r w:rsidR="004B0744" w:rsidRPr="00ED1549">
        <w:rPr>
          <w:rFonts w:ascii="Times New Roman" w:hAnsi="Times New Roman" w:cs="Times New Roman"/>
          <w:sz w:val="30"/>
          <w:szCs w:val="30"/>
        </w:rPr>
        <w:t xml:space="preserve"> которая</w:t>
      </w:r>
      <w:r w:rsidRPr="00ED1549">
        <w:rPr>
          <w:rFonts w:ascii="Times New Roman" w:hAnsi="Times New Roman" w:cs="Times New Roman"/>
          <w:sz w:val="30"/>
          <w:szCs w:val="30"/>
        </w:rPr>
        <w:t xml:space="preserve"> </w:t>
      </w:r>
      <w:r w:rsidRPr="00ED1549">
        <w:rPr>
          <w:rFonts w:ascii="Times New Roman" w:hAnsi="Times New Roman" w:cs="Times New Roman"/>
          <w:sz w:val="30"/>
          <w:szCs w:val="30"/>
        </w:rPr>
        <w:t>не может применятся при оценке предложения так как в 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код ОКРБ</w:t>
      </w:r>
      <w:r w:rsidR="00ED1549">
        <w:rPr>
          <w:rFonts w:ascii="Times New Roman" w:hAnsi="Times New Roman" w:cs="Times New Roman"/>
          <w:sz w:val="30"/>
          <w:szCs w:val="30"/>
        </w:rPr>
        <w:t xml:space="preserve"> </w:t>
      </w:r>
      <w:r w:rsidR="00ED1549" w:rsidRPr="00ED1549">
        <w:rPr>
          <w:rFonts w:ascii="Times New Roman" w:hAnsi="Times New Roman" w:cs="Times New Roman"/>
          <w:sz w:val="30"/>
          <w:szCs w:val="30"/>
        </w:rPr>
        <w:t xml:space="preserve">32.50.30.500 </w:t>
      </w:r>
      <w:r w:rsidRPr="00ED1549">
        <w:rPr>
          <w:rFonts w:ascii="Times New Roman" w:hAnsi="Times New Roman" w:cs="Times New Roman"/>
          <w:sz w:val="30"/>
          <w:szCs w:val="30"/>
        </w:rPr>
        <w:t xml:space="preserve"> предмета закупки не включен.</w:t>
      </w:r>
    </w:p>
    <w:p w14:paraId="69678B3F" w14:textId="77777777" w:rsidR="00D11A77" w:rsidRDefault="00D11A77" w:rsidP="001F504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14:paraId="3775C146" w14:textId="2A0F464E" w:rsidR="001F504B" w:rsidRPr="004C76F4" w:rsidRDefault="004F5289" w:rsidP="001F504B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</w:t>
      </w:r>
      <w:r w:rsidR="001F504B">
        <w:rPr>
          <w:rFonts w:ascii="Times New Roman" w:hAnsi="Times New Roman" w:cs="Times New Roman"/>
          <w:sz w:val="30"/>
          <w:szCs w:val="30"/>
        </w:rPr>
        <w:t xml:space="preserve"> </w:t>
      </w:r>
      <w:r w:rsidR="001F504B" w:rsidRPr="004C76F4">
        <w:rPr>
          <w:rFonts w:ascii="Times New Roman" w:hAnsi="Times New Roman" w:cs="Times New Roman"/>
          <w:sz w:val="30"/>
          <w:szCs w:val="30"/>
        </w:rPr>
        <w:t xml:space="preserve">Результаты ранжирования предложений представлены в таблице </w:t>
      </w:r>
      <w:r w:rsidR="001F504B">
        <w:rPr>
          <w:rFonts w:ascii="Times New Roman" w:hAnsi="Times New Roman" w:cs="Times New Roman"/>
          <w:sz w:val="30"/>
          <w:szCs w:val="30"/>
        </w:rPr>
        <w:t>2</w:t>
      </w:r>
    </w:p>
    <w:p w14:paraId="3B845A58" w14:textId="77777777" w:rsidR="001F504B" w:rsidRPr="00C118B9" w:rsidRDefault="001F504B" w:rsidP="001F504B">
      <w:pPr>
        <w:pStyle w:val="newncpi"/>
      </w:pPr>
      <w:r w:rsidRPr="00C118B9">
        <w:t> </w:t>
      </w:r>
    </w:p>
    <w:p w14:paraId="1B2ECA2A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5DA186F2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090BC35E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35981866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66DE5D23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777B5D18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2A780D13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6CC5FC00" w14:textId="77777777" w:rsidR="004F5289" w:rsidRDefault="004F5289" w:rsidP="001F504B">
      <w:pPr>
        <w:pStyle w:val="onestring"/>
        <w:rPr>
          <w:sz w:val="24"/>
          <w:szCs w:val="24"/>
        </w:rPr>
      </w:pPr>
    </w:p>
    <w:p w14:paraId="5F8AB97C" w14:textId="02618397" w:rsidR="001F504B" w:rsidRPr="00C118B9" w:rsidRDefault="001F504B" w:rsidP="001F504B">
      <w:pPr>
        <w:pStyle w:val="onestring"/>
        <w:rPr>
          <w:sz w:val="24"/>
          <w:szCs w:val="24"/>
        </w:rPr>
      </w:pPr>
      <w:r w:rsidRPr="00C118B9">
        <w:rPr>
          <w:sz w:val="24"/>
          <w:szCs w:val="24"/>
        </w:rPr>
        <w:lastRenderedPageBreak/>
        <w:t xml:space="preserve">Таблица </w:t>
      </w:r>
      <w:r>
        <w:rPr>
          <w:sz w:val="24"/>
          <w:szCs w:val="24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9"/>
        <w:gridCol w:w="1566"/>
      </w:tblGrid>
      <w:tr w:rsidR="001F504B" w:rsidRPr="00C118B9" w14:paraId="2FFBE85C" w14:textId="77777777" w:rsidTr="007B1F78">
        <w:trPr>
          <w:trHeight w:val="240"/>
        </w:trPr>
        <w:tc>
          <w:tcPr>
            <w:tcW w:w="416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FAA9E1" w14:textId="77777777" w:rsidR="001F504B" w:rsidRPr="00C118B9" w:rsidRDefault="001F504B" w:rsidP="007B1F78">
            <w:pPr>
              <w:pStyle w:val="table10"/>
              <w:jc w:val="both"/>
              <w:rPr>
                <w:sz w:val="24"/>
                <w:szCs w:val="24"/>
              </w:rPr>
            </w:pPr>
            <w:r w:rsidRPr="00C118B9">
              <w:t> </w:t>
            </w:r>
            <w:r w:rsidRPr="00C118B9">
              <w:rPr>
                <w:sz w:val="24"/>
                <w:szCs w:val="24"/>
              </w:rPr>
              <w:t>Полное наименование участника (фамилия, собственное имя, отчество (при наличии), данные документа, удостоверяющего личность (номер, дата выдачи, орган, выдавший документ), – для физического лица, в том числе</w:t>
            </w:r>
            <w:r>
              <w:rPr>
                <w:sz w:val="24"/>
                <w:szCs w:val="24"/>
              </w:rPr>
              <w:t xml:space="preserve"> </w:t>
            </w:r>
            <w:r w:rsidRPr="00C118B9">
              <w:rPr>
                <w:sz w:val="24"/>
                <w:szCs w:val="24"/>
              </w:rPr>
              <w:t>индивидуального предпринимателя), место нахождения (место жительства) участника, УНП (при наличии)</w:t>
            </w: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5402CB" w14:textId="77777777" w:rsidR="001F504B" w:rsidRPr="00C118B9" w:rsidRDefault="001F504B" w:rsidP="007B1F78">
            <w:pPr>
              <w:pStyle w:val="table10"/>
              <w:jc w:val="center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Номер занятого места</w:t>
            </w:r>
          </w:p>
        </w:tc>
      </w:tr>
      <w:tr w:rsidR="00ED1549" w:rsidRPr="00C118B9" w14:paraId="64EFA79E" w14:textId="77777777" w:rsidTr="00ED1549">
        <w:trPr>
          <w:trHeight w:val="24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84FF2" w14:textId="5C1CCF8F" w:rsidR="00ED1549" w:rsidRDefault="00ED1549" w:rsidP="001F504B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№1</w:t>
            </w:r>
          </w:p>
        </w:tc>
      </w:tr>
      <w:tr w:rsidR="00ED1549" w:rsidRPr="00C118B9" w14:paraId="57FF4ABF" w14:textId="77777777" w:rsidTr="00ED1549">
        <w:trPr>
          <w:trHeight w:val="240"/>
        </w:trPr>
        <w:tc>
          <w:tcPr>
            <w:tcW w:w="416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DD741" w14:textId="50214220" w:rsidR="00ED1549" w:rsidRPr="00FE58D0" w:rsidRDefault="00ED1549" w:rsidP="00ED1549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Общество с дополнительной ответственностью "МЕТПОЛ"</w:t>
            </w:r>
            <w:r>
              <w:rPr>
                <w:sz w:val="24"/>
                <w:szCs w:val="24"/>
              </w:rPr>
              <w:t xml:space="preserve"> </w:t>
            </w:r>
            <w:r w:rsidRPr="003C5A8C">
              <w:rPr>
                <w:sz w:val="24"/>
                <w:szCs w:val="24"/>
              </w:rPr>
              <w:t xml:space="preserve">г. Минск, </w:t>
            </w:r>
            <w:proofErr w:type="spellStart"/>
            <w:r w:rsidRPr="003C5A8C">
              <w:rPr>
                <w:sz w:val="24"/>
                <w:szCs w:val="24"/>
              </w:rPr>
              <w:t>ул.Казинца</w:t>
            </w:r>
            <w:proofErr w:type="spellEnd"/>
            <w:r w:rsidRPr="003C5A8C">
              <w:rPr>
                <w:sz w:val="24"/>
                <w:szCs w:val="24"/>
              </w:rPr>
              <w:t>, д.62, ком.17А, УНП 190179996</w:t>
            </w: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7BD8B" w14:textId="6DDAE55A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1549" w:rsidRPr="00C118B9" w14:paraId="64327E4A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365A3" w14:textId="691EEC80" w:rsidR="00ED1549" w:rsidRPr="001F504B" w:rsidRDefault="00ED1549" w:rsidP="00ED1549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Закрытое акционерное общество "СТРУМ"</w:t>
            </w:r>
            <w:r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Минская область </w:t>
            </w:r>
            <w:proofErr w:type="spellStart"/>
            <w:r w:rsidRPr="00B92D3F">
              <w:rPr>
                <w:sz w:val="24"/>
                <w:szCs w:val="24"/>
              </w:rPr>
              <w:t>г.Молодечно</w:t>
            </w:r>
            <w:proofErr w:type="spellEnd"/>
            <w:r w:rsidRPr="00B92D3F">
              <w:rPr>
                <w:sz w:val="24"/>
                <w:szCs w:val="24"/>
              </w:rPr>
              <w:t xml:space="preserve">, </w:t>
            </w:r>
            <w:proofErr w:type="spellStart"/>
            <w:r w:rsidRPr="00B92D3F">
              <w:rPr>
                <w:sz w:val="24"/>
                <w:szCs w:val="24"/>
              </w:rPr>
              <w:t>ул.Металлистов</w:t>
            </w:r>
            <w:proofErr w:type="spellEnd"/>
            <w:r w:rsidRPr="00B92D3F">
              <w:rPr>
                <w:sz w:val="24"/>
                <w:szCs w:val="24"/>
              </w:rPr>
              <w:t>, д.8, УНП 600182902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F1FC3" w14:textId="019D8F68" w:rsidR="00ED1549" w:rsidRPr="00C118B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D1549" w:rsidRPr="00C118B9" w14:paraId="2BC3B038" w14:textId="77777777" w:rsidTr="00ED1549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9C8A8" w14:textId="3F08B4FC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 3</w:t>
            </w:r>
          </w:p>
        </w:tc>
      </w:tr>
      <w:tr w:rsidR="00ED1549" w:rsidRPr="00C118B9" w14:paraId="7BD572AB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EA77A" w14:textId="3444E2DA" w:rsidR="00ED1549" w:rsidRPr="003C5A8C" w:rsidRDefault="00ED1549" w:rsidP="00ED1549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Общество с дополнительной ответственностью "МЕТПОЛ"</w:t>
            </w:r>
            <w:r>
              <w:rPr>
                <w:sz w:val="24"/>
                <w:szCs w:val="24"/>
              </w:rPr>
              <w:t xml:space="preserve"> </w:t>
            </w:r>
            <w:r w:rsidRPr="003C5A8C">
              <w:rPr>
                <w:sz w:val="24"/>
                <w:szCs w:val="24"/>
              </w:rPr>
              <w:t xml:space="preserve">г. Минск, </w:t>
            </w:r>
            <w:proofErr w:type="spellStart"/>
            <w:r w:rsidRPr="003C5A8C">
              <w:rPr>
                <w:sz w:val="24"/>
                <w:szCs w:val="24"/>
              </w:rPr>
              <w:t>ул.Казинца</w:t>
            </w:r>
            <w:proofErr w:type="spellEnd"/>
            <w:r w:rsidRPr="003C5A8C">
              <w:rPr>
                <w:sz w:val="24"/>
                <w:szCs w:val="24"/>
              </w:rPr>
              <w:t>, д.62, ком.17А, УНП 190179996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BCB5D" w14:textId="3EA333AA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1549" w:rsidRPr="00C118B9" w14:paraId="7562ADBE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0FB2F" w14:textId="3D39C57B" w:rsidR="00ED1549" w:rsidRPr="003C5A8C" w:rsidRDefault="00ED1549" w:rsidP="00ED1549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Закрытое акционерное общество "СТРУМ"</w:t>
            </w:r>
            <w:r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Минская область </w:t>
            </w:r>
            <w:proofErr w:type="spellStart"/>
            <w:r w:rsidRPr="00B92D3F">
              <w:rPr>
                <w:sz w:val="24"/>
                <w:szCs w:val="24"/>
              </w:rPr>
              <w:t>г.Молодечно</w:t>
            </w:r>
            <w:proofErr w:type="spellEnd"/>
            <w:r w:rsidRPr="00B92D3F">
              <w:rPr>
                <w:sz w:val="24"/>
                <w:szCs w:val="24"/>
              </w:rPr>
              <w:t xml:space="preserve">, </w:t>
            </w:r>
            <w:proofErr w:type="spellStart"/>
            <w:r w:rsidRPr="00B92D3F">
              <w:rPr>
                <w:sz w:val="24"/>
                <w:szCs w:val="24"/>
              </w:rPr>
              <w:t>ул.Металлистов</w:t>
            </w:r>
            <w:proofErr w:type="spellEnd"/>
            <w:r w:rsidRPr="00B92D3F">
              <w:rPr>
                <w:sz w:val="24"/>
                <w:szCs w:val="24"/>
              </w:rPr>
              <w:t>, д.8, УНП 600182902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12419" w14:textId="1601DCD9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D1549" w:rsidRPr="00C118B9" w14:paraId="0E689A13" w14:textId="77777777" w:rsidTr="00ED1549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B6041" w14:textId="42AB41D1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 4</w:t>
            </w:r>
          </w:p>
        </w:tc>
      </w:tr>
      <w:tr w:rsidR="00ED1549" w:rsidRPr="00C118B9" w14:paraId="0BF438D4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439D2" w14:textId="4FB57049" w:rsidR="00ED1549" w:rsidRPr="003C5A8C" w:rsidRDefault="00ED1549" w:rsidP="00ED1549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Общество с дополнительной ответственностью "МЕТПОЛ"</w:t>
            </w:r>
            <w:r>
              <w:rPr>
                <w:sz w:val="24"/>
                <w:szCs w:val="24"/>
              </w:rPr>
              <w:t xml:space="preserve"> </w:t>
            </w:r>
            <w:r w:rsidRPr="003C5A8C">
              <w:rPr>
                <w:sz w:val="24"/>
                <w:szCs w:val="24"/>
              </w:rPr>
              <w:t xml:space="preserve">г. Минск, </w:t>
            </w:r>
            <w:proofErr w:type="spellStart"/>
            <w:r w:rsidRPr="003C5A8C">
              <w:rPr>
                <w:sz w:val="24"/>
                <w:szCs w:val="24"/>
              </w:rPr>
              <w:t>ул.Казинца</w:t>
            </w:r>
            <w:proofErr w:type="spellEnd"/>
            <w:r w:rsidRPr="003C5A8C">
              <w:rPr>
                <w:sz w:val="24"/>
                <w:szCs w:val="24"/>
              </w:rPr>
              <w:t>, д.62, ком.17А, УНП 190179996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AEEB4" w14:textId="60822D5F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D1549" w:rsidRPr="00C118B9" w14:paraId="18CC1E79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221C7" w14:textId="15612A27" w:rsidR="00ED1549" w:rsidRPr="003C5A8C" w:rsidRDefault="00ED1549" w:rsidP="00ED1549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Закрытое акционерное общество "СТРУМ"</w:t>
            </w:r>
            <w:r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Минская область </w:t>
            </w:r>
            <w:proofErr w:type="spellStart"/>
            <w:r w:rsidRPr="00B92D3F">
              <w:rPr>
                <w:sz w:val="24"/>
                <w:szCs w:val="24"/>
              </w:rPr>
              <w:t>г.Молодечно</w:t>
            </w:r>
            <w:proofErr w:type="spellEnd"/>
            <w:r w:rsidRPr="00B92D3F">
              <w:rPr>
                <w:sz w:val="24"/>
                <w:szCs w:val="24"/>
              </w:rPr>
              <w:t xml:space="preserve">, </w:t>
            </w:r>
            <w:proofErr w:type="spellStart"/>
            <w:r w:rsidRPr="00B92D3F">
              <w:rPr>
                <w:sz w:val="24"/>
                <w:szCs w:val="24"/>
              </w:rPr>
              <w:t>ул.Металлистов</w:t>
            </w:r>
            <w:proofErr w:type="spellEnd"/>
            <w:r w:rsidRPr="00B92D3F">
              <w:rPr>
                <w:sz w:val="24"/>
                <w:szCs w:val="24"/>
              </w:rPr>
              <w:t>, д.8, УНП 600182902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6C54E" w14:textId="7D138CB8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D1549" w:rsidRPr="00C118B9" w14:paraId="48C1A0F3" w14:textId="77777777" w:rsidTr="00ED1549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8E97A" w14:textId="1D22766E" w:rsidR="00ED1549" w:rsidRDefault="00ED1549" w:rsidP="00ED1549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№8</w:t>
            </w:r>
          </w:p>
        </w:tc>
      </w:tr>
      <w:tr w:rsidR="002D0464" w:rsidRPr="00C118B9" w14:paraId="050A6DF6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25C6C" w14:textId="2E075647" w:rsidR="002D0464" w:rsidRPr="003C5A8C" w:rsidRDefault="002D0464" w:rsidP="002D0464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Общество с дополнительной ответственностью "МЕТПОЛ"</w:t>
            </w:r>
            <w:r>
              <w:rPr>
                <w:sz w:val="24"/>
                <w:szCs w:val="24"/>
              </w:rPr>
              <w:t xml:space="preserve"> </w:t>
            </w:r>
            <w:r w:rsidRPr="003C5A8C">
              <w:rPr>
                <w:sz w:val="24"/>
                <w:szCs w:val="24"/>
              </w:rPr>
              <w:t xml:space="preserve">г. Минск, </w:t>
            </w:r>
            <w:proofErr w:type="spellStart"/>
            <w:r w:rsidRPr="003C5A8C">
              <w:rPr>
                <w:sz w:val="24"/>
                <w:szCs w:val="24"/>
              </w:rPr>
              <w:t>ул.Казинца</w:t>
            </w:r>
            <w:proofErr w:type="spellEnd"/>
            <w:r w:rsidRPr="003C5A8C">
              <w:rPr>
                <w:sz w:val="24"/>
                <w:szCs w:val="24"/>
              </w:rPr>
              <w:t>, д.62, ком.17А, УНП 190179996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0863C" w14:textId="4341AA06" w:rsidR="002D0464" w:rsidRDefault="002D0464" w:rsidP="002D046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D0464" w:rsidRPr="00C118B9" w14:paraId="0A13345E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F2FC8" w14:textId="23B0733D" w:rsidR="002D0464" w:rsidRPr="003C5A8C" w:rsidRDefault="002D0464" w:rsidP="002D0464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Закрытое акционерное общество "СТРУМ"</w:t>
            </w:r>
            <w:r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Минская область </w:t>
            </w:r>
            <w:proofErr w:type="spellStart"/>
            <w:r w:rsidRPr="00B92D3F">
              <w:rPr>
                <w:sz w:val="24"/>
                <w:szCs w:val="24"/>
              </w:rPr>
              <w:t>г.Молодечно</w:t>
            </w:r>
            <w:proofErr w:type="spellEnd"/>
            <w:r w:rsidRPr="00B92D3F">
              <w:rPr>
                <w:sz w:val="24"/>
                <w:szCs w:val="24"/>
              </w:rPr>
              <w:t xml:space="preserve">, </w:t>
            </w:r>
            <w:proofErr w:type="spellStart"/>
            <w:r w:rsidRPr="00B92D3F">
              <w:rPr>
                <w:sz w:val="24"/>
                <w:szCs w:val="24"/>
              </w:rPr>
              <w:t>ул.Металлистов</w:t>
            </w:r>
            <w:proofErr w:type="spellEnd"/>
            <w:r w:rsidRPr="00B92D3F">
              <w:rPr>
                <w:sz w:val="24"/>
                <w:szCs w:val="24"/>
              </w:rPr>
              <w:t>, д.8, УНП 600182902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9050B" w14:textId="4924913B" w:rsidR="002D0464" w:rsidRDefault="002D0464" w:rsidP="002D046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D0464" w:rsidRPr="00C118B9" w14:paraId="324601ED" w14:textId="77777777" w:rsidTr="00ED1549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096CD" w14:textId="7428819C" w:rsidR="002D0464" w:rsidRDefault="002D0464" w:rsidP="002D046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№9</w:t>
            </w:r>
          </w:p>
        </w:tc>
      </w:tr>
      <w:tr w:rsidR="002D0464" w:rsidRPr="00C118B9" w14:paraId="0B0F370A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BE490" w14:textId="34205532" w:rsidR="002D0464" w:rsidRPr="003C5A8C" w:rsidRDefault="002D0464" w:rsidP="002D0464">
            <w:pPr>
              <w:pStyle w:val="table10"/>
              <w:jc w:val="both"/>
              <w:rPr>
                <w:sz w:val="24"/>
                <w:szCs w:val="24"/>
              </w:rPr>
            </w:pPr>
            <w:r w:rsidRPr="00B92D3F">
              <w:rPr>
                <w:sz w:val="24"/>
                <w:szCs w:val="24"/>
              </w:rPr>
              <w:t>Закрытое акционерное общество "СТРУМ"</w:t>
            </w:r>
            <w:r>
              <w:rPr>
                <w:sz w:val="24"/>
                <w:szCs w:val="24"/>
              </w:rPr>
              <w:t xml:space="preserve"> </w:t>
            </w:r>
            <w:r w:rsidRPr="00B92D3F">
              <w:rPr>
                <w:sz w:val="24"/>
                <w:szCs w:val="24"/>
              </w:rPr>
              <w:t xml:space="preserve">Минская область </w:t>
            </w:r>
            <w:proofErr w:type="spellStart"/>
            <w:r w:rsidRPr="00B92D3F">
              <w:rPr>
                <w:sz w:val="24"/>
                <w:szCs w:val="24"/>
              </w:rPr>
              <w:t>г.Молодечно</w:t>
            </w:r>
            <w:proofErr w:type="spellEnd"/>
            <w:r w:rsidRPr="00B92D3F">
              <w:rPr>
                <w:sz w:val="24"/>
                <w:szCs w:val="24"/>
              </w:rPr>
              <w:t xml:space="preserve">, </w:t>
            </w:r>
            <w:proofErr w:type="spellStart"/>
            <w:r w:rsidRPr="00B92D3F">
              <w:rPr>
                <w:sz w:val="24"/>
                <w:szCs w:val="24"/>
              </w:rPr>
              <w:t>ул.Металлистов</w:t>
            </w:r>
            <w:proofErr w:type="spellEnd"/>
            <w:r w:rsidRPr="00B92D3F">
              <w:rPr>
                <w:sz w:val="24"/>
                <w:szCs w:val="24"/>
              </w:rPr>
              <w:t>, д.8, УНП 600182902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C4992" w14:textId="1AE4513D" w:rsidR="002D0464" w:rsidRDefault="002D0464" w:rsidP="002D046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D0464" w:rsidRPr="00C118B9" w14:paraId="7A2E8BBA" w14:textId="77777777" w:rsidTr="00ED1549">
        <w:trPr>
          <w:trHeight w:val="240"/>
        </w:trPr>
        <w:tc>
          <w:tcPr>
            <w:tcW w:w="4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74B12" w14:textId="5E03ADCA" w:rsidR="002D0464" w:rsidRPr="003C5A8C" w:rsidRDefault="002D0464" w:rsidP="002D0464">
            <w:pPr>
              <w:pStyle w:val="table10"/>
              <w:jc w:val="both"/>
              <w:rPr>
                <w:sz w:val="24"/>
                <w:szCs w:val="24"/>
              </w:rPr>
            </w:pPr>
            <w:r w:rsidRPr="003C5A8C">
              <w:rPr>
                <w:sz w:val="24"/>
                <w:szCs w:val="24"/>
              </w:rPr>
              <w:t>Общество с дополнительной ответственностью "МЕТПОЛ"</w:t>
            </w:r>
            <w:r>
              <w:rPr>
                <w:sz w:val="24"/>
                <w:szCs w:val="24"/>
              </w:rPr>
              <w:t xml:space="preserve"> </w:t>
            </w:r>
            <w:r w:rsidRPr="003C5A8C">
              <w:rPr>
                <w:sz w:val="24"/>
                <w:szCs w:val="24"/>
              </w:rPr>
              <w:t xml:space="preserve">г. Минск, </w:t>
            </w:r>
            <w:proofErr w:type="spellStart"/>
            <w:r w:rsidRPr="003C5A8C">
              <w:rPr>
                <w:sz w:val="24"/>
                <w:szCs w:val="24"/>
              </w:rPr>
              <w:t>ул.Казинца</w:t>
            </w:r>
            <w:proofErr w:type="spellEnd"/>
            <w:r w:rsidRPr="003C5A8C">
              <w:rPr>
                <w:sz w:val="24"/>
                <w:szCs w:val="24"/>
              </w:rPr>
              <w:t>, д.62, ком.17А, УНП 190179996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7B6D9" w14:textId="440D4B9B" w:rsidR="002D0464" w:rsidRDefault="002D0464" w:rsidP="002D0464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6F004E02" w14:textId="7007C299" w:rsidR="004D06F6" w:rsidRPr="004D06F6" w:rsidRDefault="004D06F6" w:rsidP="004D06F6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D06F6">
        <w:rPr>
          <w:rFonts w:ascii="Times New Roman" w:hAnsi="Times New Roman" w:cs="Times New Roman"/>
          <w:sz w:val="30"/>
          <w:szCs w:val="30"/>
        </w:rPr>
        <w:t>Комиссией по государственным закупкам проверены сведения об отсутствии задолженности по уплате налогов, сборов (пошлин), пеней, а также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через официальные сайты Министерства по налогам и сборам Республики Беларусь, Фонда социальной защиты населения Министерства труда и социальной защиты Республики Беларусь в глобальной компьютерной сети Интернет.</w:t>
      </w:r>
    </w:p>
    <w:p w14:paraId="79BD9EA8" w14:textId="075A1E6A" w:rsidR="004D06F6" w:rsidRPr="004D06F6" w:rsidRDefault="004D06F6" w:rsidP="004D06F6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D06F6">
        <w:rPr>
          <w:rFonts w:ascii="Times New Roman" w:hAnsi="Times New Roman" w:cs="Times New Roman"/>
          <w:sz w:val="30"/>
          <w:szCs w:val="30"/>
        </w:rPr>
        <w:t>Результат проверки:</w:t>
      </w:r>
      <w:r w:rsidR="00E20413">
        <w:rPr>
          <w:rFonts w:ascii="Times New Roman" w:hAnsi="Times New Roman" w:cs="Times New Roman"/>
          <w:sz w:val="30"/>
          <w:szCs w:val="30"/>
        </w:rPr>
        <w:t xml:space="preserve"> </w:t>
      </w:r>
      <w:r w:rsidR="001F504B">
        <w:rPr>
          <w:rFonts w:ascii="Times New Roman" w:hAnsi="Times New Roman" w:cs="Times New Roman"/>
          <w:sz w:val="30"/>
          <w:szCs w:val="30"/>
        </w:rPr>
        <w:t>у участников</w:t>
      </w:r>
      <w:r w:rsidR="006422C1" w:rsidRPr="006422C1">
        <w:rPr>
          <w:rFonts w:ascii="Times New Roman" w:hAnsi="Times New Roman" w:cs="Times New Roman"/>
          <w:sz w:val="30"/>
          <w:szCs w:val="30"/>
        </w:rPr>
        <w:t xml:space="preserve"> </w:t>
      </w:r>
      <w:r w:rsidRPr="004D06F6">
        <w:rPr>
          <w:rFonts w:ascii="Times New Roman" w:hAnsi="Times New Roman" w:cs="Times New Roman"/>
          <w:sz w:val="30"/>
          <w:szCs w:val="30"/>
        </w:rPr>
        <w:t>вышеназванная задолженность отсутствует.</w:t>
      </w:r>
    </w:p>
    <w:p w14:paraId="7A7C7DA7" w14:textId="77777777" w:rsidR="004D06F6" w:rsidRPr="007F4D9E" w:rsidRDefault="004D06F6" w:rsidP="007F4D9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7F4D9E">
        <w:rPr>
          <w:rFonts w:ascii="Times New Roman" w:hAnsi="Times New Roman" w:cs="Times New Roman"/>
          <w:sz w:val="30"/>
          <w:szCs w:val="30"/>
        </w:rPr>
        <w:t> </w:t>
      </w:r>
    </w:p>
    <w:p w14:paraId="5B1549E2" w14:textId="77777777" w:rsidR="004F5289" w:rsidRDefault="00C4356B" w:rsidP="002D046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C76F4">
        <w:rPr>
          <w:rFonts w:ascii="Times New Roman" w:hAnsi="Times New Roman" w:cs="Times New Roman"/>
          <w:sz w:val="30"/>
          <w:szCs w:val="30"/>
        </w:rPr>
        <w:t>РЕШИЛИ:</w:t>
      </w:r>
      <w:r w:rsidR="004D7BF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0DE312E" w14:textId="1DC62604" w:rsidR="008F5A4D" w:rsidRDefault="004F5289" w:rsidP="002D046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 </w:t>
      </w:r>
      <w:r w:rsidR="001F504B">
        <w:rPr>
          <w:rFonts w:ascii="Times New Roman" w:hAnsi="Times New Roman" w:cs="Times New Roman"/>
          <w:sz w:val="30"/>
          <w:szCs w:val="30"/>
        </w:rPr>
        <w:t>признать участником победителем</w:t>
      </w:r>
      <w:r w:rsidR="002D0464">
        <w:rPr>
          <w:rFonts w:ascii="Times New Roman" w:hAnsi="Times New Roman" w:cs="Times New Roman"/>
          <w:sz w:val="30"/>
          <w:szCs w:val="30"/>
        </w:rPr>
        <w:t>:</w:t>
      </w:r>
      <w:r w:rsidR="001F504B">
        <w:rPr>
          <w:rFonts w:ascii="Times New Roman" w:hAnsi="Times New Roman" w:cs="Times New Roman"/>
          <w:sz w:val="30"/>
          <w:szCs w:val="30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6663"/>
        <w:gridCol w:w="1553"/>
      </w:tblGrid>
      <w:tr w:rsidR="002D0464" w:rsidRPr="002D0464" w14:paraId="72432B97" w14:textId="77777777" w:rsidTr="004F5289">
        <w:tc>
          <w:tcPr>
            <w:tcW w:w="1129" w:type="dxa"/>
          </w:tcPr>
          <w:p w14:paraId="6DDEA538" w14:textId="708D993A" w:rsidR="002D0464" w:rsidRPr="002D0464" w:rsidRDefault="002D0464" w:rsidP="002D046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464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6663" w:type="dxa"/>
          </w:tcPr>
          <w:p w14:paraId="11753FAC" w14:textId="2A700EDC" w:rsidR="002D0464" w:rsidRPr="002D0464" w:rsidRDefault="002D0464" w:rsidP="002D046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464">
              <w:rPr>
                <w:rFonts w:ascii="Times New Roman" w:hAnsi="Times New Roman" w:cs="Times New Roman"/>
                <w:sz w:val="24"/>
                <w:szCs w:val="24"/>
              </w:rPr>
              <w:t>Участник-победитель</w:t>
            </w:r>
          </w:p>
        </w:tc>
        <w:tc>
          <w:tcPr>
            <w:tcW w:w="1553" w:type="dxa"/>
          </w:tcPr>
          <w:p w14:paraId="5A18535E" w14:textId="58BBC0FB" w:rsidR="002D0464" w:rsidRPr="002D0464" w:rsidRDefault="002D0464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464">
              <w:rPr>
                <w:rFonts w:ascii="Times New Roman" w:hAnsi="Times New Roman" w:cs="Times New Roman"/>
                <w:sz w:val="24"/>
                <w:szCs w:val="24"/>
              </w:rPr>
              <w:t>Цена договора</w:t>
            </w:r>
            <w:r w:rsidR="004F5289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2D0464" w:rsidRPr="002D0464" w14:paraId="0A87A29E" w14:textId="77777777" w:rsidTr="004F5289">
        <w:tc>
          <w:tcPr>
            <w:tcW w:w="1129" w:type="dxa"/>
          </w:tcPr>
          <w:p w14:paraId="15EC3605" w14:textId="033C3259" w:rsidR="002D0464" w:rsidRPr="002D0464" w:rsidRDefault="002D0464" w:rsidP="004F52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21E12287" w14:textId="31EE75ED" w:rsidR="002D0464" w:rsidRPr="002D0464" w:rsidRDefault="002D0464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A8C">
              <w:rPr>
                <w:rFonts w:ascii="Times New Roman" w:hAnsi="Times New Roman"/>
                <w:sz w:val="24"/>
                <w:szCs w:val="24"/>
              </w:rPr>
              <w:t>Общество с дополнительной ответственностью "МЕТПОЛ"</w:t>
            </w:r>
          </w:p>
        </w:tc>
        <w:tc>
          <w:tcPr>
            <w:tcW w:w="1553" w:type="dxa"/>
          </w:tcPr>
          <w:p w14:paraId="54F65E2C" w14:textId="6DA2943C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A8C">
              <w:rPr>
                <w:rFonts w:ascii="Times New Roman" w:hAnsi="Times New Roman"/>
                <w:sz w:val="24"/>
                <w:szCs w:val="24"/>
              </w:rPr>
              <w:t>5 940,00</w:t>
            </w:r>
          </w:p>
        </w:tc>
      </w:tr>
      <w:tr w:rsidR="002D0464" w:rsidRPr="002D0464" w14:paraId="2D764C19" w14:textId="77777777" w:rsidTr="004F5289">
        <w:tc>
          <w:tcPr>
            <w:tcW w:w="1129" w:type="dxa"/>
          </w:tcPr>
          <w:p w14:paraId="107638B4" w14:textId="111DBC4F" w:rsidR="002D0464" w:rsidRPr="002D0464" w:rsidRDefault="004F5289" w:rsidP="004F52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663" w:type="dxa"/>
          </w:tcPr>
          <w:p w14:paraId="226A18CD" w14:textId="44F0A015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A8C">
              <w:rPr>
                <w:rFonts w:ascii="Times New Roman" w:hAnsi="Times New Roman"/>
                <w:sz w:val="24"/>
                <w:szCs w:val="24"/>
              </w:rPr>
              <w:t>Общество с дополнительной ответственностью "МЕТПОЛ"</w:t>
            </w:r>
          </w:p>
        </w:tc>
        <w:tc>
          <w:tcPr>
            <w:tcW w:w="1553" w:type="dxa"/>
          </w:tcPr>
          <w:p w14:paraId="5B4627EB" w14:textId="4A7B5CF3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A8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3C5A8C">
              <w:rPr>
                <w:rFonts w:ascii="Times New Roman" w:hAnsi="Times New Roman"/>
                <w:sz w:val="24"/>
                <w:szCs w:val="24"/>
              </w:rPr>
              <w:t>488</w:t>
            </w:r>
            <w:r>
              <w:rPr>
                <w:rFonts w:ascii="Times New Roman" w:hAnsi="Times New Roman"/>
                <w:sz w:val="24"/>
                <w:szCs w:val="24"/>
              </w:rPr>
              <w:t>, 00</w:t>
            </w:r>
          </w:p>
        </w:tc>
      </w:tr>
      <w:tr w:rsidR="002D0464" w:rsidRPr="002D0464" w14:paraId="7F078B02" w14:textId="77777777" w:rsidTr="004F5289">
        <w:tc>
          <w:tcPr>
            <w:tcW w:w="1129" w:type="dxa"/>
          </w:tcPr>
          <w:p w14:paraId="2E5219E0" w14:textId="35E74A21" w:rsidR="002D0464" w:rsidRPr="002D0464" w:rsidRDefault="004F5289" w:rsidP="004F52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1EB76218" w14:textId="71A3E26C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A8C">
              <w:rPr>
                <w:rFonts w:ascii="Times New Roman" w:hAnsi="Times New Roman"/>
                <w:sz w:val="24"/>
                <w:szCs w:val="24"/>
              </w:rPr>
              <w:t>Общество с дополнительной ответственностью "МЕТПОЛ"</w:t>
            </w:r>
          </w:p>
        </w:tc>
        <w:tc>
          <w:tcPr>
            <w:tcW w:w="1553" w:type="dxa"/>
          </w:tcPr>
          <w:p w14:paraId="7C3B03A3" w14:textId="638F4B5C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10 912,00</w:t>
            </w:r>
          </w:p>
        </w:tc>
      </w:tr>
      <w:tr w:rsidR="002D0464" w:rsidRPr="002D0464" w14:paraId="5F7B399E" w14:textId="77777777" w:rsidTr="004F5289">
        <w:tc>
          <w:tcPr>
            <w:tcW w:w="1129" w:type="dxa"/>
          </w:tcPr>
          <w:p w14:paraId="5F6CC33C" w14:textId="0B4AF778" w:rsidR="002D0464" w:rsidRPr="002D0464" w:rsidRDefault="004F5289" w:rsidP="004F52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6A8ACA35" w14:textId="55FDA84A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5A8C">
              <w:rPr>
                <w:rFonts w:ascii="Times New Roman" w:hAnsi="Times New Roman"/>
                <w:sz w:val="24"/>
                <w:szCs w:val="24"/>
              </w:rPr>
              <w:t>Общество с дополнительной ответственностью "МЕТПОЛ"</w:t>
            </w:r>
          </w:p>
        </w:tc>
        <w:tc>
          <w:tcPr>
            <w:tcW w:w="1553" w:type="dxa"/>
          </w:tcPr>
          <w:p w14:paraId="697C454B" w14:textId="29C2309D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2 530,00</w:t>
            </w:r>
          </w:p>
        </w:tc>
      </w:tr>
      <w:tr w:rsidR="002D0464" w:rsidRPr="002D0464" w14:paraId="4DC5BF01" w14:textId="77777777" w:rsidTr="004F5289">
        <w:tc>
          <w:tcPr>
            <w:tcW w:w="1129" w:type="dxa"/>
          </w:tcPr>
          <w:p w14:paraId="155E4768" w14:textId="7AFF2883" w:rsidR="002D0464" w:rsidRPr="002D0464" w:rsidRDefault="004F5289" w:rsidP="004F528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CE60E90" w14:textId="36A1DF45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D3F">
              <w:rPr>
                <w:rFonts w:ascii="Times New Roman" w:hAnsi="Times New Roman"/>
                <w:sz w:val="24"/>
                <w:szCs w:val="24"/>
              </w:rPr>
              <w:t>Закрытое акционерное общество "СТРУМ"</w:t>
            </w:r>
          </w:p>
        </w:tc>
        <w:tc>
          <w:tcPr>
            <w:tcW w:w="1553" w:type="dxa"/>
          </w:tcPr>
          <w:p w14:paraId="00C9837B" w14:textId="6F725C9B" w:rsidR="002D0464" w:rsidRPr="002D0464" w:rsidRDefault="004F5289" w:rsidP="002D046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1 864,50</w:t>
            </w:r>
          </w:p>
        </w:tc>
      </w:tr>
    </w:tbl>
    <w:p w14:paraId="5B4AC505" w14:textId="3F3EFC19" w:rsidR="00CB5462" w:rsidRDefault="00CB5462" w:rsidP="002D046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По лотам №: </w:t>
      </w:r>
      <w:r>
        <w:rPr>
          <w:rFonts w:ascii="Times New Roman" w:hAnsi="Times New Roman" w:cs="Times New Roman"/>
          <w:sz w:val="30"/>
          <w:szCs w:val="30"/>
        </w:rPr>
        <w:t>2,5,6</w:t>
      </w:r>
      <w:r>
        <w:rPr>
          <w:rFonts w:ascii="Times New Roman" w:hAnsi="Times New Roman" w:cs="Times New Roman"/>
          <w:sz w:val="30"/>
          <w:szCs w:val="30"/>
        </w:rPr>
        <w:t xml:space="preserve"> признать процедуру закупки, не состоявшейся </w:t>
      </w:r>
      <w:proofErr w:type="gramStart"/>
      <w:r>
        <w:rPr>
          <w:rFonts w:ascii="Times New Roman" w:hAnsi="Times New Roman" w:cs="Times New Roman"/>
          <w:sz w:val="30"/>
          <w:szCs w:val="30"/>
        </w:rPr>
        <w:t>так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как поступило предложений от участников менее 2-х.</w:t>
      </w:r>
    </w:p>
    <w:p w14:paraId="72492127" w14:textId="0F7720FB" w:rsidR="002D0464" w:rsidRDefault="00CB5462" w:rsidP="002D046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4F5289">
        <w:rPr>
          <w:rFonts w:ascii="Times New Roman" w:hAnsi="Times New Roman" w:cs="Times New Roman"/>
          <w:sz w:val="30"/>
          <w:szCs w:val="30"/>
        </w:rPr>
        <w:t>. Рекомендовать провести закупку из одного источника по лотам №: 2,5,6 в</w:t>
      </w:r>
      <w:r w:rsidR="007C37A7">
        <w:rPr>
          <w:rFonts w:ascii="Times New Roman" w:hAnsi="Times New Roman" w:cs="Times New Roman"/>
          <w:sz w:val="30"/>
          <w:szCs w:val="30"/>
        </w:rPr>
        <w:t xml:space="preserve"> </w:t>
      </w:r>
      <w:r w:rsidR="004F5289">
        <w:rPr>
          <w:rFonts w:ascii="Times New Roman" w:hAnsi="Times New Roman" w:cs="Times New Roman"/>
          <w:sz w:val="30"/>
          <w:szCs w:val="30"/>
        </w:rPr>
        <w:t>соответст</w:t>
      </w:r>
      <w:r w:rsidR="007C37A7">
        <w:rPr>
          <w:rFonts w:ascii="Times New Roman" w:hAnsi="Times New Roman" w:cs="Times New Roman"/>
          <w:sz w:val="30"/>
          <w:szCs w:val="30"/>
        </w:rPr>
        <w:t xml:space="preserve">вии с </w:t>
      </w:r>
      <w:r w:rsidR="007C37A7" w:rsidRPr="00CB5462">
        <w:rPr>
          <w:rFonts w:ascii="Times New Roman" w:hAnsi="Times New Roman" w:cs="Times New Roman"/>
          <w:sz w:val="30"/>
          <w:szCs w:val="30"/>
        </w:rPr>
        <w:t>п.7 Приложения к Закону РБ «О государственных закупках товаров (работ, услуг) №419-3 от 13.07.2012г.</w:t>
      </w:r>
    </w:p>
    <w:p w14:paraId="2964D06A" w14:textId="77777777" w:rsidR="00CB5462" w:rsidRDefault="00CB5462" w:rsidP="00A67E87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14:paraId="6ABE5DF5" w14:textId="6743A6D9" w:rsidR="00A67E87" w:rsidRPr="004232F2" w:rsidRDefault="00A67E87" w:rsidP="00A67E87">
      <w:pPr>
        <w:pStyle w:val="ConsPlusNonforma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Голосовали: </w:t>
      </w:r>
      <w:r w:rsidR="001F504B">
        <w:rPr>
          <w:rFonts w:ascii="Times New Roman" w:hAnsi="Times New Roman" w:cs="Times New Roman"/>
          <w:sz w:val="30"/>
          <w:szCs w:val="30"/>
        </w:rPr>
        <w:t>4</w:t>
      </w:r>
      <w:r w:rsidR="00C538C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 член</w:t>
      </w:r>
      <w:r w:rsidR="00D4184D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комиссии.  За – </w:t>
      </w:r>
      <w:r w:rsidR="001F504B">
        <w:rPr>
          <w:rFonts w:ascii="Times New Roman" w:hAnsi="Times New Roman" w:cs="Times New Roman"/>
          <w:sz w:val="30"/>
          <w:szCs w:val="30"/>
        </w:rPr>
        <w:t>4</w:t>
      </w:r>
      <w:r w:rsidR="000950D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член</w:t>
      </w:r>
      <w:r w:rsidR="00D4184D">
        <w:rPr>
          <w:rFonts w:ascii="Times New Roman" w:hAnsi="Times New Roman" w:cs="Times New Roman"/>
          <w:sz w:val="30"/>
          <w:szCs w:val="30"/>
        </w:rPr>
        <w:t>а</w:t>
      </w:r>
      <w:r w:rsidRPr="004232F2">
        <w:rPr>
          <w:rFonts w:ascii="Times New Roman" w:hAnsi="Times New Roman" w:cs="Times New Roman"/>
          <w:sz w:val="30"/>
          <w:szCs w:val="30"/>
        </w:rPr>
        <w:t xml:space="preserve"> комиссии, против - 0</w:t>
      </w:r>
    </w:p>
    <w:p w14:paraId="242776B1" w14:textId="77777777" w:rsidR="00A67E87" w:rsidRDefault="00A67E87" w:rsidP="00A67E87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</w:p>
    <w:p w14:paraId="1901335A" w14:textId="7711A47F" w:rsidR="00A67E87" w:rsidRPr="004232F2" w:rsidRDefault="00263984" w:rsidP="00A67E87">
      <w:pPr>
        <w:pStyle w:val="ConsPlusNonformat"/>
        <w:tabs>
          <w:tab w:val="left" w:pos="5295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A67E87" w:rsidRPr="004232F2"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едседатель</w:t>
      </w:r>
      <w:r w:rsidR="00A67E87" w:rsidRPr="004232F2">
        <w:rPr>
          <w:rFonts w:ascii="Times New Roman" w:hAnsi="Times New Roman" w:cs="Times New Roman"/>
          <w:sz w:val="30"/>
          <w:szCs w:val="30"/>
        </w:rPr>
        <w:t xml:space="preserve"> комиссии ___________   </w:t>
      </w:r>
      <w:r w:rsidR="00A67E87" w:rsidRPr="004232F2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>Ж.</w:t>
      </w:r>
      <w:r w:rsidR="008F5A4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П. Дичанкина</w:t>
      </w:r>
      <w:r w:rsidR="00A67E8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E1BCF5F" w14:textId="77777777" w:rsidR="00A67E87" w:rsidRPr="00C53D25" w:rsidRDefault="00A67E87" w:rsidP="00A67E8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53D2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C53D25">
        <w:rPr>
          <w:rFonts w:ascii="Times New Roman" w:hAnsi="Times New Roman" w:cs="Times New Roman"/>
          <w:sz w:val="18"/>
          <w:szCs w:val="18"/>
        </w:rPr>
        <w:t xml:space="preserve">    (подпись)               </w:t>
      </w:r>
    </w:p>
    <w:p w14:paraId="6BEF5AE2" w14:textId="7AE0A6D3" w:rsidR="00A67E87" w:rsidRPr="004232F2" w:rsidRDefault="00A67E87" w:rsidP="00A67E87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4232F2">
        <w:rPr>
          <w:rFonts w:ascii="Times New Roman" w:hAnsi="Times New Roman" w:cs="Times New Roman"/>
          <w:sz w:val="30"/>
          <w:szCs w:val="30"/>
        </w:rPr>
        <w:t>Секретарь комиссии ______________       Ю.</w:t>
      </w:r>
      <w:r w:rsidR="008F5A4D">
        <w:rPr>
          <w:rFonts w:ascii="Times New Roman" w:hAnsi="Times New Roman" w:cs="Times New Roman"/>
          <w:sz w:val="30"/>
          <w:szCs w:val="30"/>
        </w:rPr>
        <w:t xml:space="preserve"> </w:t>
      </w:r>
      <w:r w:rsidRPr="004232F2">
        <w:rPr>
          <w:rFonts w:ascii="Times New Roman" w:hAnsi="Times New Roman" w:cs="Times New Roman"/>
          <w:sz w:val="30"/>
          <w:szCs w:val="30"/>
        </w:rPr>
        <w:t>Л.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232F2">
        <w:rPr>
          <w:rFonts w:ascii="Times New Roman" w:hAnsi="Times New Roman" w:cs="Times New Roman"/>
          <w:sz w:val="30"/>
          <w:szCs w:val="30"/>
        </w:rPr>
        <w:t xml:space="preserve">Кресик   </w:t>
      </w:r>
    </w:p>
    <w:p w14:paraId="587E751B" w14:textId="77777777" w:rsidR="00A67E87" w:rsidRPr="00C53D25" w:rsidRDefault="00A67E87" w:rsidP="00A67E8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53D25"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C53D25">
        <w:rPr>
          <w:rFonts w:ascii="Times New Roman" w:hAnsi="Times New Roman" w:cs="Times New Roman"/>
          <w:sz w:val="18"/>
          <w:szCs w:val="18"/>
        </w:rPr>
        <w:t xml:space="preserve">(подпись)                                               </w:t>
      </w:r>
    </w:p>
    <w:p w14:paraId="609EFB7D" w14:textId="74E0BECA" w:rsidR="004B4F90" w:rsidRDefault="00A67E87" w:rsidP="004B4F90">
      <w:pPr>
        <w:pStyle w:val="ConsPlusNonformat"/>
        <w:tabs>
          <w:tab w:val="left" w:pos="5535"/>
        </w:tabs>
        <w:ind w:left="142"/>
        <w:rPr>
          <w:rFonts w:ascii="Times New Roman" w:hAnsi="Times New Roman" w:cs="Times New Roman"/>
          <w:sz w:val="30"/>
          <w:szCs w:val="30"/>
        </w:rPr>
      </w:pPr>
      <w:r w:rsidRPr="004232F2">
        <w:rPr>
          <w:rFonts w:ascii="Times New Roman" w:hAnsi="Times New Roman" w:cs="Times New Roman"/>
          <w:sz w:val="30"/>
          <w:szCs w:val="30"/>
        </w:rPr>
        <w:t xml:space="preserve">Члены комиссии:  </w:t>
      </w:r>
    </w:p>
    <w:tbl>
      <w:tblPr>
        <w:tblStyle w:val="a3"/>
        <w:tblW w:w="8739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5673"/>
      </w:tblGrid>
      <w:tr w:rsidR="004B4F90" w14:paraId="7D0F6713" w14:textId="77777777" w:rsidTr="00D4184D">
        <w:trPr>
          <w:trHeight w:val="1797"/>
        </w:trPr>
        <w:tc>
          <w:tcPr>
            <w:tcW w:w="3066" w:type="dxa"/>
          </w:tcPr>
          <w:p w14:paraId="61411293" w14:textId="7E27F0F6" w:rsidR="004B4F90" w:rsidRDefault="004B4F90" w:rsidP="00D4184D">
            <w:pPr>
              <w:pStyle w:val="ConsPlusNonformat"/>
              <w:tabs>
                <w:tab w:val="left" w:pos="5535"/>
              </w:tabs>
              <w:spacing w:line="560" w:lineRule="exact"/>
              <w:ind w:left="142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673" w:type="dxa"/>
          </w:tcPr>
          <w:p w14:paraId="231C0758" w14:textId="071BA9EA" w:rsidR="004D7BFE" w:rsidRDefault="004D7BFE" w:rsidP="004B4F90">
            <w:pPr>
              <w:pStyle w:val="ConsPlusNonformat"/>
              <w:tabs>
                <w:tab w:val="left" w:pos="5535"/>
              </w:tabs>
              <w:spacing w:line="560" w:lineRule="exact"/>
              <w:ind w:left="2977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Н. В. Коршак</w:t>
            </w:r>
          </w:p>
          <w:p w14:paraId="5E8837B9" w14:textId="296D52F6" w:rsidR="004B4F90" w:rsidRDefault="004B4F90" w:rsidP="004B4F90">
            <w:pPr>
              <w:pStyle w:val="ConsPlusNonformat"/>
              <w:tabs>
                <w:tab w:val="left" w:pos="5535"/>
              </w:tabs>
              <w:spacing w:line="560" w:lineRule="exact"/>
              <w:ind w:left="2977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И.</w:t>
            </w:r>
            <w:r w:rsidR="004D7BF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В. Сарычева</w:t>
            </w:r>
          </w:p>
          <w:p w14:paraId="2ACE8AAD" w14:textId="6214815B" w:rsidR="004B4F90" w:rsidRDefault="004B4F90" w:rsidP="004B4F90">
            <w:pPr>
              <w:pStyle w:val="ConsPlusNonformat"/>
              <w:tabs>
                <w:tab w:val="left" w:pos="5535"/>
              </w:tabs>
              <w:spacing w:line="560" w:lineRule="exact"/>
              <w:ind w:left="2977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Н.</w:t>
            </w:r>
            <w:r w:rsidR="004D7BF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Н. Сухобокова</w:t>
            </w:r>
          </w:p>
          <w:p w14:paraId="18728971" w14:textId="7828449B" w:rsidR="00D4184D" w:rsidRDefault="00D4184D" w:rsidP="00D4184D">
            <w:pPr>
              <w:pStyle w:val="ConsPlusNonformat"/>
              <w:tabs>
                <w:tab w:val="left" w:pos="5535"/>
              </w:tabs>
              <w:spacing w:line="560" w:lineRule="exact"/>
              <w:ind w:left="3012" w:hanging="86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3DECCCB8" w14:textId="293B2F09" w:rsidR="00263984" w:rsidRDefault="00263984" w:rsidP="004B4F90">
      <w:pPr>
        <w:pStyle w:val="ConsPlusNonformat"/>
        <w:tabs>
          <w:tab w:val="left" w:pos="5535"/>
        </w:tabs>
        <w:spacing w:line="560" w:lineRule="exact"/>
        <w:ind w:left="2977"/>
        <w:rPr>
          <w:rFonts w:ascii="Times New Roman" w:hAnsi="Times New Roman" w:cs="Times New Roman"/>
          <w:sz w:val="30"/>
          <w:szCs w:val="30"/>
        </w:rPr>
      </w:pPr>
    </w:p>
    <w:sectPr w:rsidR="0026398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F26A5" w14:textId="77777777" w:rsidR="00F90EB0" w:rsidRDefault="00F90EB0" w:rsidP="00AA5A72">
      <w:pPr>
        <w:spacing w:after="0" w:line="240" w:lineRule="auto"/>
      </w:pPr>
      <w:r>
        <w:separator/>
      </w:r>
    </w:p>
  </w:endnote>
  <w:endnote w:type="continuationSeparator" w:id="0">
    <w:p w14:paraId="39144593" w14:textId="77777777" w:rsidR="00F90EB0" w:rsidRDefault="00F90EB0" w:rsidP="00AA5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1731" w14:textId="24A7E639" w:rsidR="00AA5A72" w:rsidRDefault="00AA5A72" w:rsidP="006A013A">
    <w:pPr>
      <w:pStyle w:val="a6"/>
    </w:pPr>
  </w:p>
  <w:p w14:paraId="461E81AB" w14:textId="77777777" w:rsidR="006A013A" w:rsidRPr="006A013A" w:rsidRDefault="006A013A" w:rsidP="006A01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0AA2A" w14:textId="77777777" w:rsidR="00F90EB0" w:rsidRDefault="00F90EB0" w:rsidP="00AA5A72">
      <w:pPr>
        <w:spacing w:after="0" w:line="240" w:lineRule="auto"/>
      </w:pPr>
      <w:r>
        <w:separator/>
      </w:r>
    </w:p>
  </w:footnote>
  <w:footnote w:type="continuationSeparator" w:id="0">
    <w:p w14:paraId="6BA23950" w14:textId="77777777" w:rsidR="00F90EB0" w:rsidRDefault="00F90EB0" w:rsidP="00AA5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5A45"/>
    <w:multiLevelType w:val="hybridMultilevel"/>
    <w:tmpl w:val="8968E1E8"/>
    <w:lvl w:ilvl="0" w:tplc="00C02166">
      <w:start w:val="15"/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64F7EFC"/>
    <w:multiLevelType w:val="hybridMultilevel"/>
    <w:tmpl w:val="11540E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01D6C"/>
    <w:multiLevelType w:val="hybridMultilevel"/>
    <w:tmpl w:val="9E0A7CEA"/>
    <w:lvl w:ilvl="0" w:tplc="350ECA4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65B4016"/>
    <w:multiLevelType w:val="hybridMultilevel"/>
    <w:tmpl w:val="BB4E2FDC"/>
    <w:lvl w:ilvl="0" w:tplc="303CC39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C3"/>
    <w:rsid w:val="00014E7F"/>
    <w:rsid w:val="00022A90"/>
    <w:rsid w:val="0006282C"/>
    <w:rsid w:val="000950DE"/>
    <w:rsid w:val="000B5984"/>
    <w:rsid w:val="000D380D"/>
    <w:rsid w:val="000D6BDE"/>
    <w:rsid w:val="000E20DF"/>
    <w:rsid w:val="000E3F3F"/>
    <w:rsid w:val="000F5DAC"/>
    <w:rsid w:val="00101662"/>
    <w:rsid w:val="00117545"/>
    <w:rsid w:val="001348AC"/>
    <w:rsid w:val="001854A3"/>
    <w:rsid w:val="0018565B"/>
    <w:rsid w:val="00197F2F"/>
    <w:rsid w:val="001B2C1C"/>
    <w:rsid w:val="001F12C3"/>
    <w:rsid w:val="001F504B"/>
    <w:rsid w:val="001F716A"/>
    <w:rsid w:val="00215F97"/>
    <w:rsid w:val="00222D96"/>
    <w:rsid w:val="00232E2C"/>
    <w:rsid w:val="002373AF"/>
    <w:rsid w:val="00256F26"/>
    <w:rsid w:val="00263984"/>
    <w:rsid w:val="00281C4E"/>
    <w:rsid w:val="00287EFF"/>
    <w:rsid w:val="002C153D"/>
    <w:rsid w:val="002D0464"/>
    <w:rsid w:val="002E2B86"/>
    <w:rsid w:val="002E4C4F"/>
    <w:rsid w:val="00300A84"/>
    <w:rsid w:val="00300B13"/>
    <w:rsid w:val="00302E73"/>
    <w:rsid w:val="00316044"/>
    <w:rsid w:val="00316527"/>
    <w:rsid w:val="00321E10"/>
    <w:rsid w:val="003563B6"/>
    <w:rsid w:val="003607D4"/>
    <w:rsid w:val="00382A1A"/>
    <w:rsid w:val="00396023"/>
    <w:rsid w:val="003B2C16"/>
    <w:rsid w:val="003C5A8C"/>
    <w:rsid w:val="003D2BF2"/>
    <w:rsid w:val="00405C35"/>
    <w:rsid w:val="00431BB6"/>
    <w:rsid w:val="00433363"/>
    <w:rsid w:val="00454D8B"/>
    <w:rsid w:val="0045709B"/>
    <w:rsid w:val="00477B83"/>
    <w:rsid w:val="00490EB6"/>
    <w:rsid w:val="004A63C8"/>
    <w:rsid w:val="004B0744"/>
    <w:rsid w:val="004B4F90"/>
    <w:rsid w:val="004C76F4"/>
    <w:rsid w:val="004D06F6"/>
    <w:rsid w:val="004D575C"/>
    <w:rsid w:val="004D5D54"/>
    <w:rsid w:val="004D7BFE"/>
    <w:rsid w:val="004F5289"/>
    <w:rsid w:val="005006E3"/>
    <w:rsid w:val="00517BEF"/>
    <w:rsid w:val="0052603E"/>
    <w:rsid w:val="005417D2"/>
    <w:rsid w:val="005609C0"/>
    <w:rsid w:val="00570000"/>
    <w:rsid w:val="005735F9"/>
    <w:rsid w:val="005850AF"/>
    <w:rsid w:val="005D08AF"/>
    <w:rsid w:val="005E14ED"/>
    <w:rsid w:val="0060389B"/>
    <w:rsid w:val="00605962"/>
    <w:rsid w:val="0061003E"/>
    <w:rsid w:val="00616F61"/>
    <w:rsid w:val="006236BD"/>
    <w:rsid w:val="006409C0"/>
    <w:rsid w:val="00641CE5"/>
    <w:rsid w:val="006422C1"/>
    <w:rsid w:val="00642701"/>
    <w:rsid w:val="00652517"/>
    <w:rsid w:val="00687548"/>
    <w:rsid w:val="0069416E"/>
    <w:rsid w:val="006A013A"/>
    <w:rsid w:val="006A0D07"/>
    <w:rsid w:val="006B6FBE"/>
    <w:rsid w:val="006C1A25"/>
    <w:rsid w:val="006E10C8"/>
    <w:rsid w:val="006E2576"/>
    <w:rsid w:val="006E6231"/>
    <w:rsid w:val="006E6658"/>
    <w:rsid w:val="00704D6F"/>
    <w:rsid w:val="007118FA"/>
    <w:rsid w:val="00716FDE"/>
    <w:rsid w:val="007333B4"/>
    <w:rsid w:val="00746091"/>
    <w:rsid w:val="00776108"/>
    <w:rsid w:val="00787C94"/>
    <w:rsid w:val="00795275"/>
    <w:rsid w:val="00797B6F"/>
    <w:rsid w:val="007B4D06"/>
    <w:rsid w:val="007C37A7"/>
    <w:rsid w:val="007C679D"/>
    <w:rsid w:val="007D3065"/>
    <w:rsid w:val="007F1D22"/>
    <w:rsid w:val="007F448C"/>
    <w:rsid w:val="007F4D9E"/>
    <w:rsid w:val="00807D4F"/>
    <w:rsid w:val="00817F09"/>
    <w:rsid w:val="008444BF"/>
    <w:rsid w:val="008673CB"/>
    <w:rsid w:val="00882B9F"/>
    <w:rsid w:val="00886431"/>
    <w:rsid w:val="008D5D53"/>
    <w:rsid w:val="008D79C7"/>
    <w:rsid w:val="008F5A4D"/>
    <w:rsid w:val="00906501"/>
    <w:rsid w:val="009121BC"/>
    <w:rsid w:val="0092161C"/>
    <w:rsid w:val="00926E40"/>
    <w:rsid w:val="00942E9E"/>
    <w:rsid w:val="009459C1"/>
    <w:rsid w:val="00974DCD"/>
    <w:rsid w:val="009772FC"/>
    <w:rsid w:val="009828A6"/>
    <w:rsid w:val="009833B2"/>
    <w:rsid w:val="009946E8"/>
    <w:rsid w:val="009B4942"/>
    <w:rsid w:val="009C0D03"/>
    <w:rsid w:val="00A0210D"/>
    <w:rsid w:val="00A67E87"/>
    <w:rsid w:val="00A85A9F"/>
    <w:rsid w:val="00AA5A72"/>
    <w:rsid w:val="00AF16C3"/>
    <w:rsid w:val="00B00508"/>
    <w:rsid w:val="00B06D84"/>
    <w:rsid w:val="00B47CBD"/>
    <w:rsid w:val="00B92BC5"/>
    <w:rsid w:val="00B92D3F"/>
    <w:rsid w:val="00BA2CDA"/>
    <w:rsid w:val="00BA4570"/>
    <w:rsid w:val="00BA4593"/>
    <w:rsid w:val="00BB5262"/>
    <w:rsid w:val="00BC0AFC"/>
    <w:rsid w:val="00BC5082"/>
    <w:rsid w:val="00BD1C46"/>
    <w:rsid w:val="00BE2482"/>
    <w:rsid w:val="00BF5B5D"/>
    <w:rsid w:val="00BF5D15"/>
    <w:rsid w:val="00C15156"/>
    <w:rsid w:val="00C37AD4"/>
    <w:rsid w:val="00C4356B"/>
    <w:rsid w:val="00C538CC"/>
    <w:rsid w:val="00C66942"/>
    <w:rsid w:val="00C67271"/>
    <w:rsid w:val="00C74AC1"/>
    <w:rsid w:val="00C7560F"/>
    <w:rsid w:val="00CB5462"/>
    <w:rsid w:val="00CB5922"/>
    <w:rsid w:val="00CC1DFF"/>
    <w:rsid w:val="00CE2B6A"/>
    <w:rsid w:val="00CE50EA"/>
    <w:rsid w:val="00D05EB2"/>
    <w:rsid w:val="00D11A77"/>
    <w:rsid w:val="00D212AE"/>
    <w:rsid w:val="00D33430"/>
    <w:rsid w:val="00D4184D"/>
    <w:rsid w:val="00D44A7B"/>
    <w:rsid w:val="00D6136B"/>
    <w:rsid w:val="00D637CD"/>
    <w:rsid w:val="00D76F0A"/>
    <w:rsid w:val="00D974DF"/>
    <w:rsid w:val="00DB1408"/>
    <w:rsid w:val="00DB349A"/>
    <w:rsid w:val="00DB6D78"/>
    <w:rsid w:val="00DC6F38"/>
    <w:rsid w:val="00DD145C"/>
    <w:rsid w:val="00DD261E"/>
    <w:rsid w:val="00DD4D5F"/>
    <w:rsid w:val="00DE2AE3"/>
    <w:rsid w:val="00DE6DB6"/>
    <w:rsid w:val="00DF4B3F"/>
    <w:rsid w:val="00E00090"/>
    <w:rsid w:val="00E07BBD"/>
    <w:rsid w:val="00E145A0"/>
    <w:rsid w:val="00E20413"/>
    <w:rsid w:val="00E40B79"/>
    <w:rsid w:val="00E45A0C"/>
    <w:rsid w:val="00E533CB"/>
    <w:rsid w:val="00EB1D7B"/>
    <w:rsid w:val="00EB6CF8"/>
    <w:rsid w:val="00EC7794"/>
    <w:rsid w:val="00ED1549"/>
    <w:rsid w:val="00ED190C"/>
    <w:rsid w:val="00ED3325"/>
    <w:rsid w:val="00ED7C99"/>
    <w:rsid w:val="00F07F31"/>
    <w:rsid w:val="00F30B6A"/>
    <w:rsid w:val="00F41027"/>
    <w:rsid w:val="00F90EB0"/>
    <w:rsid w:val="00FE58D0"/>
    <w:rsid w:val="00FF012E"/>
    <w:rsid w:val="00FF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E54B27"/>
  <w15:chartTrackingRefBased/>
  <w15:docId w15:val="{A4EDACD9-6A5F-40AF-A77E-C37565A7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2AE"/>
    <w:pPr>
      <w:spacing w:after="180" w:line="274" w:lineRule="auto"/>
    </w:pPr>
    <w:rPr>
      <w:sz w:val="2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212A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212AE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oint">
    <w:name w:val="point"/>
    <w:basedOn w:val="a"/>
    <w:rsid w:val="00D212A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D212A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D212A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D212A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212A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212A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12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table" w:styleId="a3">
    <w:name w:val="Table Grid"/>
    <w:basedOn w:val="a1"/>
    <w:uiPriority w:val="59"/>
    <w:rsid w:val="00A67E87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c2">
    <w:name w:val="hc2"/>
    <w:basedOn w:val="a0"/>
    <w:rsid w:val="00746091"/>
  </w:style>
  <w:style w:type="paragraph" w:styleId="a4">
    <w:name w:val="header"/>
    <w:basedOn w:val="a"/>
    <w:link w:val="a5"/>
    <w:uiPriority w:val="99"/>
    <w:unhideWhenUsed/>
    <w:rsid w:val="00AA5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5A72"/>
    <w:rPr>
      <w:sz w:val="21"/>
      <w:lang w:val="ru-RU"/>
    </w:rPr>
  </w:style>
  <w:style w:type="paragraph" w:styleId="a6">
    <w:name w:val="footer"/>
    <w:basedOn w:val="a"/>
    <w:link w:val="a7"/>
    <w:uiPriority w:val="99"/>
    <w:unhideWhenUsed/>
    <w:rsid w:val="00AA5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5A72"/>
    <w:rPr>
      <w:sz w:val="21"/>
      <w:lang w:val="ru-RU"/>
    </w:rPr>
  </w:style>
  <w:style w:type="paragraph" w:customStyle="1" w:styleId="p-normal">
    <w:name w:val="p-normal"/>
    <w:basedOn w:val="a"/>
    <w:rsid w:val="001F1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ConsPlusNormal">
    <w:name w:val="ConsPlusNormal"/>
    <w:rsid w:val="000628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BY"/>
    </w:rPr>
  </w:style>
  <w:style w:type="character" w:customStyle="1" w:styleId="word-wrapper">
    <w:name w:val="word-wrapper"/>
    <w:basedOn w:val="a0"/>
    <w:rsid w:val="0006282C"/>
  </w:style>
  <w:style w:type="paragraph" w:styleId="a8">
    <w:name w:val="Body Text"/>
    <w:basedOn w:val="a"/>
    <w:link w:val="a9"/>
    <w:uiPriority w:val="99"/>
    <w:unhideWhenUsed/>
    <w:rsid w:val="00EC779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C7794"/>
    <w:rPr>
      <w:sz w:val="21"/>
      <w:lang w:val="ru-RU"/>
    </w:rPr>
  </w:style>
  <w:style w:type="paragraph" w:customStyle="1" w:styleId="Default">
    <w:name w:val="Default"/>
    <w:rsid w:val="009216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BB3E4-4A4D-4EFC-8975-C66CAF26F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Кресик Юлия Леонидовна</cp:lastModifiedBy>
  <cp:revision>54</cp:revision>
  <cp:lastPrinted>2026-10-09T08:00:00Z</cp:lastPrinted>
  <dcterms:created xsi:type="dcterms:W3CDTF">2020-10-20T10:19:00Z</dcterms:created>
  <dcterms:modified xsi:type="dcterms:W3CDTF">2026-10-21T12:35:00Z</dcterms:modified>
</cp:coreProperties>
</file>