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909/26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№909/26-ЭА «Видеоларингоскоп»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909/26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909/26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№909/26-ЭА «Видеоларингоскоп»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909/26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909/26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№909/26-ЭА «Видеоларингоскоп»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909/26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909/26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№909/26-ЭА «Видеоларингоскоп»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909/26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909/26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№909/26-ЭА «Видеоларингоскоп»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909/26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