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4C075" w14:textId="3F957FAA" w:rsidR="00212947" w:rsidRPr="001D22F2" w:rsidRDefault="001D22F2" w:rsidP="001D22F2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</w:t>
      </w:r>
      <w:r w:rsidR="00B62688">
        <w:rPr>
          <w:b/>
          <w:bCs/>
          <w:sz w:val="24"/>
          <w:szCs w:val="24"/>
          <w:lang w:val="ru-RU"/>
        </w:rPr>
        <w:t>Приложение 1</w:t>
      </w:r>
    </w:p>
    <w:p w14:paraId="4D918966" w14:textId="654F67E9" w:rsidR="001D22F2" w:rsidRPr="008E5EC5" w:rsidRDefault="001D22F2" w:rsidP="001D22F2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6350EE7C" w14:textId="694CFD7A" w:rsidR="001D22F2" w:rsidRPr="001D22F2" w:rsidRDefault="009D00B2" w:rsidP="001D22F2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="001D22F2"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="001D22F2" w:rsidRPr="0060701B">
        <w:rPr>
          <w:b/>
          <w:sz w:val="22"/>
          <w:szCs w:val="22"/>
          <w:lang w:val="ru-RU"/>
        </w:rPr>
        <w:t>№</w:t>
      </w:r>
      <w:r w:rsidR="001D22F2" w:rsidRPr="0060701B">
        <w:rPr>
          <w:lang w:val="ru-RU"/>
        </w:rPr>
        <w:t xml:space="preserve"> </w:t>
      </w:r>
      <w:proofErr w:type="spellStart"/>
      <w:r w:rsidR="001D22F2" w:rsidRPr="0060701B">
        <w:rPr>
          <w:b/>
          <w:sz w:val="22"/>
          <w:szCs w:val="22"/>
          <w:lang w:val="ru-RU"/>
        </w:rPr>
        <w:t>Comp</w:t>
      </w:r>
      <w:proofErr w:type="spellEnd"/>
      <w:r w:rsidR="001D22F2" w:rsidRPr="0060701B">
        <w:rPr>
          <w:b/>
          <w:sz w:val="22"/>
          <w:szCs w:val="22"/>
          <w:lang w:val="ru-RU"/>
        </w:rPr>
        <w:t>/API-0</w:t>
      </w:r>
      <w:r w:rsidR="0032269E">
        <w:rPr>
          <w:b/>
          <w:sz w:val="22"/>
          <w:szCs w:val="22"/>
          <w:lang w:val="ru-RU"/>
        </w:rPr>
        <w:t>5</w:t>
      </w:r>
      <w:r w:rsidR="001D22F2" w:rsidRPr="0060701B">
        <w:rPr>
          <w:b/>
          <w:sz w:val="22"/>
          <w:szCs w:val="22"/>
          <w:lang w:val="ru-RU"/>
        </w:rPr>
        <w:t>-202</w:t>
      </w:r>
      <w:r w:rsidR="001D22F2">
        <w:rPr>
          <w:b/>
          <w:sz w:val="22"/>
          <w:szCs w:val="22"/>
          <w:lang w:val="ru-RU"/>
        </w:rPr>
        <w:t>6</w:t>
      </w:r>
    </w:p>
    <w:p w14:paraId="15282E2F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41808748" w14:textId="45488BAB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</w:t>
      </w:r>
      <w:r w:rsidR="00B072FC">
        <w:rPr>
          <w:b/>
          <w:bCs/>
          <w:sz w:val="24"/>
          <w:szCs w:val="24"/>
          <w:lang w:val="ru-RU"/>
        </w:rPr>
        <w:t xml:space="preserve">ПРЕДЛОЖЕНИЯ </w:t>
      </w:r>
      <w:r>
        <w:rPr>
          <w:b/>
          <w:bCs/>
          <w:sz w:val="24"/>
          <w:szCs w:val="24"/>
          <w:lang w:val="ru-RU"/>
        </w:rPr>
        <w:t xml:space="preserve">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9"/>
        <w:gridCol w:w="3191"/>
        <w:gridCol w:w="3189"/>
      </w:tblGrid>
      <w:tr w:rsidR="00673D58" w:rsidRPr="00216696" w14:paraId="5E596B51" w14:textId="53DCFA99" w:rsidTr="00593872">
        <w:trPr>
          <w:trHeight w:val="167"/>
        </w:trPr>
        <w:tc>
          <w:tcPr>
            <w:tcW w:w="3249" w:type="dxa"/>
          </w:tcPr>
          <w:p w14:paraId="5100C3D9" w14:textId="3F1999AF" w:rsidR="00673D58" w:rsidRPr="00216696" w:rsidRDefault="00673D58" w:rsidP="00673D58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1" w:type="dxa"/>
          </w:tcPr>
          <w:p w14:paraId="25663DB1" w14:textId="48B71732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9" w:type="dxa"/>
          </w:tcPr>
          <w:p w14:paraId="5F869782" w14:textId="43AF5B79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B22E47" w:rsidRPr="00B22E47" w14:paraId="5D7AFD1E" w14:textId="747A24B1" w:rsidTr="007843CD">
        <w:trPr>
          <w:trHeight w:val="167"/>
        </w:trPr>
        <w:tc>
          <w:tcPr>
            <w:tcW w:w="3249" w:type="dxa"/>
          </w:tcPr>
          <w:p w14:paraId="7AD2B68F" w14:textId="77777777" w:rsidR="00B22E47" w:rsidRPr="00216696" w:rsidRDefault="00B22E47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80" w:type="dxa"/>
            <w:gridSpan w:val="2"/>
            <w:vAlign w:val="center"/>
          </w:tcPr>
          <w:p w14:paraId="0CDE9410" w14:textId="04934EA5" w:rsidR="00B22E47" w:rsidRPr="0032269E" w:rsidRDefault="00B22E47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9A06B3">
              <w:rPr>
                <w:sz w:val="24"/>
                <w:szCs w:val="24"/>
                <w:lang w:val="ru-RU"/>
              </w:rPr>
              <w:t xml:space="preserve">Натриевая соль </w:t>
            </w:r>
            <w:proofErr w:type="spellStart"/>
            <w:r w:rsidRPr="009A06B3">
              <w:rPr>
                <w:sz w:val="24"/>
                <w:szCs w:val="24"/>
                <w:lang w:val="ru-RU"/>
              </w:rPr>
              <w:t>сульфобутилового</w:t>
            </w:r>
            <w:proofErr w:type="spellEnd"/>
            <w:r w:rsidRPr="009A06B3">
              <w:rPr>
                <w:sz w:val="24"/>
                <w:szCs w:val="24"/>
                <w:lang w:val="ru-RU"/>
              </w:rPr>
              <w:t xml:space="preserve"> эфира бета-</w:t>
            </w:r>
            <w:proofErr w:type="spellStart"/>
            <w:r w:rsidRPr="009A06B3">
              <w:rPr>
                <w:sz w:val="24"/>
                <w:szCs w:val="24"/>
                <w:lang w:val="ru-RU"/>
              </w:rPr>
              <w:t>циклодекстрина</w:t>
            </w:r>
            <w:proofErr w:type="spellEnd"/>
          </w:p>
        </w:tc>
      </w:tr>
      <w:tr w:rsidR="00B22E47" w:rsidRPr="00216696" w14:paraId="1099BD0C" w14:textId="125E5348" w:rsidTr="00C168F0">
        <w:trPr>
          <w:trHeight w:val="306"/>
        </w:trPr>
        <w:tc>
          <w:tcPr>
            <w:tcW w:w="3249" w:type="dxa"/>
          </w:tcPr>
          <w:p w14:paraId="524D62EE" w14:textId="77777777" w:rsidR="00B22E47" w:rsidRPr="00216696" w:rsidRDefault="00B22E47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80" w:type="dxa"/>
            <w:gridSpan w:val="2"/>
            <w:vAlign w:val="center"/>
          </w:tcPr>
          <w:p w14:paraId="47ADA0CF" w14:textId="09234D66" w:rsidR="00B22E47" w:rsidRPr="00216696" w:rsidRDefault="00B22E47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7512A8">
              <w:rPr>
                <w:sz w:val="22"/>
                <w:szCs w:val="22"/>
                <w:lang w:val="ru-RU"/>
              </w:rPr>
              <w:t>240</w:t>
            </w:r>
          </w:p>
        </w:tc>
      </w:tr>
      <w:tr w:rsidR="00B22E47" w:rsidRPr="00216696" w14:paraId="23FB85E1" w14:textId="4A527D60" w:rsidTr="00D827AC">
        <w:tc>
          <w:tcPr>
            <w:tcW w:w="3249" w:type="dxa"/>
          </w:tcPr>
          <w:p w14:paraId="74F63F76" w14:textId="77777777" w:rsidR="00B22E47" w:rsidRPr="00216696" w:rsidRDefault="00B22E47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80" w:type="dxa"/>
            <w:gridSpan w:val="2"/>
            <w:vAlign w:val="center"/>
          </w:tcPr>
          <w:p w14:paraId="59A0BB24" w14:textId="188EE16B" w:rsidR="00B22E47" w:rsidRPr="00216696" w:rsidRDefault="00B22E47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кг</w:t>
            </w:r>
          </w:p>
        </w:tc>
      </w:tr>
      <w:tr w:rsidR="001D22F2" w:rsidRPr="00B22E47" w14:paraId="6B53D8DE" w14:textId="03CF3DEA" w:rsidTr="00593872">
        <w:trPr>
          <w:trHeight w:val="543"/>
        </w:trPr>
        <w:tc>
          <w:tcPr>
            <w:tcW w:w="3249" w:type="dxa"/>
          </w:tcPr>
          <w:p w14:paraId="034BD505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80" w:type="dxa"/>
            <w:gridSpan w:val="2"/>
          </w:tcPr>
          <w:p w14:paraId="4086EEC2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1D22F2" w:rsidRPr="00B22E47" w14:paraId="47C2D621" w14:textId="4301A65F" w:rsidTr="00593872">
        <w:trPr>
          <w:trHeight w:val="543"/>
        </w:trPr>
        <w:tc>
          <w:tcPr>
            <w:tcW w:w="3249" w:type="dxa"/>
          </w:tcPr>
          <w:p w14:paraId="0AB3AACC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80" w:type="dxa"/>
            <w:gridSpan w:val="2"/>
          </w:tcPr>
          <w:p w14:paraId="315869BF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8573A33" w14:textId="55A0328C" w:rsidTr="00593872">
        <w:trPr>
          <w:trHeight w:val="269"/>
        </w:trPr>
        <w:tc>
          <w:tcPr>
            <w:tcW w:w="3249" w:type="dxa"/>
          </w:tcPr>
          <w:p w14:paraId="189D8EC6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1" w:type="dxa"/>
            <w:vAlign w:val="center"/>
          </w:tcPr>
          <w:p w14:paraId="6F7B1326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9" w:type="dxa"/>
            <w:vAlign w:val="center"/>
          </w:tcPr>
          <w:p w14:paraId="7DBFF7BA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216696" w14:paraId="3B105417" w14:textId="488F96BA" w:rsidTr="00593872">
        <w:trPr>
          <w:trHeight w:val="320"/>
        </w:trPr>
        <w:tc>
          <w:tcPr>
            <w:tcW w:w="3249" w:type="dxa"/>
          </w:tcPr>
          <w:p w14:paraId="55608700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1" w:type="dxa"/>
            <w:vAlign w:val="center"/>
          </w:tcPr>
          <w:p w14:paraId="7327E7FC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9" w:type="dxa"/>
            <w:vAlign w:val="center"/>
          </w:tcPr>
          <w:p w14:paraId="479636A9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B22E47" w14:paraId="4453F08E" w14:textId="68BBCA1C" w:rsidTr="00E85215">
        <w:trPr>
          <w:trHeight w:val="320"/>
        </w:trPr>
        <w:tc>
          <w:tcPr>
            <w:tcW w:w="9629" w:type="dxa"/>
            <w:gridSpan w:val="3"/>
          </w:tcPr>
          <w:p w14:paraId="2A049264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0C70D109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5F0FFD6A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0379BFBA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70BCEB7B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1AA2AE45" w14:textId="77777777" w:rsidR="00482E28" w:rsidRPr="00216696" w:rsidRDefault="00482E28" w:rsidP="00B216AF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0745706A" w14:textId="6E0445C9" w:rsidR="00482E28" w:rsidRPr="00216696" w:rsidRDefault="00482E28" w:rsidP="00B216AF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673D58" w:rsidRPr="00B22E47" w14:paraId="75390135" w14:textId="0DF636A0" w:rsidTr="00593872">
        <w:trPr>
          <w:trHeight w:val="543"/>
        </w:trPr>
        <w:tc>
          <w:tcPr>
            <w:tcW w:w="3249" w:type="dxa"/>
            <w:vMerge w:val="restart"/>
            <w:vAlign w:val="center"/>
          </w:tcPr>
          <w:p w14:paraId="722D4E16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634045CF" w14:textId="1B9D0749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7415CAB" w14:textId="4F19A8A3" w:rsidR="00673D58" w:rsidRPr="00216696" w:rsidRDefault="00673D58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33C30851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</w:tcPr>
          <w:p w14:paraId="5FD7CF4F" w14:textId="2FBD307F" w:rsidR="00673D58" w:rsidRPr="00216696" w:rsidRDefault="00673D58" w:rsidP="00482E2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B22E47" w:rsidRPr="00B22E47">
              <w:rPr>
                <w:sz w:val="22"/>
                <w:szCs w:val="22"/>
                <w:lang w:val="ru-RU"/>
              </w:rPr>
              <w:t xml:space="preserve"> Покупателя</w:t>
            </w:r>
            <w:bookmarkStart w:id="0" w:name="_GoBack"/>
            <w:bookmarkEnd w:id="0"/>
          </w:p>
        </w:tc>
        <w:tc>
          <w:tcPr>
            <w:tcW w:w="3189" w:type="dxa"/>
            <w:vMerge w:val="restart"/>
          </w:tcPr>
          <w:p w14:paraId="399A60BB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B22E47" w14:paraId="4100F5EA" w14:textId="77777777" w:rsidTr="00B22E47">
        <w:trPr>
          <w:trHeight w:val="723"/>
        </w:trPr>
        <w:tc>
          <w:tcPr>
            <w:tcW w:w="3249" w:type="dxa"/>
            <w:vMerge/>
            <w:vAlign w:val="center"/>
          </w:tcPr>
          <w:p w14:paraId="1AE9423C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</w:tcPr>
          <w:p w14:paraId="019EC5F4" w14:textId="107FB5FB" w:rsidR="00673D58" w:rsidRPr="00216696" w:rsidRDefault="00673D58" w:rsidP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9" w:type="dxa"/>
            <w:vMerge/>
          </w:tcPr>
          <w:p w14:paraId="431CC010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B22E47" w14:paraId="7C0A9055" w14:textId="77777777" w:rsidTr="00593872">
        <w:trPr>
          <w:trHeight w:val="855"/>
        </w:trPr>
        <w:tc>
          <w:tcPr>
            <w:tcW w:w="3249" w:type="dxa"/>
            <w:vMerge/>
            <w:vAlign w:val="center"/>
          </w:tcPr>
          <w:p w14:paraId="410639A7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</w:tcPr>
          <w:p w14:paraId="26DE97FB" w14:textId="77777777" w:rsidR="00673D58" w:rsidRPr="00216696" w:rsidRDefault="00673D58" w:rsidP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9" w:type="dxa"/>
            <w:vMerge/>
          </w:tcPr>
          <w:p w14:paraId="447949A1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1D22F2" w:rsidRPr="00B22E47" w14:paraId="774E4C9F" w14:textId="2B3F5EDD" w:rsidTr="00593872">
        <w:trPr>
          <w:cantSplit/>
          <w:trHeight w:val="20"/>
        </w:trPr>
        <w:tc>
          <w:tcPr>
            <w:tcW w:w="3249" w:type="dxa"/>
            <w:vAlign w:val="center"/>
          </w:tcPr>
          <w:p w14:paraId="7AEC9243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80" w:type="dxa"/>
            <w:gridSpan w:val="2"/>
            <w:vAlign w:val="center"/>
          </w:tcPr>
          <w:p w14:paraId="39271B5A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B22E47" w14:paraId="6892C4E8" w14:textId="2C512815" w:rsidTr="00B50C5C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670E90D7" w14:textId="77777777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407B860B" w14:textId="34D77B0C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482E28" w:rsidRPr="00216696" w14:paraId="0CB04EE2" w14:textId="5DD23AB9" w:rsidTr="00593872">
        <w:trPr>
          <w:trHeight w:val="416"/>
        </w:trPr>
        <w:tc>
          <w:tcPr>
            <w:tcW w:w="3249" w:type="dxa"/>
            <w:vAlign w:val="center"/>
          </w:tcPr>
          <w:p w14:paraId="425F574A" w14:textId="1E2A39F0" w:rsidR="00482E28" w:rsidRPr="00216696" w:rsidRDefault="00482E28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1" w:type="dxa"/>
            <w:vAlign w:val="center"/>
          </w:tcPr>
          <w:p w14:paraId="41E12A8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629272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32D767A7" w14:textId="23CFE028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9" w:type="dxa"/>
          </w:tcPr>
          <w:p w14:paraId="6523A62B" w14:textId="77777777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73D58" w:rsidRPr="00B22E47" w14:paraId="0D4969EC" w14:textId="23AAAD18" w:rsidTr="00593872">
        <w:trPr>
          <w:trHeight w:val="69"/>
        </w:trPr>
        <w:tc>
          <w:tcPr>
            <w:tcW w:w="3249" w:type="dxa"/>
            <w:vAlign w:val="center"/>
          </w:tcPr>
          <w:p w14:paraId="7EFFDDFA" w14:textId="12EB0B46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191" w:type="dxa"/>
            <w:vAlign w:val="center"/>
          </w:tcPr>
          <w:p w14:paraId="057C5159" w14:textId="624FFA42" w:rsidR="00673D58" w:rsidRPr="00216696" w:rsidRDefault="0032269E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32269E">
              <w:rPr>
                <w:color w:val="000000"/>
                <w:sz w:val="22"/>
                <w:szCs w:val="22"/>
                <w:lang w:val="ru-RU"/>
              </w:rPr>
              <w:t>Поставка одной партией в срок до 01.12.2026</w:t>
            </w:r>
          </w:p>
        </w:tc>
        <w:tc>
          <w:tcPr>
            <w:tcW w:w="3189" w:type="dxa"/>
          </w:tcPr>
          <w:p w14:paraId="51BE8E2B" w14:textId="41336FA7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5BF33A7" w14:textId="77777777" w:rsidR="00673D58" w:rsidRPr="00216696" w:rsidRDefault="00673D58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AA145A" w:rsidRPr="00AA145A" w14:paraId="1B93CEF8" w14:textId="24B67CDD" w:rsidTr="00593872">
        <w:trPr>
          <w:trHeight w:val="889"/>
        </w:trPr>
        <w:tc>
          <w:tcPr>
            <w:tcW w:w="3249" w:type="dxa"/>
            <w:vAlign w:val="center"/>
          </w:tcPr>
          <w:p w14:paraId="76291D6F" w14:textId="31B58229" w:rsidR="00AA145A" w:rsidRPr="00216696" w:rsidRDefault="00AA14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6380" w:type="dxa"/>
            <w:gridSpan w:val="2"/>
            <w:vAlign w:val="center"/>
          </w:tcPr>
          <w:p w14:paraId="07E0E87B" w14:textId="77777777" w:rsidR="00AA145A" w:rsidRPr="0032269E" w:rsidRDefault="00AA145A" w:rsidP="00A73E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A73E61" w:rsidRPr="00AA145A" w14:paraId="652688CC" w14:textId="77777777" w:rsidTr="00593872">
        <w:trPr>
          <w:trHeight w:val="202"/>
        </w:trPr>
        <w:tc>
          <w:tcPr>
            <w:tcW w:w="3249" w:type="dxa"/>
            <w:vAlign w:val="center"/>
          </w:tcPr>
          <w:p w14:paraId="114AE0D7" w14:textId="462139EC" w:rsidR="00A73E61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1" w:type="dxa"/>
            <w:vAlign w:val="center"/>
          </w:tcPr>
          <w:p w14:paraId="00A04418" w14:textId="132D20F5" w:rsidR="00A73E61" w:rsidRPr="00216696" w:rsidRDefault="00AA145A" w:rsidP="00673D5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Согласно</w:t>
            </w:r>
            <w:r w:rsidR="0032269E" w:rsidRPr="009A06B3">
              <w:rPr>
                <w:lang w:val="ru-RU"/>
              </w:rPr>
              <w:t xml:space="preserve"> </w:t>
            </w:r>
            <w:r w:rsidR="0032269E" w:rsidRPr="009A06B3">
              <w:rPr>
                <w:iCs/>
                <w:color w:val="000000" w:themeColor="text1"/>
                <w:sz w:val="24"/>
                <w:szCs w:val="24"/>
                <w:lang w:val="ru-RU"/>
              </w:rPr>
              <w:t>СТПК-2.4008-2-006</w:t>
            </w:r>
            <w:r w:rsidR="0032269E" w:rsidRPr="009A06B3">
              <w:rPr>
                <w:bCs/>
                <w:sz w:val="24"/>
                <w:szCs w:val="24"/>
                <w:lang w:val="ru-RU"/>
              </w:rPr>
              <w:t xml:space="preserve">, </w:t>
            </w:r>
            <w:r w:rsidR="0032269E" w:rsidRPr="009A06B3">
              <w:rPr>
                <w:iCs/>
                <w:color w:val="000000" w:themeColor="text1"/>
                <w:sz w:val="24"/>
                <w:szCs w:val="24"/>
                <w:lang w:val="ru-RU"/>
              </w:rPr>
              <w:t>СП-0.2058.05-2-609 ред.01</w:t>
            </w:r>
          </w:p>
        </w:tc>
        <w:tc>
          <w:tcPr>
            <w:tcW w:w="3189" w:type="dxa"/>
          </w:tcPr>
          <w:p w14:paraId="1F60F1BC" w14:textId="77777777" w:rsidR="00A73E61" w:rsidRPr="00216696" w:rsidRDefault="00A73E61" w:rsidP="00A73E6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B22E47" w14:paraId="300DA4C0" w14:textId="5A436104" w:rsidTr="00593872">
        <w:trPr>
          <w:trHeight w:val="699"/>
        </w:trPr>
        <w:tc>
          <w:tcPr>
            <w:tcW w:w="3249" w:type="dxa"/>
            <w:vAlign w:val="center"/>
          </w:tcPr>
          <w:p w14:paraId="1077C27C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1" w:type="dxa"/>
            <w:vAlign w:val="center"/>
          </w:tcPr>
          <w:p w14:paraId="5D6CBFF9" w14:textId="665FD385" w:rsidR="00482E28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9" w:type="dxa"/>
          </w:tcPr>
          <w:p w14:paraId="65EDC858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B22E47" w14:paraId="6AC66D8C" w14:textId="6E2BB567" w:rsidTr="00593872">
        <w:trPr>
          <w:trHeight w:val="902"/>
        </w:trPr>
        <w:tc>
          <w:tcPr>
            <w:tcW w:w="3249" w:type="dxa"/>
            <w:vAlign w:val="center"/>
          </w:tcPr>
          <w:p w14:paraId="167625CE" w14:textId="778726A8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1" w:type="dxa"/>
            <w:vAlign w:val="center"/>
          </w:tcPr>
          <w:p w14:paraId="4D951153" w14:textId="53DD664A" w:rsidR="00482E28" w:rsidRPr="00216696" w:rsidRDefault="00216696" w:rsidP="00216696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32269E"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9" w:type="dxa"/>
          </w:tcPr>
          <w:p w14:paraId="1DDB1DAA" w14:textId="77777777" w:rsidR="00482E28" w:rsidRPr="00216696" w:rsidRDefault="00482E28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11D1A593" w14:textId="7A0DD64D" w:rsidTr="00593872">
        <w:trPr>
          <w:trHeight w:val="733"/>
        </w:trPr>
        <w:tc>
          <w:tcPr>
            <w:tcW w:w="3249" w:type="dxa"/>
            <w:vAlign w:val="center"/>
          </w:tcPr>
          <w:p w14:paraId="5965903D" w14:textId="77777777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85B6215" w14:textId="77777777" w:rsidR="00216696" w:rsidRPr="00216696" w:rsidRDefault="00216696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80" w:type="dxa"/>
            <w:gridSpan w:val="2"/>
            <w:vAlign w:val="center"/>
          </w:tcPr>
          <w:p w14:paraId="7FE3361D" w14:textId="77777777" w:rsidR="00216696" w:rsidRPr="00216696" w:rsidRDefault="0021669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B22E47" w14:paraId="7C260516" w14:textId="4A9FF756" w:rsidTr="00593872">
        <w:trPr>
          <w:trHeight w:val="733"/>
        </w:trPr>
        <w:tc>
          <w:tcPr>
            <w:tcW w:w="3249" w:type="dxa"/>
            <w:vAlign w:val="center"/>
          </w:tcPr>
          <w:p w14:paraId="32C9B7F1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FA27396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BD6CFCB" w14:textId="57F438AC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1" w:type="dxa"/>
            <w:vAlign w:val="center"/>
          </w:tcPr>
          <w:p w14:paraId="03B61A92" w14:textId="46DAAB57" w:rsidR="00482E28" w:rsidRPr="00216696" w:rsidRDefault="00216696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9" w:type="dxa"/>
          </w:tcPr>
          <w:p w14:paraId="75E0815F" w14:textId="77777777" w:rsidR="00482E28" w:rsidRPr="00216696" w:rsidRDefault="00482E28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EC64630" w14:textId="40CFFF44" w:rsidTr="00593872">
        <w:trPr>
          <w:trHeight w:val="733"/>
        </w:trPr>
        <w:tc>
          <w:tcPr>
            <w:tcW w:w="3249" w:type="dxa"/>
            <w:vAlign w:val="center"/>
          </w:tcPr>
          <w:p w14:paraId="599E2A15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3C142AB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72EA184A" w14:textId="2A544771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48276832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1" w:type="dxa"/>
            <w:vAlign w:val="center"/>
          </w:tcPr>
          <w:p w14:paraId="2AD52A58" w14:textId="3B0C400C" w:rsidR="00216696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9" w:type="dxa"/>
          </w:tcPr>
          <w:p w14:paraId="0680A0F5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5CACC47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300BA27A" w14:textId="77777777" w:rsidR="00212947" w:rsidRPr="008159DA" w:rsidRDefault="00B6268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964DE43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723DE2B9" w14:textId="77777777" w:rsidR="00212947" w:rsidRDefault="00212947" w:rsidP="00593872">
      <w:pPr>
        <w:ind w:left="8640"/>
        <w:jc w:val="center"/>
        <w:rPr>
          <w:sz w:val="24"/>
          <w:szCs w:val="24"/>
          <w:lang w:val="ru-RU"/>
        </w:rPr>
      </w:pPr>
    </w:p>
    <w:sectPr w:rsidR="00212947">
      <w:headerReference w:type="default" r:id="rId8"/>
      <w:footerReference w:type="even" r:id="rId9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43492" w14:textId="77777777" w:rsidR="00297E1A" w:rsidRDefault="00297E1A">
      <w:r>
        <w:separator/>
      </w:r>
    </w:p>
  </w:endnote>
  <w:endnote w:type="continuationSeparator" w:id="0">
    <w:p w14:paraId="01226CD4" w14:textId="77777777" w:rsidR="00297E1A" w:rsidRDefault="00297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B62B2" w14:textId="77777777" w:rsidR="00297E1A" w:rsidRDefault="00297E1A">
      <w:r>
        <w:separator/>
      </w:r>
    </w:p>
  </w:footnote>
  <w:footnote w:type="continuationSeparator" w:id="0">
    <w:p w14:paraId="61100EF5" w14:textId="77777777" w:rsidR="00297E1A" w:rsidRDefault="00297E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43D44" w14:textId="77777777" w:rsidR="00593872" w:rsidRDefault="00593872" w:rsidP="00593872">
    <w:pPr>
      <w:pStyle w:val="ac"/>
      <w:pBdr>
        <w:bottom w:val="single" w:sz="6" w:space="1" w:color="000000"/>
      </w:pBdr>
      <w:tabs>
        <w:tab w:val="clear" w:pos="4153"/>
        <w:tab w:val="clear" w:pos="8306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687941">
      <w:rPr>
        <w:b/>
        <w:sz w:val="22"/>
        <w:szCs w:val="22"/>
        <w:lang w:val="ru-RU"/>
      </w:rPr>
      <w:t>Запрос ценовых предложений</w:t>
    </w:r>
    <w:r>
      <w:rPr>
        <w:b/>
        <w:sz w:val="22"/>
        <w:szCs w:val="22"/>
        <w:lang w:val="ru-RU"/>
      </w:rPr>
      <w:t xml:space="preserve">  </w:t>
    </w:r>
    <w:r w:rsidRPr="00687941">
      <w:rPr>
        <w:b/>
        <w:sz w:val="22"/>
        <w:szCs w:val="22"/>
        <w:lang w:val="ru-RU"/>
      </w:rPr>
      <w:t xml:space="preserve"> </w:t>
    </w:r>
    <w:r w:rsidRPr="00F2604A">
      <w:rPr>
        <w:b/>
        <w:sz w:val="22"/>
        <w:szCs w:val="22"/>
        <w:lang w:val="ru-RU"/>
      </w:rPr>
      <w:t>№RPQ/API-05-2026</w:t>
    </w:r>
    <w:r>
      <w:rPr>
        <w:b/>
        <w:sz w:val="22"/>
        <w:szCs w:val="22"/>
        <w:lang w:val="ru-RU"/>
      </w:rPr>
      <w:t xml:space="preserve">   Приглашение     РУП «</w:t>
    </w:r>
    <w:proofErr w:type="spellStart"/>
    <w:r>
      <w:rPr>
        <w:b/>
        <w:sz w:val="22"/>
        <w:szCs w:val="22"/>
        <w:lang w:val="ru-RU"/>
      </w:rPr>
      <w:t>Белмедпрепараты</w:t>
    </w:r>
    <w:proofErr w:type="spellEnd"/>
    <w:r>
      <w:rPr>
        <w:b/>
        <w:sz w:val="22"/>
        <w:szCs w:val="22"/>
        <w:lang w:val="ru-RU"/>
      </w:rPr>
      <w:t>»</w:t>
    </w:r>
  </w:p>
  <w:p w14:paraId="39BD91D9" w14:textId="77777777" w:rsidR="00593872" w:rsidRPr="00593872" w:rsidRDefault="00593872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947"/>
    <w:rsid w:val="000003AD"/>
    <w:rsid w:val="00003114"/>
    <w:rsid w:val="000153C1"/>
    <w:rsid w:val="00047949"/>
    <w:rsid w:val="00063F08"/>
    <w:rsid w:val="0007098B"/>
    <w:rsid w:val="000B13A4"/>
    <w:rsid w:val="000C3F25"/>
    <w:rsid w:val="000C51E7"/>
    <w:rsid w:val="000C68A6"/>
    <w:rsid w:val="000D4C15"/>
    <w:rsid w:val="001643D0"/>
    <w:rsid w:val="00187EB6"/>
    <w:rsid w:val="00194F66"/>
    <w:rsid w:val="00197A3E"/>
    <w:rsid w:val="001B0169"/>
    <w:rsid w:val="001C05BA"/>
    <w:rsid w:val="001D22F2"/>
    <w:rsid w:val="001F2F28"/>
    <w:rsid w:val="001F510A"/>
    <w:rsid w:val="00212947"/>
    <w:rsid w:val="00216696"/>
    <w:rsid w:val="0022012A"/>
    <w:rsid w:val="00231D25"/>
    <w:rsid w:val="00240D11"/>
    <w:rsid w:val="00285FA0"/>
    <w:rsid w:val="00293C2D"/>
    <w:rsid w:val="00297E1A"/>
    <w:rsid w:val="002B29FE"/>
    <w:rsid w:val="002B76DA"/>
    <w:rsid w:val="002C07D6"/>
    <w:rsid w:val="002C239B"/>
    <w:rsid w:val="002D513B"/>
    <w:rsid w:val="002F7513"/>
    <w:rsid w:val="00311411"/>
    <w:rsid w:val="0032269E"/>
    <w:rsid w:val="00353B5C"/>
    <w:rsid w:val="003E3E4B"/>
    <w:rsid w:val="003E49DD"/>
    <w:rsid w:val="003F41C0"/>
    <w:rsid w:val="00400485"/>
    <w:rsid w:val="00412535"/>
    <w:rsid w:val="00442C76"/>
    <w:rsid w:val="00442F8F"/>
    <w:rsid w:val="00451E0A"/>
    <w:rsid w:val="00457A01"/>
    <w:rsid w:val="00480FAB"/>
    <w:rsid w:val="00482E28"/>
    <w:rsid w:val="004A2320"/>
    <w:rsid w:val="004A3FFE"/>
    <w:rsid w:val="004C01EA"/>
    <w:rsid w:val="004D0230"/>
    <w:rsid w:val="004D0F7A"/>
    <w:rsid w:val="004D5293"/>
    <w:rsid w:val="004D5E9B"/>
    <w:rsid w:val="00505E02"/>
    <w:rsid w:val="00536A2B"/>
    <w:rsid w:val="00536FBC"/>
    <w:rsid w:val="00563CA6"/>
    <w:rsid w:val="00572264"/>
    <w:rsid w:val="00584DA3"/>
    <w:rsid w:val="00593872"/>
    <w:rsid w:val="00594B9A"/>
    <w:rsid w:val="005B0622"/>
    <w:rsid w:val="005B4997"/>
    <w:rsid w:val="005B59DF"/>
    <w:rsid w:val="005D46A3"/>
    <w:rsid w:val="005E311C"/>
    <w:rsid w:val="0060701B"/>
    <w:rsid w:val="0063261E"/>
    <w:rsid w:val="00637DB6"/>
    <w:rsid w:val="00664A7D"/>
    <w:rsid w:val="00673D58"/>
    <w:rsid w:val="00687941"/>
    <w:rsid w:val="006924C1"/>
    <w:rsid w:val="00692521"/>
    <w:rsid w:val="006B02B6"/>
    <w:rsid w:val="006B7D21"/>
    <w:rsid w:val="006C32C2"/>
    <w:rsid w:val="006C41F3"/>
    <w:rsid w:val="006D5289"/>
    <w:rsid w:val="006E405F"/>
    <w:rsid w:val="006F195C"/>
    <w:rsid w:val="006F4D6B"/>
    <w:rsid w:val="00704DF0"/>
    <w:rsid w:val="00704F4C"/>
    <w:rsid w:val="0073162E"/>
    <w:rsid w:val="007367A3"/>
    <w:rsid w:val="00744461"/>
    <w:rsid w:val="007512A8"/>
    <w:rsid w:val="00756B70"/>
    <w:rsid w:val="0076266E"/>
    <w:rsid w:val="00791F54"/>
    <w:rsid w:val="007A2FA5"/>
    <w:rsid w:val="007C428C"/>
    <w:rsid w:val="007D3EDA"/>
    <w:rsid w:val="007E6430"/>
    <w:rsid w:val="007E6E01"/>
    <w:rsid w:val="00807B4A"/>
    <w:rsid w:val="00807C78"/>
    <w:rsid w:val="008159DA"/>
    <w:rsid w:val="00825117"/>
    <w:rsid w:val="00853F36"/>
    <w:rsid w:val="008704EE"/>
    <w:rsid w:val="008900C4"/>
    <w:rsid w:val="008A31BA"/>
    <w:rsid w:val="008B3B38"/>
    <w:rsid w:val="008B4EA9"/>
    <w:rsid w:val="008E5EC5"/>
    <w:rsid w:val="00902069"/>
    <w:rsid w:val="0094241D"/>
    <w:rsid w:val="0094634C"/>
    <w:rsid w:val="009B4A8E"/>
    <w:rsid w:val="009C0150"/>
    <w:rsid w:val="009C6115"/>
    <w:rsid w:val="009D00B2"/>
    <w:rsid w:val="009D10DB"/>
    <w:rsid w:val="009F4835"/>
    <w:rsid w:val="00A00602"/>
    <w:rsid w:val="00A1404A"/>
    <w:rsid w:val="00A73E61"/>
    <w:rsid w:val="00A97BD5"/>
    <w:rsid w:val="00AA145A"/>
    <w:rsid w:val="00AB508F"/>
    <w:rsid w:val="00AD227E"/>
    <w:rsid w:val="00B04C03"/>
    <w:rsid w:val="00B072FC"/>
    <w:rsid w:val="00B10E33"/>
    <w:rsid w:val="00B216AF"/>
    <w:rsid w:val="00B22E47"/>
    <w:rsid w:val="00B36FF3"/>
    <w:rsid w:val="00B5717E"/>
    <w:rsid w:val="00B62688"/>
    <w:rsid w:val="00B6652E"/>
    <w:rsid w:val="00B80DE7"/>
    <w:rsid w:val="00B82689"/>
    <w:rsid w:val="00BA2114"/>
    <w:rsid w:val="00C179C1"/>
    <w:rsid w:val="00C23456"/>
    <w:rsid w:val="00C34493"/>
    <w:rsid w:val="00C3575F"/>
    <w:rsid w:val="00C416A5"/>
    <w:rsid w:val="00C432BA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1C4D"/>
    <w:rsid w:val="00D328A7"/>
    <w:rsid w:val="00D35930"/>
    <w:rsid w:val="00D61621"/>
    <w:rsid w:val="00DC2B9B"/>
    <w:rsid w:val="00DC3F98"/>
    <w:rsid w:val="00DC4147"/>
    <w:rsid w:val="00DD3C17"/>
    <w:rsid w:val="00DD4132"/>
    <w:rsid w:val="00DD5721"/>
    <w:rsid w:val="00E35AB0"/>
    <w:rsid w:val="00E6748E"/>
    <w:rsid w:val="00E72D25"/>
    <w:rsid w:val="00E90353"/>
    <w:rsid w:val="00E90B89"/>
    <w:rsid w:val="00E95871"/>
    <w:rsid w:val="00E95ECA"/>
    <w:rsid w:val="00EC7945"/>
    <w:rsid w:val="00EF0C3D"/>
    <w:rsid w:val="00EF2AFC"/>
    <w:rsid w:val="00F17080"/>
    <w:rsid w:val="00F273DF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F2BBC-3179-4B64-9E2C-647B6C4B0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Рагунович Елена Валерьевна</cp:lastModifiedBy>
  <cp:revision>8</cp:revision>
  <cp:lastPrinted>2026-10-19T12:13:00Z</cp:lastPrinted>
  <dcterms:created xsi:type="dcterms:W3CDTF">2026-10-09T13:55:00Z</dcterms:created>
  <dcterms:modified xsi:type="dcterms:W3CDTF">2026-10-21T11:17:00Z</dcterms:modified>
  <cp:version>1048576</cp:version>
</cp:coreProperties>
</file>