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12A60FF4" w:rsidR="008561C6" w:rsidRPr="005920B5"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5920B5">
        <w:rPr>
          <w:b/>
          <w:color w:val="000000"/>
          <w:sz w:val="24"/>
          <w:szCs w:val="24"/>
        </w:rPr>
        <w:t>551</w:t>
      </w:r>
      <w:r w:rsidR="00CD6E59" w:rsidRPr="005920B5">
        <w:rPr>
          <w:b/>
          <w:sz w:val="24"/>
          <w:szCs w:val="24"/>
        </w:rPr>
        <w:t>/2</w:t>
      </w:r>
      <w:r w:rsidR="00C247B0" w:rsidRPr="005920B5">
        <w:rPr>
          <w:b/>
          <w:sz w:val="24"/>
          <w:szCs w:val="24"/>
        </w:rPr>
        <w:t>6</w:t>
      </w:r>
      <w:r w:rsidR="00CD6E59" w:rsidRPr="005920B5">
        <w:rPr>
          <w:b/>
          <w:sz w:val="24"/>
          <w:szCs w:val="24"/>
        </w:rPr>
        <w:t>-ЭА «</w:t>
      </w:r>
      <w:r w:rsidR="005920B5" w:rsidRPr="005920B5">
        <w:rPr>
          <w:b/>
          <w:sz w:val="24"/>
          <w:szCs w:val="24"/>
        </w:rPr>
        <w:t>Р</w:t>
      </w:r>
      <w:r w:rsidR="005920B5" w:rsidRPr="005920B5">
        <w:rPr>
          <w:b/>
          <w:sz w:val="24"/>
          <w:szCs w:val="24"/>
        </w:rPr>
        <w:t>асходные материалы для урологии</w:t>
      </w:r>
      <w:r w:rsidR="00CD6E59" w:rsidRPr="005920B5">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11B1A475"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5920B5">
              <w:rPr>
                <w:b/>
                <w:color w:val="000000"/>
                <w:sz w:val="24"/>
                <w:szCs w:val="24"/>
              </w:rPr>
              <w:t>6</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64D043E2"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524BCE55"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5920B5">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97A7CC9"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5920B5" w:rsidRPr="005920B5">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428ADB2E"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5920B5">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074B0AFE"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5920B5">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1D3518C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5920B5" w:rsidRPr="005920B5">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00E0" w14:textId="77777777" w:rsidR="009B039C" w:rsidRDefault="009B039C">
      <w:r>
        <w:separator/>
      </w:r>
    </w:p>
    <w:p w14:paraId="52557CAC" w14:textId="77777777" w:rsidR="009B039C" w:rsidRDefault="009B039C"/>
  </w:endnote>
  <w:endnote w:type="continuationSeparator" w:id="0">
    <w:p w14:paraId="7A2CB694" w14:textId="77777777" w:rsidR="009B039C" w:rsidRDefault="009B039C">
      <w:r>
        <w:continuationSeparator/>
      </w:r>
    </w:p>
    <w:p w14:paraId="20654AEC" w14:textId="77777777" w:rsidR="009B039C" w:rsidRDefault="009B0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454E" w14:textId="77777777" w:rsidR="009B039C" w:rsidRDefault="009B039C">
      <w:r>
        <w:separator/>
      </w:r>
    </w:p>
    <w:p w14:paraId="6A6E994D" w14:textId="77777777" w:rsidR="009B039C" w:rsidRDefault="009B039C"/>
  </w:footnote>
  <w:footnote w:type="continuationSeparator" w:id="0">
    <w:p w14:paraId="71EF44F0" w14:textId="77777777" w:rsidR="009B039C" w:rsidRDefault="009B039C">
      <w:r>
        <w:continuationSeparator/>
      </w:r>
    </w:p>
    <w:p w14:paraId="0334966A" w14:textId="77777777" w:rsidR="009B039C" w:rsidRDefault="009B039C"/>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C7C0A"/>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20B5"/>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039C"/>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31</Pages>
  <Words>10695</Words>
  <Characters>60966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2026-10-21T10:54:00Z</cp:lastPrinted>
  <dcterms:created xsi:type="dcterms:W3CDTF">2020-01-15T10:40:00Z</dcterms:created>
  <dcterms:modified xsi:type="dcterms:W3CDTF">2026-10-21T10:55:00Z</dcterms:modified>
</cp:coreProperties>
</file>