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BE700" w14:textId="77777777" w:rsidR="007367A3" w:rsidRDefault="007367A3" w:rsidP="005D46A3">
      <w:pPr>
        <w:ind w:firstLine="708"/>
        <w:jc w:val="both"/>
        <w:rPr>
          <w:sz w:val="24"/>
          <w:szCs w:val="24"/>
          <w:lang w:val="ru-RU"/>
        </w:rPr>
      </w:pPr>
    </w:p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12A4E7D8" w:rsidR="001D22F2" w:rsidRPr="001D22F2" w:rsidRDefault="009D00B2" w:rsidP="001D22F2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="001D22F2"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="001D22F2" w:rsidRPr="0060701B">
        <w:rPr>
          <w:b/>
          <w:sz w:val="22"/>
          <w:szCs w:val="22"/>
          <w:lang w:val="ru-RU"/>
        </w:rPr>
        <w:t>№</w:t>
      </w:r>
      <w:r w:rsidR="001D22F2" w:rsidRPr="0060701B">
        <w:rPr>
          <w:lang w:val="ru-RU"/>
        </w:rPr>
        <w:t xml:space="preserve"> </w:t>
      </w:r>
      <w:proofErr w:type="spellStart"/>
      <w:r w:rsidR="001D22F2" w:rsidRPr="0060701B">
        <w:rPr>
          <w:b/>
          <w:sz w:val="22"/>
          <w:szCs w:val="22"/>
          <w:lang w:val="ru-RU"/>
        </w:rPr>
        <w:t>Comp</w:t>
      </w:r>
      <w:proofErr w:type="spellEnd"/>
      <w:r w:rsidR="001D22F2" w:rsidRPr="0060701B">
        <w:rPr>
          <w:b/>
          <w:sz w:val="22"/>
          <w:szCs w:val="22"/>
          <w:lang w:val="ru-RU"/>
        </w:rPr>
        <w:t>/API-0</w:t>
      </w:r>
      <w:r w:rsidR="00185B31">
        <w:rPr>
          <w:b/>
          <w:sz w:val="22"/>
          <w:szCs w:val="22"/>
          <w:lang w:val="ru-RU"/>
        </w:rPr>
        <w:t>6</w:t>
      </w:r>
      <w:r w:rsidR="001D22F2" w:rsidRPr="0060701B">
        <w:rPr>
          <w:b/>
          <w:sz w:val="22"/>
          <w:szCs w:val="22"/>
          <w:lang w:val="ru-RU"/>
        </w:rPr>
        <w:t>-202</w:t>
      </w:r>
      <w:r w:rsidR="001D22F2">
        <w:rPr>
          <w:b/>
          <w:sz w:val="22"/>
          <w:szCs w:val="22"/>
          <w:lang w:val="ru-RU"/>
        </w:rPr>
        <w:t>6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3191"/>
        <w:gridCol w:w="3189"/>
      </w:tblGrid>
      <w:tr w:rsidR="00673D58" w:rsidRPr="00216696" w14:paraId="5E596B51" w14:textId="53DCFA99" w:rsidTr="00B357F0">
        <w:trPr>
          <w:trHeight w:val="167"/>
        </w:trPr>
        <w:tc>
          <w:tcPr>
            <w:tcW w:w="3249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1" w:type="dxa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9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3E7212" w:rsidRPr="00216696" w14:paraId="5D7AFD1E" w14:textId="747A24B1" w:rsidTr="00EF1566">
        <w:trPr>
          <w:trHeight w:val="167"/>
        </w:trPr>
        <w:tc>
          <w:tcPr>
            <w:tcW w:w="3249" w:type="dxa"/>
          </w:tcPr>
          <w:p w14:paraId="7AD2B68F" w14:textId="77777777" w:rsidR="003E7212" w:rsidRPr="00216696" w:rsidRDefault="003E721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80" w:type="dxa"/>
            <w:gridSpan w:val="2"/>
            <w:vAlign w:val="center"/>
          </w:tcPr>
          <w:p w14:paraId="0CDE9410" w14:textId="5043FCAE" w:rsidR="003E7212" w:rsidRPr="00185B31" w:rsidRDefault="003E7212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Кофеин</w:t>
            </w:r>
          </w:p>
        </w:tc>
      </w:tr>
      <w:tr w:rsidR="003E7212" w:rsidRPr="00216696" w14:paraId="1099BD0C" w14:textId="125E5348" w:rsidTr="00523B52">
        <w:trPr>
          <w:trHeight w:val="306"/>
        </w:trPr>
        <w:tc>
          <w:tcPr>
            <w:tcW w:w="3249" w:type="dxa"/>
          </w:tcPr>
          <w:p w14:paraId="524D62EE" w14:textId="77777777" w:rsidR="003E7212" w:rsidRPr="00216696" w:rsidRDefault="003E721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80" w:type="dxa"/>
            <w:gridSpan w:val="2"/>
            <w:vAlign w:val="center"/>
          </w:tcPr>
          <w:p w14:paraId="47ADA0CF" w14:textId="7CFF0354" w:rsidR="003E7212" w:rsidRPr="00216696" w:rsidRDefault="003E7212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570</w:t>
            </w:r>
          </w:p>
        </w:tc>
      </w:tr>
      <w:tr w:rsidR="003E7212" w:rsidRPr="00216696" w14:paraId="23FB85E1" w14:textId="4A527D60" w:rsidTr="000C7913">
        <w:tc>
          <w:tcPr>
            <w:tcW w:w="3249" w:type="dxa"/>
          </w:tcPr>
          <w:p w14:paraId="74F63F76" w14:textId="77777777" w:rsidR="003E7212" w:rsidRPr="00216696" w:rsidRDefault="003E721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80" w:type="dxa"/>
            <w:gridSpan w:val="2"/>
            <w:vAlign w:val="center"/>
          </w:tcPr>
          <w:p w14:paraId="59A0BB24" w14:textId="23A37578" w:rsidR="003E7212" w:rsidRPr="00216696" w:rsidRDefault="003E7212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кг</w:t>
            </w:r>
          </w:p>
        </w:tc>
      </w:tr>
      <w:tr w:rsidR="001D22F2" w:rsidRPr="003E7212" w14:paraId="6B53D8DE" w14:textId="03CF3DEA" w:rsidTr="00B357F0">
        <w:trPr>
          <w:trHeight w:val="543"/>
        </w:trPr>
        <w:tc>
          <w:tcPr>
            <w:tcW w:w="3249" w:type="dxa"/>
          </w:tcPr>
          <w:p w14:paraId="034BD505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80" w:type="dxa"/>
            <w:gridSpan w:val="2"/>
          </w:tcPr>
          <w:p w14:paraId="4086EEC2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1D22F2" w:rsidRPr="003E7212" w14:paraId="47C2D621" w14:textId="4301A65F" w:rsidTr="00B357F0">
        <w:trPr>
          <w:trHeight w:val="543"/>
        </w:trPr>
        <w:tc>
          <w:tcPr>
            <w:tcW w:w="3249" w:type="dxa"/>
          </w:tcPr>
          <w:p w14:paraId="0AB3AACC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80" w:type="dxa"/>
            <w:gridSpan w:val="2"/>
          </w:tcPr>
          <w:p w14:paraId="315869BF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8573A33" w14:textId="55A0328C" w:rsidTr="00B357F0">
        <w:trPr>
          <w:trHeight w:val="269"/>
        </w:trPr>
        <w:tc>
          <w:tcPr>
            <w:tcW w:w="3249" w:type="dxa"/>
          </w:tcPr>
          <w:p w14:paraId="189D8EC6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6F7B1326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7DBFF7BA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216696" w14:paraId="3B105417" w14:textId="488F96BA" w:rsidTr="00B357F0">
        <w:trPr>
          <w:trHeight w:val="320"/>
        </w:trPr>
        <w:tc>
          <w:tcPr>
            <w:tcW w:w="3249" w:type="dxa"/>
          </w:tcPr>
          <w:p w14:paraId="55608700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1" w:type="dxa"/>
            <w:vAlign w:val="center"/>
          </w:tcPr>
          <w:p w14:paraId="7327E7FC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479636A9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3E7212" w14:paraId="4453F08E" w14:textId="68BBCA1C" w:rsidTr="00E85215">
        <w:trPr>
          <w:trHeight w:val="320"/>
        </w:trPr>
        <w:tc>
          <w:tcPr>
            <w:tcW w:w="9629" w:type="dxa"/>
            <w:gridSpan w:val="3"/>
          </w:tcPr>
          <w:p w14:paraId="2A049264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0C70D109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F0FFD6A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0379BFBA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0BCEB7B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1AA2AE45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6E0445C9" w:rsidR="00482E28" w:rsidRPr="00216696" w:rsidRDefault="00482E28" w:rsidP="00B216AF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73D58" w:rsidRPr="003E7212" w14:paraId="75390135" w14:textId="0DF636A0" w:rsidTr="00B357F0">
        <w:trPr>
          <w:trHeight w:val="543"/>
        </w:trPr>
        <w:tc>
          <w:tcPr>
            <w:tcW w:w="3249" w:type="dxa"/>
            <w:vMerge w:val="restart"/>
            <w:vAlign w:val="center"/>
          </w:tcPr>
          <w:p w14:paraId="722D4E16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34045CF" w14:textId="1B9D0749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7415CAB" w14:textId="4F19A8A3" w:rsidR="00673D58" w:rsidRPr="00216696" w:rsidRDefault="00673D58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</w:tcPr>
          <w:p w14:paraId="5FD7CF4F" w14:textId="5A8E3E87" w:rsidR="00673D58" w:rsidRPr="00216696" w:rsidRDefault="00673D58" w:rsidP="00482E2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3E7212">
              <w:rPr>
                <w:sz w:val="22"/>
                <w:szCs w:val="22"/>
                <w:lang w:val="ru-RU"/>
              </w:rPr>
              <w:t xml:space="preserve"> </w:t>
            </w:r>
            <w:r w:rsidR="003E7212" w:rsidRPr="00216696">
              <w:rPr>
                <w:sz w:val="22"/>
                <w:szCs w:val="22"/>
                <w:lang w:val="ru-RU"/>
              </w:rPr>
              <w:t>Покупателя</w:t>
            </w:r>
          </w:p>
        </w:tc>
        <w:tc>
          <w:tcPr>
            <w:tcW w:w="3189" w:type="dxa"/>
            <w:vMerge w:val="restart"/>
          </w:tcPr>
          <w:p w14:paraId="399A60BB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3E7212" w14:paraId="4100F5EA" w14:textId="77777777" w:rsidTr="003E7212">
        <w:trPr>
          <w:trHeight w:val="832"/>
        </w:trPr>
        <w:tc>
          <w:tcPr>
            <w:tcW w:w="3249" w:type="dxa"/>
            <w:vMerge/>
            <w:vAlign w:val="center"/>
          </w:tcPr>
          <w:p w14:paraId="1AE9423C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</w:tcPr>
          <w:p w14:paraId="019EC5F4" w14:textId="42CFD189" w:rsidR="00673D58" w:rsidRPr="00216696" w:rsidRDefault="00673D58" w:rsidP="003E7212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bookmarkStart w:id="0" w:name="_GoBack"/>
            <w:bookmarkEnd w:id="0"/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9" w:type="dxa"/>
            <w:vMerge/>
          </w:tcPr>
          <w:p w14:paraId="431CC010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3E7212" w14:paraId="7C0A9055" w14:textId="77777777" w:rsidTr="00B357F0">
        <w:trPr>
          <w:trHeight w:val="855"/>
        </w:trPr>
        <w:tc>
          <w:tcPr>
            <w:tcW w:w="3249" w:type="dxa"/>
            <w:vMerge/>
            <w:vAlign w:val="center"/>
          </w:tcPr>
          <w:p w14:paraId="410639A7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</w:tcPr>
          <w:p w14:paraId="26DE97FB" w14:textId="77777777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9" w:type="dxa"/>
            <w:vMerge/>
          </w:tcPr>
          <w:p w14:paraId="447949A1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1D22F2" w:rsidRPr="003E7212" w14:paraId="774E4C9F" w14:textId="2B3F5EDD" w:rsidTr="00B357F0">
        <w:trPr>
          <w:cantSplit/>
          <w:trHeight w:val="20"/>
        </w:trPr>
        <w:tc>
          <w:tcPr>
            <w:tcW w:w="3249" w:type="dxa"/>
            <w:vAlign w:val="center"/>
          </w:tcPr>
          <w:p w14:paraId="7AEC9243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80" w:type="dxa"/>
            <w:gridSpan w:val="2"/>
            <w:vAlign w:val="center"/>
          </w:tcPr>
          <w:p w14:paraId="39271B5A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3E7212" w14:paraId="6892C4E8" w14:textId="2C512815" w:rsidTr="00B50C5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70E90D7" w14:textId="77777777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482E28" w:rsidRPr="00216696" w14:paraId="0CB04EE2" w14:textId="5DD23AB9" w:rsidTr="00B357F0">
        <w:trPr>
          <w:trHeight w:val="416"/>
        </w:trPr>
        <w:tc>
          <w:tcPr>
            <w:tcW w:w="3249" w:type="dxa"/>
            <w:vAlign w:val="center"/>
          </w:tcPr>
          <w:p w14:paraId="425F574A" w14:textId="1E2A39F0" w:rsidR="00482E28" w:rsidRPr="00216696" w:rsidRDefault="00482E2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1" w:type="dxa"/>
            <w:vAlign w:val="center"/>
          </w:tcPr>
          <w:p w14:paraId="41E12A8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9" w:type="dxa"/>
          </w:tcPr>
          <w:p w14:paraId="6523A62B" w14:textId="77777777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73D58" w:rsidRPr="003E7212" w14:paraId="0D4969EC" w14:textId="23AAAD18" w:rsidTr="00B357F0">
        <w:trPr>
          <w:trHeight w:val="69"/>
        </w:trPr>
        <w:tc>
          <w:tcPr>
            <w:tcW w:w="3249" w:type="dxa"/>
            <w:vAlign w:val="center"/>
          </w:tcPr>
          <w:p w14:paraId="7EFFDDFA" w14:textId="12EB0B46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1" w:type="dxa"/>
            <w:vAlign w:val="center"/>
          </w:tcPr>
          <w:p w14:paraId="057C5159" w14:textId="61CD143C" w:rsidR="00673D58" w:rsidRPr="00185B31" w:rsidRDefault="00185B31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85B31">
              <w:rPr>
                <w:color w:val="000000"/>
                <w:sz w:val="24"/>
                <w:szCs w:val="24"/>
                <w:lang w:val="ru-RU" w:eastAsia="zh-CN"/>
              </w:rPr>
              <w:t xml:space="preserve">Поставка партиями: </w:t>
            </w:r>
            <w:r w:rsidR="005765A2">
              <w:rPr>
                <w:color w:val="000000"/>
                <w:sz w:val="24"/>
                <w:szCs w:val="24"/>
                <w:lang w:val="ru-RU" w:eastAsia="zh-CN"/>
              </w:rPr>
              <w:t>1-я партия</w:t>
            </w:r>
            <w:r w:rsidRPr="00185B31">
              <w:rPr>
                <w:color w:val="000000"/>
                <w:sz w:val="24"/>
                <w:szCs w:val="24"/>
                <w:lang w:val="ru-RU" w:eastAsia="zh-CN"/>
              </w:rPr>
              <w:t xml:space="preserve"> 500 кг в срок до 31.12.2026. Оставшееся количество в течение 30 дней с даты письменной заявки Покупателя в течение 2027 года.</w:t>
            </w:r>
          </w:p>
        </w:tc>
        <w:tc>
          <w:tcPr>
            <w:tcW w:w="3189" w:type="dxa"/>
          </w:tcPr>
          <w:p w14:paraId="51BE8E2B" w14:textId="41336FA7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673D58" w:rsidRPr="00216696" w:rsidRDefault="00673D58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185B31" w14:paraId="1B93CEF8" w14:textId="24B67CDD" w:rsidTr="00B357F0">
        <w:trPr>
          <w:trHeight w:val="889"/>
        </w:trPr>
        <w:tc>
          <w:tcPr>
            <w:tcW w:w="3249" w:type="dxa"/>
            <w:vAlign w:val="center"/>
          </w:tcPr>
          <w:p w14:paraId="76291D6F" w14:textId="31B58229" w:rsidR="00673D58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Производитель товара</w:t>
            </w:r>
            <w:r w:rsidR="00673D58" w:rsidRPr="00216696"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191" w:type="dxa"/>
            <w:vAlign w:val="center"/>
          </w:tcPr>
          <w:p w14:paraId="4F29CAF4" w14:textId="6C44F8DC" w:rsidR="00185B31" w:rsidRDefault="00185B31" w:rsidP="00A73E61">
            <w:pPr>
              <w:jc w:val="both"/>
              <w:rPr>
                <w:sz w:val="22"/>
                <w:szCs w:val="22"/>
                <w:lang w:val="ru-RU"/>
              </w:rPr>
            </w:pPr>
            <w:r w:rsidRPr="00185B31">
              <w:rPr>
                <w:sz w:val="22"/>
                <w:szCs w:val="22"/>
                <w:lang w:val="ru-RU"/>
              </w:rPr>
              <w:t>Производител</w:t>
            </w:r>
            <w:r w:rsidR="00504720">
              <w:rPr>
                <w:sz w:val="22"/>
                <w:szCs w:val="22"/>
                <w:lang w:val="ru-RU"/>
              </w:rPr>
              <w:t>ь</w:t>
            </w:r>
            <w:r w:rsidRPr="00185B31">
              <w:rPr>
                <w:sz w:val="22"/>
                <w:szCs w:val="22"/>
                <w:lang w:val="ru-RU"/>
              </w:rPr>
              <w:t xml:space="preserve"> АФС, зарегистрирован в МЗ РБ и внесен в состав ЛП РУП «</w:t>
            </w:r>
            <w:proofErr w:type="spellStart"/>
            <w:r w:rsidRPr="00185B31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185B31">
              <w:rPr>
                <w:sz w:val="22"/>
                <w:szCs w:val="22"/>
                <w:lang w:val="ru-RU"/>
              </w:rPr>
              <w:t xml:space="preserve">»: </w:t>
            </w:r>
          </w:p>
          <w:p w14:paraId="225B1726" w14:textId="7A9F5FC4" w:rsidR="00673D58" w:rsidRPr="00185B31" w:rsidRDefault="00185B31" w:rsidP="00A73E61">
            <w:pPr>
              <w:jc w:val="both"/>
              <w:rPr>
                <w:sz w:val="22"/>
                <w:szCs w:val="22"/>
                <w:lang w:val="en-US"/>
              </w:rPr>
            </w:pPr>
            <w:r w:rsidRPr="00185B31">
              <w:rPr>
                <w:sz w:val="22"/>
                <w:szCs w:val="22"/>
                <w:lang w:val="en-US"/>
              </w:rPr>
              <w:t xml:space="preserve">1. Shandong Xinhua Pharmaceutical Co., Ltd., </w:t>
            </w:r>
            <w:r w:rsidRPr="00185B31">
              <w:rPr>
                <w:sz w:val="22"/>
                <w:szCs w:val="22"/>
                <w:lang w:val="ru-RU"/>
              </w:rPr>
              <w:t>Китай</w:t>
            </w:r>
            <w:r w:rsidRPr="00185B31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89" w:type="dxa"/>
          </w:tcPr>
          <w:p w14:paraId="07E0E87B" w14:textId="77777777" w:rsidR="00673D58" w:rsidRPr="00185B31" w:rsidRDefault="00673D58" w:rsidP="00A73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73E61" w:rsidRPr="003E7212" w14:paraId="652688CC" w14:textId="77777777" w:rsidTr="00B357F0">
        <w:trPr>
          <w:trHeight w:val="202"/>
        </w:trPr>
        <w:tc>
          <w:tcPr>
            <w:tcW w:w="3249" w:type="dxa"/>
            <w:vAlign w:val="center"/>
          </w:tcPr>
          <w:p w14:paraId="114AE0D7" w14:textId="462139EC" w:rsidR="00A73E61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1" w:type="dxa"/>
            <w:vAlign w:val="center"/>
          </w:tcPr>
          <w:p w14:paraId="1F90C843" w14:textId="77777777" w:rsidR="00216696" w:rsidRDefault="00A73E61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  </w:t>
            </w:r>
          </w:p>
          <w:p w14:paraId="0AEF9C92" w14:textId="77777777" w:rsidR="00185B31" w:rsidRDefault="00185B31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185B31">
              <w:rPr>
                <w:sz w:val="22"/>
                <w:szCs w:val="22"/>
                <w:lang w:val="ru-RU"/>
              </w:rPr>
              <w:t>НД РБ 0406С-2021,</w:t>
            </w:r>
          </w:p>
          <w:p w14:paraId="00A04418" w14:textId="78C59965" w:rsidR="00A73E61" w:rsidRPr="00216696" w:rsidRDefault="00185B31" w:rsidP="00185B31">
            <w:pPr>
              <w:rPr>
                <w:sz w:val="22"/>
                <w:szCs w:val="22"/>
                <w:lang w:val="ru-RU"/>
              </w:rPr>
            </w:pPr>
            <w:r w:rsidRPr="00185B31">
              <w:rPr>
                <w:sz w:val="22"/>
                <w:szCs w:val="22"/>
                <w:lang w:val="ru-RU"/>
              </w:rPr>
              <w:t>СП ИМ-0.2058.05-2-334,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85B31">
              <w:rPr>
                <w:sz w:val="22"/>
                <w:szCs w:val="22"/>
                <w:lang w:val="ru-RU"/>
              </w:rPr>
              <w:t>ред.04</w:t>
            </w:r>
          </w:p>
        </w:tc>
        <w:tc>
          <w:tcPr>
            <w:tcW w:w="3189" w:type="dxa"/>
          </w:tcPr>
          <w:p w14:paraId="1F60F1BC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3E7212" w14:paraId="300DA4C0" w14:textId="5A436104" w:rsidTr="00B357F0">
        <w:trPr>
          <w:trHeight w:val="699"/>
        </w:trPr>
        <w:tc>
          <w:tcPr>
            <w:tcW w:w="3249" w:type="dxa"/>
            <w:vAlign w:val="center"/>
          </w:tcPr>
          <w:p w14:paraId="1077C27C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5D6CBFF9" w14:textId="665FD385" w:rsidR="00482E28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9" w:type="dxa"/>
          </w:tcPr>
          <w:p w14:paraId="65EDC858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3E7212" w14:paraId="6AC66D8C" w14:textId="6E2BB567" w:rsidTr="00B357F0">
        <w:trPr>
          <w:trHeight w:val="902"/>
        </w:trPr>
        <w:tc>
          <w:tcPr>
            <w:tcW w:w="3249" w:type="dxa"/>
            <w:vAlign w:val="center"/>
          </w:tcPr>
          <w:p w14:paraId="167625CE" w14:textId="778726A8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1" w:type="dxa"/>
            <w:vAlign w:val="center"/>
          </w:tcPr>
          <w:p w14:paraId="4D951153" w14:textId="0964607F" w:rsidR="00482E28" w:rsidRPr="00216696" w:rsidRDefault="00216696" w:rsidP="00216696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185B31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9" w:type="dxa"/>
          </w:tcPr>
          <w:p w14:paraId="1DDB1DAA" w14:textId="77777777" w:rsidR="00482E28" w:rsidRPr="00216696" w:rsidRDefault="00482E28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11D1A593" w14:textId="7A0DD64D" w:rsidTr="00B357F0">
        <w:trPr>
          <w:trHeight w:val="733"/>
        </w:trPr>
        <w:tc>
          <w:tcPr>
            <w:tcW w:w="3249" w:type="dxa"/>
            <w:vAlign w:val="center"/>
          </w:tcPr>
          <w:p w14:paraId="5965903D" w14:textId="77777777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6696" w:rsidRPr="00216696" w:rsidRDefault="00216696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80" w:type="dxa"/>
            <w:gridSpan w:val="2"/>
            <w:vAlign w:val="center"/>
          </w:tcPr>
          <w:p w14:paraId="7FE3361D" w14:textId="77777777" w:rsidR="00216696" w:rsidRPr="00216696" w:rsidRDefault="0021669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3E7212" w14:paraId="7C260516" w14:textId="4A9FF756" w:rsidTr="00B357F0">
        <w:trPr>
          <w:trHeight w:val="733"/>
        </w:trPr>
        <w:tc>
          <w:tcPr>
            <w:tcW w:w="3249" w:type="dxa"/>
            <w:vAlign w:val="center"/>
          </w:tcPr>
          <w:p w14:paraId="32C9B7F1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1" w:type="dxa"/>
            <w:vAlign w:val="center"/>
          </w:tcPr>
          <w:p w14:paraId="03B61A92" w14:textId="46DAAB57" w:rsidR="00482E28" w:rsidRPr="00216696" w:rsidRDefault="00216696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9" w:type="dxa"/>
          </w:tcPr>
          <w:p w14:paraId="75E0815F" w14:textId="77777777" w:rsidR="00482E28" w:rsidRPr="00216696" w:rsidRDefault="00482E28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EC64630" w14:textId="40CFFF44" w:rsidTr="00B357F0">
        <w:trPr>
          <w:trHeight w:val="733"/>
        </w:trPr>
        <w:tc>
          <w:tcPr>
            <w:tcW w:w="3249" w:type="dxa"/>
            <w:vAlign w:val="center"/>
          </w:tcPr>
          <w:p w14:paraId="599E2A15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2EA184A" w14:textId="2A544771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48276832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1" w:type="dxa"/>
            <w:vAlign w:val="center"/>
          </w:tcPr>
          <w:p w14:paraId="2AD52A58" w14:textId="3B0C400C" w:rsidR="00216696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9" w:type="dxa"/>
          </w:tcPr>
          <w:p w14:paraId="0680A0F5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964DE43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3DAF962B" w14:textId="71674E07" w:rsidR="00216696" w:rsidRDefault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48002F7F" w14:textId="77777777" w:rsidR="00212947" w:rsidRDefault="00212947">
      <w:pPr>
        <w:rPr>
          <w:b/>
          <w:bCs/>
          <w:sz w:val="24"/>
          <w:szCs w:val="24"/>
          <w:lang w:val="ru-RU"/>
        </w:rPr>
        <w:sectPr w:rsidR="002129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723DE2B9" w14:textId="77777777" w:rsidR="00212947" w:rsidRDefault="00212947" w:rsidP="00746210">
      <w:pPr>
        <w:ind w:left="8640"/>
        <w:jc w:val="center"/>
        <w:rPr>
          <w:sz w:val="24"/>
          <w:szCs w:val="24"/>
          <w:lang w:val="ru-RU"/>
        </w:rPr>
      </w:pPr>
    </w:p>
    <w:sectPr w:rsidR="00212947">
      <w:footerReference w:type="even" r:id="rId14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43492" w14:textId="77777777" w:rsidR="00297E1A" w:rsidRDefault="00297E1A">
      <w:r>
        <w:separator/>
      </w:r>
    </w:p>
  </w:endnote>
  <w:endnote w:type="continuationSeparator" w:id="0">
    <w:p w14:paraId="01226CD4" w14:textId="77777777" w:rsidR="00297E1A" w:rsidRDefault="0029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C3EEC" w14:textId="77777777" w:rsidR="006B02B6" w:rsidRDefault="006B02B6">
    <w:pPr>
      <w:pStyle w:val="ae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5</w:t>
    </w:r>
    <w:r>
      <w:rPr>
        <w:rStyle w:val="afc"/>
      </w:rPr>
      <w:fldChar w:fldCharType="end"/>
    </w:r>
  </w:p>
  <w:p w14:paraId="2396D481" w14:textId="77777777" w:rsidR="006B02B6" w:rsidRDefault="006B02B6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FC7ED6" w14:textId="50F2ABE4" w:rsidR="006B02B6" w:rsidRDefault="006B02B6">
    <w:pPr>
      <w:pStyle w:val="ae"/>
      <w:framePr w:wrap="around" w:vAnchor="text" w:hAnchor="margin" w:xAlign="right" w:y="1"/>
      <w:rPr>
        <w:rStyle w:val="afc"/>
        <w:sz w:val="22"/>
      </w:rPr>
    </w:pPr>
    <w:r>
      <w:rPr>
        <w:rStyle w:val="afc"/>
        <w:sz w:val="22"/>
      </w:rPr>
      <w:fldChar w:fldCharType="begin"/>
    </w:r>
    <w:r>
      <w:rPr>
        <w:rStyle w:val="afc"/>
        <w:sz w:val="22"/>
      </w:rPr>
      <w:instrText xml:space="preserve">PAGE  </w:instrText>
    </w:r>
    <w:r>
      <w:rPr>
        <w:rStyle w:val="afc"/>
        <w:sz w:val="22"/>
      </w:rPr>
      <w:fldChar w:fldCharType="separate"/>
    </w:r>
    <w:r w:rsidR="003E7212">
      <w:rPr>
        <w:rStyle w:val="afc"/>
        <w:noProof/>
        <w:sz w:val="22"/>
      </w:rPr>
      <w:t>3</w:t>
    </w:r>
    <w:r>
      <w:rPr>
        <w:rStyle w:val="afc"/>
        <w:sz w:val="22"/>
      </w:rPr>
      <w:fldChar w:fldCharType="end"/>
    </w:r>
  </w:p>
  <w:p w14:paraId="619AA597" w14:textId="77777777" w:rsidR="006B02B6" w:rsidRDefault="006B02B6">
    <w:pPr>
      <w:pStyle w:val="a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6946F" w14:textId="77777777" w:rsidR="00746210" w:rsidRDefault="00746210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B62B2" w14:textId="77777777" w:rsidR="00297E1A" w:rsidRDefault="00297E1A">
      <w:r>
        <w:separator/>
      </w:r>
    </w:p>
  </w:footnote>
  <w:footnote w:type="continuationSeparator" w:id="0">
    <w:p w14:paraId="61100EF5" w14:textId="77777777" w:rsidR="00297E1A" w:rsidRDefault="00297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1BAA9" w14:textId="77777777" w:rsidR="00746210" w:rsidRDefault="0074621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D4F01" w14:textId="61162994" w:rsidR="006B02B6" w:rsidRDefault="009D00B2" w:rsidP="00DC4147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A159ED">
      <w:rPr>
        <w:b/>
        <w:sz w:val="22"/>
        <w:szCs w:val="22"/>
        <w:lang w:val="ru-RU"/>
      </w:rPr>
      <w:t>Запрос ценовых предложений</w:t>
    </w:r>
    <w:r w:rsidR="00DC4147" w:rsidRPr="00A159ED">
      <w:rPr>
        <w:b/>
        <w:sz w:val="22"/>
        <w:szCs w:val="22"/>
        <w:lang w:val="ru-RU"/>
      </w:rPr>
      <w:t xml:space="preserve"> </w:t>
    </w:r>
    <w:r w:rsidR="00A159ED">
      <w:rPr>
        <w:b/>
        <w:sz w:val="22"/>
        <w:szCs w:val="22"/>
        <w:lang w:val="ru-RU"/>
      </w:rPr>
      <w:t xml:space="preserve">№RPQ/API-06-2026 </w:t>
    </w:r>
    <w:r w:rsidR="002F7513">
      <w:rPr>
        <w:b/>
        <w:sz w:val="22"/>
        <w:szCs w:val="22"/>
        <w:lang w:val="ru-RU"/>
      </w:rPr>
      <w:t xml:space="preserve"> </w:t>
    </w:r>
    <w:r w:rsidR="001D22F2">
      <w:rPr>
        <w:b/>
        <w:sz w:val="22"/>
        <w:szCs w:val="22"/>
        <w:lang w:val="ru-RU"/>
      </w:rPr>
      <w:t xml:space="preserve">  </w:t>
    </w:r>
    <w:r>
      <w:rPr>
        <w:b/>
        <w:sz w:val="22"/>
        <w:szCs w:val="22"/>
        <w:lang w:val="ru-RU"/>
      </w:rPr>
      <w:t xml:space="preserve">  </w:t>
    </w:r>
    <w:r w:rsidR="006B02B6">
      <w:rPr>
        <w:b/>
        <w:sz w:val="22"/>
        <w:szCs w:val="22"/>
        <w:lang w:val="ru-RU"/>
      </w:rPr>
      <w:t>Приглашение</w:t>
    </w:r>
    <w:r w:rsidR="00DC4147">
      <w:rPr>
        <w:b/>
        <w:sz w:val="22"/>
        <w:szCs w:val="22"/>
        <w:lang w:val="ru-RU"/>
      </w:rPr>
      <w:t xml:space="preserve">     </w:t>
    </w:r>
    <w:r w:rsidR="006B02B6">
      <w:rPr>
        <w:b/>
        <w:sz w:val="22"/>
        <w:szCs w:val="22"/>
        <w:lang w:val="ru-RU"/>
      </w:rPr>
      <w:t>РУП «</w:t>
    </w:r>
    <w:proofErr w:type="spellStart"/>
    <w:r w:rsidR="006B02B6">
      <w:rPr>
        <w:b/>
        <w:sz w:val="22"/>
        <w:szCs w:val="22"/>
        <w:lang w:val="ru-RU"/>
      </w:rPr>
      <w:t>Белмедпрепараты</w:t>
    </w:r>
    <w:proofErr w:type="spellEnd"/>
    <w:r w:rsidR="006B02B6">
      <w:rPr>
        <w:b/>
        <w:sz w:val="22"/>
        <w:szCs w:val="22"/>
        <w:lang w:val="ru-RU"/>
      </w:rPr>
      <w:t>»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EC7BE" w14:textId="77777777" w:rsidR="00746210" w:rsidRDefault="0074621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7098B"/>
    <w:rsid w:val="000B13A4"/>
    <w:rsid w:val="000C3F25"/>
    <w:rsid w:val="000C51E7"/>
    <w:rsid w:val="000C68A6"/>
    <w:rsid w:val="000D4C15"/>
    <w:rsid w:val="001643D0"/>
    <w:rsid w:val="00185B31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76DA"/>
    <w:rsid w:val="002C07D6"/>
    <w:rsid w:val="002C239B"/>
    <w:rsid w:val="002D4018"/>
    <w:rsid w:val="002D513B"/>
    <w:rsid w:val="002F7513"/>
    <w:rsid w:val="00311411"/>
    <w:rsid w:val="00353B5C"/>
    <w:rsid w:val="003E3E4B"/>
    <w:rsid w:val="003E7212"/>
    <w:rsid w:val="003F41C0"/>
    <w:rsid w:val="003F4CFB"/>
    <w:rsid w:val="00400485"/>
    <w:rsid w:val="00412535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293"/>
    <w:rsid w:val="004D5E9B"/>
    <w:rsid w:val="004F6AFB"/>
    <w:rsid w:val="00504720"/>
    <w:rsid w:val="00505E02"/>
    <w:rsid w:val="00536A2B"/>
    <w:rsid w:val="00536FBC"/>
    <w:rsid w:val="00563CA6"/>
    <w:rsid w:val="00572264"/>
    <w:rsid w:val="005765A2"/>
    <w:rsid w:val="00584DA3"/>
    <w:rsid w:val="00594B9A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B02B6"/>
    <w:rsid w:val="006B7D21"/>
    <w:rsid w:val="006C32C2"/>
    <w:rsid w:val="006C41F3"/>
    <w:rsid w:val="006D5289"/>
    <w:rsid w:val="006E405F"/>
    <w:rsid w:val="006F195C"/>
    <w:rsid w:val="006F4D6B"/>
    <w:rsid w:val="00704DF0"/>
    <w:rsid w:val="00704F4C"/>
    <w:rsid w:val="0073162E"/>
    <w:rsid w:val="007367A3"/>
    <w:rsid w:val="00744461"/>
    <w:rsid w:val="00746210"/>
    <w:rsid w:val="00756B70"/>
    <w:rsid w:val="0076266E"/>
    <w:rsid w:val="00791F54"/>
    <w:rsid w:val="007A2FA5"/>
    <w:rsid w:val="007C428C"/>
    <w:rsid w:val="007D3EDA"/>
    <w:rsid w:val="007E6430"/>
    <w:rsid w:val="007E6E01"/>
    <w:rsid w:val="00807B4A"/>
    <w:rsid w:val="00807C78"/>
    <w:rsid w:val="008159DA"/>
    <w:rsid w:val="00825117"/>
    <w:rsid w:val="00853F36"/>
    <w:rsid w:val="008704EE"/>
    <w:rsid w:val="008900C4"/>
    <w:rsid w:val="008A31BA"/>
    <w:rsid w:val="008B3B38"/>
    <w:rsid w:val="008B4EA9"/>
    <w:rsid w:val="008E5EC5"/>
    <w:rsid w:val="00902069"/>
    <w:rsid w:val="0094241D"/>
    <w:rsid w:val="0094634C"/>
    <w:rsid w:val="009B4A8E"/>
    <w:rsid w:val="009C0150"/>
    <w:rsid w:val="009C6115"/>
    <w:rsid w:val="009D00B2"/>
    <w:rsid w:val="009D10DB"/>
    <w:rsid w:val="009F4835"/>
    <w:rsid w:val="00A00602"/>
    <w:rsid w:val="00A1404A"/>
    <w:rsid w:val="00A159ED"/>
    <w:rsid w:val="00A73E61"/>
    <w:rsid w:val="00A97BD5"/>
    <w:rsid w:val="00AB508F"/>
    <w:rsid w:val="00AD227E"/>
    <w:rsid w:val="00B04C03"/>
    <w:rsid w:val="00B072FC"/>
    <w:rsid w:val="00B10E33"/>
    <w:rsid w:val="00B216AF"/>
    <w:rsid w:val="00B357F0"/>
    <w:rsid w:val="00B36FF3"/>
    <w:rsid w:val="00B519DF"/>
    <w:rsid w:val="00B5717E"/>
    <w:rsid w:val="00B62688"/>
    <w:rsid w:val="00B6652E"/>
    <w:rsid w:val="00B80DE7"/>
    <w:rsid w:val="00B82689"/>
    <w:rsid w:val="00BA2114"/>
    <w:rsid w:val="00C179C1"/>
    <w:rsid w:val="00C23456"/>
    <w:rsid w:val="00C34493"/>
    <w:rsid w:val="00C3575F"/>
    <w:rsid w:val="00C416A5"/>
    <w:rsid w:val="00C432BA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1C4D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DE682B"/>
    <w:rsid w:val="00E35AB0"/>
    <w:rsid w:val="00E53CCB"/>
    <w:rsid w:val="00E6748E"/>
    <w:rsid w:val="00E72D25"/>
    <w:rsid w:val="00E90353"/>
    <w:rsid w:val="00E90B89"/>
    <w:rsid w:val="00E95871"/>
    <w:rsid w:val="00E95ECA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9B9AC-FBBF-4FAC-BB9D-00BCFEA17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Рагунович Елена Валерьевна</cp:lastModifiedBy>
  <cp:revision>14</cp:revision>
  <cp:lastPrinted>2026-10-15T10:22:00Z</cp:lastPrinted>
  <dcterms:created xsi:type="dcterms:W3CDTF">2026-10-09T13:55:00Z</dcterms:created>
  <dcterms:modified xsi:type="dcterms:W3CDTF">2026-10-21T10:39:00Z</dcterms:modified>
  <cp:version>1048576</cp:version>
</cp:coreProperties>
</file>