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EZ20261012396018 «Выбор инженерной организации для оказания услуг с выполнением функций заказчика по комплексному управлению строительной деятельностью по объекту: «Модернизация здания специализированного здравоохранения и предоставления социальных услуг по адресу: г. Минск, ул. Ф. Скорины, 24».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Z20261014441532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"РосБелИнжиниринг"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591026941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230025, Республика Беларусь, Гродненская область, г.Гродно, ул.Виленская, д.2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5 328,22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Z20261013441302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"ТеплоЭнергоСпектр"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193234198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220076, Республика Беларусь, г. Минск, ул.Адама Шемеша, д.28, оф.14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5 979,49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"РосБелИнжиниринг",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230025, Республика Беларусь, Гродненская область, г.Гродно, ул.Виленская, д.2,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591026941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5 328,22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