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1F520" w14:textId="77777777" w:rsidR="00EB394A" w:rsidRPr="00D35930" w:rsidRDefault="00EB394A" w:rsidP="00EB394A">
      <w:pPr>
        <w:jc w:val="right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Приложение </w:t>
      </w:r>
      <w:r w:rsidRPr="00D35930">
        <w:rPr>
          <w:b/>
          <w:bCs/>
          <w:sz w:val="24"/>
          <w:szCs w:val="24"/>
          <w:lang w:val="ru-RU"/>
        </w:rPr>
        <w:t>2</w:t>
      </w:r>
    </w:p>
    <w:p w14:paraId="25E59635" w14:textId="77777777" w:rsidR="00EB394A" w:rsidRDefault="00EB394A" w:rsidP="00EB394A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ПОБЕДИТЕЛЬ процедуры закупки ДЛЯ ЗАКЛЮЧЕНИЯ КОНТРАКТА (ДОГОВОРА) ПРЕДОСТАВЛЯЕТ СЛЕДУЮЩУЮ ИНФОРМАЦИЮ НА ФИРМЕННОМ БЛАНКЕ:</w:t>
      </w:r>
    </w:p>
    <w:p w14:paraId="73C030F7" w14:textId="77777777" w:rsidR="00EB394A" w:rsidRDefault="00EB394A" w:rsidP="00EB394A">
      <w:pPr>
        <w:jc w:val="center"/>
        <w:rPr>
          <w:b/>
          <w:bCs/>
          <w:sz w:val="24"/>
          <w:szCs w:val="24"/>
          <w:lang w:val="ru-RU"/>
        </w:rPr>
      </w:pPr>
    </w:p>
    <w:p w14:paraId="2F235909" w14:textId="77777777" w:rsidR="00EB394A" w:rsidRDefault="00EB394A" w:rsidP="00EB394A">
      <w:pPr>
        <w:rPr>
          <w:b/>
          <w:bCs/>
          <w:i/>
          <w:iCs/>
          <w:sz w:val="24"/>
          <w:szCs w:val="24"/>
          <w:lang w:val="en-US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>На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фирменном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бланке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участника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</w:p>
    <w:p w14:paraId="7A1B77EC" w14:textId="77777777" w:rsidR="00EB394A" w:rsidRDefault="00EB394A" w:rsidP="00EB394A">
      <w:pPr>
        <w:rPr>
          <w:b/>
          <w:bCs/>
          <w:sz w:val="24"/>
          <w:szCs w:val="24"/>
          <w:lang w:val="en-US"/>
        </w:rPr>
      </w:pPr>
    </w:p>
    <w:tbl>
      <w:tblPr>
        <w:tblStyle w:val="ac"/>
        <w:tblW w:w="9356" w:type="dxa"/>
        <w:tblInd w:w="-5" w:type="dxa"/>
        <w:tblCellMar>
          <w:right w:w="85" w:type="dxa"/>
        </w:tblCellMar>
        <w:tblLook w:val="04A0" w:firstRow="1" w:lastRow="0" w:firstColumn="1" w:lastColumn="0" w:noHBand="0" w:noVBand="1"/>
      </w:tblPr>
      <w:tblGrid>
        <w:gridCol w:w="4395"/>
        <w:gridCol w:w="4961"/>
      </w:tblGrid>
      <w:tr w:rsidR="00EB394A" w14:paraId="1669BEA1" w14:textId="77777777" w:rsidTr="00EB394A">
        <w:trPr>
          <w:trHeight w:val="194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AD487C8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ОБЩИЕ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ДАННЫЕ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КОМПАНИИ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EB394A" w14:paraId="3168803A" w14:textId="77777777" w:rsidTr="00EB394A">
        <w:trPr>
          <w:trHeight w:val="3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D817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Участника (компании):</w:t>
            </w:r>
          </w:p>
          <w:p w14:paraId="5AE8CDA2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B39E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4E8DA77F" w14:textId="77777777" w:rsidTr="00EB394A">
        <w:trPr>
          <w:trHeight w:val="3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0405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Регистрационный номер:</w:t>
            </w:r>
          </w:p>
          <w:p w14:paraId="1502EA38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14E0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4328D498" w14:textId="77777777" w:rsidTr="00EB394A">
        <w:trPr>
          <w:trHeight w:val="3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8FF9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Дата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0C231F53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5ACA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26BAE8D7" w14:textId="77777777" w:rsidTr="00EB394A">
        <w:trPr>
          <w:trHeight w:val="2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A390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Регистрирующий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орган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C3F84B5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F2D7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076995EB" w14:textId="77777777" w:rsidTr="00EB394A">
        <w:trPr>
          <w:trHeight w:val="32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4590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Место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26108DC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53C5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:rsidRPr="006B7C7C" w14:paraId="3F9D06FD" w14:textId="77777777" w:rsidTr="00EB394A">
        <w:trPr>
          <w:trHeight w:val="32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1AAE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Номер плательщика НДС / </w:t>
            </w:r>
          </w:p>
          <w:p w14:paraId="0A717BE7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VAT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Number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F59B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2615DBFC" w14:textId="77777777" w:rsidTr="00EB394A">
        <w:trPr>
          <w:trHeight w:val="28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DCEC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Юридический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5C25085F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1F06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714D7988" w14:textId="77777777" w:rsidTr="00EB394A">
        <w:trPr>
          <w:trHeight w:val="23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0BDE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Почтовый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9C51BC3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F90E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75629FCA" w14:textId="77777777" w:rsidTr="00EB394A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4261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Контактный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56CB5356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EAC0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:rsidRPr="006B7C7C" w14:paraId="08B69F0E" w14:textId="77777777" w:rsidTr="00EB394A">
        <w:trPr>
          <w:trHeight w:val="2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F2A1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электронной почты:</w:t>
            </w:r>
          </w:p>
          <w:p w14:paraId="7DA0FA3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>mail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966D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2A9E704A" w14:textId="77777777" w:rsidTr="00EB394A">
        <w:trPr>
          <w:trHeight w:val="31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8C30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еб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>–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сайт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D0EFECD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 website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F7DB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24D44EF5" w14:textId="77777777" w:rsidTr="00EB394A">
        <w:trPr>
          <w:trHeight w:val="14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97BC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Руководитель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с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правом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подписи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7E37BA65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B040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371F1C0D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E052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ФИО:</w:t>
            </w:r>
          </w:p>
          <w:p w14:paraId="30DBA965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480D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1AB3E421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E5FB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21A9E0F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710E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6A48934A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88C1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 основании чего действует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73E2018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2801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:rsidRPr="006B7C7C" w14:paraId="69D7CFA1" w14:textId="77777777" w:rsidTr="00EB394A">
        <w:trPr>
          <w:trHeight w:val="23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D47716B" w14:textId="77777777" w:rsidR="00EB394A" w:rsidRDefault="00EB394A" w:rsidP="00CF3640">
            <w:pPr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КОНТАКТНЫЕ ЛИЦА – ИСПОЛНИТЕЛИ </w:t>
            </w:r>
          </w:p>
          <w:p w14:paraId="38D71985" w14:textId="77777777" w:rsidR="00EB394A" w:rsidRDefault="00EB394A" w:rsidP="00CF3640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В дальнейшим вся переписка и обсуждение вопросов будут вестись только с лицами, указанными </w:t>
            </w:r>
          </w:p>
          <w:p w14:paraId="2EFAE2B4" w14:textId="77777777" w:rsidR="00EB394A" w:rsidRDefault="00EB394A" w:rsidP="00CF3640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Участником в данном БЛАНКЕ, и только по указанному </w:t>
            </w:r>
            <w:r>
              <w:rPr>
                <w:i/>
                <w:iCs/>
                <w:sz w:val="24"/>
                <w:szCs w:val="24"/>
                <w:lang w:val="en-US"/>
              </w:rPr>
              <w:t>E</w:t>
            </w:r>
            <w:r>
              <w:rPr>
                <w:i/>
                <w:iCs/>
                <w:sz w:val="24"/>
                <w:szCs w:val="24"/>
                <w:lang w:val="ru-RU"/>
              </w:rPr>
              <w:t>–</w:t>
            </w:r>
            <w:r>
              <w:rPr>
                <w:i/>
                <w:iCs/>
                <w:sz w:val="24"/>
                <w:szCs w:val="24"/>
                <w:lang w:val="en-US"/>
              </w:rPr>
              <w:t>Mail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и телефонам</w:t>
            </w:r>
          </w:p>
        </w:tc>
      </w:tr>
      <w:tr w:rsidR="00EB394A" w14:paraId="7CC36A1C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5531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bookmarkStart w:id="0" w:name="_Hlk204955972"/>
            <w:r>
              <w:rPr>
                <w:b/>
                <w:bCs/>
                <w:sz w:val="24"/>
                <w:szCs w:val="24"/>
              </w:rPr>
              <w:t>ФИО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9E1FC63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35A9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24767627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AC9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4D4BA612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EE790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68575C56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6CCA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21D6B2E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AFD5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43B021B6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46E6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Мессенджер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5972E8D4" w14:textId="77777777" w:rsidR="00EB394A" w:rsidRDefault="00EB394A" w:rsidP="00CF3640">
            <w:pPr>
              <w:contextualSpacing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lastRenderedPageBreak/>
              <w:t xml:space="preserve">(WhatsApp, Viber, Telegram,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ets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.):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EFD9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6ED5DE85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20B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E–mail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3A956E36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D8C6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Y="351"/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87"/>
        <w:gridCol w:w="4961"/>
      </w:tblGrid>
      <w:tr w:rsidR="00EB394A" w:rsidRPr="006B7C7C" w14:paraId="34B053C4" w14:textId="77777777" w:rsidTr="00EB394A">
        <w:trPr>
          <w:trHeight w:val="466"/>
        </w:trPr>
        <w:tc>
          <w:tcPr>
            <w:tcW w:w="9348" w:type="dxa"/>
            <w:gridSpan w:val="2"/>
            <w:tcBorders>
              <w:top w:val="single" w:sz="4" w:space="0" w:color="auto"/>
            </w:tcBorders>
            <w:shd w:val="clear" w:color="auto" w:fill="EDEDED" w:themeFill="accent3" w:themeFillTint="33"/>
            <w:vAlign w:val="center"/>
          </w:tcPr>
          <w:p w14:paraId="1DC6962B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БАНКОВСКИЕ РЕКВИЗИТЫ УЧАСТНИКА / </w:t>
            </w:r>
            <w:r>
              <w:rPr>
                <w:b/>
                <w:bCs/>
                <w:sz w:val="24"/>
                <w:szCs w:val="24"/>
                <w:lang w:val="en-US"/>
              </w:rPr>
              <w:t>BANK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DETAILS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bookmarkEnd w:id="0"/>
          <w:p w14:paraId="667BC137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:rsidRPr="006B7C7C" w14:paraId="6E311F47" w14:textId="77777777" w:rsidTr="00EB394A">
        <w:trPr>
          <w:trHeight w:val="657"/>
        </w:trPr>
        <w:tc>
          <w:tcPr>
            <w:tcW w:w="4387" w:type="dxa"/>
            <w:tcBorders>
              <w:top w:val="single" w:sz="4" w:space="0" w:color="auto"/>
            </w:tcBorders>
            <w:vAlign w:val="center"/>
          </w:tcPr>
          <w:p w14:paraId="6B8A588C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Валюта счета 1: </w:t>
            </w:r>
          </w:p>
          <w:p w14:paraId="3573E49A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BYN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USD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RUB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CNY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INR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3A15B798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5563B692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6D89D78F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банка Бенефициара 1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C1F7106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Align w:val="center"/>
          </w:tcPr>
          <w:p w14:paraId="3D3FD88F" w14:textId="77777777" w:rsidR="00EB394A" w:rsidRDefault="00EB394A" w:rsidP="00EB394A">
            <w:pPr>
              <w:ind w:left="-485" w:firstLine="485"/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17EC6DF8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6D5FE9F6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</w:p>
          <w:p w14:paraId="139F63ED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Legal Beneficiary Bank Address:</w:t>
            </w:r>
          </w:p>
        </w:tc>
        <w:tc>
          <w:tcPr>
            <w:tcW w:w="4961" w:type="dxa"/>
            <w:vAlign w:val="center"/>
          </w:tcPr>
          <w:p w14:paraId="64C941C1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5F07D82C" w14:textId="77777777" w:rsidTr="00EB394A">
        <w:trPr>
          <w:trHeight w:val="347"/>
        </w:trPr>
        <w:tc>
          <w:tcPr>
            <w:tcW w:w="4387" w:type="dxa"/>
            <w:vAlign w:val="center"/>
          </w:tcPr>
          <w:p w14:paraId="6443894D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SWIFT / BIC code:</w:t>
            </w:r>
          </w:p>
        </w:tc>
        <w:tc>
          <w:tcPr>
            <w:tcW w:w="4961" w:type="dxa"/>
            <w:vAlign w:val="center"/>
          </w:tcPr>
          <w:p w14:paraId="0DF73062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6ADDE31E" w14:textId="77777777" w:rsidTr="00EB394A">
        <w:trPr>
          <w:trHeight w:val="878"/>
        </w:trPr>
        <w:tc>
          <w:tcPr>
            <w:tcW w:w="4387" w:type="dxa"/>
            <w:vAlign w:val="center"/>
          </w:tcPr>
          <w:p w14:paraId="4AFCEF25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Подключен Банк к </w:t>
            </w:r>
            <w:r>
              <w:rPr>
                <w:b/>
                <w:bCs/>
                <w:sz w:val="24"/>
                <w:szCs w:val="24"/>
                <w:lang w:val="en-US"/>
              </w:rPr>
              <w:t>TARGET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2? (для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646F2C2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ДА/НЕТ:</w:t>
            </w:r>
          </w:p>
        </w:tc>
        <w:tc>
          <w:tcPr>
            <w:tcW w:w="4961" w:type="dxa"/>
            <w:vAlign w:val="center"/>
          </w:tcPr>
          <w:p w14:paraId="17FD48C8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6F3D4209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5D5ED428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Номер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счета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Бенефициара:</w:t>
            </w:r>
          </w:p>
          <w:p w14:paraId="19FDEFDB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961" w:type="dxa"/>
            <w:vAlign w:val="center"/>
          </w:tcPr>
          <w:p w14:paraId="3DE7588F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4AA4B0A1" w14:textId="77777777" w:rsidTr="00EB394A">
        <w:trPr>
          <w:trHeight w:val="443"/>
        </w:trPr>
        <w:tc>
          <w:tcPr>
            <w:tcW w:w="4387" w:type="dxa"/>
            <w:vAlign w:val="center"/>
          </w:tcPr>
          <w:p w14:paraId="1C1B362D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4961" w:type="dxa"/>
            <w:vAlign w:val="center"/>
          </w:tcPr>
          <w:p w14:paraId="5AFA2D32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6B7C02BE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2B18E5AF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Банк–Корреспондент наименование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7530323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Align w:val="center"/>
          </w:tcPr>
          <w:p w14:paraId="5502E79B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:rsidRPr="006B7C7C" w14:paraId="66AD1C36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0F822046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Банка–корреспондента (страна, город):</w:t>
            </w:r>
          </w:p>
          <w:p w14:paraId="0E1CCA9D" w14:textId="77777777" w:rsidR="00EB394A" w:rsidRDefault="00EB394A" w:rsidP="00CF3640">
            <w:pPr>
              <w:ind w:right="-111"/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Align w:val="center"/>
          </w:tcPr>
          <w:p w14:paraId="0195B0D2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642E2B32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1A203F1A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SWIFT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2219492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vAlign w:val="center"/>
          </w:tcPr>
          <w:p w14:paraId="3D4D93DC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150ED51D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5A3C19EB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Счет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EBB36C5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vAlign w:val="center"/>
          </w:tcPr>
          <w:p w14:paraId="7F30FAB4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p w14:paraId="7512679D" w14:textId="77777777" w:rsidR="00EB394A" w:rsidRDefault="00EB394A" w:rsidP="00EB394A">
      <w:pPr>
        <w:jc w:val="center"/>
        <w:rPr>
          <w:b/>
          <w:bCs/>
          <w:sz w:val="24"/>
          <w:szCs w:val="24"/>
          <w:lang w:val="en-US"/>
        </w:rPr>
      </w:pPr>
    </w:p>
    <w:p w14:paraId="5E1DE712" w14:textId="77777777" w:rsidR="00EB394A" w:rsidRDefault="00EB394A" w:rsidP="00EB394A">
      <w:pPr>
        <w:ind w:firstLine="851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Настоящим удостоверяем соответствие представленных сведений. </w:t>
      </w:r>
    </w:p>
    <w:p w14:paraId="3C369341" w14:textId="77777777" w:rsidR="00EB394A" w:rsidRDefault="00EB394A" w:rsidP="00EB394A">
      <w:pPr>
        <w:jc w:val="right"/>
        <w:rPr>
          <w:b/>
          <w:bCs/>
          <w:sz w:val="24"/>
          <w:szCs w:val="24"/>
          <w:lang w:val="ru-RU"/>
        </w:rPr>
      </w:pPr>
    </w:p>
    <w:p w14:paraId="14BBE5CE" w14:textId="5685DC53" w:rsidR="00EB394A" w:rsidRDefault="00EB394A" w:rsidP="00EB394A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       </w:t>
      </w:r>
      <w:r>
        <w:rPr>
          <w:sz w:val="24"/>
          <w:szCs w:val="24"/>
          <w:lang w:val="en-US"/>
        </w:rPr>
        <w:t>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          </w:t>
      </w:r>
      <w:r>
        <w:rPr>
          <w:sz w:val="24"/>
          <w:szCs w:val="24"/>
          <w:lang w:val="en-US"/>
        </w:rPr>
        <w:t>_______________________</w:t>
      </w:r>
    </w:p>
    <w:p w14:paraId="076BC45D" w14:textId="3F3BCA89" w:rsidR="00EB394A" w:rsidRDefault="00EB394A" w:rsidP="00EB394A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Должность                     </w:t>
      </w:r>
      <w:r>
        <w:rPr>
          <w:b/>
          <w:bCs/>
          <w:sz w:val="24"/>
          <w:szCs w:val="24"/>
          <w:lang w:val="en-US"/>
        </w:rPr>
        <w:t xml:space="preserve">         </w:t>
      </w:r>
      <w:r>
        <w:rPr>
          <w:b/>
          <w:bCs/>
          <w:sz w:val="24"/>
          <w:szCs w:val="24"/>
          <w:lang w:val="ru-RU"/>
        </w:rPr>
        <w:t xml:space="preserve">Подпись                                              ФИО </w:t>
      </w:r>
    </w:p>
    <w:p w14:paraId="0DDA0BFF" w14:textId="77777777" w:rsidR="00CC7B08" w:rsidRDefault="00CC7B08"/>
    <w:sectPr w:rsidR="00CC7B0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6AF38" w14:textId="77777777" w:rsidR="00F85770" w:rsidRDefault="00F85770" w:rsidP="00EB394A">
      <w:r>
        <w:separator/>
      </w:r>
    </w:p>
  </w:endnote>
  <w:endnote w:type="continuationSeparator" w:id="0">
    <w:p w14:paraId="14098B8F" w14:textId="77777777" w:rsidR="00F85770" w:rsidRDefault="00F85770" w:rsidP="00EB3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42A13" w14:textId="77777777" w:rsidR="00F85770" w:rsidRDefault="00F85770" w:rsidP="00EB394A">
      <w:r>
        <w:separator/>
      </w:r>
    </w:p>
  </w:footnote>
  <w:footnote w:type="continuationSeparator" w:id="0">
    <w:p w14:paraId="46E045B7" w14:textId="77777777" w:rsidR="00F85770" w:rsidRDefault="00F85770" w:rsidP="00EB3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E78E5" w14:textId="77777777" w:rsidR="00EB394A" w:rsidRDefault="00EB394A" w:rsidP="00EB394A">
    <w:pPr>
      <w:pStyle w:val="ad"/>
      <w:pBdr>
        <w:bottom w:val="single" w:sz="6" w:space="1" w:color="000000"/>
      </w:pBdr>
      <w:tabs>
        <w:tab w:val="clear" w:pos="4677"/>
        <w:tab w:val="left" w:pos="4111"/>
        <w:tab w:val="center" w:pos="4678"/>
        <w:tab w:val="left" w:pos="6521"/>
        <w:tab w:val="left" w:pos="7655"/>
        <w:tab w:val="left" w:pos="8931"/>
      </w:tabs>
      <w:spacing w:after="120"/>
      <w:rPr>
        <w:b/>
        <w:sz w:val="22"/>
        <w:szCs w:val="22"/>
        <w:lang w:val="ru-RU"/>
      </w:rPr>
    </w:pPr>
    <w:r w:rsidRPr="00884061">
      <w:rPr>
        <w:b/>
        <w:sz w:val="22"/>
        <w:szCs w:val="22"/>
        <w:lang w:val="ru-RU"/>
      </w:rPr>
      <w:t xml:space="preserve">Запрос ценовых предложений </w:t>
    </w:r>
    <w:r w:rsidRPr="00884061">
      <w:rPr>
        <w:b/>
        <w:sz w:val="22"/>
        <w:szCs w:val="22"/>
        <w:lang w:val="ru-RU"/>
      </w:rPr>
      <w:br/>
      <w:t>№</w:t>
    </w:r>
    <w:r w:rsidRPr="00884061">
      <w:rPr>
        <w:lang w:val="ru-RU"/>
      </w:rPr>
      <w:t xml:space="preserve"> </w:t>
    </w:r>
    <w:r w:rsidRPr="00884061">
      <w:rPr>
        <w:b/>
        <w:sz w:val="22"/>
        <w:szCs w:val="22"/>
        <w:lang w:val="ru-RU"/>
      </w:rPr>
      <w:t xml:space="preserve">BMP/ </w:t>
    </w:r>
    <w:proofErr w:type="spellStart"/>
    <w:r w:rsidRPr="00884061">
      <w:rPr>
        <w:b/>
        <w:sz w:val="22"/>
        <w:szCs w:val="22"/>
        <w:lang w:val="ru-RU"/>
      </w:rPr>
      <w:t>Intermediate</w:t>
    </w:r>
    <w:proofErr w:type="spellEnd"/>
    <w:r w:rsidRPr="00884061">
      <w:rPr>
        <w:b/>
        <w:sz w:val="22"/>
        <w:szCs w:val="22"/>
        <w:lang w:val="ru-RU"/>
      </w:rPr>
      <w:t xml:space="preserve"> 04-26</w:t>
    </w:r>
    <w:r>
      <w:rPr>
        <w:b/>
        <w:sz w:val="22"/>
        <w:szCs w:val="22"/>
        <w:lang w:val="ru-RU"/>
      </w:rPr>
      <w:t xml:space="preserve">                      Приглашение                           РУП «Белмедпрепараты»</w:t>
    </w:r>
  </w:p>
  <w:p w14:paraId="56980F4F" w14:textId="77777777" w:rsidR="00EB394A" w:rsidRPr="00EB394A" w:rsidRDefault="00EB394A">
    <w:pPr>
      <w:pStyle w:val="ad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D18"/>
    <w:rsid w:val="000A1D18"/>
    <w:rsid w:val="00516F3B"/>
    <w:rsid w:val="00CA06D8"/>
    <w:rsid w:val="00CC7B08"/>
    <w:rsid w:val="00EB394A"/>
    <w:rsid w:val="00F8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857E4"/>
  <w15:chartTrackingRefBased/>
  <w15:docId w15:val="{63418ED4-C664-4703-896D-63BAC67DB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9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1D1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1D1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D1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D1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1D1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1D1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1D1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1D1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1D1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D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1D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1D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1D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1D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1D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1D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1D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1D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1D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A1D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1D1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A1D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1D1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A1D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1D1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A1D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1D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A1D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1D1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B39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  <w:tblPr/>
  </w:style>
  <w:style w:type="paragraph" w:styleId="ad">
    <w:name w:val="header"/>
    <w:basedOn w:val="a"/>
    <w:link w:val="ae"/>
    <w:unhideWhenUsed/>
    <w:rsid w:val="00EB394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EB394A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EB394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B394A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Дубинин Алексей Владимирович</dc:creator>
  <cp:keywords/>
  <dc:description/>
  <cp:lastModifiedBy>Дубинин Алексей Владимирович</cp:lastModifiedBy>
  <cp:revision>2</cp:revision>
  <dcterms:created xsi:type="dcterms:W3CDTF">2026-10-21T07:38:00Z</dcterms:created>
  <dcterms:modified xsi:type="dcterms:W3CDTF">2026-10-21T07:40:00Z</dcterms:modified>
</cp:coreProperties>
</file>