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D2FD" w14:textId="77777777" w:rsidR="00884798" w:rsidRPr="001D22F2" w:rsidRDefault="00884798" w:rsidP="0088479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Приложение 1</w:t>
      </w:r>
    </w:p>
    <w:p w14:paraId="15E3D781" w14:textId="77777777" w:rsidR="00884798" w:rsidRPr="008E5EC5" w:rsidRDefault="00884798" w:rsidP="00884798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0CF2E0E" w14:textId="77777777" w:rsidR="00884798" w:rsidRPr="001D22F2" w:rsidRDefault="00884798" w:rsidP="00884798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 w:rsidRPr="00225010">
        <w:rPr>
          <w:b/>
          <w:sz w:val="22"/>
          <w:szCs w:val="22"/>
          <w:lang w:val="ru-RU"/>
        </w:rPr>
        <w:t xml:space="preserve">BMP/ </w:t>
      </w:r>
      <w:proofErr w:type="spellStart"/>
      <w:r w:rsidRPr="00225010">
        <w:rPr>
          <w:b/>
          <w:sz w:val="22"/>
          <w:szCs w:val="22"/>
          <w:lang w:val="ru-RU"/>
        </w:rPr>
        <w:t>Intermediate</w:t>
      </w:r>
      <w:proofErr w:type="spellEnd"/>
      <w:r w:rsidRPr="00225010">
        <w:rPr>
          <w:b/>
          <w:sz w:val="22"/>
          <w:szCs w:val="22"/>
          <w:lang w:val="ru-RU"/>
        </w:rPr>
        <w:t xml:space="preserve"> 04-26                      </w:t>
      </w:r>
    </w:p>
    <w:p w14:paraId="0726B6CA" w14:textId="77777777" w:rsidR="00884798" w:rsidRDefault="00884798" w:rsidP="00884798">
      <w:pPr>
        <w:rPr>
          <w:b/>
          <w:bCs/>
          <w:sz w:val="24"/>
          <w:szCs w:val="24"/>
          <w:lang w:val="ru-RU"/>
        </w:rPr>
      </w:pPr>
    </w:p>
    <w:p w14:paraId="733F25D7" w14:textId="77777777" w:rsidR="00884798" w:rsidRDefault="00884798" w:rsidP="0088479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884798" w:rsidRPr="00216696" w14:paraId="0CBD91E4" w14:textId="77777777" w:rsidTr="00CF3640">
        <w:trPr>
          <w:trHeight w:val="167"/>
        </w:trPr>
        <w:tc>
          <w:tcPr>
            <w:tcW w:w="3250" w:type="dxa"/>
          </w:tcPr>
          <w:p w14:paraId="589BADBA" w14:textId="77777777" w:rsidR="00884798" w:rsidRPr="00216696" w:rsidRDefault="00884798" w:rsidP="00CF3640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6764A5E3" w14:textId="77777777" w:rsidR="00884798" w:rsidRPr="00216696" w:rsidRDefault="00884798" w:rsidP="00CF3640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1B3CF632" w14:textId="77777777" w:rsidR="00884798" w:rsidRPr="00216696" w:rsidRDefault="00884798" w:rsidP="00CF3640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884798" w:rsidRPr="00216696" w14:paraId="25368FE3" w14:textId="77777777" w:rsidTr="00CF3640">
        <w:trPr>
          <w:trHeight w:val="167"/>
        </w:trPr>
        <w:tc>
          <w:tcPr>
            <w:tcW w:w="3250" w:type="dxa"/>
          </w:tcPr>
          <w:p w14:paraId="5F92945E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1552D15D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225010">
              <w:rPr>
                <w:bCs/>
                <w:sz w:val="22"/>
                <w:szCs w:val="22"/>
              </w:rPr>
              <w:t>Метакрезол</w:t>
            </w:r>
            <w:proofErr w:type="spellEnd"/>
          </w:p>
        </w:tc>
      </w:tr>
      <w:tr w:rsidR="00884798" w:rsidRPr="00216696" w14:paraId="2BADD3E5" w14:textId="77777777" w:rsidTr="00CF3640">
        <w:trPr>
          <w:trHeight w:val="306"/>
        </w:trPr>
        <w:tc>
          <w:tcPr>
            <w:tcW w:w="3250" w:type="dxa"/>
          </w:tcPr>
          <w:p w14:paraId="393ACCA9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1FCA3707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42000</w:t>
            </w:r>
          </w:p>
        </w:tc>
      </w:tr>
      <w:tr w:rsidR="00884798" w:rsidRPr="00216696" w14:paraId="12C4CE05" w14:textId="77777777" w:rsidTr="00CF3640">
        <w:tc>
          <w:tcPr>
            <w:tcW w:w="3250" w:type="dxa"/>
          </w:tcPr>
          <w:p w14:paraId="46A6D58D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95B6881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г</w:t>
            </w:r>
          </w:p>
        </w:tc>
      </w:tr>
      <w:tr w:rsidR="00884798" w:rsidRPr="006B7C7C" w14:paraId="5C408F03" w14:textId="77777777" w:rsidTr="00CF3640">
        <w:trPr>
          <w:trHeight w:val="543"/>
        </w:trPr>
        <w:tc>
          <w:tcPr>
            <w:tcW w:w="3250" w:type="dxa"/>
          </w:tcPr>
          <w:p w14:paraId="23204F4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298E8993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1401CBF5" w14:textId="77777777" w:rsidTr="00CF3640">
        <w:trPr>
          <w:trHeight w:val="543"/>
        </w:trPr>
        <w:tc>
          <w:tcPr>
            <w:tcW w:w="3250" w:type="dxa"/>
          </w:tcPr>
          <w:p w14:paraId="33BB524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4509F73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216696" w14:paraId="068F8C55" w14:textId="77777777" w:rsidTr="00CF3640">
        <w:trPr>
          <w:trHeight w:val="269"/>
        </w:trPr>
        <w:tc>
          <w:tcPr>
            <w:tcW w:w="3250" w:type="dxa"/>
          </w:tcPr>
          <w:p w14:paraId="23FA2CEE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F9A5F68" w14:textId="77777777" w:rsidR="00884798" w:rsidRPr="00216696" w:rsidRDefault="00884798" w:rsidP="00CF364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04AF46A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216696" w14:paraId="742C3C5C" w14:textId="77777777" w:rsidTr="00CF3640">
        <w:trPr>
          <w:trHeight w:val="320"/>
        </w:trPr>
        <w:tc>
          <w:tcPr>
            <w:tcW w:w="3250" w:type="dxa"/>
          </w:tcPr>
          <w:p w14:paraId="4C075C3D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516A7550" w14:textId="77777777" w:rsidR="00884798" w:rsidRPr="00216696" w:rsidRDefault="00884798" w:rsidP="00CF364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C236024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6B7C7C" w14:paraId="4E4504EB" w14:textId="77777777" w:rsidTr="00CF3640">
        <w:trPr>
          <w:trHeight w:val="320"/>
        </w:trPr>
        <w:tc>
          <w:tcPr>
            <w:tcW w:w="9629" w:type="dxa"/>
            <w:gridSpan w:val="3"/>
          </w:tcPr>
          <w:p w14:paraId="60149C37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11B9E17F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30C6DC0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EDB2376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27EC2F00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AD3D144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1B0FF55F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884798" w:rsidRPr="006B7C7C" w14:paraId="4C338F02" w14:textId="77777777" w:rsidTr="00CF3640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8DA892E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02CD9370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39DEE7B" w14:textId="77777777" w:rsidR="00884798" w:rsidRPr="00216696" w:rsidRDefault="00884798" w:rsidP="00CF3640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7CD2A067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37607758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</w:tc>
        <w:tc>
          <w:tcPr>
            <w:tcW w:w="3186" w:type="dxa"/>
            <w:vMerge w:val="restart"/>
          </w:tcPr>
          <w:p w14:paraId="0ACF426A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72EECB76" w14:textId="77777777" w:rsidTr="00CF3640">
        <w:trPr>
          <w:trHeight w:val="1064"/>
        </w:trPr>
        <w:tc>
          <w:tcPr>
            <w:tcW w:w="3250" w:type="dxa"/>
            <w:vMerge/>
            <w:vAlign w:val="center"/>
          </w:tcPr>
          <w:p w14:paraId="710229E6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7B0E4527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6D7FD8E2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5CB04FB5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2307CEC0" w14:textId="77777777" w:rsidTr="00CF3640">
        <w:trPr>
          <w:trHeight w:val="855"/>
        </w:trPr>
        <w:tc>
          <w:tcPr>
            <w:tcW w:w="3250" w:type="dxa"/>
            <w:vMerge/>
            <w:vAlign w:val="center"/>
          </w:tcPr>
          <w:p w14:paraId="4E005F9C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7F60B351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3BCC2DDA" w14:textId="77777777" w:rsidR="00884798" w:rsidRPr="00216696" w:rsidRDefault="00884798" w:rsidP="00CF364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7766B07C" w14:textId="77777777" w:rsidTr="00CF3640">
        <w:trPr>
          <w:cantSplit/>
          <w:trHeight w:val="20"/>
        </w:trPr>
        <w:tc>
          <w:tcPr>
            <w:tcW w:w="3250" w:type="dxa"/>
            <w:vAlign w:val="center"/>
          </w:tcPr>
          <w:p w14:paraId="7D936B52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1B89253F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716F37D1" w14:textId="77777777" w:rsidTr="00CF3640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398D73A4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029A3851" w14:textId="77777777" w:rsidR="00884798" w:rsidRPr="00216696" w:rsidRDefault="00884798" w:rsidP="00CF364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884798" w:rsidRPr="006B7C7C" w14:paraId="3157C557" w14:textId="77777777" w:rsidTr="00CF3640">
        <w:trPr>
          <w:trHeight w:val="416"/>
        </w:trPr>
        <w:tc>
          <w:tcPr>
            <w:tcW w:w="3250" w:type="dxa"/>
            <w:vAlign w:val="center"/>
          </w:tcPr>
          <w:p w14:paraId="52BD3634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3FD53B3D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24E5E89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438DA3A2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  <w:r w:rsidRPr="00225010">
              <w:rPr>
                <w:color w:val="000000"/>
                <w:sz w:val="22"/>
                <w:szCs w:val="22"/>
                <w:lang w:val="ru-RU"/>
              </w:rPr>
              <w:lastRenderedPageBreak/>
              <w:t>Склад Покупателя, Склад Поставщика (для резидентов Республики Беларусь).</w:t>
            </w:r>
          </w:p>
        </w:tc>
        <w:tc>
          <w:tcPr>
            <w:tcW w:w="3186" w:type="dxa"/>
          </w:tcPr>
          <w:p w14:paraId="2BCB4D0D" w14:textId="77777777" w:rsidR="00884798" w:rsidRPr="00216696" w:rsidRDefault="00884798" w:rsidP="00CF364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7F60D298" w14:textId="77777777" w:rsidTr="00CF3640">
        <w:trPr>
          <w:trHeight w:val="69"/>
        </w:trPr>
        <w:tc>
          <w:tcPr>
            <w:tcW w:w="3250" w:type="dxa"/>
            <w:vAlign w:val="center"/>
          </w:tcPr>
          <w:p w14:paraId="0F3A5760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C36BD44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1514D">
              <w:rPr>
                <w:color w:val="000000"/>
                <w:sz w:val="22"/>
                <w:szCs w:val="22"/>
                <w:lang w:val="ru-RU"/>
              </w:rPr>
              <w:t>Поставка одной партией в течение декабря 2026 года – января 2027 года.</w:t>
            </w:r>
          </w:p>
        </w:tc>
        <w:tc>
          <w:tcPr>
            <w:tcW w:w="3186" w:type="dxa"/>
          </w:tcPr>
          <w:p w14:paraId="6B07A6CD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1F970328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38AF5807" w14:textId="77777777" w:rsidTr="00CF3640">
        <w:trPr>
          <w:trHeight w:val="202"/>
        </w:trPr>
        <w:tc>
          <w:tcPr>
            <w:tcW w:w="3250" w:type="dxa"/>
            <w:vAlign w:val="center"/>
          </w:tcPr>
          <w:p w14:paraId="407C12D8" w14:textId="77777777" w:rsidR="00884798" w:rsidRPr="00216696" w:rsidRDefault="00884798" w:rsidP="00CF364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72EBCB99" w14:textId="77777777" w:rsidR="00884798" w:rsidRDefault="00884798" w:rsidP="00CF3640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  </w:t>
            </w:r>
          </w:p>
          <w:p w14:paraId="5AEE9255" w14:textId="77777777" w:rsidR="00884798" w:rsidRPr="00216696" w:rsidRDefault="00884798" w:rsidP="00CF3640">
            <w:pPr>
              <w:jc w:val="both"/>
              <w:rPr>
                <w:sz w:val="22"/>
                <w:szCs w:val="22"/>
                <w:lang w:val="ru-RU"/>
              </w:rPr>
            </w:pPr>
            <w:r w:rsidRPr="00D1514D">
              <w:rPr>
                <w:sz w:val="22"/>
                <w:szCs w:val="22"/>
                <w:lang w:val="ru-RU"/>
              </w:rPr>
              <w:t>ГФ РБ II, т.2, с.656, СП 0.2058.05-2-293</w:t>
            </w:r>
          </w:p>
        </w:tc>
        <w:tc>
          <w:tcPr>
            <w:tcW w:w="3186" w:type="dxa"/>
          </w:tcPr>
          <w:p w14:paraId="0D70BA7F" w14:textId="77777777" w:rsidR="00884798" w:rsidRPr="00216696" w:rsidRDefault="00884798" w:rsidP="00CF3640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4321C72A" w14:textId="77777777" w:rsidTr="00CF3640">
        <w:trPr>
          <w:trHeight w:val="699"/>
        </w:trPr>
        <w:tc>
          <w:tcPr>
            <w:tcW w:w="3250" w:type="dxa"/>
            <w:vAlign w:val="center"/>
          </w:tcPr>
          <w:p w14:paraId="39D0DFBB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D23E4F3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0512F3DB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6B7C7C" w14:paraId="36CCE911" w14:textId="77777777" w:rsidTr="00CF3640">
        <w:trPr>
          <w:trHeight w:val="902"/>
        </w:trPr>
        <w:tc>
          <w:tcPr>
            <w:tcW w:w="3250" w:type="dxa"/>
            <w:vAlign w:val="center"/>
          </w:tcPr>
          <w:p w14:paraId="01E26F5A" w14:textId="77777777" w:rsidR="00884798" w:rsidRPr="00216696" w:rsidRDefault="00884798" w:rsidP="00CF364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6D6820C" w14:textId="77777777" w:rsidR="00884798" w:rsidRPr="00216696" w:rsidRDefault="00884798" w:rsidP="00CF364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Pr="00D1514D">
              <w:rPr>
                <w:color w:val="000000"/>
                <w:sz w:val="22"/>
                <w:szCs w:val="22"/>
                <w:lang w:val="ru-RU"/>
              </w:rPr>
              <w:t>8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0% от общего срока годности.</w:t>
            </w:r>
          </w:p>
        </w:tc>
        <w:tc>
          <w:tcPr>
            <w:tcW w:w="3186" w:type="dxa"/>
          </w:tcPr>
          <w:p w14:paraId="4E47E299" w14:textId="77777777" w:rsidR="00884798" w:rsidRPr="00216696" w:rsidRDefault="00884798" w:rsidP="00CF3640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4798" w:rsidRPr="00216696" w14:paraId="73E37B60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6E15F0B6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5AC07784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24B5F778" w14:textId="77777777" w:rsidR="00884798" w:rsidRPr="00216696" w:rsidRDefault="00884798" w:rsidP="00CF36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798" w:rsidRPr="006B7C7C" w14:paraId="5037A642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79010855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37A9ABD3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03319CBE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2156C565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18DF7928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884798" w:rsidRPr="00216696" w14:paraId="73F1EB96" w14:textId="77777777" w:rsidTr="00CF3640">
        <w:trPr>
          <w:trHeight w:val="733"/>
        </w:trPr>
        <w:tc>
          <w:tcPr>
            <w:tcW w:w="3250" w:type="dxa"/>
            <w:vAlign w:val="center"/>
          </w:tcPr>
          <w:p w14:paraId="01F20AB2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3D91048A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F67EC9C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50ED22A5" w14:textId="77777777" w:rsidR="00884798" w:rsidRPr="00216696" w:rsidRDefault="00884798" w:rsidP="00CF3640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3" w:type="dxa"/>
            <w:vAlign w:val="center"/>
          </w:tcPr>
          <w:p w14:paraId="3456E517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3186" w:type="dxa"/>
          </w:tcPr>
          <w:p w14:paraId="049F7255" w14:textId="77777777" w:rsidR="00884798" w:rsidRPr="00216696" w:rsidRDefault="00884798" w:rsidP="00CF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22E7C8FD" w14:textId="77777777" w:rsidR="00884798" w:rsidRDefault="00884798" w:rsidP="00884798">
      <w:pPr>
        <w:rPr>
          <w:b/>
          <w:bCs/>
          <w:sz w:val="24"/>
          <w:szCs w:val="24"/>
          <w:lang w:val="ru-RU"/>
        </w:rPr>
      </w:pPr>
    </w:p>
    <w:p w14:paraId="3116502D" w14:textId="277992A3" w:rsidR="00884798" w:rsidRPr="008159DA" w:rsidRDefault="00884798" w:rsidP="0088479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00EA604" w14:textId="670C6A12" w:rsidR="00884798" w:rsidRPr="00D1514D" w:rsidRDefault="00884798" w:rsidP="00884798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ru-RU"/>
        </w:rPr>
        <w:t xml:space="preserve">         Должность                                    Подпись                                          ФИО</w:t>
      </w:r>
    </w:p>
    <w:p w14:paraId="606E4BDF" w14:textId="1BB2DCE6" w:rsidR="00CC7B08" w:rsidRPr="00884798" w:rsidRDefault="00CC7B08">
      <w:pPr>
        <w:rPr>
          <w:b/>
          <w:bCs/>
          <w:sz w:val="24"/>
          <w:szCs w:val="24"/>
          <w:lang w:val="en-US"/>
        </w:rPr>
      </w:pPr>
    </w:p>
    <w:sectPr w:rsidR="00CC7B08" w:rsidRPr="0088479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75B5B" w14:textId="77777777" w:rsidR="003D1A2F" w:rsidRDefault="003D1A2F" w:rsidP="00884798">
      <w:r>
        <w:separator/>
      </w:r>
    </w:p>
  </w:endnote>
  <w:endnote w:type="continuationSeparator" w:id="0">
    <w:p w14:paraId="5FC349B8" w14:textId="77777777" w:rsidR="003D1A2F" w:rsidRDefault="003D1A2F" w:rsidP="0088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9196C" w14:textId="77777777" w:rsidR="003D1A2F" w:rsidRDefault="003D1A2F" w:rsidP="00884798">
      <w:r>
        <w:separator/>
      </w:r>
    </w:p>
  </w:footnote>
  <w:footnote w:type="continuationSeparator" w:id="0">
    <w:p w14:paraId="04E9841B" w14:textId="77777777" w:rsidR="003D1A2F" w:rsidRDefault="003D1A2F" w:rsidP="0088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0F2C" w14:textId="77777777" w:rsidR="00884798" w:rsidRDefault="00884798" w:rsidP="00884798">
    <w:pPr>
      <w:pStyle w:val="af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 xml:space="preserve">BMP/ </w:t>
    </w:r>
    <w:proofErr w:type="spellStart"/>
    <w:r w:rsidRPr="00884061">
      <w:rPr>
        <w:b/>
        <w:sz w:val="22"/>
        <w:szCs w:val="22"/>
        <w:lang w:val="ru-RU"/>
      </w:rPr>
      <w:t>Intermediate</w:t>
    </w:r>
    <w:proofErr w:type="spellEnd"/>
    <w:r w:rsidRPr="00884061">
      <w:rPr>
        <w:b/>
        <w:sz w:val="22"/>
        <w:szCs w:val="22"/>
        <w:lang w:val="ru-RU"/>
      </w:rPr>
      <w:t xml:space="preserve"> 04-26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69A4E9BA" w14:textId="77777777" w:rsidR="00884798" w:rsidRPr="00884798" w:rsidRDefault="00884798">
    <w:pPr>
      <w:pStyle w:val="af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E2"/>
    <w:rsid w:val="003D1A2F"/>
    <w:rsid w:val="00516F3B"/>
    <w:rsid w:val="006171E2"/>
    <w:rsid w:val="00884798"/>
    <w:rsid w:val="00CA06D8"/>
    <w:rsid w:val="00CC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027A"/>
  <w15:chartTrackingRefBased/>
  <w15:docId w15:val="{E165CA96-399D-4695-93A9-38B3D0BA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1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1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1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1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1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1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1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1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1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1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1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1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171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1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1E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8847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884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884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884798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884798"/>
    <w:rPr>
      <w:rFonts w:ascii="Calibri" w:eastAsia="Calibri" w:hAnsi="Calibri" w:cs="Times New Roman"/>
      <w:kern w:val="0"/>
      <w14:ligatures w14:val="none"/>
    </w:rPr>
  </w:style>
  <w:style w:type="paragraph" w:styleId="af">
    <w:name w:val="header"/>
    <w:basedOn w:val="a"/>
    <w:link w:val="af0"/>
    <w:unhideWhenUsed/>
    <w:rsid w:val="0088479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8847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84798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2</cp:revision>
  <dcterms:created xsi:type="dcterms:W3CDTF">2026-10-21T07:36:00Z</dcterms:created>
  <dcterms:modified xsi:type="dcterms:W3CDTF">2026-10-21T07:38:00Z</dcterms:modified>
</cp:coreProperties>
</file>