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№914/26-ЭА «Аппарат наркозно-дыхательный»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№914/26-ЭА «Аппарат наркозно-дыхательный»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№914/26-ЭА «Аппарат наркозно-дыхательный»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№914/26-ЭА «Аппарат наркозно-дыхательный»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№914/26-ЭА «Аппарат наркозно-дыхательный»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