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EZ20261016396804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Рукавицы рабочие усиленные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