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EZ20261019397045 «надворное оборудование».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Совместное общество с ограниченной ответственностью "КСИЛ-Игроленд"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690654655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222312, Республика Беларусь, Минская область, Молодечненский район, РАД, Р56, 15-й км, 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3 138,00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"ЭКТИВБЭБИ"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692193426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Минская область, Минский район, п/у Колядичи, ул.Бабушкина, д.74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3 510,00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 общество с ограниченной ответственностью "КСИЛ-Игроленд",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222312, Республика Беларусь, Минская область, Молодечненский район, РАД, Р56, 15-й км, 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690654655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3 138,00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"ЭКТИВБЭБИ"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692193426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Минская область, Минский район, п/у Колядичи, ул.Бабушкина, д.74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3 600,00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Совместное общество с ограниченной ответственностью "КСИЛ-Игроленд"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690654655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222312, Республика Беларусь, Минская область, Молодечненский район, РАД, Р56, 15-й км, 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3 798,00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"ЭКТИВБЭБИ",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Минская область, Минский район, п/у Колядичи, ул.Бабушкина, д.74,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692193426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3 600,00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"ЭКТИВБЭБИ"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692193426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Минская область, Минский район, п/у Колядичи, ул.Бабушкина, д.74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1 902,00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Совместное общество с ограниченной ответственностью "КСИЛ-Игроленд"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690654655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222312, Республика Беларусь, Минская область, Молодечненский район, РАД, Р56, 15-й км, 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2 112,00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"ЭКТИВБЭБИ",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Минская область, Минский район, п/у Колядичи, ул.Бабушкина, д.74,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692193426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1 902,00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Z20261020442548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"ЭКТИВБЭБИ"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692193426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220024, Республика Беларусь, Минская область, Минский район, п/у Колядичи, ул.Бабушкина, д.74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4 000,00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Совместное общество с ограниченной ответственностью "КСИЛ-Игроленд"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690654655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222312, Республика Беларусь, Минская область, Молодечненский район, РАД, Р56, 15-й км, 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4 776,00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"ЭКТИВБЭБИ",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220024, Республика Беларусь, Минская область, Минский район, п/у Колядичи, ул.Бабушкина, д.74,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692193426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4 000,00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