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6CBC8727" w:rsidR="00E600B9" w:rsidRPr="00BB3F7C" w:rsidRDefault="00991123" w:rsidP="00BB3F7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3F7C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="00FB40A6">
        <w:rPr>
          <w:rFonts w:ascii="Times New Roman" w:hAnsi="Times New Roman" w:cs="Times New Roman"/>
          <w:b/>
          <w:sz w:val="24"/>
          <w:szCs w:val="24"/>
        </w:rPr>
        <w:t xml:space="preserve"> 731</w:t>
      </w:r>
      <w:r w:rsidR="00BB3F7C" w:rsidRPr="00BB3F7C">
        <w:rPr>
          <w:rFonts w:ascii="Times New Roman" w:hAnsi="Times New Roman" w:cs="Times New Roman"/>
          <w:b/>
          <w:sz w:val="24"/>
          <w:szCs w:val="24"/>
        </w:rPr>
        <w:t>/26-ЭА</w:t>
      </w:r>
      <w:r w:rsidR="007302B2" w:rsidRPr="00BB3F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="00E600B9" w:rsidRPr="00BB3F7C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BB3F7C" w:rsidRDefault="005E40A0" w:rsidP="00BB3F7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BB3F7C" w:rsidRDefault="008762D9" w:rsidP="00BB3F7C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F7C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BB3F7C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17AFF90A" w14:textId="5B4851C6" w:rsidR="008E6182" w:rsidRDefault="008E6182" w:rsidP="00BB3F7C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37B0CE" w14:textId="1799DFC7" w:rsidR="00B10B81" w:rsidRPr="00B10B81" w:rsidRDefault="00B10B81" w:rsidP="00B10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B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1 </w:t>
      </w:r>
      <w:r w:rsidR="00FB26B9" w:rsidRPr="00FB2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Наборы реагентов для мультиплексного автоматического анализатора </w:t>
      </w:r>
      <w:proofErr w:type="spellStart"/>
      <w:r w:rsidR="00FB26B9" w:rsidRPr="00FB2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FilmArray</w:t>
      </w:r>
      <w:proofErr w:type="spellEnd"/>
      <w:r w:rsidR="00FB26B9" w:rsidRPr="00FB2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FB26B9" w:rsidRPr="00FB2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Torch</w:t>
      </w:r>
      <w:proofErr w:type="spellEnd"/>
    </w:p>
    <w:p w14:paraId="7D4B3118" w14:textId="5CB2BFF3" w:rsidR="006A345C" w:rsidRPr="00F632DE" w:rsidRDefault="006A345C" w:rsidP="0095695C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hAnsi="Times New Roman" w:cs="Times New Roman"/>
          <w:bCs/>
          <w:sz w:val="24"/>
          <w:szCs w:val="24"/>
        </w:rPr>
      </w:pPr>
    </w:p>
    <w:p w14:paraId="464B0C68" w14:textId="7A2649E4" w:rsidR="00F632DE" w:rsidRPr="00F632DE" w:rsidRDefault="00F632DE" w:rsidP="00F632DE">
      <w:pPr>
        <w:numPr>
          <w:ilvl w:val="0"/>
          <w:numId w:val="8"/>
        </w:numPr>
        <w:spacing w:after="20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2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(комплектация)</w:t>
      </w:r>
      <w:r w:rsidRPr="00F632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изделий медицинского назначения:</w:t>
      </w:r>
    </w:p>
    <w:tbl>
      <w:tblPr>
        <w:tblW w:w="9351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7021"/>
        <w:gridCol w:w="1554"/>
      </w:tblGrid>
      <w:tr w:rsidR="00F632DE" w:rsidRPr="00F632DE" w14:paraId="1018BC54" w14:textId="77777777" w:rsidTr="00F632DE">
        <w:trPr>
          <w:trHeight w:val="42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27D6EF" w14:textId="77777777" w:rsidR="00F632DE" w:rsidRPr="00F632DE" w:rsidRDefault="00F632DE" w:rsidP="00F632D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32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6D70E8" w14:textId="77777777" w:rsidR="00F632DE" w:rsidRPr="00F632DE" w:rsidRDefault="00F632DE" w:rsidP="00F632DE">
            <w:pPr>
              <w:spacing w:after="12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32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подлежащих закупке товаров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914533" w14:textId="77777777" w:rsidR="00F632DE" w:rsidRPr="00F632DE" w:rsidRDefault="00F632DE" w:rsidP="00F632DE">
            <w:pPr>
              <w:spacing w:after="12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32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</w:t>
            </w:r>
          </w:p>
        </w:tc>
      </w:tr>
      <w:tr w:rsidR="00F632DE" w:rsidRPr="00F632DE" w14:paraId="57940801" w14:textId="77777777" w:rsidTr="00F632DE">
        <w:trPr>
          <w:trHeight w:val="111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D8D4D" w14:textId="77777777" w:rsidR="00F632DE" w:rsidRPr="00F632DE" w:rsidRDefault="00F632DE" w:rsidP="00F632DE">
            <w:pPr>
              <w:numPr>
                <w:ilvl w:val="0"/>
                <w:numId w:val="9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2291F2" w14:textId="77777777" w:rsidR="00F632DE" w:rsidRPr="00F632DE" w:rsidRDefault="00F632DE" w:rsidP="00F632DE">
            <w:pPr>
              <w:spacing w:after="120" w:line="27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Реагенты для молекулярно-генетической идентификации возбудителей пневмоний и генетических маркеров устойчивости обнаруженных возбудителей к лекарственным препаратам</w:t>
            </w:r>
          </w:p>
          <w:p w14:paraId="1245DBFD" w14:textId="77777777" w:rsidR="00F632DE" w:rsidRPr="00F632DE" w:rsidRDefault="00F632DE" w:rsidP="00F632DE">
            <w:pPr>
              <w:spacing w:after="120" w:line="27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набора – 30 панелей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35E43" w14:textId="5CB357B5" w:rsidR="00F632DE" w:rsidRPr="00F632DE" w:rsidRDefault="00F632DE" w:rsidP="00F632D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</w:t>
            </w:r>
          </w:p>
        </w:tc>
      </w:tr>
      <w:tr w:rsidR="00F632DE" w:rsidRPr="00F632DE" w14:paraId="0219A243" w14:textId="77777777" w:rsidTr="00F632DE">
        <w:trPr>
          <w:trHeight w:val="42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3FC22" w14:textId="77777777" w:rsidR="00F632DE" w:rsidRPr="00F632DE" w:rsidRDefault="00F632DE" w:rsidP="00F632DE">
            <w:pPr>
              <w:numPr>
                <w:ilvl w:val="0"/>
                <w:numId w:val="9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EC8229" w14:textId="77777777" w:rsidR="00F632DE" w:rsidRPr="00F632DE" w:rsidRDefault="00F632DE" w:rsidP="00F632DE">
            <w:pPr>
              <w:spacing w:after="120" w:line="27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Реагенты для молекулярно-генетической идентификации возбудителей менингита/энцефалита в спинномозговой жидкости</w:t>
            </w:r>
          </w:p>
          <w:p w14:paraId="604A489E" w14:textId="77777777" w:rsidR="00F632DE" w:rsidRPr="00F632DE" w:rsidRDefault="00F632DE" w:rsidP="00F632DE">
            <w:pPr>
              <w:spacing w:after="120" w:line="27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набора – 30 панелей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1954F" w14:textId="77777777" w:rsidR="00F632DE" w:rsidRPr="00F632DE" w:rsidRDefault="00F632DE" w:rsidP="00F632D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набор</w:t>
            </w:r>
          </w:p>
        </w:tc>
      </w:tr>
    </w:tbl>
    <w:p w14:paraId="4DF684D2" w14:textId="77777777" w:rsidR="00F632DE" w:rsidRPr="00F632DE" w:rsidRDefault="00F632DE" w:rsidP="00F632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32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Технические характеристики:</w:t>
      </w:r>
    </w:p>
    <w:p w14:paraId="05525C3C" w14:textId="77777777" w:rsidR="00F632DE" w:rsidRPr="00F632DE" w:rsidRDefault="00F632DE" w:rsidP="00F632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Предлагаемые реагенты должны быть предназначены для применения на анализаторе </w:t>
      </w:r>
      <w:proofErr w:type="spellStart"/>
      <w:r w:rsidRPr="00F632D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FilmArray</w:t>
      </w:r>
      <w:proofErr w:type="spellEnd"/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Torch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производства </w:t>
      </w:r>
      <w:proofErr w:type="spellStart"/>
      <w:r w:rsidRPr="00F632D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BioFire</w:t>
      </w:r>
      <w:proofErr w:type="spellEnd"/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Diagnostics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Inc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., США.  </w:t>
      </w:r>
    </w:p>
    <w:p w14:paraId="43A92B82" w14:textId="77777777" w:rsidR="00F632DE" w:rsidRPr="00F632DE" w:rsidRDefault="00F632DE" w:rsidP="00F632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Набор должен быть рассчитан на проведение не менее 30 исследований</w:t>
      </w:r>
    </w:p>
    <w:p w14:paraId="4BF6FF87" w14:textId="77777777" w:rsidR="00F632DE" w:rsidRPr="00F632DE" w:rsidRDefault="00F632DE" w:rsidP="00F632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Комплект реагентов должен содержать все необходимые компоненты для проведения исследования.</w:t>
      </w:r>
    </w:p>
    <w:p w14:paraId="5DB5CE0F" w14:textId="77777777" w:rsidR="00F632DE" w:rsidRPr="00F632DE" w:rsidRDefault="00F632DE" w:rsidP="00F632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2.4.1</w:t>
      </w: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Метод детекции – мультиплексная полимеразная цепная реакция</w:t>
      </w:r>
    </w:p>
    <w:p w14:paraId="036F5CF3" w14:textId="564844A7" w:rsidR="00F632DE" w:rsidRPr="00F632DE" w:rsidRDefault="00F632DE" w:rsidP="00F632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32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</w:t>
      </w:r>
    </w:p>
    <w:p w14:paraId="22AF047F" w14:textId="6738A719" w:rsidR="00F632DE" w:rsidRPr="00F632DE" w:rsidRDefault="00F632DE" w:rsidP="00F632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3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срок годности должен быть не менее 80%.</w:t>
      </w:r>
    </w:p>
    <w:p w14:paraId="250FE96B" w14:textId="052A8B78" w:rsidR="00045303" w:rsidRPr="00BB3F7C" w:rsidRDefault="00045303" w:rsidP="0095695C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045303" w:rsidRPr="00BB3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F"/>
    <w:multiLevelType w:val="multilevel"/>
    <w:tmpl w:val="0000012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</w:abstractNum>
  <w:abstractNum w:abstractNumId="1" w15:restartNumberingAfterBreak="0">
    <w:nsid w:val="00000137"/>
    <w:multiLevelType w:val="multilevel"/>
    <w:tmpl w:val="0000013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</w:abstractNum>
  <w:abstractNum w:abstractNumId="2" w15:restartNumberingAfterBreak="0">
    <w:nsid w:val="09484F4B"/>
    <w:multiLevelType w:val="hybridMultilevel"/>
    <w:tmpl w:val="C9C2AE44"/>
    <w:lvl w:ilvl="0" w:tplc="5C0EEE2C">
      <w:start w:val="1"/>
      <w:numFmt w:val="decimal"/>
      <w:lvlText w:val="%1."/>
      <w:lvlJc w:val="left"/>
      <w:pPr>
        <w:ind w:left="2116" w:hanging="360"/>
      </w:pPr>
    </w:lvl>
    <w:lvl w:ilvl="1" w:tplc="04190019">
      <w:start w:val="1"/>
      <w:numFmt w:val="lowerLetter"/>
      <w:lvlText w:val="%2."/>
      <w:lvlJc w:val="left"/>
      <w:pPr>
        <w:ind w:left="2836" w:hanging="360"/>
      </w:pPr>
    </w:lvl>
    <w:lvl w:ilvl="2" w:tplc="0419001B">
      <w:start w:val="1"/>
      <w:numFmt w:val="lowerRoman"/>
      <w:lvlText w:val="%3."/>
      <w:lvlJc w:val="right"/>
      <w:pPr>
        <w:ind w:left="3556" w:hanging="180"/>
      </w:pPr>
    </w:lvl>
    <w:lvl w:ilvl="3" w:tplc="0419000F">
      <w:start w:val="1"/>
      <w:numFmt w:val="decimal"/>
      <w:lvlText w:val="%4."/>
      <w:lvlJc w:val="left"/>
      <w:pPr>
        <w:ind w:left="4276" w:hanging="360"/>
      </w:pPr>
    </w:lvl>
    <w:lvl w:ilvl="4" w:tplc="04190019">
      <w:start w:val="1"/>
      <w:numFmt w:val="lowerLetter"/>
      <w:lvlText w:val="%5."/>
      <w:lvlJc w:val="left"/>
      <w:pPr>
        <w:ind w:left="4996" w:hanging="360"/>
      </w:pPr>
    </w:lvl>
    <w:lvl w:ilvl="5" w:tplc="0419001B">
      <w:start w:val="1"/>
      <w:numFmt w:val="lowerRoman"/>
      <w:lvlText w:val="%6."/>
      <w:lvlJc w:val="right"/>
      <w:pPr>
        <w:ind w:left="5716" w:hanging="180"/>
      </w:pPr>
    </w:lvl>
    <w:lvl w:ilvl="6" w:tplc="0419000F">
      <w:start w:val="1"/>
      <w:numFmt w:val="decimal"/>
      <w:lvlText w:val="%7."/>
      <w:lvlJc w:val="left"/>
      <w:pPr>
        <w:ind w:left="6436" w:hanging="360"/>
      </w:pPr>
    </w:lvl>
    <w:lvl w:ilvl="7" w:tplc="04190019">
      <w:start w:val="1"/>
      <w:numFmt w:val="lowerLetter"/>
      <w:lvlText w:val="%8."/>
      <w:lvlJc w:val="left"/>
      <w:pPr>
        <w:ind w:left="7156" w:hanging="360"/>
      </w:pPr>
    </w:lvl>
    <w:lvl w:ilvl="8" w:tplc="0419001B">
      <w:start w:val="1"/>
      <w:numFmt w:val="lowerRoman"/>
      <w:lvlText w:val="%9."/>
      <w:lvlJc w:val="right"/>
      <w:pPr>
        <w:ind w:left="7876" w:hanging="180"/>
      </w:pPr>
    </w:lvl>
  </w:abstractNum>
  <w:abstractNum w:abstractNumId="3" w15:restartNumberingAfterBreak="0">
    <w:nsid w:val="0E725241"/>
    <w:multiLevelType w:val="hybridMultilevel"/>
    <w:tmpl w:val="C9C2AE44"/>
    <w:lvl w:ilvl="0" w:tplc="5C0EEE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3147B53"/>
    <w:multiLevelType w:val="hybridMultilevel"/>
    <w:tmpl w:val="E8D60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03D07"/>
    <w:multiLevelType w:val="hybridMultilevel"/>
    <w:tmpl w:val="4B72CE90"/>
    <w:lvl w:ilvl="0" w:tplc="F6000894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24B194C"/>
    <w:multiLevelType w:val="hybridMultilevel"/>
    <w:tmpl w:val="47D4EA54"/>
    <w:lvl w:ilvl="0" w:tplc="7838A270">
      <w:start w:val="1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16D77"/>
    <w:multiLevelType w:val="hybridMultilevel"/>
    <w:tmpl w:val="C106BD4A"/>
    <w:lvl w:ilvl="0" w:tplc="95A0909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51F31BC"/>
    <w:multiLevelType w:val="hybridMultilevel"/>
    <w:tmpl w:val="EB420376"/>
    <w:lvl w:ilvl="0" w:tplc="65E43C26">
      <w:start w:val="1"/>
      <w:numFmt w:val="decimal"/>
      <w:lvlText w:val="%1."/>
      <w:lvlJc w:val="left"/>
      <w:pPr>
        <w:ind w:left="720" w:hanging="493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9586501">
    <w:abstractNumId w:val="3"/>
  </w:num>
  <w:num w:numId="2" w16cid:durableId="16582622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31803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05842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532179">
    <w:abstractNumId w:val="6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8753365">
    <w:abstractNumId w:val="0"/>
  </w:num>
  <w:num w:numId="7" w16cid:durableId="1580292898">
    <w:abstractNumId w:val="1"/>
  </w:num>
  <w:num w:numId="8" w16cid:durableId="19155543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7324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2A"/>
    <w:rsid w:val="0000205A"/>
    <w:rsid w:val="00005459"/>
    <w:rsid w:val="0002117C"/>
    <w:rsid w:val="00033B0B"/>
    <w:rsid w:val="00036151"/>
    <w:rsid w:val="0003686B"/>
    <w:rsid w:val="000373B1"/>
    <w:rsid w:val="00043CDF"/>
    <w:rsid w:val="00043F3E"/>
    <w:rsid w:val="00045303"/>
    <w:rsid w:val="000566FA"/>
    <w:rsid w:val="00064C9F"/>
    <w:rsid w:val="00064CA2"/>
    <w:rsid w:val="00065B2C"/>
    <w:rsid w:val="000B3A55"/>
    <w:rsid w:val="000B4898"/>
    <w:rsid w:val="000D66D7"/>
    <w:rsid w:val="000F2519"/>
    <w:rsid w:val="000F5CE9"/>
    <w:rsid w:val="0010611F"/>
    <w:rsid w:val="00131386"/>
    <w:rsid w:val="001464F2"/>
    <w:rsid w:val="0014711E"/>
    <w:rsid w:val="00151E91"/>
    <w:rsid w:val="00161561"/>
    <w:rsid w:val="0016285C"/>
    <w:rsid w:val="00166C56"/>
    <w:rsid w:val="00176D76"/>
    <w:rsid w:val="00183291"/>
    <w:rsid w:val="00191F46"/>
    <w:rsid w:val="001B014F"/>
    <w:rsid w:val="001B6E8C"/>
    <w:rsid w:val="001B780F"/>
    <w:rsid w:val="001C16F3"/>
    <w:rsid w:val="001C71EF"/>
    <w:rsid w:val="00200069"/>
    <w:rsid w:val="00200E05"/>
    <w:rsid w:val="00202493"/>
    <w:rsid w:val="0020353B"/>
    <w:rsid w:val="00220CD7"/>
    <w:rsid w:val="002212EF"/>
    <w:rsid w:val="00222B7C"/>
    <w:rsid w:val="002324C7"/>
    <w:rsid w:val="00244C7A"/>
    <w:rsid w:val="002568BA"/>
    <w:rsid w:val="00257121"/>
    <w:rsid w:val="00261B2B"/>
    <w:rsid w:val="002643ED"/>
    <w:rsid w:val="002647DB"/>
    <w:rsid w:val="00266F65"/>
    <w:rsid w:val="0028044E"/>
    <w:rsid w:val="00283B3B"/>
    <w:rsid w:val="00290A62"/>
    <w:rsid w:val="00290F01"/>
    <w:rsid w:val="002931A9"/>
    <w:rsid w:val="002A48E1"/>
    <w:rsid w:val="002B0585"/>
    <w:rsid w:val="002B3003"/>
    <w:rsid w:val="002B31C2"/>
    <w:rsid w:val="002B6276"/>
    <w:rsid w:val="002B69A2"/>
    <w:rsid w:val="002D1E8F"/>
    <w:rsid w:val="002D6C21"/>
    <w:rsid w:val="002E7EE5"/>
    <w:rsid w:val="00305EEF"/>
    <w:rsid w:val="00320B20"/>
    <w:rsid w:val="00326C2A"/>
    <w:rsid w:val="00336213"/>
    <w:rsid w:val="0033760C"/>
    <w:rsid w:val="00354E82"/>
    <w:rsid w:val="0036359D"/>
    <w:rsid w:val="00364D6B"/>
    <w:rsid w:val="003655D3"/>
    <w:rsid w:val="00382CFB"/>
    <w:rsid w:val="003862CD"/>
    <w:rsid w:val="003923E1"/>
    <w:rsid w:val="00396F2E"/>
    <w:rsid w:val="003C7F62"/>
    <w:rsid w:val="003D0922"/>
    <w:rsid w:val="003E1150"/>
    <w:rsid w:val="003F0853"/>
    <w:rsid w:val="003F1C3F"/>
    <w:rsid w:val="003F5748"/>
    <w:rsid w:val="00406BBF"/>
    <w:rsid w:val="00420096"/>
    <w:rsid w:val="00450E84"/>
    <w:rsid w:val="00452687"/>
    <w:rsid w:val="00454A3D"/>
    <w:rsid w:val="0046703F"/>
    <w:rsid w:val="00475DCB"/>
    <w:rsid w:val="00476119"/>
    <w:rsid w:val="00486435"/>
    <w:rsid w:val="00492A1E"/>
    <w:rsid w:val="004A4497"/>
    <w:rsid w:val="004A44D2"/>
    <w:rsid w:val="004A4C7E"/>
    <w:rsid w:val="004B34C8"/>
    <w:rsid w:val="004C58A8"/>
    <w:rsid w:val="004D709B"/>
    <w:rsid w:val="004E3803"/>
    <w:rsid w:val="004E6DDA"/>
    <w:rsid w:val="004F3843"/>
    <w:rsid w:val="004F52F5"/>
    <w:rsid w:val="004F68EF"/>
    <w:rsid w:val="00506187"/>
    <w:rsid w:val="00507DAF"/>
    <w:rsid w:val="0051379C"/>
    <w:rsid w:val="00514079"/>
    <w:rsid w:val="00516401"/>
    <w:rsid w:val="00517253"/>
    <w:rsid w:val="00550614"/>
    <w:rsid w:val="005550D0"/>
    <w:rsid w:val="00595840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16E1A"/>
    <w:rsid w:val="00624030"/>
    <w:rsid w:val="00634491"/>
    <w:rsid w:val="00636129"/>
    <w:rsid w:val="00636D2F"/>
    <w:rsid w:val="00646F6D"/>
    <w:rsid w:val="00651572"/>
    <w:rsid w:val="006520B4"/>
    <w:rsid w:val="0065215C"/>
    <w:rsid w:val="006549D6"/>
    <w:rsid w:val="00662416"/>
    <w:rsid w:val="006A16A0"/>
    <w:rsid w:val="006A345C"/>
    <w:rsid w:val="006B09F4"/>
    <w:rsid w:val="006D4D52"/>
    <w:rsid w:val="006D590F"/>
    <w:rsid w:val="006E0FE5"/>
    <w:rsid w:val="006E1AAD"/>
    <w:rsid w:val="006E44F6"/>
    <w:rsid w:val="006F253C"/>
    <w:rsid w:val="006F4C65"/>
    <w:rsid w:val="007231EE"/>
    <w:rsid w:val="007257F9"/>
    <w:rsid w:val="007266D6"/>
    <w:rsid w:val="007302B2"/>
    <w:rsid w:val="007354E0"/>
    <w:rsid w:val="0074130F"/>
    <w:rsid w:val="0074248F"/>
    <w:rsid w:val="00746316"/>
    <w:rsid w:val="00755495"/>
    <w:rsid w:val="007643ED"/>
    <w:rsid w:val="00785C10"/>
    <w:rsid w:val="00785F42"/>
    <w:rsid w:val="0079169A"/>
    <w:rsid w:val="00794E5D"/>
    <w:rsid w:val="007A0DB9"/>
    <w:rsid w:val="007B0063"/>
    <w:rsid w:val="007B065D"/>
    <w:rsid w:val="007B3D84"/>
    <w:rsid w:val="007D12C2"/>
    <w:rsid w:val="007D48E2"/>
    <w:rsid w:val="007D702C"/>
    <w:rsid w:val="007D763F"/>
    <w:rsid w:val="00814DA2"/>
    <w:rsid w:val="00821324"/>
    <w:rsid w:val="00843B7E"/>
    <w:rsid w:val="00846274"/>
    <w:rsid w:val="008565CB"/>
    <w:rsid w:val="008573DE"/>
    <w:rsid w:val="00860F57"/>
    <w:rsid w:val="00874025"/>
    <w:rsid w:val="008762D9"/>
    <w:rsid w:val="00884740"/>
    <w:rsid w:val="00890087"/>
    <w:rsid w:val="008B54C4"/>
    <w:rsid w:val="008C1BC1"/>
    <w:rsid w:val="008C434B"/>
    <w:rsid w:val="008D0405"/>
    <w:rsid w:val="008D2D15"/>
    <w:rsid w:val="008E3B06"/>
    <w:rsid w:val="008E6182"/>
    <w:rsid w:val="008F3BCE"/>
    <w:rsid w:val="00903DAD"/>
    <w:rsid w:val="00911F51"/>
    <w:rsid w:val="00915968"/>
    <w:rsid w:val="00923D60"/>
    <w:rsid w:val="00925D05"/>
    <w:rsid w:val="00933E64"/>
    <w:rsid w:val="00940628"/>
    <w:rsid w:val="0095695C"/>
    <w:rsid w:val="00966CDA"/>
    <w:rsid w:val="00970E32"/>
    <w:rsid w:val="00976098"/>
    <w:rsid w:val="00980D30"/>
    <w:rsid w:val="009840FF"/>
    <w:rsid w:val="00985D72"/>
    <w:rsid w:val="009879FA"/>
    <w:rsid w:val="00991123"/>
    <w:rsid w:val="009A7F8E"/>
    <w:rsid w:val="009C0A99"/>
    <w:rsid w:val="009C580A"/>
    <w:rsid w:val="009D0560"/>
    <w:rsid w:val="009D1F3B"/>
    <w:rsid w:val="00A045CD"/>
    <w:rsid w:val="00A3622F"/>
    <w:rsid w:val="00A5007E"/>
    <w:rsid w:val="00A57134"/>
    <w:rsid w:val="00A61FA6"/>
    <w:rsid w:val="00A803E9"/>
    <w:rsid w:val="00A9248B"/>
    <w:rsid w:val="00AB47BE"/>
    <w:rsid w:val="00AB7AA1"/>
    <w:rsid w:val="00AE6338"/>
    <w:rsid w:val="00AE6388"/>
    <w:rsid w:val="00AF28A6"/>
    <w:rsid w:val="00AF4A45"/>
    <w:rsid w:val="00B059E7"/>
    <w:rsid w:val="00B106C6"/>
    <w:rsid w:val="00B10B81"/>
    <w:rsid w:val="00B141CB"/>
    <w:rsid w:val="00B41639"/>
    <w:rsid w:val="00B43050"/>
    <w:rsid w:val="00B45DDD"/>
    <w:rsid w:val="00B46064"/>
    <w:rsid w:val="00B470BD"/>
    <w:rsid w:val="00B47C0D"/>
    <w:rsid w:val="00B53E17"/>
    <w:rsid w:val="00B62865"/>
    <w:rsid w:val="00B64181"/>
    <w:rsid w:val="00B64B27"/>
    <w:rsid w:val="00B706DD"/>
    <w:rsid w:val="00B72710"/>
    <w:rsid w:val="00B744B3"/>
    <w:rsid w:val="00B842C3"/>
    <w:rsid w:val="00BA3D43"/>
    <w:rsid w:val="00BB346A"/>
    <w:rsid w:val="00BB3F7C"/>
    <w:rsid w:val="00BC0A67"/>
    <w:rsid w:val="00BC2638"/>
    <w:rsid w:val="00BC3DC4"/>
    <w:rsid w:val="00BC4D31"/>
    <w:rsid w:val="00BD43B4"/>
    <w:rsid w:val="00BD5AED"/>
    <w:rsid w:val="00BE0276"/>
    <w:rsid w:val="00BE0979"/>
    <w:rsid w:val="00C139CC"/>
    <w:rsid w:val="00C32952"/>
    <w:rsid w:val="00C35067"/>
    <w:rsid w:val="00C471BB"/>
    <w:rsid w:val="00C5171F"/>
    <w:rsid w:val="00C533E8"/>
    <w:rsid w:val="00C60AE2"/>
    <w:rsid w:val="00C65C5F"/>
    <w:rsid w:val="00C76747"/>
    <w:rsid w:val="00C8008A"/>
    <w:rsid w:val="00C975CE"/>
    <w:rsid w:val="00CA6879"/>
    <w:rsid w:val="00CD3174"/>
    <w:rsid w:val="00CD4DF2"/>
    <w:rsid w:val="00CD6190"/>
    <w:rsid w:val="00CE0D89"/>
    <w:rsid w:val="00CE25BA"/>
    <w:rsid w:val="00CE2B73"/>
    <w:rsid w:val="00D00E38"/>
    <w:rsid w:val="00D01DC9"/>
    <w:rsid w:val="00D03CF5"/>
    <w:rsid w:val="00D16A1F"/>
    <w:rsid w:val="00D25892"/>
    <w:rsid w:val="00D32FD1"/>
    <w:rsid w:val="00D33FC2"/>
    <w:rsid w:val="00D35C4A"/>
    <w:rsid w:val="00D36E4E"/>
    <w:rsid w:val="00D46BB5"/>
    <w:rsid w:val="00D4715A"/>
    <w:rsid w:val="00D857D9"/>
    <w:rsid w:val="00D964AA"/>
    <w:rsid w:val="00D9793F"/>
    <w:rsid w:val="00DA6468"/>
    <w:rsid w:val="00DB1283"/>
    <w:rsid w:val="00DD6572"/>
    <w:rsid w:val="00DE08A6"/>
    <w:rsid w:val="00DE4328"/>
    <w:rsid w:val="00E06F54"/>
    <w:rsid w:val="00E17591"/>
    <w:rsid w:val="00E41009"/>
    <w:rsid w:val="00E421F6"/>
    <w:rsid w:val="00E56CBC"/>
    <w:rsid w:val="00E600B9"/>
    <w:rsid w:val="00E71CA9"/>
    <w:rsid w:val="00E979B5"/>
    <w:rsid w:val="00EA7E3A"/>
    <w:rsid w:val="00EC5DC4"/>
    <w:rsid w:val="00ED0E92"/>
    <w:rsid w:val="00ED26BF"/>
    <w:rsid w:val="00EE3D30"/>
    <w:rsid w:val="00EE79C9"/>
    <w:rsid w:val="00EF0DEA"/>
    <w:rsid w:val="00F115EA"/>
    <w:rsid w:val="00F22BA0"/>
    <w:rsid w:val="00F2733A"/>
    <w:rsid w:val="00F329EF"/>
    <w:rsid w:val="00F32CC0"/>
    <w:rsid w:val="00F611AC"/>
    <w:rsid w:val="00F632DE"/>
    <w:rsid w:val="00F70043"/>
    <w:rsid w:val="00FB26B9"/>
    <w:rsid w:val="00FB3FC7"/>
    <w:rsid w:val="00FB40A6"/>
    <w:rsid w:val="00FB6CC1"/>
    <w:rsid w:val="00FC00CF"/>
    <w:rsid w:val="00FC2D93"/>
    <w:rsid w:val="00FC2FA7"/>
    <w:rsid w:val="00FD72A8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B9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59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2026-07-17T08:51:00Z</cp:lastPrinted>
  <dcterms:created xsi:type="dcterms:W3CDTF">2026-07-15T13:55:00Z</dcterms:created>
  <dcterms:modified xsi:type="dcterms:W3CDTF">2026-10-21T06:44:00Z</dcterms:modified>
</cp:coreProperties>
</file>