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EZ20261019397018 «Стул ИЗО».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Z20261020442573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"Кинг Стайл"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191690387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ул.Тимирязева, д.65А, к.22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1 492,46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"Кинг Стайл",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ул.Тимирязева, д.65А, к.22,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191690387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1 492,46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