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729/26-ЭА «Реагенты и расходные материалы для автоматических биохимических анализаторов AU480 (BeckmanCoulter, США) для УЗ «Слонимская центральная районная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729/26-ЭА «Реагенты и расходные материалы для автоматических биохимических анализаторов AU480 (BeckmanCoulter, США) для УЗ «Слонимская центральная районная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729/26-ЭА «Реагенты и расходные материалы для автоматических биохимических анализаторов AU480 (BeckmanCoulter, США) для УЗ «Слонимская центральная районная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729/26-ЭА «Реагенты и расходные материалы для автоматических биохимических анализаторов AU480 (BeckmanCoulter, США) для УЗ «Слонимская центральная районная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729/26-ЭА «Реагенты и расходные материалы для автоматических биохимических анализаторов AU480 (BeckmanCoulter, США) для УЗ «Слонимская центральная районная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