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EZ20261016396789 «Пинцеты для поликлиники (октябрь-ноябрь 2026)»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