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A6657" w14:textId="77777777" w:rsidR="00A56EF1" w:rsidRPr="00C02DF3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ДОГОВОР</w:t>
      </w:r>
      <w:r w:rsidR="007B2C84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№</w:t>
      </w:r>
      <w:r w:rsidR="008815F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C02DF3">
        <w:rPr>
          <w:rFonts w:ascii="Times New Roman" w:hAnsi="Times New Roman"/>
          <w:bCs/>
          <w:sz w:val="24"/>
          <w:szCs w:val="24"/>
        </w:rPr>
        <w:t>______</w:t>
      </w:r>
    </w:p>
    <w:p w14:paraId="5EB50646" w14:textId="7D44C632" w:rsidR="002A59F4" w:rsidRPr="00C02DF3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C02DF3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C02DF3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C02DF3">
        <w:rPr>
          <w:rFonts w:ascii="Times New Roman" w:hAnsi="Times New Roman"/>
          <w:spacing w:val="5"/>
          <w:sz w:val="24"/>
          <w:szCs w:val="24"/>
        </w:rPr>
        <w:t xml:space="preserve">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 w:rsidRPr="00C02DF3">
        <w:rPr>
          <w:rFonts w:ascii="Times New Roman" w:hAnsi="Times New Roman"/>
          <w:spacing w:val="5"/>
          <w:sz w:val="24"/>
          <w:szCs w:val="24"/>
        </w:rPr>
        <w:t xml:space="preserve">   _____ _________</w:t>
      </w:r>
      <w:r w:rsidRPr="00C02DF3">
        <w:rPr>
          <w:rFonts w:ascii="Times New Roman" w:hAnsi="Times New Roman"/>
          <w:spacing w:val="5"/>
          <w:sz w:val="24"/>
          <w:szCs w:val="24"/>
        </w:rPr>
        <w:t>202</w:t>
      </w:r>
      <w:r w:rsidR="009E63F7">
        <w:rPr>
          <w:rFonts w:ascii="Times New Roman" w:hAnsi="Times New Roman"/>
          <w:spacing w:val="5"/>
          <w:sz w:val="24"/>
          <w:szCs w:val="24"/>
        </w:rPr>
        <w:t>6</w:t>
      </w:r>
    </w:p>
    <w:p w14:paraId="61BE9022" w14:textId="77777777" w:rsidR="002A59F4" w:rsidRPr="00C02DF3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C02DF3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C02DF3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C02DF3" w:rsidRDefault="002A59F4" w:rsidP="006F4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C02DF3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C02DF3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C02DF3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1120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410"/>
        <w:gridCol w:w="1121"/>
        <w:gridCol w:w="1010"/>
        <w:gridCol w:w="851"/>
        <w:gridCol w:w="992"/>
        <w:gridCol w:w="992"/>
        <w:gridCol w:w="992"/>
        <w:gridCol w:w="993"/>
        <w:gridCol w:w="1134"/>
      </w:tblGrid>
      <w:tr w:rsidR="00CA11ED" w:rsidRPr="00C02DF3" w14:paraId="5FA7922F" w14:textId="77777777" w:rsidTr="00C02DF3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14:paraId="61965C4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EA91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E2733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Ед.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 xml:space="preserve"> измерения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6A9D2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1CE14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Цена за ед.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FA31B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Стоимость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50F3D2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Ставка 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 xml:space="preserve">НДС </w:t>
            </w:r>
            <w:r>
              <w:rPr>
                <w:rFonts w:ascii="Times New Roman" w:hAnsi="Times New Roman"/>
                <w:sz w:val="16"/>
                <w:szCs w:val="16"/>
              </w:rPr>
              <w:t>%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A692A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Сумма</w:t>
            </w:r>
            <w:r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 НДС, 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>руб.коп.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623C9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 xml:space="preserve">Стоимость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br/>
              <w:t>с НДС, руб.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>коп.</w:t>
            </w:r>
          </w:p>
        </w:tc>
      </w:tr>
      <w:tr w:rsidR="00CA11ED" w:rsidRPr="00C02DF3" w14:paraId="05FC397A" w14:textId="77777777" w:rsidTr="00C02DF3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98B3FE8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E1F7A9A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78AF3F2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17D4B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48B7B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E505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F1CCD37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3835AF13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E8A36C1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763759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5DA1DB1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5E1F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EB42CD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E690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BFC7A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5AF5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CE9A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E946DB8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02334F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07739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08D9B7F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7323D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3205C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439A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7BFE0E7" w14:textId="77777777" w:rsidTr="00C02DF3">
        <w:trPr>
          <w:trHeight w:val="240"/>
        </w:trPr>
        <w:tc>
          <w:tcPr>
            <w:tcW w:w="709" w:type="dxa"/>
          </w:tcPr>
          <w:p w14:paraId="5F42129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noWrap/>
            <w:vAlign w:val="center"/>
          </w:tcPr>
          <w:p w14:paraId="04CF460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02DF3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D5B7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6AF2E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EF50F0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4EAFE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723D49C" w14:textId="38A73F1F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C02DF3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77777777" w:rsidR="00093ADF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C02DF3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C02DF3">
        <w:rPr>
          <w:rFonts w:ascii="Times New Roman" w:hAnsi="Times New Roman"/>
          <w:bCs/>
          <w:sz w:val="24"/>
          <w:szCs w:val="24"/>
        </w:rPr>
        <w:t>д</w:t>
      </w:r>
      <w:r w:rsidR="000B3ECA" w:rsidRPr="00C02DF3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 составляет _________</w:t>
      </w:r>
      <w:r w:rsidR="00C02DF3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C02DF3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6312319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77777777" w:rsidR="000B3ECA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</w:t>
      </w:r>
      <w:r w:rsidR="00093ADF" w:rsidRPr="00C02DF3">
        <w:rPr>
          <w:rFonts w:ascii="Times New Roman" w:hAnsi="Times New Roman"/>
          <w:bCs/>
          <w:sz w:val="24"/>
          <w:szCs w:val="24"/>
        </w:rPr>
        <w:t xml:space="preserve">. </w:t>
      </w:r>
    </w:p>
    <w:p w14:paraId="7E21C21F" w14:textId="77777777" w:rsidR="000B3ECA" w:rsidRPr="00C02DF3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3.2.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</w:t>
      </w:r>
      <w:r w:rsidR="000B3ECA" w:rsidRPr="00C02DF3">
        <w:rPr>
          <w:rFonts w:ascii="Times New Roman" w:hAnsi="Times New Roman"/>
          <w:bCs/>
          <w:sz w:val="24"/>
          <w:szCs w:val="24"/>
        </w:rPr>
        <w:t>3</w:t>
      </w:r>
      <w:r w:rsidRPr="00C02DF3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6A450BBD" w:rsidR="00D73C2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186AFF">
        <w:rPr>
          <w:rFonts w:ascii="Times New Roman" w:hAnsi="Times New Roman"/>
          <w:bCs/>
          <w:sz w:val="24"/>
          <w:szCs w:val="24"/>
        </w:rPr>
        <w:t xml:space="preserve">до </w:t>
      </w:r>
      <w:r w:rsidR="00B7026F">
        <w:rPr>
          <w:rFonts w:ascii="Times New Roman" w:hAnsi="Times New Roman"/>
          <w:bCs/>
          <w:sz w:val="24"/>
          <w:szCs w:val="24"/>
        </w:rPr>
        <w:t>18</w:t>
      </w:r>
      <w:bookmarkStart w:id="0" w:name="_GoBack"/>
      <w:bookmarkEnd w:id="0"/>
      <w:r w:rsidR="00186AFF">
        <w:rPr>
          <w:rFonts w:ascii="Times New Roman" w:hAnsi="Times New Roman"/>
          <w:bCs/>
          <w:sz w:val="24"/>
          <w:szCs w:val="24"/>
        </w:rPr>
        <w:t>.12.2026</w:t>
      </w:r>
    </w:p>
    <w:p w14:paraId="55AEB2DD" w14:textId="26F27513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77777777" w:rsidR="007909D5" w:rsidRPr="00C02DF3" w:rsidRDefault="007909D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5DA97A75" w14:textId="09C434C5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4.4. Поставка Товара в адрес Покупателя осуществляется транспортом Поставщика по адресу: </w:t>
      </w:r>
      <w:r w:rsidR="00AD6503" w:rsidRPr="00015972">
        <w:rPr>
          <w:rFonts w:ascii="Times New Roman" w:hAnsi="Times New Roman"/>
          <w:bCs/>
          <w:sz w:val="24"/>
          <w:szCs w:val="24"/>
        </w:rPr>
        <w:t xml:space="preserve">г. Минск, ул. П.Бровки, 3 корпус 4 </w:t>
      </w:r>
      <w:r w:rsidR="00AD6503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632DA8" w:rsidRPr="00C02DF3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9CBB59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433F261C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5. ГАРАНТИЙНЫЕ ОБЯЗАТЕЛЬСТВА</w:t>
      </w:r>
    </w:p>
    <w:p w14:paraId="3CE03FD1" w14:textId="12A286F7" w:rsidR="00A56EF1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1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823E2C" w:rsidRPr="00C02DF3">
        <w:rPr>
          <w:rFonts w:ascii="Times New Roman" w:hAnsi="Times New Roman"/>
          <w:bCs/>
          <w:sz w:val="24"/>
          <w:szCs w:val="24"/>
        </w:rPr>
        <w:t>Гарантийный с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рок на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овар, устанавливается заводом-изготовителем. </w:t>
      </w:r>
      <w:r w:rsidR="00823E2C" w:rsidRPr="00C02DF3">
        <w:rPr>
          <w:rFonts w:ascii="Times New Roman" w:hAnsi="Times New Roman"/>
          <w:bCs/>
          <w:sz w:val="24"/>
          <w:szCs w:val="24"/>
        </w:rPr>
        <w:t xml:space="preserve">Гарантийный срок 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на момент поставки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>овара должен быть не менее 80%</w:t>
      </w:r>
      <w:r w:rsidR="00FE4FA2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C2268" w:rsidRPr="00C02DF3">
        <w:rPr>
          <w:rFonts w:ascii="Times New Roman" w:hAnsi="Times New Roman"/>
          <w:bCs/>
          <w:sz w:val="24"/>
          <w:szCs w:val="24"/>
        </w:rPr>
        <w:t>от срока, установленного изготовителем.</w:t>
      </w:r>
    </w:p>
    <w:p w14:paraId="01FCFBE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2</w:t>
      </w:r>
      <w:r w:rsidRPr="00C02DF3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6157E777" w14:textId="77777777" w:rsidR="005B3ED8" w:rsidRDefault="005B3ED8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5.3. Поставщик гарантирует, что поставляемый по договору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является новым, ранее не эксплуатировался.</w:t>
      </w:r>
    </w:p>
    <w:p w14:paraId="04579C53" w14:textId="77777777" w:rsidR="00C02DF3" w:rsidRPr="00C02DF3" w:rsidRDefault="00C02DF3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4C95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287CB00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5279B078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6.2. Товар должен быть поставлен комплектно, в соответствии с условиями настоящего Договора.</w:t>
      </w:r>
    </w:p>
    <w:p w14:paraId="2173C0B7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77777777" w:rsidR="00CA11ED" w:rsidRPr="00C02DF3" w:rsidRDefault="00CA11ED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6.4. В случае поставки Товара ненадлежащего качества, Покупатель вправе отказаться от его приемки и п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67FA74EA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0E64122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8E6D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5B9D71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7.1. 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9F6D23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7CEC14D2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7E7B20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17"/>
      <w:r w:rsidRPr="00C02DF3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5EA491A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6A7388FB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0,2% от стоимости не поставленного в срок Товара за каждый день просрочки.</w:t>
      </w:r>
    </w:p>
    <w:p w14:paraId="6D5AE790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53726C1C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8.5. Применения штрафных санкций не освобождает стороны от выполнения обязательств по договору.</w:t>
      </w:r>
    </w:p>
    <w:bookmarkEnd w:id="1"/>
    <w:p w14:paraId="67AA3E1E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5E9FB4A9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" w:name="_Hlk163207541"/>
      <w:r w:rsidRPr="00C02DF3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43325422" w14:textId="77777777" w:rsidR="00CA11ED" w:rsidRPr="00C02DF3" w:rsidRDefault="00CA11ED" w:rsidP="00CA11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9.4. Настоящий д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торон, либо по требованию одной из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CD26C2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2F8BD8C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309190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77777777" w:rsidR="00CA11ED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2 (двух) экземплярах, по одному для каждой из сторон. </w:t>
      </w:r>
    </w:p>
    <w:p w14:paraId="3423C842" w14:textId="77777777" w:rsidR="00C02DF3" w:rsidRPr="00C02DF3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2"/>
    <w:p w14:paraId="5BC656E7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6300CE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45DB11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606AFF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22F57ABA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C02DF3" w14:paraId="7EB1CB5B" w14:textId="77777777" w:rsidTr="00150BEE">
        <w:tc>
          <w:tcPr>
            <w:tcW w:w="5245" w:type="dxa"/>
          </w:tcPr>
          <w:p w14:paraId="3E71ECF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3" w:name="_Hlk137458363"/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C02DF3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C02DF3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C02DF3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77777777" w:rsidR="002A59F4" w:rsidRPr="008D7ECD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994E72" w:rsidRPr="00C02DF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94E72" w:rsidRPr="008D7ECD">
              <w:rPr>
                <w:rFonts w:ascii="Times New Roman" w:hAnsi="Times New Roman"/>
                <w:bCs/>
                <w:sz w:val="24"/>
                <w:szCs w:val="24"/>
              </w:rPr>
              <w:t>235 64 05</w:t>
            </w:r>
          </w:p>
          <w:p w14:paraId="6C9464CE" w14:textId="71AC78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A82200" w14:textId="692E36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14:paraId="75134101" w14:textId="64A038B6" w:rsidR="002A59F4" w:rsidRPr="00C02DF3" w:rsidRDefault="00604749" w:rsidP="00AD6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  <w:r w:rsidR="00AD6503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bookmarkEnd w:id="3"/>
    </w:tbl>
    <w:p w14:paraId="05D355FA" w14:textId="77777777" w:rsidR="002E0705" w:rsidRPr="00C02DF3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C02DF3" w:rsidSect="00C02DF3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12"/>
    <w:rsid w:val="00005031"/>
    <w:rsid w:val="00071F66"/>
    <w:rsid w:val="00092A5A"/>
    <w:rsid w:val="00093ADF"/>
    <w:rsid w:val="000B3ECA"/>
    <w:rsid w:val="000C66C2"/>
    <w:rsid w:val="00124BD1"/>
    <w:rsid w:val="00150BEE"/>
    <w:rsid w:val="00154DCC"/>
    <w:rsid w:val="0017670B"/>
    <w:rsid w:val="00186AFF"/>
    <w:rsid w:val="001A2D3B"/>
    <w:rsid w:val="001D53DD"/>
    <w:rsid w:val="00204923"/>
    <w:rsid w:val="00215596"/>
    <w:rsid w:val="0022753E"/>
    <w:rsid w:val="00235FB0"/>
    <w:rsid w:val="002378ED"/>
    <w:rsid w:val="00284778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B3731"/>
    <w:rsid w:val="00404035"/>
    <w:rsid w:val="00413D17"/>
    <w:rsid w:val="00445016"/>
    <w:rsid w:val="00463241"/>
    <w:rsid w:val="00486272"/>
    <w:rsid w:val="004979AB"/>
    <w:rsid w:val="004E7A7C"/>
    <w:rsid w:val="00501CEE"/>
    <w:rsid w:val="005108EB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604749"/>
    <w:rsid w:val="00624C7E"/>
    <w:rsid w:val="00632DA8"/>
    <w:rsid w:val="00695429"/>
    <w:rsid w:val="006F47D2"/>
    <w:rsid w:val="007524CD"/>
    <w:rsid w:val="00780230"/>
    <w:rsid w:val="0078398B"/>
    <w:rsid w:val="007909D5"/>
    <w:rsid w:val="00791D4B"/>
    <w:rsid w:val="007A68CA"/>
    <w:rsid w:val="007B2C84"/>
    <w:rsid w:val="007F7312"/>
    <w:rsid w:val="00806557"/>
    <w:rsid w:val="00813A30"/>
    <w:rsid w:val="00823E2C"/>
    <w:rsid w:val="00833803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7042A"/>
    <w:rsid w:val="00973F46"/>
    <w:rsid w:val="00980E6F"/>
    <w:rsid w:val="00994E72"/>
    <w:rsid w:val="009C7C42"/>
    <w:rsid w:val="009E63F7"/>
    <w:rsid w:val="00A12BBD"/>
    <w:rsid w:val="00A32F84"/>
    <w:rsid w:val="00A47127"/>
    <w:rsid w:val="00A56EF1"/>
    <w:rsid w:val="00AA05E0"/>
    <w:rsid w:val="00AB1459"/>
    <w:rsid w:val="00AD6503"/>
    <w:rsid w:val="00B028F6"/>
    <w:rsid w:val="00B4425B"/>
    <w:rsid w:val="00B47F9E"/>
    <w:rsid w:val="00B61D04"/>
    <w:rsid w:val="00B7026F"/>
    <w:rsid w:val="00B944CB"/>
    <w:rsid w:val="00BB47E3"/>
    <w:rsid w:val="00C00153"/>
    <w:rsid w:val="00C02DF3"/>
    <w:rsid w:val="00C7082C"/>
    <w:rsid w:val="00CA11ED"/>
    <w:rsid w:val="00CA1957"/>
    <w:rsid w:val="00CC2268"/>
    <w:rsid w:val="00CF7430"/>
    <w:rsid w:val="00D21977"/>
    <w:rsid w:val="00D73C27"/>
    <w:rsid w:val="00DB731C"/>
    <w:rsid w:val="00DC22BD"/>
    <w:rsid w:val="00DD6312"/>
    <w:rsid w:val="00DE4778"/>
    <w:rsid w:val="00DF2134"/>
    <w:rsid w:val="00E84E11"/>
    <w:rsid w:val="00F05CDF"/>
    <w:rsid w:val="00F34CFA"/>
    <w:rsid w:val="00F5295F"/>
    <w:rsid w:val="00FB7BE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Малькевич Виктория Александровна</cp:lastModifiedBy>
  <cp:revision>4</cp:revision>
  <cp:lastPrinted>2025-03-26T13:08:00Z</cp:lastPrinted>
  <dcterms:created xsi:type="dcterms:W3CDTF">2026-08-17T07:33:00Z</dcterms:created>
  <dcterms:modified xsi:type="dcterms:W3CDTF">2026-10-21T05:59:00Z</dcterms:modified>
</cp:coreProperties>
</file>