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н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аховы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здароўя</w:t>
            </w:r>
            <w:proofErr w:type="spellEnd"/>
          </w:p>
          <w:p w:rsidR="00781A26" w:rsidRDefault="006D5287">
            <w:pPr>
              <w:pStyle w:val="Iauiue"/>
              <w:jc w:val="center"/>
            </w:pPr>
            <w:proofErr w:type="spellStart"/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к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Гандлёва-вытворчае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рэспублiканскае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прадпрыемства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вул</w:t>
            </w:r>
            <w:proofErr w:type="spellEnd"/>
            <w:r>
              <w:rPr>
                <w:sz w:val="16"/>
                <w:szCs w:val="16"/>
              </w:rPr>
              <w:t xml:space="preserve">. В. </w:t>
            </w:r>
            <w:proofErr w:type="spellStart"/>
            <w:r>
              <w:rPr>
                <w:sz w:val="16"/>
                <w:szCs w:val="16"/>
              </w:rPr>
              <w:t>Харужай</w:t>
            </w:r>
            <w:proofErr w:type="spellEnd"/>
            <w:r>
              <w:rPr>
                <w:sz w:val="16"/>
                <w:szCs w:val="16"/>
              </w:rPr>
              <w:t>, 11, 220005,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тэл</w:t>
            </w:r>
            <w:proofErr w:type="spellEnd"/>
            <w:r>
              <w:rPr>
                <w:sz w:val="16"/>
                <w:szCs w:val="16"/>
              </w:rPr>
              <w:t>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 xml:space="preserve">у </w:t>
            </w:r>
            <w:proofErr w:type="spellStart"/>
            <w:r>
              <w:rPr>
                <w:sz w:val="16"/>
                <w:szCs w:val="16"/>
              </w:rPr>
              <w:t>Дырэкцы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ААТ «Бел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вобласц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ул. В. </w:t>
            </w:r>
            <w:proofErr w:type="spellStart"/>
            <w:r>
              <w:rPr>
                <w:sz w:val="16"/>
                <w:szCs w:val="16"/>
              </w:rPr>
              <w:t>Хоружей</w:t>
            </w:r>
            <w:proofErr w:type="spellEnd"/>
            <w:r>
              <w:rPr>
                <w:sz w:val="16"/>
                <w:szCs w:val="16"/>
              </w:rPr>
              <w:t>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4B0EE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4B0EE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4B0EE5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4B0EE5">
              <w:rPr>
                <w:sz w:val="16"/>
                <w:szCs w:val="16"/>
                <w:lang w:val="en-US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4B0EE5">
                <w:rPr>
                  <w:rStyle w:val="a3"/>
                  <w:sz w:val="16"/>
                  <w:szCs w:val="16"/>
                  <w:lang w:val="en-US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4B0EE5">
                <w:rPr>
                  <w:rStyle w:val="a3"/>
                  <w:sz w:val="16"/>
                  <w:szCs w:val="16"/>
                  <w:lang w:val="en-US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  <w:t xml:space="preserve">по </w:t>
            </w:r>
            <w:proofErr w:type="spellStart"/>
            <w:r>
              <w:rPr>
                <w:sz w:val="16"/>
                <w:szCs w:val="16"/>
              </w:rPr>
              <w:t>г.Минску</w:t>
            </w:r>
            <w:proofErr w:type="spellEnd"/>
            <w:r>
              <w:rPr>
                <w:sz w:val="16"/>
                <w:szCs w:val="16"/>
              </w:rPr>
              <w:t xml:space="preserve">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Pr="006A0E5F" w:rsidRDefault="006A0E5F" w:rsidP="001A2E6A">
            <w:pPr>
              <w:pStyle w:val="Iauiue"/>
              <w:ind w:left="318"/>
              <w:rPr>
                <w:sz w:val="24"/>
                <w:szCs w:val="24"/>
              </w:rPr>
            </w:pPr>
            <w:r w:rsidRPr="006A0E5F">
              <w:rPr>
                <w:sz w:val="28"/>
                <w:szCs w:val="28"/>
              </w:rPr>
              <w:t>20.10.2026</w:t>
            </w:r>
            <w:r w:rsidR="00432F54" w:rsidRPr="00432F54">
              <w:rPr>
                <w:sz w:val="28"/>
                <w:szCs w:val="28"/>
              </w:rPr>
              <w:t>№</w:t>
            </w:r>
            <w:r w:rsidR="000F4B72" w:rsidRPr="000F4B72">
              <w:rPr>
                <w:sz w:val="28"/>
                <w:szCs w:val="28"/>
                <w:u w:val="single"/>
              </w:rPr>
              <w:t xml:space="preserve"> </w:t>
            </w:r>
            <w:r w:rsidR="00AF4D85">
              <w:rPr>
                <w:sz w:val="28"/>
                <w:szCs w:val="28"/>
                <w:u w:val="single"/>
              </w:rPr>
              <w:t>12-06</w:t>
            </w:r>
            <w:r w:rsidR="001A2E6A">
              <w:rPr>
                <w:sz w:val="28"/>
                <w:szCs w:val="28"/>
                <w:u w:val="single"/>
              </w:rPr>
              <w:t>/</w:t>
            </w:r>
            <w:r>
              <w:rPr>
                <w:sz w:val="28"/>
                <w:szCs w:val="28"/>
              </w:rPr>
              <w:t>7387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1A2E6A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1A2E6A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B16D64" w:rsidRDefault="00B24143" w:rsidP="006E4AAB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</w:t>
      </w:r>
      <w:r w:rsidR="00E63F1D">
        <w:rPr>
          <w:sz w:val="28"/>
          <w:szCs w:val="28"/>
        </w:rPr>
        <w:t>арственной закупки по плану 2027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>года просит сообщить о возможности поставки зарегистрированн</w:t>
      </w:r>
      <w:r w:rsidR="005056AC">
        <w:rPr>
          <w:sz w:val="28"/>
          <w:szCs w:val="28"/>
        </w:rPr>
        <w:t>ых</w:t>
      </w:r>
      <w:r w:rsidRPr="00B24143">
        <w:rPr>
          <w:sz w:val="28"/>
          <w:szCs w:val="28"/>
        </w:rPr>
        <w:t xml:space="preserve"> в Республике Беларусь </w:t>
      </w:r>
      <w:r>
        <w:rPr>
          <w:sz w:val="28"/>
          <w:szCs w:val="28"/>
        </w:rPr>
        <w:t>лекарственн</w:t>
      </w:r>
      <w:r w:rsidR="005056AC">
        <w:rPr>
          <w:sz w:val="28"/>
          <w:szCs w:val="28"/>
        </w:rPr>
        <w:t>ых</w:t>
      </w:r>
      <w:r>
        <w:rPr>
          <w:sz w:val="28"/>
          <w:szCs w:val="28"/>
        </w:rPr>
        <w:t xml:space="preserve"> препарат</w:t>
      </w:r>
      <w:r w:rsidR="005056AC">
        <w:rPr>
          <w:sz w:val="28"/>
          <w:szCs w:val="28"/>
        </w:rPr>
        <w:t>ов:</w:t>
      </w:r>
    </w:p>
    <w:p w:rsidR="005056AC" w:rsidRDefault="005056AC" w:rsidP="006E4AAB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3544"/>
        <w:gridCol w:w="2551"/>
        <w:gridCol w:w="2551"/>
      </w:tblGrid>
      <w:tr w:rsidR="005056AC" w:rsidTr="00E446F1">
        <w:tc>
          <w:tcPr>
            <w:tcW w:w="846" w:type="dxa"/>
          </w:tcPr>
          <w:p w:rsidR="005056AC" w:rsidRPr="00D65BD6" w:rsidRDefault="005056AC" w:rsidP="00C0762A">
            <w:pPr>
              <w:jc w:val="both"/>
            </w:pPr>
            <w:r w:rsidRPr="00D65BD6">
              <w:t xml:space="preserve">Номер лота </w:t>
            </w:r>
          </w:p>
        </w:tc>
        <w:tc>
          <w:tcPr>
            <w:tcW w:w="3544" w:type="dxa"/>
          </w:tcPr>
          <w:p w:rsidR="005056AC" w:rsidRPr="00D65BD6" w:rsidRDefault="005056AC" w:rsidP="00C0762A">
            <w:pPr>
              <w:jc w:val="center"/>
            </w:pPr>
            <w:r w:rsidRPr="00D65BD6">
              <w:t>МНН</w:t>
            </w:r>
          </w:p>
        </w:tc>
        <w:tc>
          <w:tcPr>
            <w:tcW w:w="2551" w:type="dxa"/>
          </w:tcPr>
          <w:p w:rsidR="005056AC" w:rsidRPr="00D65BD6" w:rsidRDefault="005056AC" w:rsidP="00C0762A">
            <w:pPr>
              <w:jc w:val="both"/>
            </w:pPr>
            <w:r w:rsidRPr="00D65BD6">
              <w:t>Форма выпуска</w:t>
            </w:r>
          </w:p>
        </w:tc>
        <w:tc>
          <w:tcPr>
            <w:tcW w:w="2551" w:type="dxa"/>
          </w:tcPr>
          <w:p w:rsidR="005056AC" w:rsidRPr="00D65BD6" w:rsidRDefault="005056AC" w:rsidP="00C0762A">
            <w:pPr>
              <w:jc w:val="both"/>
            </w:pPr>
            <w:r w:rsidRPr="00D65BD6">
              <w:t xml:space="preserve">Кол-ва к закупке, </w:t>
            </w:r>
            <w:proofErr w:type="spellStart"/>
            <w:r w:rsidRPr="00D65BD6">
              <w:t>ед</w:t>
            </w:r>
            <w:proofErr w:type="spellEnd"/>
          </w:p>
        </w:tc>
      </w:tr>
      <w:tr w:rsidR="005056AC" w:rsidTr="00E446F1">
        <w:tc>
          <w:tcPr>
            <w:tcW w:w="846" w:type="dxa"/>
          </w:tcPr>
          <w:p w:rsidR="005056AC" w:rsidRPr="00D65BD6" w:rsidRDefault="005056AC" w:rsidP="005056AC">
            <w:pPr>
              <w:jc w:val="center"/>
            </w:pPr>
            <w:r w:rsidRPr="00D65BD6"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roofErr w:type="spellStart"/>
            <w:r w:rsidRPr="00E446F1">
              <w:t>Велманаза</w:t>
            </w:r>
            <w:proofErr w:type="spellEnd"/>
            <w:r w:rsidRPr="00E446F1">
              <w:t xml:space="preserve"> альфа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roofErr w:type="spellStart"/>
            <w:r w:rsidRPr="00E446F1">
              <w:t>лиофилизат</w:t>
            </w:r>
            <w:proofErr w:type="spellEnd"/>
            <w:r w:rsidRPr="00E446F1">
              <w:t xml:space="preserve"> для приготовления раствора для </w:t>
            </w:r>
            <w:proofErr w:type="spellStart"/>
            <w:r w:rsidRPr="00E446F1">
              <w:t>инфузий</w:t>
            </w:r>
            <w:proofErr w:type="spellEnd"/>
            <w:r w:rsidRPr="00E446F1">
              <w:t xml:space="preserve"> 10 мг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Pr>
              <w:jc w:val="center"/>
              <w:rPr>
                <w:bCs/>
              </w:rPr>
            </w:pPr>
            <w:r w:rsidRPr="00E446F1">
              <w:rPr>
                <w:bCs/>
              </w:rPr>
              <w:t>960</w:t>
            </w:r>
          </w:p>
        </w:tc>
      </w:tr>
      <w:tr w:rsidR="005056AC" w:rsidTr="00E446F1">
        <w:tc>
          <w:tcPr>
            <w:tcW w:w="846" w:type="dxa"/>
          </w:tcPr>
          <w:p w:rsidR="005056AC" w:rsidRPr="00D65BD6" w:rsidRDefault="005056AC" w:rsidP="005056AC">
            <w:pPr>
              <w:jc w:val="center"/>
            </w:pPr>
            <w:r w:rsidRPr="00D65BD6">
              <w:t>2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roofErr w:type="spellStart"/>
            <w:r w:rsidRPr="00E446F1">
              <w:t>Тенектеплаза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r w:rsidRPr="00E446F1">
              <w:t>пор-к лиофилизированный (</w:t>
            </w:r>
            <w:proofErr w:type="spellStart"/>
            <w:r w:rsidRPr="00E446F1">
              <w:t>лиофилизат</w:t>
            </w:r>
            <w:proofErr w:type="spellEnd"/>
            <w:r w:rsidRPr="00E446F1">
              <w:t xml:space="preserve">) для </w:t>
            </w:r>
            <w:proofErr w:type="spellStart"/>
            <w:r w:rsidRPr="00E446F1">
              <w:t>пригот</w:t>
            </w:r>
            <w:proofErr w:type="spellEnd"/>
            <w:r w:rsidRPr="00E446F1">
              <w:t>. р-</w:t>
            </w:r>
            <w:proofErr w:type="spellStart"/>
            <w:r w:rsidRPr="00E446F1">
              <w:t>ра</w:t>
            </w:r>
            <w:proofErr w:type="spellEnd"/>
            <w:r w:rsidRPr="00E446F1">
              <w:t xml:space="preserve"> для в/в введения в </w:t>
            </w:r>
            <w:proofErr w:type="spellStart"/>
            <w:r w:rsidRPr="00E446F1">
              <w:t>компл</w:t>
            </w:r>
            <w:proofErr w:type="spellEnd"/>
            <w:r w:rsidRPr="00E446F1">
              <w:t>. с р-</w:t>
            </w:r>
            <w:proofErr w:type="spellStart"/>
            <w:r w:rsidRPr="00E446F1">
              <w:t>лем</w:t>
            </w:r>
            <w:proofErr w:type="spellEnd"/>
            <w:r w:rsidRPr="00E446F1">
              <w:t xml:space="preserve"> 50 мг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Pr>
              <w:jc w:val="center"/>
              <w:rPr>
                <w:bCs/>
              </w:rPr>
            </w:pPr>
            <w:r w:rsidRPr="00E446F1">
              <w:rPr>
                <w:bCs/>
              </w:rPr>
              <w:t>2 131</w:t>
            </w:r>
          </w:p>
        </w:tc>
      </w:tr>
      <w:tr w:rsidR="005056AC" w:rsidTr="00E446F1">
        <w:tc>
          <w:tcPr>
            <w:tcW w:w="846" w:type="dxa"/>
          </w:tcPr>
          <w:p w:rsidR="005056AC" w:rsidRPr="00D65BD6" w:rsidRDefault="005056AC" w:rsidP="005056AC">
            <w:pPr>
              <w:jc w:val="center"/>
            </w:pPr>
            <w:r w:rsidRPr="00D65BD6">
              <w:t>3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roofErr w:type="spellStart"/>
            <w:r w:rsidRPr="00E446F1">
              <w:t>Тенектеплаза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r w:rsidRPr="00E446F1">
              <w:t xml:space="preserve">пор-к лиофилизированный для </w:t>
            </w:r>
            <w:proofErr w:type="spellStart"/>
            <w:r w:rsidRPr="00E446F1">
              <w:t>пригот</w:t>
            </w:r>
            <w:proofErr w:type="spellEnd"/>
            <w:r w:rsidRPr="00E446F1">
              <w:t>. р-</w:t>
            </w:r>
            <w:proofErr w:type="spellStart"/>
            <w:r w:rsidRPr="00E446F1">
              <w:t>ра</w:t>
            </w:r>
            <w:proofErr w:type="spellEnd"/>
            <w:r w:rsidRPr="00E446F1">
              <w:t xml:space="preserve"> для в/в введения в </w:t>
            </w:r>
            <w:proofErr w:type="spellStart"/>
            <w:r w:rsidRPr="00E446F1">
              <w:t>компл</w:t>
            </w:r>
            <w:proofErr w:type="spellEnd"/>
            <w:r w:rsidRPr="00E446F1">
              <w:t>. с р-</w:t>
            </w:r>
            <w:proofErr w:type="spellStart"/>
            <w:r w:rsidRPr="00E446F1">
              <w:t>лем</w:t>
            </w:r>
            <w:proofErr w:type="spellEnd"/>
            <w:r w:rsidRPr="00E446F1">
              <w:t xml:space="preserve"> 40 мг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Pr>
              <w:jc w:val="center"/>
              <w:rPr>
                <w:bCs/>
              </w:rPr>
            </w:pPr>
            <w:r w:rsidRPr="00E446F1">
              <w:rPr>
                <w:bCs/>
              </w:rPr>
              <w:t>136</w:t>
            </w:r>
          </w:p>
        </w:tc>
      </w:tr>
      <w:tr w:rsidR="005056AC" w:rsidTr="00E446F1">
        <w:tc>
          <w:tcPr>
            <w:tcW w:w="846" w:type="dxa"/>
          </w:tcPr>
          <w:p w:rsidR="005056AC" w:rsidRPr="00D65BD6" w:rsidRDefault="005056AC" w:rsidP="005056AC">
            <w:pPr>
              <w:jc w:val="center"/>
            </w:pPr>
            <w:r w:rsidRPr="00D65BD6">
              <w:t>4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roofErr w:type="spellStart"/>
            <w:r w:rsidRPr="00E446F1">
              <w:t>Вальпроевая</w:t>
            </w:r>
            <w:proofErr w:type="spellEnd"/>
            <w:r w:rsidRPr="00E446F1">
              <w:t xml:space="preserve"> кислота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r w:rsidRPr="00E446F1">
              <w:t>таблетки п/о 200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Pr>
              <w:jc w:val="center"/>
              <w:rPr>
                <w:bCs/>
              </w:rPr>
            </w:pPr>
            <w:r w:rsidRPr="00E446F1">
              <w:rPr>
                <w:bCs/>
              </w:rPr>
              <w:t>139 080</w:t>
            </w:r>
          </w:p>
        </w:tc>
      </w:tr>
      <w:tr w:rsidR="005056AC" w:rsidTr="00E446F1">
        <w:tc>
          <w:tcPr>
            <w:tcW w:w="846" w:type="dxa"/>
          </w:tcPr>
          <w:p w:rsidR="005056AC" w:rsidRPr="00D65BD6" w:rsidRDefault="005056AC" w:rsidP="005056AC">
            <w:pPr>
              <w:jc w:val="center"/>
            </w:pPr>
            <w:r w:rsidRPr="00D65BD6">
              <w:t>5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roofErr w:type="spellStart"/>
            <w:r w:rsidRPr="00E446F1">
              <w:t>Вальпроевая</w:t>
            </w:r>
            <w:proofErr w:type="spellEnd"/>
            <w:r w:rsidRPr="00E446F1">
              <w:t xml:space="preserve"> кислота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r w:rsidRPr="00E446F1">
              <w:t>таблетки п/о 300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Pr>
              <w:jc w:val="center"/>
              <w:rPr>
                <w:bCs/>
              </w:rPr>
            </w:pPr>
            <w:r w:rsidRPr="00E446F1">
              <w:rPr>
                <w:bCs/>
              </w:rPr>
              <w:t>348 544</w:t>
            </w:r>
          </w:p>
        </w:tc>
      </w:tr>
      <w:tr w:rsidR="005056AC" w:rsidTr="00E446F1">
        <w:tc>
          <w:tcPr>
            <w:tcW w:w="846" w:type="dxa"/>
          </w:tcPr>
          <w:p w:rsidR="005056AC" w:rsidRPr="00D65BD6" w:rsidRDefault="005056AC" w:rsidP="005056AC">
            <w:pPr>
              <w:jc w:val="center"/>
            </w:pPr>
            <w:r w:rsidRPr="00D65BD6">
              <w:t>6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roofErr w:type="spellStart"/>
            <w:r w:rsidRPr="00E446F1">
              <w:t>Карбамазепин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r w:rsidRPr="00E446F1">
              <w:t xml:space="preserve">таблетки </w:t>
            </w:r>
            <w:proofErr w:type="spellStart"/>
            <w:r w:rsidRPr="00E446F1">
              <w:t>ретард</w:t>
            </w:r>
            <w:proofErr w:type="spellEnd"/>
            <w:r w:rsidRPr="00E446F1">
              <w:t xml:space="preserve">, п/о (пролонгированного </w:t>
            </w:r>
            <w:r w:rsidRPr="00E446F1">
              <w:br/>
              <w:t>действия) 200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Pr>
              <w:jc w:val="center"/>
              <w:rPr>
                <w:bCs/>
              </w:rPr>
            </w:pPr>
            <w:r w:rsidRPr="00E446F1">
              <w:rPr>
                <w:bCs/>
              </w:rPr>
              <w:t>928 890</w:t>
            </w:r>
          </w:p>
        </w:tc>
      </w:tr>
      <w:tr w:rsidR="005056AC" w:rsidTr="00E446F1">
        <w:tc>
          <w:tcPr>
            <w:tcW w:w="846" w:type="dxa"/>
          </w:tcPr>
          <w:p w:rsidR="005056AC" w:rsidRPr="00D65BD6" w:rsidRDefault="005056AC" w:rsidP="005056AC">
            <w:pPr>
              <w:jc w:val="center"/>
            </w:pPr>
            <w:r w:rsidRPr="00D65BD6">
              <w:t>7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roofErr w:type="spellStart"/>
            <w:r w:rsidRPr="00E446F1">
              <w:t>Карбамазепин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r w:rsidRPr="00E446F1">
              <w:t xml:space="preserve">таблетки </w:t>
            </w:r>
            <w:proofErr w:type="spellStart"/>
            <w:r w:rsidRPr="00E446F1">
              <w:t>ретард</w:t>
            </w:r>
            <w:proofErr w:type="spellEnd"/>
            <w:r w:rsidRPr="00E446F1">
              <w:t xml:space="preserve">, п/о (пролонгированного </w:t>
            </w:r>
            <w:r w:rsidRPr="00E446F1">
              <w:br/>
              <w:t>действия) 400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Pr>
              <w:jc w:val="center"/>
              <w:rPr>
                <w:bCs/>
              </w:rPr>
            </w:pPr>
            <w:r w:rsidRPr="00E446F1">
              <w:rPr>
                <w:bCs/>
              </w:rPr>
              <w:t>685 550</w:t>
            </w:r>
          </w:p>
        </w:tc>
      </w:tr>
      <w:tr w:rsidR="005056AC" w:rsidTr="00E446F1">
        <w:tc>
          <w:tcPr>
            <w:tcW w:w="846" w:type="dxa"/>
          </w:tcPr>
          <w:p w:rsidR="005056AC" w:rsidRPr="00D65BD6" w:rsidRDefault="005056AC" w:rsidP="005056AC">
            <w:pPr>
              <w:jc w:val="center"/>
            </w:pPr>
            <w:r w:rsidRPr="00D65BD6">
              <w:t>8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roofErr w:type="spellStart"/>
            <w:r w:rsidRPr="00E446F1">
              <w:t>Флуфеназин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r w:rsidRPr="00E446F1">
              <w:t>р-р для инъекций 25 мг/мл 1 мл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6AC" w:rsidRPr="00E446F1" w:rsidRDefault="005056AC" w:rsidP="005056AC">
            <w:pPr>
              <w:jc w:val="center"/>
              <w:rPr>
                <w:bCs/>
              </w:rPr>
            </w:pPr>
            <w:r w:rsidRPr="00E446F1">
              <w:rPr>
                <w:bCs/>
              </w:rPr>
              <w:t>70 238</w:t>
            </w:r>
          </w:p>
        </w:tc>
      </w:tr>
    </w:tbl>
    <w:p w:rsidR="005056AC" w:rsidRDefault="005056AC" w:rsidP="006E4AAB">
      <w:pPr>
        <w:ind w:firstLine="709"/>
        <w:jc w:val="both"/>
        <w:rPr>
          <w:sz w:val="28"/>
          <w:szCs w:val="28"/>
        </w:rPr>
      </w:pPr>
    </w:p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упаковку.</w:t>
      </w:r>
    </w:p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просим представить информацию о возможных сроках поставки.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 xml:space="preserve">строго с указанием </w:t>
      </w:r>
      <w:r w:rsidRPr="004A6605">
        <w:rPr>
          <w:b/>
          <w:sz w:val="28"/>
          <w:szCs w:val="28"/>
          <w:u w:val="single"/>
        </w:rPr>
        <w:lastRenderedPageBreak/>
        <w:t>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B24143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3D3C18" w:rsidRDefault="0058032F" w:rsidP="006E4AAB">
      <w:pPr>
        <w:ind w:firstLine="709"/>
        <w:jc w:val="both"/>
        <w:rPr>
          <w:sz w:val="28"/>
          <w:szCs w:val="28"/>
        </w:rPr>
      </w:pPr>
      <w:r w:rsidRPr="0058032F">
        <w:rPr>
          <w:sz w:val="28"/>
          <w:szCs w:val="28"/>
        </w:rPr>
        <w:t xml:space="preserve">Ответ просим дать </w:t>
      </w:r>
      <w:r w:rsidRPr="004F0EBB">
        <w:rPr>
          <w:b/>
          <w:sz w:val="28"/>
          <w:szCs w:val="28"/>
        </w:rPr>
        <w:t xml:space="preserve">в срок </w:t>
      </w:r>
      <w:r w:rsidR="009028FB">
        <w:rPr>
          <w:b/>
          <w:sz w:val="28"/>
          <w:szCs w:val="28"/>
        </w:rPr>
        <w:t>п</w:t>
      </w:r>
      <w:r w:rsidR="00F80882">
        <w:rPr>
          <w:b/>
          <w:sz w:val="28"/>
          <w:szCs w:val="28"/>
        </w:rPr>
        <w:t xml:space="preserve">о </w:t>
      </w:r>
      <w:r w:rsidR="006B4820">
        <w:rPr>
          <w:b/>
          <w:sz w:val="28"/>
          <w:szCs w:val="28"/>
        </w:rPr>
        <w:t>27.10.2026</w:t>
      </w:r>
      <w:r w:rsidR="00F80882" w:rsidRPr="00E231E9">
        <w:rPr>
          <w:b/>
          <w:sz w:val="28"/>
          <w:szCs w:val="28"/>
        </w:rPr>
        <w:t xml:space="preserve"> </w:t>
      </w:r>
      <w:r w:rsidR="009028FB" w:rsidRPr="009028FB">
        <w:rPr>
          <w:b/>
          <w:sz w:val="28"/>
          <w:szCs w:val="28"/>
        </w:rPr>
        <w:t xml:space="preserve">включительно </w:t>
      </w:r>
      <w:r w:rsidRPr="0058032F">
        <w:rPr>
          <w:sz w:val="28"/>
          <w:szCs w:val="28"/>
        </w:rPr>
        <w:t xml:space="preserve">по электронному адресу </w:t>
      </w:r>
      <w:proofErr w:type="spellStart"/>
      <w:r w:rsidR="006B4820">
        <w:rPr>
          <w:sz w:val="28"/>
          <w:szCs w:val="28"/>
          <w:lang w:val="en-US"/>
        </w:rPr>
        <w:t>bakun</w:t>
      </w:r>
      <w:proofErr w:type="spellEnd"/>
      <w:r w:rsidRPr="0058032F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EF5C7B" w:rsidRDefault="00667C88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EF5C7B">
        <w:rPr>
          <w:sz w:val="28"/>
          <w:szCs w:val="28"/>
        </w:rPr>
        <w:t xml:space="preserve">- </w:t>
      </w:r>
    </w:p>
    <w:p w:rsidR="00EF5C7B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8B3841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Т.П.Трухан</w:t>
      </w:r>
      <w:proofErr w:type="spellEnd"/>
    </w:p>
    <w:p w:rsidR="000F4B72" w:rsidRDefault="000F4B72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0C16C4" w:rsidRPr="000C16C4" w:rsidRDefault="00DF5102" w:rsidP="000C16C4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Бакун 242 16 47</w:t>
      </w:r>
    </w:p>
    <w:sectPr w:rsidR="000C16C4" w:rsidRPr="000C16C4" w:rsidSect="00F543FF">
      <w:headerReference w:type="default" r:id="rId9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E5F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9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  <w:num w:numId="11">
    <w:abstractNumId w:val="13"/>
  </w:num>
  <w:num w:numId="12">
    <w:abstractNumId w:val="3"/>
  </w:num>
  <w:num w:numId="13">
    <w:abstractNumId w:val="2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7746"/>
    <w:rsid w:val="00025CD8"/>
    <w:rsid w:val="00027690"/>
    <w:rsid w:val="00046E2A"/>
    <w:rsid w:val="000514DD"/>
    <w:rsid w:val="0008133B"/>
    <w:rsid w:val="000B46F2"/>
    <w:rsid w:val="000B5DA3"/>
    <w:rsid w:val="000C16C4"/>
    <w:rsid w:val="000D14D5"/>
    <w:rsid w:val="000D40BF"/>
    <w:rsid w:val="000F4B72"/>
    <w:rsid w:val="00116903"/>
    <w:rsid w:val="00137053"/>
    <w:rsid w:val="00157A43"/>
    <w:rsid w:val="00162C82"/>
    <w:rsid w:val="00182539"/>
    <w:rsid w:val="00182BEA"/>
    <w:rsid w:val="001A2E6A"/>
    <w:rsid w:val="001D5A65"/>
    <w:rsid w:val="001E1F08"/>
    <w:rsid w:val="00224666"/>
    <w:rsid w:val="00250E92"/>
    <w:rsid w:val="00272E40"/>
    <w:rsid w:val="002F5D7B"/>
    <w:rsid w:val="00307C32"/>
    <w:rsid w:val="0031147F"/>
    <w:rsid w:val="00311EA9"/>
    <w:rsid w:val="00313261"/>
    <w:rsid w:val="00332D3E"/>
    <w:rsid w:val="0033495F"/>
    <w:rsid w:val="003C4CB1"/>
    <w:rsid w:val="003C5204"/>
    <w:rsid w:val="003D3C18"/>
    <w:rsid w:val="003E6BC4"/>
    <w:rsid w:val="00403BCC"/>
    <w:rsid w:val="00432F54"/>
    <w:rsid w:val="0044702D"/>
    <w:rsid w:val="00452CE8"/>
    <w:rsid w:val="004A6605"/>
    <w:rsid w:val="004B0EE5"/>
    <w:rsid w:val="004C248E"/>
    <w:rsid w:val="004F0EBB"/>
    <w:rsid w:val="005056AC"/>
    <w:rsid w:val="00521A89"/>
    <w:rsid w:val="0054124E"/>
    <w:rsid w:val="005413C3"/>
    <w:rsid w:val="005750D8"/>
    <w:rsid w:val="0058032F"/>
    <w:rsid w:val="00594E4B"/>
    <w:rsid w:val="005B0265"/>
    <w:rsid w:val="005C2949"/>
    <w:rsid w:val="005E203F"/>
    <w:rsid w:val="00621A83"/>
    <w:rsid w:val="00657074"/>
    <w:rsid w:val="00667C88"/>
    <w:rsid w:val="00673063"/>
    <w:rsid w:val="00687E4E"/>
    <w:rsid w:val="006A0E5F"/>
    <w:rsid w:val="006B1D6C"/>
    <w:rsid w:val="006B4820"/>
    <w:rsid w:val="006D5287"/>
    <w:rsid w:val="006E4AAB"/>
    <w:rsid w:val="0070508F"/>
    <w:rsid w:val="007205D4"/>
    <w:rsid w:val="00773F72"/>
    <w:rsid w:val="00781A26"/>
    <w:rsid w:val="0079228A"/>
    <w:rsid w:val="00796566"/>
    <w:rsid w:val="007A5F6F"/>
    <w:rsid w:val="007F2CEC"/>
    <w:rsid w:val="00806466"/>
    <w:rsid w:val="008159DF"/>
    <w:rsid w:val="008224C1"/>
    <w:rsid w:val="00847640"/>
    <w:rsid w:val="00850683"/>
    <w:rsid w:val="008511CC"/>
    <w:rsid w:val="008B3841"/>
    <w:rsid w:val="009028FB"/>
    <w:rsid w:val="009203CD"/>
    <w:rsid w:val="00927A0D"/>
    <w:rsid w:val="00987779"/>
    <w:rsid w:val="009C192D"/>
    <w:rsid w:val="00A27031"/>
    <w:rsid w:val="00A56292"/>
    <w:rsid w:val="00A6188A"/>
    <w:rsid w:val="00AB6777"/>
    <w:rsid w:val="00AC4187"/>
    <w:rsid w:val="00AF4D85"/>
    <w:rsid w:val="00B16D64"/>
    <w:rsid w:val="00B24143"/>
    <w:rsid w:val="00B3208E"/>
    <w:rsid w:val="00B3244B"/>
    <w:rsid w:val="00B37AA5"/>
    <w:rsid w:val="00B4521F"/>
    <w:rsid w:val="00B45E56"/>
    <w:rsid w:val="00B5356A"/>
    <w:rsid w:val="00B63C7A"/>
    <w:rsid w:val="00BB758D"/>
    <w:rsid w:val="00BF5C22"/>
    <w:rsid w:val="00C1770A"/>
    <w:rsid w:val="00C52F84"/>
    <w:rsid w:val="00C61A07"/>
    <w:rsid w:val="00C62415"/>
    <w:rsid w:val="00C849D3"/>
    <w:rsid w:val="00CA0416"/>
    <w:rsid w:val="00CA1236"/>
    <w:rsid w:val="00CE4A98"/>
    <w:rsid w:val="00D64B80"/>
    <w:rsid w:val="00DF5102"/>
    <w:rsid w:val="00E13D00"/>
    <w:rsid w:val="00E231E9"/>
    <w:rsid w:val="00E446F1"/>
    <w:rsid w:val="00E5292A"/>
    <w:rsid w:val="00E63F1D"/>
    <w:rsid w:val="00E6711A"/>
    <w:rsid w:val="00E73F68"/>
    <w:rsid w:val="00E92FC6"/>
    <w:rsid w:val="00EB3302"/>
    <w:rsid w:val="00EB5070"/>
    <w:rsid w:val="00EF5C7B"/>
    <w:rsid w:val="00F15A65"/>
    <w:rsid w:val="00F35580"/>
    <w:rsid w:val="00F543FF"/>
    <w:rsid w:val="00F562E8"/>
    <w:rsid w:val="00F56CD3"/>
    <w:rsid w:val="00F80882"/>
    <w:rsid w:val="00F82FAE"/>
    <w:rsid w:val="00FA7452"/>
    <w:rsid w:val="00FB52E3"/>
    <w:rsid w:val="00FB6417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D285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Бакун Е.С.</cp:lastModifiedBy>
  <cp:revision>56</cp:revision>
  <cp:lastPrinted>2025-06-20T07:58:00Z</cp:lastPrinted>
  <dcterms:created xsi:type="dcterms:W3CDTF">2024-10-07T09:03:00Z</dcterms:created>
  <dcterms:modified xsi:type="dcterms:W3CDTF">2026-10-20T11:54:00Z</dcterms:modified>
</cp:coreProperties>
</file>