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8D3" w:rsidRDefault="00991D24" w:rsidP="000738D3">
      <w:pPr>
        <w:tabs>
          <w:tab w:val="left" w:pos="868"/>
        </w:tabs>
        <w:spacing w:line="280" w:lineRule="exact"/>
        <w:ind w:left="5670" w:right="-425"/>
        <w:rPr>
          <w:sz w:val="30"/>
          <w:szCs w:val="30"/>
        </w:rPr>
      </w:pPr>
      <w:r w:rsidRPr="003D355A">
        <w:rPr>
          <w:sz w:val="30"/>
          <w:szCs w:val="30"/>
        </w:rPr>
        <w:t>Приложение 1</w:t>
      </w:r>
    </w:p>
    <w:p w:rsidR="006A69A4" w:rsidRPr="003D355A" w:rsidRDefault="006A69A4" w:rsidP="00553018">
      <w:pPr>
        <w:spacing w:line="360" w:lineRule="auto"/>
        <w:rPr>
          <w:sz w:val="30"/>
          <w:szCs w:val="30"/>
        </w:rPr>
      </w:pPr>
      <w:bookmarkStart w:id="0" w:name="_GoBack"/>
      <w:bookmarkEnd w:id="0"/>
    </w:p>
    <w:p w:rsidR="000738D3" w:rsidRPr="000738D3" w:rsidRDefault="000738D3" w:rsidP="000738D3">
      <w:pPr>
        <w:jc w:val="center"/>
        <w:rPr>
          <w:sz w:val="28"/>
        </w:rPr>
      </w:pPr>
      <w:r w:rsidRPr="000738D3">
        <w:rPr>
          <w:sz w:val="28"/>
        </w:rPr>
        <w:t>ТЕХНОЛОГИЧЕСКАЯ ПРОГРАММА УБОРКИ</w:t>
      </w:r>
    </w:p>
    <w:p w:rsidR="000738D3" w:rsidRPr="000738D3" w:rsidRDefault="000738D3" w:rsidP="000738D3">
      <w:pPr>
        <w:jc w:val="center"/>
        <w:rPr>
          <w:sz w:val="28"/>
        </w:rPr>
      </w:pPr>
      <w:r w:rsidRPr="000738D3">
        <w:rPr>
          <w:sz w:val="28"/>
        </w:rPr>
        <w:t xml:space="preserve">ОТДЕЛА ТРАНСПОРТНОГО ОБСЛУЖИВАНИЯ </w:t>
      </w:r>
    </w:p>
    <w:p w:rsidR="000738D3" w:rsidRPr="000738D3" w:rsidRDefault="000738D3" w:rsidP="000738D3">
      <w:pPr>
        <w:jc w:val="center"/>
        <w:rPr>
          <w:sz w:val="28"/>
        </w:rPr>
      </w:pPr>
      <w:r w:rsidRPr="000738D3">
        <w:rPr>
          <w:sz w:val="28"/>
        </w:rPr>
        <w:t>УП «ВИТЕБСКОЕ ОТДЕЛЕНИЕ БЕЛОРУССКОЙ ЖЕЛЕЗНОЙ ДОРОГИ»</w:t>
      </w:r>
    </w:p>
    <w:p w:rsidR="000738D3" w:rsidRPr="00410879" w:rsidRDefault="000738D3" w:rsidP="000738D3">
      <w:pPr>
        <w:jc w:val="center"/>
      </w:pPr>
    </w:p>
    <w:p w:rsidR="000738D3" w:rsidRDefault="000738D3" w:rsidP="000738D3">
      <w:pPr>
        <w:jc w:val="center"/>
      </w:pPr>
      <w:r w:rsidRPr="00410879">
        <w:t xml:space="preserve">Место и зона уборки: г. Витебск, пер. М.Горького,12 </w:t>
      </w:r>
    </w:p>
    <w:p w:rsidR="000738D3" w:rsidRDefault="000738D3" w:rsidP="000738D3">
      <w:pPr>
        <w:jc w:val="center"/>
      </w:pPr>
      <w:r>
        <w:t xml:space="preserve">(административно-бытовой корпус </w:t>
      </w:r>
      <w:r w:rsidRPr="00410879">
        <w:t>АБК</w:t>
      </w:r>
      <w:r>
        <w:t>)</w:t>
      </w:r>
    </w:p>
    <w:tbl>
      <w:tblPr>
        <w:tblStyle w:val="a9"/>
        <w:tblW w:w="10490" w:type="dxa"/>
        <w:tblInd w:w="-714" w:type="dxa"/>
        <w:tblLook w:val="04A0" w:firstRow="1" w:lastRow="0" w:firstColumn="1" w:lastColumn="0" w:noHBand="0" w:noVBand="1"/>
      </w:tblPr>
      <w:tblGrid>
        <w:gridCol w:w="2073"/>
        <w:gridCol w:w="5106"/>
        <w:gridCol w:w="1964"/>
        <w:gridCol w:w="1347"/>
      </w:tblGrid>
      <w:tr w:rsidR="000738D3" w:rsidTr="008058E5">
        <w:tc>
          <w:tcPr>
            <w:tcW w:w="2073" w:type="dxa"/>
          </w:tcPr>
          <w:p w:rsidR="000738D3" w:rsidRPr="00001621" w:rsidRDefault="000738D3" w:rsidP="008058E5">
            <w:pPr>
              <w:spacing w:line="240" w:lineRule="exact"/>
              <w:jc w:val="center"/>
            </w:pPr>
            <w:r w:rsidRPr="00001621">
              <w:t>Объект уборки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jc w:val="center"/>
            </w:pPr>
            <w:r w:rsidRPr="00001621">
              <w:t>Наименование операции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center"/>
            </w:pPr>
            <w:r w:rsidRPr="00001621">
              <w:t>Периодичность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jc w:val="center"/>
            </w:pPr>
            <w:r w:rsidRPr="00001621">
              <w:t>Площадь, м2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  <w:ind w:left="34" w:right="396"/>
              <w:jc w:val="both"/>
            </w:pPr>
            <w:r w:rsidRPr="00001621">
              <w:t>Бытовое помещение, включая душевую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 w:right="2"/>
              <w:jc w:val="both"/>
            </w:pPr>
            <w:r w:rsidRPr="00001621">
              <w:rPr>
                <w:rStyle w:val="20"/>
                <w:rFonts w:eastAsiaTheme="minorHAnsi"/>
              </w:rPr>
              <w:t>Окна: мытье с применением моющих средств</w:t>
            </w:r>
          </w:p>
        </w:tc>
        <w:tc>
          <w:tcPr>
            <w:tcW w:w="1964" w:type="dxa"/>
          </w:tcPr>
          <w:p w:rsidR="000738D3" w:rsidRPr="006D228E" w:rsidRDefault="000738D3" w:rsidP="008058E5">
            <w:pPr>
              <w:spacing w:line="240" w:lineRule="exact"/>
              <w:ind w:left="-69" w:right="-183"/>
              <w:jc w:val="both"/>
              <w:rPr>
                <w:lang w:val="en-US"/>
              </w:rPr>
            </w:pPr>
            <w:r w:rsidRPr="00001621">
              <w:t>1 раз в месяц</w:t>
            </w:r>
            <w:r>
              <w:rPr>
                <w:lang w:val="en-US"/>
              </w:rPr>
              <w:t>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  <w:jc w:val="both"/>
            </w:pPr>
            <w:r w:rsidRPr="00001621">
              <w:t>12,32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 w:right="-101"/>
              <w:jc w:val="both"/>
            </w:pPr>
            <w:r w:rsidRPr="00001621">
              <w:t>Оконные рамы, фурнитура, подоконники: сухая,  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001621">
              <w:t>1 раз в неделю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/>
            </w:pPr>
            <w:r w:rsidRPr="00001621">
              <w:t>26,50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Потолки, стены: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6D228E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/>
            </w:pPr>
            <w:r w:rsidRPr="00001621">
              <w:t>119,50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/>
            </w:pPr>
            <w:r w:rsidRPr="00001621">
              <w:t>92,70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Элементы отопительной системы (радиаторы, трубы, экраны):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6D228E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/>
            </w:pPr>
            <w:r w:rsidRPr="00001621">
              <w:t>4,2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 и ручки дверей: сухая и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/>
            </w:pPr>
            <w:r w:rsidRPr="00001621">
              <w:t>23,5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Перегородки душевой, сантехническое оборудование: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001621">
              <w:t xml:space="preserve">2 раза в день 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5 кабинок, 8 раковин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Туалеты в бытовом помещении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rPr>
                <w:lang w:val="en-US"/>
              </w:rPr>
              <w:t>1</w:t>
            </w:r>
            <w:r w:rsidRPr="00001621">
              <w:t xml:space="preserve"> раз в день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2,83</w:t>
            </w:r>
          </w:p>
          <w:p w:rsidR="000738D3" w:rsidRPr="00001621" w:rsidRDefault="000738D3" w:rsidP="008058E5">
            <w:pPr>
              <w:spacing w:line="240" w:lineRule="exact"/>
              <w:ind w:left="-104" w:right="-105"/>
            </w:pP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перегородки, сантехническое оборудование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001621">
              <w:rPr>
                <w:lang w:val="en-US"/>
              </w:rPr>
              <w:t>1</w:t>
            </w:r>
            <w:r w:rsidRPr="00001621">
              <w:t xml:space="preserve"> раз в день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 xml:space="preserve">1 унитаз, </w:t>
            </w:r>
          </w:p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 раковина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Стены: сухая и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6D228E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5,40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  <w:ind w:left="-120"/>
            </w:pPr>
            <w:r w:rsidRPr="00001621">
              <w:t>Комната приема пищи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rPr>
                <w:rStyle w:val="20"/>
                <w:rFonts w:eastAsiaTheme="minorHAnsi"/>
              </w:rPr>
              <w:t>Окна: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6D228E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3,74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Оконные рамы, фурнитура, подоконники, столы: сухая,  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001621">
              <w:t>1 раз в неделю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7,04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стены: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6D228E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8,25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18,26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Элементы отопительной системы (радиаторы, трубы, экраны):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6D228E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2,80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 и ручки дверей: сухая и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2,30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  <w:ind w:left="-120"/>
            </w:pPr>
            <w:r w:rsidRPr="00001621">
              <w:t>Фойе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rPr>
                <w:rStyle w:val="20"/>
                <w:rFonts w:eastAsiaTheme="minorHAnsi"/>
              </w:rPr>
              <w:t>Окна: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6D228E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3,74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Оконные рамы, фурнитура, подоконники: сухая,  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неделю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1,04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36,19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 и ручки дверей: сухая и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32,60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  <w:ind w:left="-120"/>
            </w:pPr>
            <w:r w:rsidRPr="00001621">
              <w:t>Диспетчерская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rPr>
                <w:rStyle w:val="20"/>
                <w:rFonts w:eastAsiaTheme="minorHAnsi"/>
              </w:rPr>
              <w:t>Окна: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6D228E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7,48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Оконные рамы, фурнитура, подоконники: сухая,  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неделю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10,20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32,90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 и ручки дверей: сухая и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26,20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  <w:ind w:left="-120"/>
            </w:pPr>
            <w:r w:rsidRPr="00001621">
              <w:t>Коридор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46,94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 и ручки дверей: сухая и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12,70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  <w:ind w:left="-120"/>
            </w:pPr>
            <w:r w:rsidRPr="00001621">
              <w:t xml:space="preserve">Кабинет инженера, отдел ремонта 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rPr>
                <w:rStyle w:val="20"/>
                <w:rFonts w:eastAsiaTheme="minorHAnsi"/>
              </w:rPr>
              <w:t>Окна: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6D228E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17,9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Оконные рамы, фурнитура, подоконники: сухая,  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57"/>
              <w:jc w:val="both"/>
            </w:pPr>
            <w:r w:rsidRPr="006D228E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10,92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Default="000738D3" w:rsidP="008058E5">
            <w:r w:rsidRPr="0038214A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37,00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 и ручки дверей: сухая и влажная уборка</w:t>
            </w:r>
          </w:p>
        </w:tc>
        <w:tc>
          <w:tcPr>
            <w:tcW w:w="1964" w:type="dxa"/>
          </w:tcPr>
          <w:p w:rsidR="000738D3" w:rsidRDefault="000738D3" w:rsidP="008058E5">
            <w:r w:rsidRPr="0038214A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1,70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  <w:ind w:left="-120"/>
            </w:pPr>
            <w:r w:rsidRPr="00001621">
              <w:t>Помещение контролера технического состояния ТС (КПП)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rPr>
                <w:rStyle w:val="20"/>
                <w:rFonts w:eastAsiaTheme="minorHAnsi"/>
              </w:rPr>
              <w:t>Окна: мытье с применением моющих средств</w:t>
            </w:r>
          </w:p>
        </w:tc>
        <w:tc>
          <w:tcPr>
            <w:tcW w:w="1964" w:type="dxa"/>
          </w:tcPr>
          <w:p w:rsidR="000738D3" w:rsidRDefault="000738D3" w:rsidP="008058E5">
            <w:r w:rsidRPr="0038214A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9,33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Оконные рамы, фурнитура, подоконники: сухая,  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неделю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12,62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9,94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 и ручки дверей: сухая и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12,70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  <w:ind w:left="-120"/>
            </w:pPr>
            <w:r w:rsidRPr="00001621">
              <w:t>Комната отдыха</w:t>
            </w:r>
          </w:p>
          <w:p w:rsidR="000738D3" w:rsidRPr="00001621" w:rsidRDefault="000738D3" w:rsidP="008058E5">
            <w:pPr>
              <w:spacing w:line="240" w:lineRule="exact"/>
              <w:ind w:left="-120"/>
            </w:pPr>
            <w:r w:rsidRPr="00001621">
              <w:lastRenderedPageBreak/>
              <w:t>(</w:t>
            </w:r>
            <w:proofErr w:type="spellStart"/>
            <w:r w:rsidRPr="00001621">
              <w:t>гостинница</w:t>
            </w:r>
            <w:proofErr w:type="spellEnd"/>
            <w:r w:rsidRPr="00001621">
              <w:t>)</w:t>
            </w:r>
          </w:p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rPr>
                <w:rStyle w:val="20"/>
                <w:rFonts w:eastAsiaTheme="minorHAnsi"/>
              </w:rPr>
              <w:lastRenderedPageBreak/>
              <w:t>Окна: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6D228E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1,87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Оконные рамы, фурнитура, подоконники: сухая,  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неделю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1,50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неделю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13,50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 и ручки дверей: сухая и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неделю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9,40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Элементы отопительной системы (радиаторы, трубы, экраны):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6D228E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5,20</w:t>
            </w:r>
          </w:p>
        </w:tc>
      </w:tr>
      <w:tr w:rsidR="000738D3" w:rsidTr="008058E5">
        <w:tc>
          <w:tcPr>
            <w:tcW w:w="2073" w:type="dxa"/>
          </w:tcPr>
          <w:p w:rsidR="000738D3" w:rsidRPr="00001621" w:rsidRDefault="000738D3" w:rsidP="008058E5">
            <w:pPr>
              <w:spacing w:line="240" w:lineRule="exact"/>
              <w:ind w:left="-120"/>
            </w:pPr>
            <w:r w:rsidRPr="00001621">
              <w:t>Санитарный узел в комнате отдыха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Душевая кабина, пол, стены, сантехническое оборудование: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день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13,5</w:t>
            </w:r>
          </w:p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 кабина,</w:t>
            </w:r>
          </w:p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 раковина,</w:t>
            </w:r>
          </w:p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 унитаз</w:t>
            </w:r>
          </w:p>
        </w:tc>
      </w:tr>
      <w:tr w:rsidR="000738D3" w:rsidTr="008058E5">
        <w:tc>
          <w:tcPr>
            <w:tcW w:w="2073" w:type="dxa"/>
          </w:tcPr>
          <w:p w:rsidR="000738D3" w:rsidRPr="00001621" w:rsidRDefault="000738D3" w:rsidP="008058E5">
            <w:pPr>
              <w:spacing w:line="240" w:lineRule="exact"/>
              <w:ind w:firstLine="11"/>
            </w:pPr>
            <w:r w:rsidRPr="00001621">
              <w:t>Туалет мужской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Полы, перегородки, сантехническое оборудование: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день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/>
            </w:pPr>
            <w:r w:rsidRPr="00001621">
              <w:t>34,21</w:t>
            </w:r>
          </w:p>
          <w:p w:rsidR="000738D3" w:rsidRPr="00001621" w:rsidRDefault="000738D3" w:rsidP="008058E5">
            <w:pPr>
              <w:spacing w:line="240" w:lineRule="exact"/>
              <w:ind w:left="-104"/>
            </w:pPr>
            <w:r w:rsidRPr="00001621">
              <w:t>2 унитаза</w:t>
            </w:r>
          </w:p>
          <w:p w:rsidR="000738D3" w:rsidRPr="00001621" w:rsidRDefault="000738D3" w:rsidP="008058E5">
            <w:pPr>
              <w:spacing w:line="240" w:lineRule="exact"/>
              <w:ind w:left="-104"/>
            </w:pPr>
            <w:r w:rsidRPr="00001621">
              <w:t>2 писсуара</w:t>
            </w:r>
          </w:p>
          <w:p w:rsidR="000738D3" w:rsidRPr="00001621" w:rsidRDefault="000738D3" w:rsidP="008058E5">
            <w:pPr>
              <w:spacing w:line="240" w:lineRule="exact"/>
              <w:ind w:left="-104"/>
            </w:pPr>
            <w:r w:rsidRPr="00001621">
              <w:t>2 раковины</w:t>
            </w:r>
          </w:p>
          <w:p w:rsidR="000738D3" w:rsidRPr="00001621" w:rsidRDefault="000738D3" w:rsidP="008058E5">
            <w:pPr>
              <w:spacing w:line="240" w:lineRule="exact"/>
              <w:ind w:left="-104"/>
            </w:pP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  <w:ind w:left="-120"/>
            </w:pPr>
            <w:r w:rsidRPr="00001621">
              <w:t>Лестничные клетки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 и ручки дверей: сухая и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3,60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  <w:ind w:left="-120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Перила лестничных маршей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2,14</w:t>
            </w:r>
          </w:p>
        </w:tc>
      </w:tr>
      <w:tr w:rsidR="000738D3" w:rsidTr="008058E5">
        <w:trPr>
          <w:trHeight w:val="214"/>
        </w:trPr>
        <w:tc>
          <w:tcPr>
            <w:tcW w:w="10490" w:type="dxa"/>
            <w:gridSpan w:val="4"/>
          </w:tcPr>
          <w:p w:rsidR="000738D3" w:rsidRPr="00001621" w:rsidRDefault="000738D3" w:rsidP="008058E5">
            <w:pPr>
              <w:spacing w:line="240" w:lineRule="exact"/>
              <w:jc w:val="center"/>
            </w:pPr>
            <w:r w:rsidRPr="00001621">
              <w:t>Производственный корпус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after="60" w:line="220" w:lineRule="exact"/>
              <w:ind w:right="135"/>
            </w:pPr>
            <w:r w:rsidRPr="00001621">
              <w:rPr>
                <w:rStyle w:val="20"/>
                <w:rFonts w:eastAsiaTheme="minorHAnsi"/>
              </w:rPr>
              <w:t xml:space="preserve">Ремонтная зона и прилегающие участки (токарный цех, аккумуляторная, </w:t>
            </w:r>
            <w:proofErr w:type="spellStart"/>
            <w:r w:rsidRPr="00001621">
              <w:rPr>
                <w:rStyle w:val="20"/>
                <w:rFonts w:eastAsiaTheme="minorHAnsi"/>
              </w:rPr>
              <w:t>электроцех</w:t>
            </w:r>
            <w:proofErr w:type="spellEnd"/>
            <w:r w:rsidRPr="00001621">
              <w:rPr>
                <w:rStyle w:val="20"/>
                <w:rFonts w:eastAsiaTheme="minorHAnsi"/>
              </w:rPr>
              <w:t>,</w:t>
            </w:r>
          </w:p>
          <w:p w:rsidR="000738D3" w:rsidRPr="00001621" w:rsidRDefault="000738D3" w:rsidP="008058E5">
            <w:pPr>
              <w:spacing w:after="60" w:line="220" w:lineRule="exact"/>
              <w:ind w:right="135"/>
            </w:pPr>
            <w:proofErr w:type="spellStart"/>
            <w:r w:rsidRPr="00001621">
              <w:rPr>
                <w:rStyle w:val="20"/>
                <w:rFonts w:eastAsiaTheme="minorHAnsi"/>
              </w:rPr>
              <w:t>шиномонтаж</w:t>
            </w:r>
            <w:proofErr w:type="spellEnd"/>
            <w:r w:rsidRPr="00001621">
              <w:rPr>
                <w:rStyle w:val="20"/>
                <w:rFonts w:eastAsiaTheme="minorHAnsi"/>
              </w:rPr>
              <w:t>,</w:t>
            </w:r>
          </w:p>
          <w:p w:rsidR="000738D3" w:rsidRPr="00001621" w:rsidRDefault="000738D3" w:rsidP="008058E5">
            <w:pPr>
              <w:spacing w:line="216" w:lineRule="exact"/>
              <w:ind w:right="135"/>
            </w:pPr>
            <w:r w:rsidRPr="00001621">
              <w:rPr>
                <w:rStyle w:val="20"/>
                <w:rFonts w:eastAsiaTheme="minorHAnsi"/>
              </w:rPr>
              <w:t>сварочный цех,</w:t>
            </w:r>
          </w:p>
          <w:p w:rsidR="000738D3" w:rsidRPr="00001621" w:rsidRDefault="000738D3" w:rsidP="008058E5">
            <w:pPr>
              <w:spacing w:line="216" w:lineRule="exact"/>
              <w:ind w:right="135"/>
            </w:pPr>
            <w:r w:rsidRPr="00001621">
              <w:rPr>
                <w:rStyle w:val="20"/>
                <w:rFonts w:eastAsiaTheme="minorHAnsi"/>
              </w:rPr>
              <w:t>участок</w:t>
            </w:r>
          </w:p>
          <w:p w:rsidR="000738D3" w:rsidRPr="00001621" w:rsidRDefault="000738D3" w:rsidP="008058E5">
            <w:pPr>
              <w:spacing w:line="216" w:lineRule="exact"/>
              <w:ind w:right="135"/>
            </w:pPr>
            <w:r w:rsidRPr="00001621">
              <w:rPr>
                <w:rStyle w:val="20"/>
                <w:rFonts w:eastAsiaTheme="minorHAnsi"/>
              </w:rPr>
              <w:t>диагностики, моторный участок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rPr>
                <w:rStyle w:val="20"/>
                <w:rFonts w:eastAsiaTheme="minorHAnsi"/>
              </w:rPr>
              <w:t>Окна: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6D228E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87,76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04" w:right="-105"/>
            </w:pPr>
            <w:r w:rsidRPr="00001621">
              <w:t>13,50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54,00</w:t>
            </w:r>
          </w:p>
        </w:tc>
      </w:tr>
      <w:tr w:rsidR="000738D3" w:rsidTr="008058E5">
        <w:tc>
          <w:tcPr>
            <w:tcW w:w="2073" w:type="dxa"/>
            <w:vMerge/>
            <w:tcBorders>
              <w:bottom w:val="single" w:sz="4" w:space="0" w:color="auto"/>
            </w:tcBorders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Элементы отопительной системы (радиаторы, трубы, экраны): сухая, влажная уборка</w:t>
            </w: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6D228E">
              <w:t>1 раз в месяц*</w:t>
            </w: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36,24</w:t>
            </w:r>
          </w:p>
        </w:tc>
      </w:tr>
      <w:tr w:rsidR="000738D3" w:rsidTr="008058E5">
        <w:tc>
          <w:tcPr>
            <w:tcW w:w="10490" w:type="dxa"/>
            <w:gridSpan w:val="4"/>
            <w:tcBorders>
              <w:bottom w:val="single" w:sz="4" w:space="0" w:color="auto"/>
            </w:tcBorders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Вынос мусора – 3 раза в неделю (понедельник, среда, пятница) урны-14 шт.</w:t>
            </w:r>
          </w:p>
          <w:p w:rsidR="000738D3" w:rsidRPr="00001621" w:rsidRDefault="000738D3" w:rsidP="008058E5">
            <w:pPr>
              <w:spacing w:line="240" w:lineRule="exact"/>
            </w:pPr>
            <w:r w:rsidRPr="00001621">
              <w:t xml:space="preserve">Пополнение </w:t>
            </w:r>
            <w:proofErr w:type="spellStart"/>
            <w:r w:rsidRPr="00001621">
              <w:t>санитайзеров</w:t>
            </w:r>
            <w:proofErr w:type="spellEnd"/>
            <w:r w:rsidRPr="00001621">
              <w:t xml:space="preserve"> и дозаторов- по мере необходимости</w:t>
            </w:r>
          </w:p>
        </w:tc>
      </w:tr>
      <w:tr w:rsidR="000738D3" w:rsidTr="008058E5">
        <w:tc>
          <w:tcPr>
            <w:tcW w:w="104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38D3" w:rsidRPr="00001621" w:rsidRDefault="000738D3" w:rsidP="008058E5">
            <w:pPr>
              <w:pStyle w:val="ac"/>
              <w:shd w:val="clear" w:color="auto" w:fill="auto"/>
              <w:spacing w:line="240" w:lineRule="auto"/>
              <w:ind w:firstLine="142"/>
              <w:jc w:val="center"/>
              <w:rPr>
                <w:sz w:val="24"/>
                <w:szCs w:val="24"/>
              </w:rPr>
            </w:pPr>
            <w:r w:rsidRPr="00001621">
              <w:rPr>
                <w:sz w:val="24"/>
                <w:szCs w:val="24"/>
              </w:rPr>
              <w:t xml:space="preserve">Место и зона уборки: г. Витебск, </w:t>
            </w:r>
            <w:proofErr w:type="spellStart"/>
            <w:r w:rsidRPr="00001621">
              <w:rPr>
                <w:sz w:val="24"/>
                <w:szCs w:val="24"/>
              </w:rPr>
              <w:t>пер.М</w:t>
            </w:r>
            <w:proofErr w:type="spellEnd"/>
            <w:r w:rsidRPr="00001621">
              <w:rPr>
                <w:sz w:val="24"/>
                <w:szCs w:val="24"/>
              </w:rPr>
              <w:t>. Горького, 12 (административно-бытовой корпус 2 этаж)</w:t>
            </w:r>
          </w:p>
        </w:tc>
      </w:tr>
      <w:tr w:rsidR="000738D3" w:rsidTr="008058E5">
        <w:tc>
          <w:tcPr>
            <w:tcW w:w="2073" w:type="dxa"/>
            <w:vMerge w:val="restart"/>
            <w:tcBorders>
              <w:top w:val="single" w:sz="4" w:space="0" w:color="auto"/>
            </w:tcBorders>
          </w:tcPr>
          <w:p w:rsidR="000738D3" w:rsidRPr="00001621" w:rsidRDefault="000738D3" w:rsidP="008058E5">
            <w:pPr>
              <w:spacing w:line="240" w:lineRule="exact"/>
              <w:rPr>
                <w:rStyle w:val="20"/>
                <w:rFonts w:eastAsiaTheme="minorHAnsi"/>
              </w:rPr>
            </w:pPr>
            <w:r w:rsidRPr="00001621">
              <w:rPr>
                <w:rStyle w:val="20"/>
                <w:rFonts w:eastAsiaTheme="minorHAnsi"/>
              </w:rPr>
              <w:t xml:space="preserve">Кабинеты: </w:t>
            </w:r>
          </w:p>
          <w:p w:rsidR="000738D3" w:rsidRPr="00001621" w:rsidRDefault="000738D3" w:rsidP="008058E5">
            <w:pPr>
              <w:spacing w:line="240" w:lineRule="exact"/>
              <w:rPr>
                <w:rStyle w:val="20"/>
                <w:rFonts w:eastAsiaTheme="minorHAnsi"/>
              </w:rPr>
            </w:pPr>
            <w:r w:rsidRPr="00001621">
              <w:rPr>
                <w:rStyle w:val="20"/>
                <w:rFonts w:eastAsiaTheme="minorHAnsi"/>
              </w:rPr>
              <w:t xml:space="preserve">приемная, начальник отдела, инженер по БД, инженер по осмотру ТС, класс по охране труда и БД; </w:t>
            </w:r>
          </w:p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  <w:tcBorders>
              <w:top w:val="single" w:sz="4" w:space="0" w:color="auto"/>
            </w:tcBorders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rPr>
                <w:rStyle w:val="20"/>
                <w:rFonts w:eastAsiaTheme="minorHAnsi"/>
              </w:rPr>
              <w:t>Окна: мытье с применением моющих средств</w:t>
            </w:r>
          </w:p>
        </w:tc>
        <w:tc>
          <w:tcPr>
            <w:tcW w:w="1964" w:type="dxa"/>
            <w:tcBorders>
              <w:top w:val="single" w:sz="4" w:space="0" w:color="auto"/>
            </w:tcBorders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6D228E">
              <w:t>1 раз в месяц*</w:t>
            </w:r>
          </w:p>
        </w:tc>
        <w:tc>
          <w:tcPr>
            <w:tcW w:w="1347" w:type="dxa"/>
            <w:tcBorders>
              <w:top w:val="single" w:sz="4" w:space="0" w:color="auto"/>
            </w:tcBorders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>
              <w:t>32</w:t>
            </w:r>
            <w:r w:rsidRPr="00001621">
              <w:t>,1</w:t>
            </w:r>
            <w:r>
              <w:t>1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Оконные рамы, фурнитура, подоконники: сухая,  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месяц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>
              <w:t>4</w:t>
            </w:r>
            <w:r w:rsidRPr="00001621">
              <w:t>,</w:t>
            </w:r>
            <w:r>
              <w:t>2</w:t>
            </w:r>
            <w:r w:rsidRPr="00001621">
              <w:t>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3 раза в неделю (понедельник, среда, пятница)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>
              <w:t>126</w:t>
            </w:r>
            <w:r w:rsidRPr="00001621">
              <w:t>,00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 и ручки дверей: сухая и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3 раза в неделю (понедельник, среда, пятница)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>
              <w:t>23</w:t>
            </w:r>
            <w:r w:rsidRPr="00001621">
              <w:t>,</w:t>
            </w:r>
            <w:r>
              <w:t>10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Элементы отопительной системы (радиаторы, трубы, экраны): сухая, влажная уборка</w:t>
            </w:r>
          </w:p>
        </w:tc>
        <w:tc>
          <w:tcPr>
            <w:tcW w:w="1964" w:type="dxa"/>
          </w:tcPr>
          <w:p w:rsidR="000738D3" w:rsidRDefault="000738D3" w:rsidP="008058E5">
            <w:r w:rsidRPr="0032736C">
              <w:t>1 раз в месяц</w:t>
            </w:r>
            <w:r w:rsidRPr="0032736C">
              <w:rPr>
                <w:lang w:val="en-US"/>
              </w:rPr>
              <w:t>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>
              <w:t>21</w:t>
            </w:r>
            <w:r w:rsidRPr="00001621">
              <w:t>,</w:t>
            </w:r>
            <w:r>
              <w:t>90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rPr>
                <w:rStyle w:val="20"/>
                <w:rFonts w:eastAsiaTheme="minorHAnsi"/>
              </w:rPr>
              <w:t>Экономист, гл. бухгалтер, бухгалтерия, совет ветеранов</w:t>
            </w:r>
          </w:p>
        </w:tc>
        <w:tc>
          <w:tcPr>
            <w:tcW w:w="5106" w:type="dxa"/>
            <w:tcBorders>
              <w:top w:val="single" w:sz="4" w:space="0" w:color="auto"/>
            </w:tcBorders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rPr>
                <w:rStyle w:val="20"/>
                <w:rFonts w:eastAsiaTheme="minorHAnsi"/>
              </w:rPr>
              <w:t>Окна: мытье с применением моющих средств</w:t>
            </w:r>
          </w:p>
        </w:tc>
        <w:tc>
          <w:tcPr>
            <w:tcW w:w="1964" w:type="dxa"/>
            <w:tcBorders>
              <w:top w:val="single" w:sz="4" w:space="0" w:color="auto"/>
            </w:tcBorders>
          </w:tcPr>
          <w:p w:rsidR="000738D3" w:rsidRDefault="000738D3" w:rsidP="008058E5">
            <w:r w:rsidRPr="0032736C">
              <w:t>1 раз в месяц</w:t>
            </w:r>
            <w:r w:rsidRPr="0032736C">
              <w:rPr>
                <w:lang w:val="en-US"/>
              </w:rPr>
              <w:t>*</w:t>
            </w:r>
          </w:p>
        </w:tc>
        <w:tc>
          <w:tcPr>
            <w:tcW w:w="1347" w:type="dxa"/>
            <w:tcBorders>
              <w:top w:val="single" w:sz="4" w:space="0" w:color="auto"/>
            </w:tcBorders>
          </w:tcPr>
          <w:p w:rsidR="000738D3" w:rsidRPr="00D12D60" w:rsidRDefault="000738D3" w:rsidP="008058E5">
            <w:pPr>
              <w:spacing w:line="240" w:lineRule="exact"/>
              <w:ind w:left="-44" w:right="-105"/>
            </w:pPr>
            <w:r w:rsidRPr="00D12D60">
              <w:t>16,05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Оконные рамы, фурнитура, подоконники: сухая,  влажная уборка</w:t>
            </w:r>
          </w:p>
        </w:tc>
        <w:tc>
          <w:tcPr>
            <w:tcW w:w="1964" w:type="dxa"/>
            <w:tcBorders>
              <w:top w:val="single" w:sz="4" w:space="0" w:color="auto"/>
            </w:tcBorders>
          </w:tcPr>
          <w:p w:rsidR="000738D3" w:rsidRDefault="000738D3" w:rsidP="008058E5">
            <w:r w:rsidRPr="0032736C">
              <w:t>1 раз в месяц</w:t>
            </w:r>
            <w:r w:rsidRPr="0032736C">
              <w:rPr>
                <w:lang w:val="en-US"/>
              </w:rPr>
              <w:t>*</w:t>
            </w:r>
          </w:p>
        </w:tc>
        <w:tc>
          <w:tcPr>
            <w:tcW w:w="1347" w:type="dxa"/>
          </w:tcPr>
          <w:p w:rsidR="000738D3" w:rsidRPr="00D12D60" w:rsidRDefault="000738D3" w:rsidP="008058E5">
            <w:pPr>
              <w:spacing w:line="240" w:lineRule="exact"/>
              <w:ind w:left="-44" w:right="-105"/>
            </w:pPr>
            <w:r w:rsidRPr="00D12D60">
              <w:t>3,20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  <w:tcBorders>
              <w:top w:val="single" w:sz="4" w:space="0" w:color="auto"/>
            </w:tcBorders>
          </w:tcPr>
          <w:p w:rsidR="000738D3" w:rsidRDefault="000738D3" w:rsidP="008058E5">
            <w:r w:rsidRPr="0032736C">
              <w:t>1 раз в месяц</w:t>
            </w:r>
            <w:r w:rsidRPr="0032736C">
              <w:rPr>
                <w:lang w:val="en-US"/>
              </w:rPr>
              <w:t>*</w:t>
            </w:r>
          </w:p>
        </w:tc>
        <w:tc>
          <w:tcPr>
            <w:tcW w:w="1347" w:type="dxa"/>
          </w:tcPr>
          <w:p w:rsidR="000738D3" w:rsidRPr="00D12D60" w:rsidRDefault="000738D3" w:rsidP="008058E5">
            <w:pPr>
              <w:spacing w:line="240" w:lineRule="exact"/>
              <w:ind w:left="-44" w:right="-105"/>
            </w:pPr>
            <w:r w:rsidRPr="00D12D60">
              <w:t>63,00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 и ручки дверей: сухая и влажная уборка</w:t>
            </w:r>
          </w:p>
        </w:tc>
        <w:tc>
          <w:tcPr>
            <w:tcW w:w="1964" w:type="dxa"/>
            <w:tcBorders>
              <w:top w:val="single" w:sz="4" w:space="0" w:color="auto"/>
            </w:tcBorders>
          </w:tcPr>
          <w:p w:rsidR="000738D3" w:rsidRDefault="000738D3" w:rsidP="008058E5">
            <w:r w:rsidRPr="0032736C">
              <w:t>1 раз в месяц</w:t>
            </w:r>
            <w:r w:rsidRPr="0032736C">
              <w:rPr>
                <w:lang w:val="en-US"/>
              </w:rPr>
              <w:t>*</w:t>
            </w:r>
          </w:p>
        </w:tc>
        <w:tc>
          <w:tcPr>
            <w:tcW w:w="1347" w:type="dxa"/>
          </w:tcPr>
          <w:p w:rsidR="000738D3" w:rsidRPr="00D12D60" w:rsidRDefault="000738D3" w:rsidP="008058E5">
            <w:pPr>
              <w:spacing w:line="240" w:lineRule="exact"/>
              <w:ind w:left="-44" w:right="-105"/>
            </w:pPr>
            <w:r w:rsidRPr="00D12D60">
              <w:t>11,5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Элементы отопительной системы (радиаторы, трубы, экраны): сухая, влажная уборка</w:t>
            </w:r>
          </w:p>
        </w:tc>
        <w:tc>
          <w:tcPr>
            <w:tcW w:w="1964" w:type="dxa"/>
            <w:tcBorders>
              <w:top w:val="single" w:sz="4" w:space="0" w:color="auto"/>
            </w:tcBorders>
          </w:tcPr>
          <w:p w:rsidR="000738D3" w:rsidRDefault="000738D3" w:rsidP="008058E5">
            <w:r w:rsidRPr="0032736C">
              <w:t>1 раз в месяц</w:t>
            </w:r>
            <w:r w:rsidRPr="0032736C">
              <w:rPr>
                <w:lang w:val="en-US"/>
              </w:rPr>
              <w:t>*</w:t>
            </w:r>
          </w:p>
        </w:tc>
        <w:tc>
          <w:tcPr>
            <w:tcW w:w="1347" w:type="dxa"/>
          </w:tcPr>
          <w:p w:rsidR="000738D3" w:rsidRPr="00D12D60" w:rsidRDefault="000738D3" w:rsidP="008058E5">
            <w:pPr>
              <w:spacing w:line="240" w:lineRule="exact"/>
              <w:ind w:left="-44" w:right="-105"/>
            </w:pPr>
            <w:r w:rsidRPr="00D12D60">
              <w:t>10,70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Актовый зал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rPr>
                <w:rStyle w:val="20"/>
                <w:rFonts w:eastAsiaTheme="minorHAnsi"/>
              </w:rPr>
              <w:t>Окна: мытье с применением моющих средств</w:t>
            </w:r>
          </w:p>
        </w:tc>
        <w:tc>
          <w:tcPr>
            <w:tcW w:w="1964" w:type="dxa"/>
          </w:tcPr>
          <w:p w:rsidR="000738D3" w:rsidRDefault="000738D3" w:rsidP="008058E5">
            <w:r w:rsidRPr="0032736C">
              <w:t>1 раз в месяц</w:t>
            </w:r>
            <w:r w:rsidRPr="0032736C">
              <w:rPr>
                <w:lang w:val="en-US"/>
              </w:rPr>
              <w:t>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 w:rsidRPr="00001621">
              <w:t>15,55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Оконные рамы, фурнитура, подоконники: сухая,  влажная уборка</w:t>
            </w:r>
          </w:p>
        </w:tc>
        <w:tc>
          <w:tcPr>
            <w:tcW w:w="1964" w:type="dxa"/>
          </w:tcPr>
          <w:p w:rsidR="000738D3" w:rsidRDefault="000738D3" w:rsidP="008058E5">
            <w:r w:rsidRPr="0032736C">
              <w:t>1 раз в месяц</w:t>
            </w:r>
            <w:r w:rsidRPr="0032736C">
              <w:rPr>
                <w:lang w:val="en-US"/>
              </w:rPr>
              <w:t>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 w:rsidRPr="00001621">
              <w:t>22,30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Default="000738D3" w:rsidP="008058E5">
            <w:r w:rsidRPr="0032736C">
              <w:t>1 раз в месяц</w:t>
            </w:r>
            <w:r w:rsidRPr="0032736C">
              <w:rPr>
                <w:lang w:val="en-US"/>
              </w:rPr>
              <w:t>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 w:rsidRPr="00001621">
              <w:t>69,90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 и ручки дверей: сухая и влажная уборка</w:t>
            </w:r>
          </w:p>
        </w:tc>
        <w:tc>
          <w:tcPr>
            <w:tcW w:w="1964" w:type="dxa"/>
          </w:tcPr>
          <w:p w:rsidR="000738D3" w:rsidRDefault="000738D3" w:rsidP="008058E5">
            <w:r w:rsidRPr="0032736C">
              <w:t>1 раз в месяц</w:t>
            </w:r>
            <w:r w:rsidRPr="0032736C">
              <w:rPr>
                <w:lang w:val="en-US"/>
              </w:rPr>
              <w:t>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 w:rsidRPr="00001621">
              <w:t>5,20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Коридор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3 раза в неделю (понедельник, среда, пятница)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 w:rsidRPr="00001621">
              <w:t>63,08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rPr>
                <w:rStyle w:val="20"/>
                <w:rFonts w:eastAsiaTheme="minorHAnsi"/>
              </w:rPr>
              <w:t>Окна: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5E5A28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 w:rsidRPr="00001621">
              <w:t>1,94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Оконные рамы, фурнитура, подоконники: сухая,  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месяц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 w:rsidRPr="00001621">
              <w:t>0,72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 и ручки дверей: сухая и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3 раза в неделю (понедельник, среда, пятница)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 w:rsidRPr="00001621">
              <w:t>12,20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Лестничная клетка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 w:rsidRPr="00001621">
              <w:t>29,88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Перила лестничных маршей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 w:rsidRPr="00001621">
              <w:t>1,96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Туалет женский/ мужской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Полы, стены, сантехническое оборудование: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день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 w:right="-105"/>
            </w:pPr>
            <w:r w:rsidRPr="00001621">
              <w:t>53,3</w:t>
            </w:r>
          </w:p>
          <w:p w:rsidR="000738D3" w:rsidRPr="00001621" w:rsidRDefault="000738D3" w:rsidP="008058E5">
            <w:pPr>
              <w:spacing w:line="240" w:lineRule="exact"/>
              <w:ind w:left="-44" w:right="-105"/>
            </w:pPr>
            <w:r w:rsidRPr="00001621">
              <w:t>2 унитаза</w:t>
            </w:r>
          </w:p>
          <w:p w:rsidR="000738D3" w:rsidRPr="00001621" w:rsidRDefault="000738D3" w:rsidP="008058E5">
            <w:pPr>
              <w:spacing w:line="240" w:lineRule="exact"/>
              <w:ind w:left="-44" w:right="-105"/>
            </w:pPr>
            <w:r w:rsidRPr="00001621">
              <w:t>3 раковины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 и ручки дверей: сухая и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/>
            </w:pPr>
            <w:r w:rsidRPr="00001621">
              <w:t>5,42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Комната приема пищи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rPr>
                <w:rStyle w:val="20"/>
                <w:rFonts w:eastAsiaTheme="minorHAnsi"/>
              </w:rPr>
              <w:t>Окна: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ind w:left="-69"/>
              <w:jc w:val="both"/>
            </w:pPr>
            <w:r w:rsidRPr="00001621">
              <w:t>1 раз в месяц</w:t>
            </w:r>
            <w:r>
              <w:rPr>
                <w:lang w:val="en-US"/>
              </w:rPr>
              <w:t>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/>
            </w:pPr>
            <w:r w:rsidRPr="00001621">
              <w:t>1,12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Оконные рамы, фурнитура, подоконники: сухая,  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месяц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/>
            </w:pPr>
            <w:r w:rsidRPr="00001621">
              <w:t>0,45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Полы: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3 раза в неделю (понедельник, среда, пятница)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44"/>
            </w:pPr>
            <w:r w:rsidRPr="00001621">
              <w:t>15,80</w:t>
            </w:r>
          </w:p>
        </w:tc>
      </w:tr>
      <w:tr w:rsidR="000738D3" w:rsidTr="008058E5">
        <w:tc>
          <w:tcPr>
            <w:tcW w:w="2073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Санитарный узел в комнате приема пищи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Пол, стены, сантехническое оборудование: сухая, влажная уборка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раза в день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  <w:ind w:left="-185" w:firstLine="141"/>
            </w:pPr>
            <w:r w:rsidRPr="00001621">
              <w:t>3,2</w:t>
            </w:r>
          </w:p>
          <w:p w:rsidR="000738D3" w:rsidRPr="00001621" w:rsidRDefault="000738D3" w:rsidP="008058E5">
            <w:pPr>
              <w:spacing w:line="240" w:lineRule="exact"/>
              <w:ind w:left="-44"/>
            </w:pPr>
            <w:r w:rsidRPr="00001621">
              <w:t>2 раковины</w:t>
            </w:r>
          </w:p>
          <w:p w:rsidR="000738D3" w:rsidRPr="00001621" w:rsidRDefault="000738D3" w:rsidP="008058E5">
            <w:pPr>
              <w:spacing w:line="240" w:lineRule="exact"/>
              <w:ind w:left="-44"/>
            </w:pPr>
            <w:r w:rsidRPr="00001621">
              <w:t>1 унитаз</w:t>
            </w:r>
          </w:p>
        </w:tc>
      </w:tr>
      <w:tr w:rsidR="000738D3" w:rsidTr="008058E5">
        <w:tc>
          <w:tcPr>
            <w:tcW w:w="10490" w:type="dxa"/>
            <w:gridSpan w:val="4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Вынос мусора – 3 раза в неделю (понедельник, среда, пятница) урны-14 шт.</w:t>
            </w:r>
          </w:p>
          <w:p w:rsidR="000738D3" w:rsidRPr="00001621" w:rsidRDefault="000738D3" w:rsidP="008058E5">
            <w:pPr>
              <w:spacing w:line="240" w:lineRule="exact"/>
            </w:pPr>
            <w:r w:rsidRPr="00001621">
              <w:t xml:space="preserve">Пополнение </w:t>
            </w:r>
            <w:proofErr w:type="spellStart"/>
            <w:r w:rsidRPr="00001621">
              <w:t>санитайзеров</w:t>
            </w:r>
            <w:proofErr w:type="spellEnd"/>
            <w:r w:rsidRPr="00001621">
              <w:t xml:space="preserve"> и дозаторов- по мере необходимости.</w:t>
            </w:r>
          </w:p>
        </w:tc>
      </w:tr>
      <w:tr w:rsidR="000738D3" w:rsidTr="008058E5">
        <w:tc>
          <w:tcPr>
            <w:tcW w:w="10490" w:type="dxa"/>
            <w:gridSpan w:val="4"/>
          </w:tcPr>
          <w:p w:rsidR="000738D3" w:rsidRPr="00001621" w:rsidRDefault="000738D3" w:rsidP="008058E5">
            <w:pPr>
              <w:spacing w:line="240" w:lineRule="exact"/>
              <w:jc w:val="center"/>
            </w:pPr>
            <w:r w:rsidRPr="00001621">
              <w:t>Место и зона уборки: г. Витебск, пер. М.Горького, 12 (склад ГСМ, ТМЦ)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Помещение склада ГСМ, ТМЦ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Стекла: мытье с применение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5E5A28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7,26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Подоконники, столы, шкафы, полки: влажная протирка, удаление пятен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месяц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5,03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r w:rsidRPr="00001621">
              <w:t>1 раз в месяц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14,66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 xml:space="preserve">Двери: влажная протирка, удаление пятен </w:t>
            </w:r>
          </w:p>
        </w:tc>
        <w:tc>
          <w:tcPr>
            <w:tcW w:w="1964" w:type="dxa"/>
          </w:tcPr>
          <w:p w:rsidR="000738D3" w:rsidRPr="00001621" w:rsidRDefault="000738D3" w:rsidP="008058E5">
            <w:r w:rsidRPr="00001621">
              <w:t>1 раз в месяц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17,20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Туалет</w:t>
            </w:r>
          </w:p>
          <w:p w:rsidR="000738D3" w:rsidRPr="00001621" w:rsidRDefault="000738D3" w:rsidP="008058E5">
            <w:pPr>
              <w:spacing w:line="240" w:lineRule="exact"/>
            </w:pPr>
            <w:r w:rsidRPr="00001621">
              <w:t>мужской/женский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месяц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2,24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Унитазы, раковины: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месяц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Унитазы 2 шт.; раковины 2 шт.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Стены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месяц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10,24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Вынос мусора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1 раз в месяц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урны 2 шт.</w:t>
            </w:r>
          </w:p>
        </w:tc>
      </w:tr>
      <w:tr w:rsidR="000738D3" w:rsidTr="008058E5">
        <w:tc>
          <w:tcPr>
            <w:tcW w:w="10490" w:type="dxa"/>
            <w:gridSpan w:val="4"/>
          </w:tcPr>
          <w:p w:rsidR="000738D3" w:rsidRPr="00001621" w:rsidRDefault="000738D3" w:rsidP="008058E5">
            <w:pPr>
              <w:spacing w:line="240" w:lineRule="exact"/>
              <w:jc w:val="center"/>
            </w:pPr>
            <w:r w:rsidRPr="00001621">
              <w:t>Место и зона уборки: г. Витебск, пер. М.Горького, 12 (Диагностическая станция №192)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Помещение ДС и прилегающие кабинеты (выдачи документов, кабинет начальника, коридор, комната приема пищи)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Пол: подметание и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3 раза в неделю (понедельник, среда, пятница)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136,3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Стекла: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5E5A28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8,22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Подоконники, столы, шкафы, полки: влажная протирка, удаление пятен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2 раза в неделю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2,28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Двери: влажная протирка, удаление пятен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2 раза в месяц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D12D60">
              <w:t>6,50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Вынос мусора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3 раза в неделю (понедельник, среда, пятница)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урны 4 шт.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Туалет, душевая кабина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ежедневно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6,93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Унитазы, раковина, душевая кабина: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>2 раза в день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Унитаз – 1 шт., раковины – 1 шт., душ. кабина – 1 шт.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Стены: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5E5A28">
              <w:t>1 раз в месяц*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20,17</w:t>
            </w:r>
          </w:p>
        </w:tc>
      </w:tr>
      <w:tr w:rsidR="000738D3" w:rsidTr="008058E5">
        <w:tc>
          <w:tcPr>
            <w:tcW w:w="10490" w:type="dxa"/>
            <w:gridSpan w:val="4"/>
          </w:tcPr>
          <w:p w:rsidR="000738D3" w:rsidRPr="00001621" w:rsidRDefault="000738D3" w:rsidP="008058E5">
            <w:pPr>
              <w:spacing w:line="240" w:lineRule="exact"/>
              <w:jc w:val="center"/>
            </w:pPr>
            <w:r w:rsidRPr="00001621">
              <w:t>Место и зона уборки: г. Витебск, пер. М.Горького, 12 (Производственные помещения)</w:t>
            </w:r>
          </w:p>
        </w:tc>
      </w:tr>
      <w:tr w:rsidR="000738D3" w:rsidTr="008058E5">
        <w:tc>
          <w:tcPr>
            <w:tcW w:w="2073" w:type="dxa"/>
            <w:vMerge w:val="restart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Складские помещения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 xml:space="preserve">1 раз в месяц 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6,2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Стекла: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 xml:space="preserve">1 раз в месяц 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1,54</w:t>
            </w:r>
          </w:p>
        </w:tc>
      </w:tr>
      <w:tr w:rsidR="000738D3" w:rsidTr="008058E5">
        <w:tc>
          <w:tcPr>
            <w:tcW w:w="2073" w:type="dxa"/>
            <w:vMerge/>
          </w:tcPr>
          <w:p w:rsidR="000738D3" w:rsidRPr="00001621" w:rsidRDefault="000738D3" w:rsidP="008058E5">
            <w:pPr>
              <w:spacing w:line="240" w:lineRule="exact"/>
            </w:pP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Двери: влажная протирка, удаление пятен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 xml:space="preserve">1 раз в месяц 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12,8</w:t>
            </w:r>
          </w:p>
        </w:tc>
      </w:tr>
      <w:tr w:rsidR="000738D3" w:rsidTr="008058E5">
        <w:tc>
          <w:tcPr>
            <w:tcW w:w="2073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Гараж на 10 автомобилей</w:t>
            </w:r>
          </w:p>
        </w:tc>
        <w:tc>
          <w:tcPr>
            <w:tcW w:w="5106" w:type="dxa"/>
          </w:tcPr>
          <w:p w:rsidR="000738D3" w:rsidRPr="00001621" w:rsidRDefault="000738D3" w:rsidP="008058E5">
            <w:pPr>
              <w:spacing w:line="240" w:lineRule="exact"/>
              <w:ind w:left="-101"/>
              <w:jc w:val="both"/>
            </w:pPr>
            <w:r w:rsidRPr="00001621">
              <w:t>Пол: мытье с применением моющих средств</w:t>
            </w:r>
          </w:p>
        </w:tc>
        <w:tc>
          <w:tcPr>
            <w:tcW w:w="1964" w:type="dxa"/>
          </w:tcPr>
          <w:p w:rsidR="000738D3" w:rsidRPr="00001621" w:rsidRDefault="000738D3" w:rsidP="008058E5">
            <w:pPr>
              <w:spacing w:line="240" w:lineRule="exact"/>
              <w:jc w:val="both"/>
            </w:pPr>
            <w:r w:rsidRPr="00001621">
              <w:t xml:space="preserve">1 раз в 2 недели </w:t>
            </w:r>
          </w:p>
        </w:tc>
        <w:tc>
          <w:tcPr>
            <w:tcW w:w="1347" w:type="dxa"/>
          </w:tcPr>
          <w:p w:rsidR="000738D3" w:rsidRPr="00001621" w:rsidRDefault="000738D3" w:rsidP="008058E5">
            <w:pPr>
              <w:spacing w:line="240" w:lineRule="exact"/>
            </w:pPr>
            <w:r w:rsidRPr="00001621">
              <w:t>314,3</w:t>
            </w:r>
          </w:p>
        </w:tc>
      </w:tr>
    </w:tbl>
    <w:p w:rsidR="00553018" w:rsidRPr="003D4D80" w:rsidRDefault="00553018" w:rsidP="00D56AE0">
      <w:pPr>
        <w:rPr>
          <w:sz w:val="28"/>
          <w:szCs w:val="28"/>
        </w:rPr>
      </w:pPr>
    </w:p>
    <w:p w:rsidR="00A479A3" w:rsidRPr="00A479A3" w:rsidRDefault="00A479A3" w:rsidP="00A479A3">
      <w:pPr>
        <w:ind w:left="-709" w:right="-142" w:firstLine="709"/>
        <w:jc w:val="both"/>
        <w:rPr>
          <w:bCs/>
          <w:sz w:val="30"/>
          <w:szCs w:val="30"/>
        </w:rPr>
      </w:pPr>
      <w:r w:rsidRPr="00A479A3">
        <w:rPr>
          <w:bCs/>
          <w:sz w:val="30"/>
          <w:szCs w:val="30"/>
        </w:rPr>
        <w:t>Услуги по уборке допускается выполнять как ручным, так и механическим способом с соблюдением всех норм и правил по охране труда;</w:t>
      </w:r>
    </w:p>
    <w:p w:rsidR="00A479A3" w:rsidRPr="00A479A3" w:rsidRDefault="00A479A3" w:rsidP="00A479A3">
      <w:pPr>
        <w:ind w:left="-709" w:right="-142" w:firstLine="709"/>
        <w:jc w:val="both"/>
        <w:rPr>
          <w:bCs/>
          <w:sz w:val="30"/>
          <w:szCs w:val="30"/>
        </w:rPr>
      </w:pPr>
      <w:r w:rsidRPr="00A479A3">
        <w:rPr>
          <w:bCs/>
          <w:sz w:val="30"/>
          <w:szCs w:val="30"/>
        </w:rPr>
        <w:t xml:space="preserve"> Расходные средства (хозяйственный инвентарь, ветошь, бытовые химические моющие средства, мешки для мусора поролоновые губки, полотенца и т. д.), спецодежда и средства индивидуальной защиты должны приобретаться за счет средств организации, осуществляющей комплексную уборку помещений; комплектация средствами личной гигиены (туалетная бумага, жидкое мыло и т. д.) осуществляется за счет средств </w:t>
      </w:r>
      <w:r>
        <w:rPr>
          <w:bCs/>
          <w:sz w:val="30"/>
          <w:szCs w:val="30"/>
        </w:rPr>
        <w:t>Заказчика</w:t>
      </w:r>
      <w:r w:rsidRPr="00A479A3">
        <w:rPr>
          <w:bCs/>
          <w:sz w:val="30"/>
          <w:szCs w:val="30"/>
        </w:rPr>
        <w:t>;</w:t>
      </w:r>
    </w:p>
    <w:p w:rsidR="00A479A3" w:rsidRPr="00A479A3" w:rsidRDefault="00A479A3" w:rsidP="00A479A3">
      <w:pPr>
        <w:ind w:left="-709" w:right="-142" w:firstLine="709"/>
        <w:jc w:val="both"/>
        <w:rPr>
          <w:bCs/>
          <w:sz w:val="30"/>
          <w:szCs w:val="30"/>
        </w:rPr>
      </w:pPr>
      <w:r w:rsidRPr="00A479A3">
        <w:rPr>
          <w:bCs/>
          <w:sz w:val="30"/>
          <w:szCs w:val="30"/>
        </w:rPr>
        <w:t xml:space="preserve">отходы, образовавшиеся в процессе производства комплексной уборки помещений, сортируются в соответствии    с   законодательством   Республики Беларусь силами работников исполнителя. Утилизация данных отходов осуществляется </w:t>
      </w:r>
      <w:r>
        <w:rPr>
          <w:bCs/>
          <w:sz w:val="30"/>
          <w:szCs w:val="30"/>
        </w:rPr>
        <w:t>Заказчиком</w:t>
      </w:r>
      <w:r w:rsidRPr="00A479A3">
        <w:rPr>
          <w:bCs/>
          <w:sz w:val="30"/>
          <w:szCs w:val="30"/>
        </w:rPr>
        <w:t>;</w:t>
      </w:r>
    </w:p>
    <w:p w:rsidR="00A479A3" w:rsidRPr="00A479A3" w:rsidRDefault="00A479A3" w:rsidP="00A479A3">
      <w:pPr>
        <w:ind w:left="-709" w:right="-142" w:firstLine="709"/>
        <w:jc w:val="both"/>
        <w:rPr>
          <w:bCs/>
          <w:sz w:val="30"/>
          <w:szCs w:val="30"/>
        </w:rPr>
      </w:pPr>
      <w:r w:rsidRPr="00A479A3">
        <w:rPr>
          <w:bCs/>
          <w:sz w:val="30"/>
          <w:szCs w:val="30"/>
        </w:rPr>
        <w:t xml:space="preserve"> услуги по водоснабжению и электроснабжению оказываются на безвозмездной основе;</w:t>
      </w:r>
    </w:p>
    <w:p w:rsidR="00A479A3" w:rsidRPr="00A479A3" w:rsidRDefault="00A479A3" w:rsidP="00A479A3">
      <w:pPr>
        <w:ind w:left="-709" w:right="-142" w:firstLine="709"/>
        <w:jc w:val="both"/>
        <w:rPr>
          <w:bCs/>
          <w:sz w:val="30"/>
          <w:szCs w:val="30"/>
        </w:rPr>
      </w:pPr>
      <w:r w:rsidRPr="00A479A3">
        <w:rPr>
          <w:bCs/>
          <w:sz w:val="30"/>
          <w:szCs w:val="30"/>
        </w:rPr>
        <w:t xml:space="preserve"> контроль за качеством уборки помещений осуществляется представителями </w:t>
      </w:r>
      <w:r>
        <w:rPr>
          <w:bCs/>
          <w:sz w:val="30"/>
          <w:szCs w:val="30"/>
        </w:rPr>
        <w:t>Заказчика</w:t>
      </w:r>
      <w:r w:rsidRPr="00A479A3">
        <w:rPr>
          <w:bCs/>
          <w:sz w:val="30"/>
          <w:szCs w:val="30"/>
        </w:rPr>
        <w:t xml:space="preserve"> и организации, осуществляющей комплексную уборку помещений, с оформлением акта выполненных работ. Подписание выполненных объемов уборки в актах выполненных работ осуществляется с учетом качества оказанной услуги;</w:t>
      </w:r>
    </w:p>
    <w:p w:rsidR="00381E7B" w:rsidRPr="00705852" w:rsidRDefault="00381E7B" w:rsidP="00D56AE0">
      <w:pPr>
        <w:ind w:left="-709" w:right="-142" w:firstLine="709"/>
        <w:jc w:val="both"/>
        <w:rPr>
          <w:bCs/>
          <w:sz w:val="30"/>
          <w:szCs w:val="30"/>
        </w:rPr>
      </w:pPr>
      <w:r w:rsidRPr="00705852">
        <w:rPr>
          <w:bCs/>
          <w:sz w:val="30"/>
          <w:szCs w:val="30"/>
        </w:rPr>
        <w:t>Исполнитель услуг (рабочий персонал Исполнителя) должен строго соблюдать режим времени оказания услуг, установленный на объектах Заказчика.</w:t>
      </w:r>
    </w:p>
    <w:p w:rsidR="00991D24" w:rsidRPr="003D4D80" w:rsidRDefault="00991D24" w:rsidP="006F6079">
      <w:pPr>
        <w:spacing w:line="360" w:lineRule="auto"/>
        <w:rPr>
          <w:sz w:val="28"/>
          <w:szCs w:val="28"/>
        </w:rPr>
      </w:pPr>
    </w:p>
    <w:p w:rsidR="00991D24" w:rsidRPr="003D4D80" w:rsidRDefault="00991D24" w:rsidP="00991D24">
      <w:pPr>
        <w:tabs>
          <w:tab w:val="left" w:pos="6804"/>
        </w:tabs>
        <w:spacing w:line="360" w:lineRule="auto"/>
        <w:rPr>
          <w:sz w:val="28"/>
          <w:szCs w:val="28"/>
        </w:rPr>
      </w:pPr>
    </w:p>
    <w:p w:rsidR="00991D24" w:rsidRPr="003D4D80" w:rsidRDefault="00991D24" w:rsidP="00991D24">
      <w:pPr>
        <w:tabs>
          <w:tab w:val="left" w:pos="6804"/>
        </w:tabs>
        <w:spacing w:line="360" w:lineRule="auto"/>
        <w:rPr>
          <w:sz w:val="28"/>
          <w:szCs w:val="28"/>
        </w:rPr>
      </w:pPr>
    </w:p>
    <w:p w:rsidR="00991D24" w:rsidRPr="003D4D80" w:rsidRDefault="00991D24" w:rsidP="00991D24">
      <w:pPr>
        <w:rPr>
          <w:sz w:val="28"/>
          <w:szCs w:val="28"/>
        </w:rPr>
      </w:pPr>
    </w:p>
    <w:sectPr w:rsidR="00991D24" w:rsidRPr="003D4D80" w:rsidSect="007A6105">
      <w:headerReference w:type="default" r:id="rId8"/>
      <w:pgSz w:w="11906" w:h="16838"/>
      <w:pgMar w:top="1134" w:right="566" w:bottom="993" w:left="1701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7B6" w:rsidRDefault="005927B6" w:rsidP="00D75E98">
      <w:r>
        <w:separator/>
      </w:r>
    </w:p>
  </w:endnote>
  <w:endnote w:type="continuationSeparator" w:id="0">
    <w:p w:rsidR="005927B6" w:rsidRDefault="005927B6" w:rsidP="00D75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7B6" w:rsidRDefault="005927B6" w:rsidP="00D75E98">
      <w:r>
        <w:separator/>
      </w:r>
    </w:p>
  </w:footnote>
  <w:footnote w:type="continuationSeparator" w:id="0">
    <w:p w:rsidR="005927B6" w:rsidRDefault="005927B6" w:rsidP="00D75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70" w:rsidRPr="00D75E98" w:rsidRDefault="00753B70" w:rsidP="00D75E98">
    <w:pPr>
      <w:pStyle w:val="a5"/>
      <w:jc w:val="center"/>
      <w:rPr>
        <w:sz w:val="28"/>
        <w:szCs w:val="28"/>
      </w:rPr>
    </w:pPr>
    <w:r w:rsidRPr="00D75E98">
      <w:rPr>
        <w:sz w:val="28"/>
        <w:szCs w:val="28"/>
      </w:rPr>
      <w:fldChar w:fldCharType="begin"/>
    </w:r>
    <w:r w:rsidRPr="00D75E98">
      <w:rPr>
        <w:sz w:val="28"/>
        <w:szCs w:val="28"/>
      </w:rPr>
      <w:instrText>PAGE   \* MERGEFORMAT</w:instrText>
    </w:r>
    <w:r w:rsidRPr="00D75E98">
      <w:rPr>
        <w:sz w:val="28"/>
        <w:szCs w:val="28"/>
      </w:rPr>
      <w:fldChar w:fldCharType="separate"/>
    </w:r>
    <w:r w:rsidR="004E25E0">
      <w:rPr>
        <w:noProof/>
        <w:sz w:val="28"/>
        <w:szCs w:val="28"/>
      </w:rPr>
      <w:t>4</w:t>
    </w:r>
    <w:r w:rsidRPr="00D75E98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D36D9"/>
    <w:multiLevelType w:val="hybridMultilevel"/>
    <w:tmpl w:val="59A44FB4"/>
    <w:lvl w:ilvl="0" w:tplc="FE0CB1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B7608E"/>
    <w:multiLevelType w:val="multilevel"/>
    <w:tmpl w:val="D7D481A6"/>
    <w:lvl w:ilvl="0">
      <w:start w:val="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" w15:restartNumberingAfterBreak="0">
    <w:nsid w:val="3F124B6F"/>
    <w:multiLevelType w:val="hybridMultilevel"/>
    <w:tmpl w:val="96605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22A69"/>
    <w:multiLevelType w:val="hybridMultilevel"/>
    <w:tmpl w:val="AB626808"/>
    <w:lvl w:ilvl="0" w:tplc="849AA1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8B2D5A"/>
    <w:multiLevelType w:val="hybridMultilevel"/>
    <w:tmpl w:val="4238B4AC"/>
    <w:lvl w:ilvl="0" w:tplc="F1A624E2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6" w:hanging="360"/>
      </w:pPr>
    </w:lvl>
    <w:lvl w:ilvl="2" w:tplc="0419001B" w:tentative="1">
      <w:start w:val="1"/>
      <w:numFmt w:val="lowerRoman"/>
      <w:lvlText w:val="%3."/>
      <w:lvlJc w:val="right"/>
      <w:pPr>
        <w:ind w:left="1936" w:hanging="180"/>
      </w:pPr>
    </w:lvl>
    <w:lvl w:ilvl="3" w:tplc="0419000F" w:tentative="1">
      <w:start w:val="1"/>
      <w:numFmt w:val="decimal"/>
      <w:lvlText w:val="%4."/>
      <w:lvlJc w:val="left"/>
      <w:pPr>
        <w:ind w:left="2656" w:hanging="360"/>
      </w:pPr>
    </w:lvl>
    <w:lvl w:ilvl="4" w:tplc="04190019" w:tentative="1">
      <w:start w:val="1"/>
      <w:numFmt w:val="lowerLetter"/>
      <w:lvlText w:val="%5."/>
      <w:lvlJc w:val="left"/>
      <w:pPr>
        <w:ind w:left="3376" w:hanging="360"/>
      </w:pPr>
    </w:lvl>
    <w:lvl w:ilvl="5" w:tplc="0419001B" w:tentative="1">
      <w:start w:val="1"/>
      <w:numFmt w:val="lowerRoman"/>
      <w:lvlText w:val="%6."/>
      <w:lvlJc w:val="right"/>
      <w:pPr>
        <w:ind w:left="4096" w:hanging="180"/>
      </w:pPr>
    </w:lvl>
    <w:lvl w:ilvl="6" w:tplc="0419000F" w:tentative="1">
      <w:start w:val="1"/>
      <w:numFmt w:val="decimal"/>
      <w:lvlText w:val="%7."/>
      <w:lvlJc w:val="left"/>
      <w:pPr>
        <w:ind w:left="4816" w:hanging="360"/>
      </w:pPr>
    </w:lvl>
    <w:lvl w:ilvl="7" w:tplc="04190019" w:tentative="1">
      <w:start w:val="1"/>
      <w:numFmt w:val="lowerLetter"/>
      <w:lvlText w:val="%8."/>
      <w:lvlJc w:val="left"/>
      <w:pPr>
        <w:ind w:left="5536" w:hanging="360"/>
      </w:pPr>
    </w:lvl>
    <w:lvl w:ilvl="8" w:tplc="041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5" w15:restartNumberingAfterBreak="0">
    <w:nsid w:val="50045F2C"/>
    <w:multiLevelType w:val="hybridMultilevel"/>
    <w:tmpl w:val="1C72818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84E"/>
    <w:rsid w:val="0000765F"/>
    <w:rsid w:val="00011090"/>
    <w:rsid w:val="0003378A"/>
    <w:rsid w:val="0004391D"/>
    <w:rsid w:val="000528A3"/>
    <w:rsid w:val="000541F1"/>
    <w:rsid w:val="00055C53"/>
    <w:rsid w:val="00066FC5"/>
    <w:rsid w:val="000738D3"/>
    <w:rsid w:val="00087437"/>
    <w:rsid w:val="00090430"/>
    <w:rsid w:val="00093886"/>
    <w:rsid w:val="000953D1"/>
    <w:rsid w:val="000977C2"/>
    <w:rsid w:val="000A4577"/>
    <w:rsid w:val="000A54B9"/>
    <w:rsid w:val="000A73B9"/>
    <w:rsid w:val="000B0D95"/>
    <w:rsid w:val="000B20D6"/>
    <w:rsid w:val="000B3982"/>
    <w:rsid w:val="000B4EC0"/>
    <w:rsid w:val="000C0B90"/>
    <w:rsid w:val="000C36A0"/>
    <w:rsid w:val="000C5BD6"/>
    <w:rsid w:val="000D5F3A"/>
    <w:rsid w:val="000E130E"/>
    <w:rsid w:val="000F70DD"/>
    <w:rsid w:val="00103DA1"/>
    <w:rsid w:val="00111B74"/>
    <w:rsid w:val="001147F3"/>
    <w:rsid w:val="00124BE1"/>
    <w:rsid w:val="00136BD5"/>
    <w:rsid w:val="001427D0"/>
    <w:rsid w:val="001445CF"/>
    <w:rsid w:val="00156E34"/>
    <w:rsid w:val="00163685"/>
    <w:rsid w:val="001673A6"/>
    <w:rsid w:val="001909B3"/>
    <w:rsid w:val="001A3BC5"/>
    <w:rsid w:val="001C4CD6"/>
    <w:rsid w:val="001D5A6E"/>
    <w:rsid w:val="001D6A72"/>
    <w:rsid w:val="001E7820"/>
    <w:rsid w:val="001F4194"/>
    <w:rsid w:val="002041A2"/>
    <w:rsid w:val="00206E88"/>
    <w:rsid w:val="00220A88"/>
    <w:rsid w:val="00234B9B"/>
    <w:rsid w:val="002366A9"/>
    <w:rsid w:val="002442F3"/>
    <w:rsid w:val="00245EED"/>
    <w:rsid w:val="00261EF4"/>
    <w:rsid w:val="00271E07"/>
    <w:rsid w:val="002833B5"/>
    <w:rsid w:val="00293CD8"/>
    <w:rsid w:val="00295761"/>
    <w:rsid w:val="00295931"/>
    <w:rsid w:val="002A4B68"/>
    <w:rsid w:val="002B13D1"/>
    <w:rsid w:val="002B6EE3"/>
    <w:rsid w:val="002C0A8D"/>
    <w:rsid w:val="002C1E2A"/>
    <w:rsid w:val="002C4A61"/>
    <w:rsid w:val="002C4E6B"/>
    <w:rsid w:val="002D25FD"/>
    <w:rsid w:val="002D7F21"/>
    <w:rsid w:val="002E3C4A"/>
    <w:rsid w:val="002E6E01"/>
    <w:rsid w:val="002E703D"/>
    <w:rsid w:val="002F4D33"/>
    <w:rsid w:val="002F7B13"/>
    <w:rsid w:val="00300A91"/>
    <w:rsid w:val="00300CC1"/>
    <w:rsid w:val="00312886"/>
    <w:rsid w:val="00314515"/>
    <w:rsid w:val="00314D4F"/>
    <w:rsid w:val="003201EC"/>
    <w:rsid w:val="00323B0B"/>
    <w:rsid w:val="00323E23"/>
    <w:rsid w:val="003339CB"/>
    <w:rsid w:val="00334743"/>
    <w:rsid w:val="00336FA9"/>
    <w:rsid w:val="00343491"/>
    <w:rsid w:val="0034388E"/>
    <w:rsid w:val="00344EEF"/>
    <w:rsid w:val="0036189E"/>
    <w:rsid w:val="003755C9"/>
    <w:rsid w:val="00375EB7"/>
    <w:rsid w:val="00376CD3"/>
    <w:rsid w:val="003779A7"/>
    <w:rsid w:val="00381E7B"/>
    <w:rsid w:val="0038676B"/>
    <w:rsid w:val="00386DC4"/>
    <w:rsid w:val="0039179C"/>
    <w:rsid w:val="003953ED"/>
    <w:rsid w:val="003977E5"/>
    <w:rsid w:val="003A1D86"/>
    <w:rsid w:val="003A355D"/>
    <w:rsid w:val="003A3A53"/>
    <w:rsid w:val="003A4FA0"/>
    <w:rsid w:val="003A592F"/>
    <w:rsid w:val="003B3290"/>
    <w:rsid w:val="003B765E"/>
    <w:rsid w:val="003C29E4"/>
    <w:rsid w:val="003D355A"/>
    <w:rsid w:val="003D4D80"/>
    <w:rsid w:val="003D6550"/>
    <w:rsid w:val="003D6E7A"/>
    <w:rsid w:val="003F1FA4"/>
    <w:rsid w:val="0040116B"/>
    <w:rsid w:val="004072F4"/>
    <w:rsid w:val="00422936"/>
    <w:rsid w:val="00433E5B"/>
    <w:rsid w:val="00440C2A"/>
    <w:rsid w:val="004440A9"/>
    <w:rsid w:val="00447E5B"/>
    <w:rsid w:val="004525E3"/>
    <w:rsid w:val="00457654"/>
    <w:rsid w:val="0046446E"/>
    <w:rsid w:val="00464EC5"/>
    <w:rsid w:val="00465F66"/>
    <w:rsid w:val="00484A09"/>
    <w:rsid w:val="0048517E"/>
    <w:rsid w:val="00490750"/>
    <w:rsid w:val="004913E1"/>
    <w:rsid w:val="00491E46"/>
    <w:rsid w:val="004A42A7"/>
    <w:rsid w:val="004A78F0"/>
    <w:rsid w:val="004B00A6"/>
    <w:rsid w:val="004B6F2D"/>
    <w:rsid w:val="004C2FBB"/>
    <w:rsid w:val="004D0F86"/>
    <w:rsid w:val="004D2A2C"/>
    <w:rsid w:val="004E0636"/>
    <w:rsid w:val="004E25E0"/>
    <w:rsid w:val="004E52E3"/>
    <w:rsid w:val="00500D0B"/>
    <w:rsid w:val="00507A4B"/>
    <w:rsid w:val="00512CD8"/>
    <w:rsid w:val="005246BA"/>
    <w:rsid w:val="005264F4"/>
    <w:rsid w:val="00530A9D"/>
    <w:rsid w:val="00551883"/>
    <w:rsid w:val="00553018"/>
    <w:rsid w:val="00560FC0"/>
    <w:rsid w:val="00583110"/>
    <w:rsid w:val="00584575"/>
    <w:rsid w:val="00586930"/>
    <w:rsid w:val="00587E83"/>
    <w:rsid w:val="005927B6"/>
    <w:rsid w:val="005A38C9"/>
    <w:rsid w:val="005A7900"/>
    <w:rsid w:val="005C33A3"/>
    <w:rsid w:val="005C4396"/>
    <w:rsid w:val="005D4084"/>
    <w:rsid w:val="005D69CA"/>
    <w:rsid w:val="005D7D3D"/>
    <w:rsid w:val="005F61F0"/>
    <w:rsid w:val="006005F5"/>
    <w:rsid w:val="00600A58"/>
    <w:rsid w:val="006039AE"/>
    <w:rsid w:val="0062366A"/>
    <w:rsid w:val="006418E0"/>
    <w:rsid w:val="00642784"/>
    <w:rsid w:val="00645C8A"/>
    <w:rsid w:val="00656A3B"/>
    <w:rsid w:val="00661079"/>
    <w:rsid w:val="00661D69"/>
    <w:rsid w:val="006664BA"/>
    <w:rsid w:val="00683C11"/>
    <w:rsid w:val="006A3ACC"/>
    <w:rsid w:val="006A69A4"/>
    <w:rsid w:val="006B5B77"/>
    <w:rsid w:val="006C5C97"/>
    <w:rsid w:val="006D0B33"/>
    <w:rsid w:val="006D3D5B"/>
    <w:rsid w:val="006D49E5"/>
    <w:rsid w:val="006E2B6C"/>
    <w:rsid w:val="006E4452"/>
    <w:rsid w:val="006E47CB"/>
    <w:rsid w:val="006E5642"/>
    <w:rsid w:val="006E751E"/>
    <w:rsid w:val="006F140D"/>
    <w:rsid w:val="006F18A6"/>
    <w:rsid w:val="006F5BB9"/>
    <w:rsid w:val="006F6079"/>
    <w:rsid w:val="006F6C5B"/>
    <w:rsid w:val="0070348D"/>
    <w:rsid w:val="00705852"/>
    <w:rsid w:val="0071686A"/>
    <w:rsid w:val="00720ED0"/>
    <w:rsid w:val="00721782"/>
    <w:rsid w:val="0072499D"/>
    <w:rsid w:val="007265C9"/>
    <w:rsid w:val="00744ABD"/>
    <w:rsid w:val="00753B70"/>
    <w:rsid w:val="00755712"/>
    <w:rsid w:val="007674CF"/>
    <w:rsid w:val="00783DD2"/>
    <w:rsid w:val="007922BD"/>
    <w:rsid w:val="00793381"/>
    <w:rsid w:val="007937C4"/>
    <w:rsid w:val="00794E49"/>
    <w:rsid w:val="007A2B88"/>
    <w:rsid w:val="007A6105"/>
    <w:rsid w:val="007A6C3C"/>
    <w:rsid w:val="007C41C0"/>
    <w:rsid w:val="007D184E"/>
    <w:rsid w:val="007D1DF7"/>
    <w:rsid w:val="007D5F32"/>
    <w:rsid w:val="00802364"/>
    <w:rsid w:val="00824380"/>
    <w:rsid w:val="0082489A"/>
    <w:rsid w:val="00825BD7"/>
    <w:rsid w:val="00831AB7"/>
    <w:rsid w:val="008321DC"/>
    <w:rsid w:val="0083470E"/>
    <w:rsid w:val="00837217"/>
    <w:rsid w:val="008418F2"/>
    <w:rsid w:val="0087371F"/>
    <w:rsid w:val="008759AF"/>
    <w:rsid w:val="00882A98"/>
    <w:rsid w:val="00883DEE"/>
    <w:rsid w:val="008921BA"/>
    <w:rsid w:val="00893323"/>
    <w:rsid w:val="008939B4"/>
    <w:rsid w:val="0089667B"/>
    <w:rsid w:val="008A06BC"/>
    <w:rsid w:val="008A0FBF"/>
    <w:rsid w:val="008A49D5"/>
    <w:rsid w:val="008B3005"/>
    <w:rsid w:val="008B3F62"/>
    <w:rsid w:val="008C1B14"/>
    <w:rsid w:val="008C6444"/>
    <w:rsid w:val="008C70FD"/>
    <w:rsid w:val="008D1817"/>
    <w:rsid w:val="008F1692"/>
    <w:rsid w:val="008F42C5"/>
    <w:rsid w:val="008F63C2"/>
    <w:rsid w:val="009020D7"/>
    <w:rsid w:val="009148AA"/>
    <w:rsid w:val="0093685A"/>
    <w:rsid w:val="00936DB6"/>
    <w:rsid w:val="00942A4D"/>
    <w:rsid w:val="009438B4"/>
    <w:rsid w:val="00945EDA"/>
    <w:rsid w:val="00953794"/>
    <w:rsid w:val="00957F30"/>
    <w:rsid w:val="00966569"/>
    <w:rsid w:val="009759A8"/>
    <w:rsid w:val="00980107"/>
    <w:rsid w:val="00986899"/>
    <w:rsid w:val="00990452"/>
    <w:rsid w:val="00990780"/>
    <w:rsid w:val="00991D24"/>
    <w:rsid w:val="009962D3"/>
    <w:rsid w:val="0099715A"/>
    <w:rsid w:val="009A0157"/>
    <w:rsid w:val="009A0ACB"/>
    <w:rsid w:val="009A62BB"/>
    <w:rsid w:val="009A7C6C"/>
    <w:rsid w:val="009B1FA6"/>
    <w:rsid w:val="009B3EDB"/>
    <w:rsid w:val="009C4E2D"/>
    <w:rsid w:val="009C62A2"/>
    <w:rsid w:val="009E221C"/>
    <w:rsid w:val="009E66D0"/>
    <w:rsid w:val="009F40A5"/>
    <w:rsid w:val="009F41D8"/>
    <w:rsid w:val="009F67CF"/>
    <w:rsid w:val="00A0252D"/>
    <w:rsid w:val="00A04B27"/>
    <w:rsid w:val="00A068A7"/>
    <w:rsid w:val="00A113EC"/>
    <w:rsid w:val="00A13B9C"/>
    <w:rsid w:val="00A148F5"/>
    <w:rsid w:val="00A246D2"/>
    <w:rsid w:val="00A43718"/>
    <w:rsid w:val="00A4500D"/>
    <w:rsid w:val="00A479A3"/>
    <w:rsid w:val="00A556BE"/>
    <w:rsid w:val="00A6228D"/>
    <w:rsid w:val="00A64E8A"/>
    <w:rsid w:val="00A66F27"/>
    <w:rsid w:val="00A67D54"/>
    <w:rsid w:val="00AA0C0C"/>
    <w:rsid w:val="00AA5BD9"/>
    <w:rsid w:val="00AA6391"/>
    <w:rsid w:val="00AA778B"/>
    <w:rsid w:val="00AA7EAF"/>
    <w:rsid w:val="00AC631A"/>
    <w:rsid w:val="00AE3DD2"/>
    <w:rsid w:val="00AF04CB"/>
    <w:rsid w:val="00AF169B"/>
    <w:rsid w:val="00AF29C7"/>
    <w:rsid w:val="00B010A9"/>
    <w:rsid w:val="00B06ABB"/>
    <w:rsid w:val="00B12265"/>
    <w:rsid w:val="00B12965"/>
    <w:rsid w:val="00B1463D"/>
    <w:rsid w:val="00B2251B"/>
    <w:rsid w:val="00B30CF6"/>
    <w:rsid w:val="00B42201"/>
    <w:rsid w:val="00B45B6A"/>
    <w:rsid w:val="00B55016"/>
    <w:rsid w:val="00B86CDB"/>
    <w:rsid w:val="00BB0937"/>
    <w:rsid w:val="00BB32E4"/>
    <w:rsid w:val="00BC0576"/>
    <w:rsid w:val="00BD376C"/>
    <w:rsid w:val="00BF4F59"/>
    <w:rsid w:val="00BF64CB"/>
    <w:rsid w:val="00C15ADD"/>
    <w:rsid w:val="00C17849"/>
    <w:rsid w:val="00C21901"/>
    <w:rsid w:val="00C24C8C"/>
    <w:rsid w:val="00C25E1F"/>
    <w:rsid w:val="00C261A8"/>
    <w:rsid w:val="00C4128D"/>
    <w:rsid w:val="00C61938"/>
    <w:rsid w:val="00C6230C"/>
    <w:rsid w:val="00C7701C"/>
    <w:rsid w:val="00C77D0E"/>
    <w:rsid w:val="00C833F5"/>
    <w:rsid w:val="00C8564A"/>
    <w:rsid w:val="00C942D3"/>
    <w:rsid w:val="00CA06E0"/>
    <w:rsid w:val="00CA21AF"/>
    <w:rsid w:val="00CA30CE"/>
    <w:rsid w:val="00CA775A"/>
    <w:rsid w:val="00CB2146"/>
    <w:rsid w:val="00CB5B2A"/>
    <w:rsid w:val="00CC2F70"/>
    <w:rsid w:val="00CC4F7E"/>
    <w:rsid w:val="00CC5979"/>
    <w:rsid w:val="00CD0DA7"/>
    <w:rsid w:val="00CD6B91"/>
    <w:rsid w:val="00CF6C24"/>
    <w:rsid w:val="00CF7FE0"/>
    <w:rsid w:val="00D013FF"/>
    <w:rsid w:val="00D0399E"/>
    <w:rsid w:val="00D13E68"/>
    <w:rsid w:val="00D17F84"/>
    <w:rsid w:val="00D23102"/>
    <w:rsid w:val="00D25126"/>
    <w:rsid w:val="00D25F20"/>
    <w:rsid w:val="00D315C6"/>
    <w:rsid w:val="00D34C02"/>
    <w:rsid w:val="00D37CE9"/>
    <w:rsid w:val="00D54BBC"/>
    <w:rsid w:val="00D56AE0"/>
    <w:rsid w:val="00D61563"/>
    <w:rsid w:val="00D75E98"/>
    <w:rsid w:val="00D77149"/>
    <w:rsid w:val="00D856C7"/>
    <w:rsid w:val="00DA2139"/>
    <w:rsid w:val="00DA2CE6"/>
    <w:rsid w:val="00DB1072"/>
    <w:rsid w:val="00DB2D8D"/>
    <w:rsid w:val="00DB5234"/>
    <w:rsid w:val="00DB5CFE"/>
    <w:rsid w:val="00DD3F54"/>
    <w:rsid w:val="00DE48E3"/>
    <w:rsid w:val="00DF69E4"/>
    <w:rsid w:val="00E11E11"/>
    <w:rsid w:val="00E12F7C"/>
    <w:rsid w:val="00E40DE3"/>
    <w:rsid w:val="00E465B1"/>
    <w:rsid w:val="00E52344"/>
    <w:rsid w:val="00E563B7"/>
    <w:rsid w:val="00E777BF"/>
    <w:rsid w:val="00E81734"/>
    <w:rsid w:val="00E86090"/>
    <w:rsid w:val="00E92D72"/>
    <w:rsid w:val="00E9415B"/>
    <w:rsid w:val="00E968E8"/>
    <w:rsid w:val="00E97149"/>
    <w:rsid w:val="00EA076E"/>
    <w:rsid w:val="00EC70E1"/>
    <w:rsid w:val="00ED076D"/>
    <w:rsid w:val="00ED2880"/>
    <w:rsid w:val="00ED312E"/>
    <w:rsid w:val="00EE197A"/>
    <w:rsid w:val="00EE2B5E"/>
    <w:rsid w:val="00EF7BCD"/>
    <w:rsid w:val="00F039E3"/>
    <w:rsid w:val="00F04A1F"/>
    <w:rsid w:val="00F13736"/>
    <w:rsid w:val="00F149F7"/>
    <w:rsid w:val="00F15CBB"/>
    <w:rsid w:val="00F24D52"/>
    <w:rsid w:val="00F258AB"/>
    <w:rsid w:val="00F27C5E"/>
    <w:rsid w:val="00F50F15"/>
    <w:rsid w:val="00F547DD"/>
    <w:rsid w:val="00F54D71"/>
    <w:rsid w:val="00F551CA"/>
    <w:rsid w:val="00F57B3F"/>
    <w:rsid w:val="00F62C2E"/>
    <w:rsid w:val="00F644CF"/>
    <w:rsid w:val="00F72DDB"/>
    <w:rsid w:val="00F760E6"/>
    <w:rsid w:val="00F80205"/>
    <w:rsid w:val="00F903E7"/>
    <w:rsid w:val="00FB5E3C"/>
    <w:rsid w:val="00FC49E9"/>
    <w:rsid w:val="00FD5806"/>
    <w:rsid w:val="00FF2836"/>
    <w:rsid w:val="00FF3362"/>
    <w:rsid w:val="00FF5E8C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370DBD"/>
  <w15:chartTrackingRefBased/>
  <w15:docId w15:val="{C83DFB92-07BA-4393-A39A-C2E944622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84E"/>
    <w:rPr>
      <w:sz w:val="24"/>
      <w:szCs w:val="24"/>
    </w:rPr>
  </w:style>
  <w:style w:type="paragraph" w:styleId="1">
    <w:name w:val="heading 1"/>
    <w:basedOn w:val="a"/>
    <w:next w:val="a"/>
    <w:qFormat/>
    <w:rsid w:val="007D184E"/>
    <w:pPr>
      <w:keepNext/>
      <w:tabs>
        <w:tab w:val="left" w:pos="5175"/>
        <w:tab w:val="left" w:pos="5865"/>
      </w:tabs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184E"/>
    <w:pPr>
      <w:keepNext/>
      <w:tabs>
        <w:tab w:val="left" w:pos="5175"/>
        <w:tab w:val="left" w:pos="5865"/>
      </w:tabs>
      <w:ind w:left="360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184E"/>
    <w:rPr>
      <w:sz w:val="28"/>
    </w:rPr>
  </w:style>
  <w:style w:type="paragraph" w:styleId="a4">
    <w:name w:val="Balloon Text"/>
    <w:basedOn w:val="a"/>
    <w:semiHidden/>
    <w:rsid w:val="00F54D71"/>
    <w:rPr>
      <w:rFonts w:ascii="Tahoma" w:hAnsi="Tahoma" w:cs="Tahoma"/>
      <w:sz w:val="16"/>
      <w:szCs w:val="16"/>
    </w:rPr>
  </w:style>
  <w:style w:type="character" w:customStyle="1" w:styleId="FontStyle13">
    <w:name w:val="Font Style13"/>
    <w:rsid w:val="00C61938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rsid w:val="00D75E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5E98"/>
    <w:rPr>
      <w:sz w:val="24"/>
      <w:szCs w:val="24"/>
    </w:rPr>
  </w:style>
  <w:style w:type="paragraph" w:styleId="a7">
    <w:name w:val="footer"/>
    <w:basedOn w:val="a"/>
    <w:link w:val="a8"/>
    <w:rsid w:val="00D75E9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75E98"/>
    <w:rPr>
      <w:sz w:val="24"/>
      <w:szCs w:val="24"/>
    </w:rPr>
  </w:style>
  <w:style w:type="table" w:styleId="a9">
    <w:name w:val="Table Grid"/>
    <w:basedOn w:val="a1"/>
    <w:uiPriority w:val="39"/>
    <w:rsid w:val="00991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2F7C"/>
    <w:pPr>
      <w:ind w:left="720"/>
      <w:contextualSpacing/>
    </w:pPr>
  </w:style>
  <w:style w:type="character" w:customStyle="1" w:styleId="28">
    <w:name w:val="Основной текст28"/>
    <w:rsid w:val="00381E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29">
    <w:name w:val="Основной текст29"/>
    <w:rsid w:val="00381E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FontStyle15">
    <w:name w:val="Font Style15"/>
    <w:uiPriority w:val="99"/>
    <w:rsid w:val="00381E7B"/>
    <w:rPr>
      <w:rFonts w:ascii="Times New Roman" w:hAnsi="Times New Roman" w:cs="Times New Roman"/>
      <w:i/>
      <w:iCs/>
      <w:sz w:val="24"/>
      <w:szCs w:val="24"/>
    </w:rPr>
  </w:style>
  <w:style w:type="paragraph" w:customStyle="1" w:styleId="Style3">
    <w:name w:val="Style3"/>
    <w:basedOn w:val="a"/>
    <w:uiPriority w:val="99"/>
    <w:rsid w:val="00381E7B"/>
    <w:pPr>
      <w:widowControl w:val="0"/>
      <w:autoSpaceDE w:val="0"/>
      <w:autoSpaceDN w:val="0"/>
      <w:adjustRightInd w:val="0"/>
      <w:spacing w:line="308" w:lineRule="exact"/>
      <w:jc w:val="both"/>
    </w:pPr>
  </w:style>
  <w:style w:type="character" w:customStyle="1" w:styleId="20">
    <w:name w:val="Основной текст (2)"/>
    <w:basedOn w:val="a0"/>
    <w:rsid w:val="000738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b">
    <w:name w:val="Подпись к таблице_"/>
    <w:basedOn w:val="a0"/>
    <w:link w:val="ac"/>
    <w:rsid w:val="000738D3"/>
    <w:rPr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0738D3"/>
    <w:pPr>
      <w:widowControl w:val="0"/>
      <w:shd w:val="clear" w:color="auto" w:fill="FFFFFF"/>
      <w:spacing w:line="432" w:lineRule="exact"/>
      <w:ind w:firstLine="160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7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16BCA-8F07-4F3C-B5F9-14BFB46DE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1461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nod6</Company>
  <LinksUpToDate>false</LinksUpToDate>
  <CharactersWithSpaces>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urist</dc:creator>
  <cp:keywords/>
  <dc:description/>
  <cp:lastModifiedBy>Отключение 01.08.2026 Сташкевич Владислав Андреевич</cp:lastModifiedBy>
  <cp:revision>3</cp:revision>
  <cp:lastPrinted>2026-10-19T10:20:00Z</cp:lastPrinted>
  <dcterms:created xsi:type="dcterms:W3CDTF">2026-10-19T09:53:00Z</dcterms:created>
  <dcterms:modified xsi:type="dcterms:W3CDTF">2026-10-19T10:21:00Z</dcterms:modified>
</cp:coreProperties>
</file>