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EZ20261014396405 ««Текущий ремонт ограждения кровли общежития №6 по ул. Казинца, 105/2 и общежития №4 по ул. Судмалиса, 7 в г. Минске»»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