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61EBAF" w14:textId="5AEA64FC" w:rsidR="00D31992" w:rsidRPr="00D31992" w:rsidRDefault="00D31992" w:rsidP="00D31992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r w:rsidRPr="00D31992">
        <w:rPr>
          <w:rFonts w:ascii="Times New Roman" w:hAnsi="Times New Roman" w:cs="Times New Roman"/>
          <w:b/>
          <w:sz w:val="26"/>
          <w:szCs w:val="26"/>
        </w:rPr>
        <w:t>Приложение № 3 к документации о закупке Ц897-10/261</w:t>
      </w:r>
    </w:p>
    <w:bookmarkEnd w:id="0"/>
    <w:p w14:paraId="5369800A" w14:textId="77777777" w:rsidR="00D31992" w:rsidRDefault="00D31992" w:rsidP="009F305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5052E0AA" w14:textId="757B7A5D" w:rsidR="00126C5B" w:rsidRPr="009F3052" w:rsidRDefault="009F3052" w:rsidP="009F305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9F3052">
        <w:rPr>
          <w:rFonts w:ascii="Times New Roman" w:hAnsi="Times New Roman" w:cs="Times New Roman"/>
          <w:b/>
          <w:bCs/>
          <w:sz w:val="30"/>
          <w:szCs w:val="30"/>
        </w:rPr>
        <w:t>Перечень средств малой механизации, подлежащих диагностике, техническому обслуживанию и ремонту</w:t>
      </w:r>
    </w:p>
    <w:p w14:paraId="5C9D8525" w14:textId="77777777" w:rsidR="009F3052" w:rsidRDefault="009F3052" w:rsidP="009F3052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62"/>
        <w:gridCol w:w="2977"/>
        <w:gridCol w:w="1985"/>
        <w:gridCol w:w="3821"/>
      </w:tblGrid>
      <w:tr w:rsidR="00E5212D" w14:paraId="62921857" w14:textId="77777777" w:rsidTr="00334D5E">
        <w:tc>
          <w:tcPr>
            <w:tcW w:w="562" w:type="dxa"/>
            <w:vAlign w:val="center"/>
          </w:tcPr>
          <w:p w14:paraId="7438475F" w14:textId="13C6A211" w:rsidR="00E5212D" w:rsidRPr="00E5212D" w:rsidRDefault="00E5212D" w:rsidP="00E521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vAlign w:val="center"/>
          </w:tcPr>
          <w:p w14:paraId="2E170F35" w14:textId="14D6AD8F" w:rsidR="00E5212D" w:rsidRPr="00E5212D" w:rsidRDefault="00E5212D" w:rsidP="00E521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средств малой механизации</w:t>
            </w:r>
          </w:p>
        </w:tc>
        <w:tc>
          <w:tcPr>
            <w:tcW w:w="1985" w:type="dxa"/>
            <w:vAlign w:val="center"/>
          </w:tcPr>
          <w:p w14:paraId="45AF3C4B" w14:textId="5F1AC26E" w:rsidR="00E5212D" w:rsidRPr="00E5212D" w:rsidRDefault="00E5212D" w:rsidP="00E521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Имеющееся в наличии количество, шт.</w:t>
            </w:r>
          </w:p>
        </w:tc>
        <w:tc>
          <w:tcPr>
            <w:tcW w:w="3821" w:type="dxa"/>
            <w:vAlign w:val="center"/>
          </w:tcPr>
          <w:p w14:paraId="6EA8F37E" w14:textId="454BE1E0" w:rsidR="00E5212D" w:rsidRPr="00E5212D" w:rsidRDefault="00E5212D" w:rsidP="00E521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E5212D" w14:paraId="06A52E77" w14:textId="77777777" w:rsidTr="00334D5E">
        <w:tc>
          <w:tcPr>
            <w:tcW w:w="562" w:type="dxa"/>
            <w:vAlign w:val="center"/>
          </w:tcPr>
          <w:p w14:paraId="19BCAD48" w14:textId="25738DFF" w:rsidR="00E5212D" w:rsidRPr="00E5212D" w:rsidRDefault="002B0D9B" w:rsidP="00E521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7650574E" w14:textId="2C8DAA6B" w:rsidR="00E5212D" w:rsidRPr="00E5212D" w:rsidRDefault="00334D5E" w:rsidP="00126C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334D5E">
              <w:rPr>
                <w:rFonts w:ascii="Times New Roman" w:hAnsi="Times New Roman" w:cs="Times New Roman"/>
                <w:sz w:val="24"/>
                <w:szCs w:val="24"/>
              </w:rPr>
              <w:t>айдер Husqvarna P525DX</w:t>
            </w:r>
          </w:p>
        </w:tc>
        <w:tc>
          <w:tcPr>
            <w:tcW w:w="1985" w:type="dxa"/>
            <w:vAlign w:val="center"/>
          </w:tcPr>
          <w:p w14:paraId="0332355D" w14:textId="51CF8457" w:rsidR="00E5212D" w:rsidRPr="00E5212D" w:rsidRDefault="00334D5E" w:rsidP="00E521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21" w:type="dxa"/>
            <w:vAlign w:val="center"/>
          </w:tcPr>
          <w:p w14:paraId="0E6936A1" w14:textId="77777777" w:rsidR="00E5212D" w:rsidRDefault="00334D5E" w:rsidP="00126C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«Центр» (2)</w:t>
            </w:r>
          </w:p>
          <w:p w14:paraId="3835E529" w14:textId="1AFB45B8" w:rsidR="00334D5E" w:rsidRPr="00E5212D" w:rsidRDefault="00334D5E" w:rsidP="00126C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«Городские парки» (2)</w:t>
            </w:r>
          </w:p>
        </w:tc>
      </w:tr>
      <w:tr w:rsidR="00515DEB" w14:paraId="253CCAAB" w14:textId="77777777" w:rsidTr="00334D5E">
        <w:tc>
          <w:tcPr>
            <w:tcW w:w="562" w:type="dxa"/>
            <w:vAlign w:val="center"/>
          </w:tcPr>
          <w:p w14:paraId="09F44A2D" w14:textId="19828B0A" w:rsidR="00515DEB" w:rsidRPr="00E5212D" w:rsidRDefault="00515DEB" w:rsidP="00515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vAlign w:val="center"/>
          </w:tcPr>
          <w:p w14:paraId="7BCE43A3" w14:textId="26DA62AD" w:rsidR="00515DEB" w:rsidRPr="00E5212D" w:rsidRDefault="00515DEB" w:rsidP="00515D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334D5E">
              <w:rPr>
                <w:rFonts w:ascii="Times New Roman" w:hAnsi="Times New Roman" w:cs="Times New Roman"/>
                <w:sz w:val="24"/>
                <w:szCs w:val="24"/>
              </w:rPr>
              <w:t>айдер Husqvarna P525D</w:t>
            </w:r>
          </w:p>
        </w:tc>
        <w:tc>
          <w:tcPr>
            <w:tcW w:w="1985" w:type="dxa"/>
            <w:vAlign w:val="center"/>
          </w:tcPr>
          <w:p w14:paraId="3305B342" w14:textId="23084557" w:rsidR="00515DEB" w:rsidRPr="00E5212D" w:rsidRDefault="00515DEB" w:rsidP="00515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21" w:type="dxa"/>
            <w:vAlign w:val="center"/>
          </w:tcPr>
          <w:p w14:paraId="20F6064B" w14:textId="77777777" w:rsidR="00515DEB" w:rsidRDefault="00515DEB" w:rsidP="00515D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«Центр» (3)</w:t>
            </w:r>
          </w:p>
          <w:p w14:paraId="7CBACC4E" w14:textId="6C720F0F" w:rsidR="00515DEB" w:rsidRPr="00E5212D" w:rsidRDefault="00515DEB" w:rsidP="00515D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УЗРиСОГБ (1)</w:t>
            </w:r>
          </w:p>
        </w:tc>
      </w:tr>
      <w:tr w:rsidR="00515DEB" w14:paraId="07EEAEB7" w14:textId="77777777" w:rsidTr="00334D5E">
        <w:tc>
          <w:tcPr>
            <w:tcW w:w="562" w:type="dxa"/>
            <w:vAlign w:val="center"/>
          </w:tcPr>
          <w:p w14:paraId="2837BF30" w14:textId="6D275785" w:rsidR="00515DEB" w:rsidRPr="00E5212D" w:rsidRDefault="006A788C" w:rsidP="00515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  <w:vAlign w:val="center"/>
          </w:tcPr>
          <w:p w14:paraId="7DAE6FB2" w14:textId="48D00CB7" w:rsidR="00515DEB" w:rsidRPr="00E5212D" w:rsidRDefault="009A585F" w:rsidP="00515D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9A585F">
              <w:rPr>
                <w:rFonts w:ascii="Times New Roman" w:hAnsi="Times New Roman" w:cs="Times New Roman"/>
                <w:sz w:val="24"/>
                <w:szCs w:val="24"/>
              </w:rPr>
              <w:t>азонокосилка самоходная Ferris IS3200Z</w:t>
            </w:r>
          </w:p>
        </w:tc>
        <w:tc>
          <w:tcPr>
            <w:tcW w:w="1985" w:type="dxa"/>
            <w:vAlign w:val="center"/>
          </w:tcPr>
          <w:p w14:paraId="28000902" w14:textId="708495BB" w:rsidR="00515DEB" w:rsidRPr="00E5212D" w:rsidRDefault="009A585F" w:rsidP="00515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21" w:type="dxa"/>
            <w:vAlign w:val="center"/>
          </w:tcPr>
          <w:p w14:paraId="2466699F" w14:textId="2D8FA0AF" w:rsidR="00515DEB" w:rsidRPr="00E5212D" w:rsidRDefault="009A585F" w:rsidP="00515D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«Центр» (3)</w:t>
            </w:r>
          </w:p>
        </w:tc>
      </w:tr>
      <w:tr w:rsidR="00515DEB" w14:paraId="5F72D563" w14:textId="77777777" w:rsidTr="00334D5E">
        <w:tc>
          <w:tcPr>
            <w:tcW w:w="562" w:type="dxa"/>
            <w:vAlign w:val="center"/>
          </w:tcPr>
          <w:p w14:paraId="6AB14D90" w14:textId="7A143283" w:rsidR="00515DEB" w:rsidRPr="00E5212D" w:rsidRDefault="009A585F" w:rsidP="00515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7" w:type="dxa"/>
            <w:vAlign w:val="center"/>
          </w:tcPr>
          <w:p w14:paraId="2EF97829" w14:textId="0FCB910A" w:rsidR="00515DEB" w:rsidRPr="00E5212D" w:rsidRDefault="00C723F1" w:rsidP="00515D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C723F1">
              <w:rPr>
                <w:rFonts w:ascii="Times New Roman" w:hAnsi="Times New Roman" w:cs="Times New Roman"/>
                <w:sz w:val="24"/>
                <w:szCs w:val="24"/>
              </w:rPr>
              <w:t>азонокосилка самоходная Crossjet SC2.11-21 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C723F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14:paraId="3383977C" w14:textId="0F87F564" w:rsidR="00515DEB" w:rsidRPr="00E5212D" w:rsidRDefault="00C723F1" w:rsidP="00515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821" w:type="dxa"/>
            <w:vAlign w:val="center"/>
          </w:tcPr>
          <w:p w14:paraId="781319DD" w14:textId="77777777" w:rsidR="00515DEB" w:rsidRDefault="005F357E" w:rsidP="00515D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«Центр» (4)</w:t>
            </w:r>
          </w:p>
          <w:p w14:paraId="78035FE2" w14:textId="77777777" w:rsidR="005F357E" w:rsidRDefault="005F357E" w:rsidP="00515D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УЗРиСОГБ (3)</w:t>
            </w:r>
          </w:p>
          <w:p w14:paraId="5A573AAD" w14:textId="0DB01F2D" w:rsidR="005F357E" w:rsidRPr="00E5212D" w:rsidRDefault="005F357E" w:rsidP="00515D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«Городские парки» (2)</w:t>
            </w:r>
          </w:p>
        </w:tc>
      </w:tr>
      <w:tr w:rsidR="00C82164" w14:paraId="17DC5010" w14:textId="77777777" w:rsidTr="00334D5E">
        <w:tc>
          <w:tcPr>
            <w:tcW w:w="562" w:type="dxa"/>
            <w:vAlign w:val="center"/>
          </w:tcPr>
          <w:p w14:paraId="53712F4C" w14:textId="37E06182" w:rsidR="00C82164" w:rsidRPr="00E5212D" w:rsidRDefault="00C82164" w:rsidP="00C82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77" w:type="dxa"/>
            <w:vAlign w:val="center"/>
          </w:tcPr>
          <w:p w14:paraId="38306BDF" w14:textId="20DE8828" w:rsidR="00C82164" w:rsidRPr="00E5212D" w:rsidRDefault="00C82164" w:rsidP="00C821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C723F1">
              <w:rPr>
                <w:rFonts w:ascii="Times New Roman" w:hAnsi="Times New Roman" w:cs="Times New Roman"/>
                <w:sz w:val="24"/>
                <w:szCs w:val="24"/>
              </w:rPr>
              <w:t xml:space="preserve">азонокосилка самоходная Crossjet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723F1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92-23</w:t>
            </w:r>
          </w:p>
        </w:tc>
        <w:tc>
          <w:tcPr>
            <w:tcW w:w="1985" w:type="dxa"/>
            <w:vAlign w:val="center"/>
          </w:tcPr>
          <w:p w14:paraId="34A72E1E" w14:textId="141A39EE" w:rsidR="00C82164" w:rsidRPr="00E5212D" w:rsidRDefault="00C82164" w:rsidP="00C82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21" w:type="dxa"/>
            <w:vAlign w:val="center"/>
          </w:tcPr>
          <w:p w14:paraId="0CA10227" w14:textId="206F7503" w:rsidR="00C82164" w:rsidRPr="00E5212D" w:rsidRDefault="00C82164" w:rsidP="00C821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«Городские парки» (2)</w:t>
            </w:r>
          </w:p>
        </w:tc>
      </w:tr>
      <w:tr w:rsidR="00C82164" w:rsidRPr="00351105" w14:paraId="4219EEC1" w14:textId="77777777" w:rsidTr="00334D5E">
        <w:tc>
          <w:tcPr>
            <w:tcW w:w="562" w:type="dxa"/>
            <w:vAlign w:val="center"/>
          </w:tcPr>
          <w:p w14:paraId="79F82AA2" w14:textId="6EE8C323" w:rsidR="00C82164" w:rsidRPr="00E5212D" w:rsidRDefault="00C82164" w:rsidP="00C82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77" w:type="dxa"/>
            <w:vAlign w:val="center"/>
          </w:tcPr>
          <w:p w14:paraId="40888B3A" w14:textId="39FB3681" w:rsidR="00C82164" w:rsidRPr="00351105" w:rsidRDefault="00351105" w:rsidP="00C821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351105">
              <w:rPr>
                <w:rFonts w:ascii="Times New Roman" w:hAnsi="Times New Roman" w:cs="Times New Roman"/>
                <w:sz w:val="24"/>
                <w:szCs w:val="24"/>
              </w:rPr>
              <w:t>азонокосилка</w:t>
            </w:r>
            <w:r w:rsidRPr="003511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Weibang WB537SC</w:t>
            </w:r>
          </w:p>
        </w:tc>
        <w:tc>
          <w:tcPr>
            <w:tcW w:w="1985" w:type="dxa"/>
            <w:vAlign w:val="center"/>
          </w:tcPr>
          <w:p w14:paraId="51520C02" w14:textId="7566D23E" w:rsidR="00C82164" w:rsidRPr="00351105" w:rsidRDefault="00351105" w:rsidP="00C82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21" w:type="dxa"/>
            <w:vAlign w:val="center"/>
          </w:tcPr>
          <w:p w14:paraId="53A37DB2" w14:textId="7970A2D2" w:rsidR="00C82164" w:rsidRPr="00351105" w:rsidRDefault="00351105" w:rsidP="00C821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«Центр» (3)</w:t>
            </w:r>
          </w:p>
        </w:tc>
      </w:tr>
      <w:tr w:rsidR="00351105" w14:paraId="42A797A2" w14:textId="77777777" w:rsidTr="00334D5E">
        <w:tc>
          <w:tcPr>
            <w:tcW w:w="562" w:type="dxa"/>
            <w:vAlign w:val="center"/>
          </w:tcPr>
          <w:p w14:paraId="233ACA1D" w14:textId="3270EA9C" w:rsidR="00351105" w:rsidRDefault="00351105" w:rsidP="003511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77" w:type="dxa"/>
            <w:vAlign w:val="center"/>
          </w:tcPr>
          <w:p w14:paraId="21686D44" w14:textId="7D5D68F4" w:rsidR="00351105" w:rsidRPr="00351105" w:rsidRDefault="00351105" w:rsidP="003511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351105">
              <w:rPr>
                <w:rFonts w:ascii="Times New Roman" w:hAnsi="Times New Roman" w:cs="Times New Roman"/>
                <w:sz w:val="24"/>
                <w:szCs w:val="24"/>
              </w:rPr>
              <w:t>азонокосилка</w:t>
            </w:r>
            <w:r w:rsidRPr="003511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Weibang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Discovery KX61R</w:t>
            </w:r>
          </w:p>
        </w:tc>
        <w:tc>
          <w:tcPr>
            <w:tcW w:w="1985" w:type="dxa"/>
            <w:vAlign w:val="center"/>
          </w:tcPr>
          <w:p w14:paraId="3E347C0E" w14:textId="03904537" w:rsidR="00351105" w:rsidRPr="00E5212D" w:rsidRDefault="00351105" w:rsidP="003511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21" w:type="dxa"/>
            <w:vAlign w:val="center"/>
          </w:tcPr>
          <w:p w14:paraId="6BA89200" w14:textId="77777777" w:rsidR="00351105" w:rsidRDefault="00351105" w:rsidP="003511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«Городские парки» (3)</w:t>
            </w:r>
          </w:p>
          <w:p w14:paraId="7E880152" w14:textId="07DE1AD8" w:rsidR="00351105" w:rsidRPr="00E5212D" w:rsidRDefault="00351105" w:rsidP="003511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УЗРиСОГБ (1)</w:t>
            </w:r>
          </w:p>
        </w:tc>
      </w:tr>
    </w:tbl>
    <w:p w14:paraId="0704FB14" w14:textId="77777777" w:rsidR="00126C5B" w:rsidRDefault="00126C5B" w:rsidP="00126C5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14:paraId="3B21D4F2" w14:textId="77777777" w:rsidR="00126C5B" w:rsidRDefault="00126C5B" w:rsidP="00126C5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14:paraId="560181B6" w14:textId="77777777" w:rsidR="00126C5B" w:rsidRDefault="00126C5B" w:rsidP="00126C5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14:paraId="51A45F56" w14:textId="77777777" w:rsidR="00126C5B" w:rsidRDefault="00126C5B" w:rsidP="00126C5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14:paraId="1C2D45D8" w14:textId="77777777" w:rsidR="00126C5B" w:rsidRDefault="00126C5B" w:rsidP="00126C5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14:paraId="345E2F63" w14:textId="77777777" w:rsidR="00126C5B" w:rsidRDefault="00126C5B" w:rsidP="00126C5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14:paraId="437BFCD1" w14:textId="77777777" w:rsidR="00126C5B" w:rsidRDefault="00126C5B" w:rsidP="00126C5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14:paraId="10B21AC0" w14:textId="77777777" w:rsidR="00126C5B" w:rsidRDefault="00126C5B" w:rsidP="00126C5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14:paraId="221BEB1D" w14:textId="77777777" w:rsidR="00126C5B" w:rsidRPr="00126C5B" w:rsidRDefault="00126C5B" w:rsidP="00126C5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sectPr w:rsidR="00126C5B" w:rsidRPr="00126C5B" w:rsidSect="00D31992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6E04"/>
    <w:rsid w:val="00126C5B"/>
    <w:rsid w:val="00226E04"/>
    <w:rsid w:val="002B0D9B"/>
    <w:rsid w:val="002B2B62"/>
    <w:rsid w:val="00334D5E"/>
    <w:rsid w:val="00350C96"/>
    <w:rsid w:val="00351105"/>
    <w:rsid w:val="004E2E25"/>
    <w:rsid w:val="00515DEB"/>
    <w:rsid w:val="005F357E"/>
    <w:rsid w:val="006A788C"/>
    <w:rsid w:val="006F733B"/>
    <w:rsid w:val="007B047D"/>
    <w:rsid w:val="009A585F"/>
    <w:rsid w:val="009F3052"/>
    <w:rsid w:val="00B05D32"/>
    <w:rsid w:val="00C723F1"/>
    <w:rsid w:val="00C82164"/>
    <w:rsid w:val="00CF5423"/>
    <w:rsid w:val="00D31992"/>
    <w:rsid w:val="00E5212D"/>
    <w:rsid w:val="00E93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A3F1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26E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26E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26E04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26E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26E04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26E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26E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26E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26E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26E0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26E0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26E04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26E04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26E04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26E0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26E0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26E0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26E0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26E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226E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26E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26E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26E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26E0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26E0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26E04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26E0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26E04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226E04"/>
    <w:rPr>
      <w:b/>
      <w:bCs/>
      <w:smallCaps/>
      <w:color w:val="2E74B5" w:themeColor="accent1" w:themeShade="BF"/>
      <w:spacing w:val="5"/>
    </w:rPr>
  </w:style>
  <w:style w:type="table" w:styleId="ac">
    <w:name w:val="Table Grid"/>
    <w:basedOn w:val="a1"/>
    <w:uiPriority w:val="39"/>
    <w:rsid w:val="00E521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26E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26E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26E04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26E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26E04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26E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26E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26E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26E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26E0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26E0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26E04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26E04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26E04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26E0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26E0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26E0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26E0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26E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226E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26E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26E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26E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26E0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26E0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26E04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26E0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26E04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226E04"/>
    <w:rPr>
      <w:b/>
      <w:bCs/>
      <w:smallCaps/>
      <w:color w:val="2E74B5" w:themeColor="accent1" w:themeShade="BF"/>
      <w:spacing w:val="5"/>
    </w:rPr>
  </w:style>
  <w:style w:type="table" w:styleId="ac">
    <w:name w:val="Table Grid"/>
    <w:basedOn w:val="a1"/>
    <w:uiPriority w:val="39"/>
    <w:rsid w:val="00E521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0ACE30-8F52-4460-B482-B006183689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GrinkevichAV</dc:creator>
  <cp:keywords/>
  <dc:description/>
  <cp:lastModifiedBy>1</cp:lastModifiedBy>
  <cp:revision>19</cp:revision>
  <dcterms:created xsi:type="dcterms:W3CDTF">2026-10-08T05:25:00Z</dcterms:created>
  <dcterms:modified xsi:type="dcterms:W3CDTF">2026-10-19T09:33:00Z</dcterms:modified>
</cp:coreProperties>
</file>