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EZ20261016396786 «Услуга по выполнению электрофизических измерений в ренгенкабинете №6 лечебного корпуса ГУ «РНПЦ пульмонологии и фтизиатрии» (дополнительно)».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Z20261016441869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по оказанию услуг "Феридсила"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191176938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220080, Республика Беларусь, г. Минск, ул.Будславская, д.2, оф.3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по оказанию услуг "Феридсила",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220080, Республика Беларусь, г. Минск, ул.Будславская, д.2, оф.3,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191176938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