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4BAD9" w14:textId="3B7315D5" w:rsidR="003C6345" w:rsidRDefault="003C6345" w:rsidP="000E3A4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64A0C54" w14:textId="77777777" w:rsidR="0077453D" w:rsidRDefault="0077453D" w:rsidP="000E3A4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78E93160" w14:textId="77777777" w:rsidR="0077453D" w:rsidRDefault="0077453D" w:rsidP="000E3A4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93EC05E" w14:textId="77777777" w:rsidR="0077453D" w:rsidRDefault="0077453D" w:rsidP="000E3A4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8E06373" w14:textId="5BA00686" w:rsidR="00DC11FF" w:rsidRPr="00DC11FF" w:rsidRDefault="00DC11FF" w:rsidP="00245C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  <w:r w:rsidRPr="00DC11FF">
        <w:rPr>
          <w:rFonts w:ascii="Times New Roman" w:eastAsia="Times New Roman" w:hAnsi="Times New Roman" w:cs="Times New Roman"/>
          <w:b/>
          <w:i/>
          <w:lang w:val="x-none" w:eastAsia="ru-RU"/>
        </w:rPr>
        <w:t>Приложение</w:t>
      </w:r>
      <w:r w:rsidRPr="00DC11FF">
        <w:rPr>
          <w:rFonts w:ascii="Times New Roman" w:eastAsia="Times New Roman" w:hAnsi="Times New Roman" w:cs="Times New Roman"/>
          <w:b/>
          <w:i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lang w:eastAsia="ru-RU"/>
        </w:rPr>
        <w:t>5</w:t>
      </w:r>
      <w:r w:rsidRPr="00DC11FF">
        <w:rPr>
          <w:rFonts w:ascii="Times New Roman" w:eastAsia="Times New Roman" w:hAnsi="Times New Roman" w:cs="Times New Roman"/>
          <w:b/>
          <w:i/>
          <w:lang w:val="x-none" w:eastAsia="ru-RU"/>
        </w:rPr>
        <w:t xml:space="preserve"> к документам на закупку №</w:t>
      </w:r>
      <w:r w:rsidRPr="00DC11FF">
        <w:rPr>
          <w:rFonts w:ascii="Times New Roman" w:eastAsia="Times New Roman" w:hAnsi="Times New Roman" w:cs="Times New Roman"/>
          <w:b/>
          <w:i/>
          <w:lang w:eastAsia="ru-RU"/>
        </w:rPr>
        <w:t>ГЦ904-10/261</w:t>
      </w:r>
    </w:p>
    <w:p w14:paraId="6441AAB7" w14:textId="77777777" w:rsidR="0077453D" w:rsidRDefault="0077453D" w:rsidP="000E3A4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095A542" w14:textId="77777777" w:rsidR="0077453D" w:rsidRDefault="0077453D" w:rsidP="000E3A4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9E126BB" w14:textId="77777777" w:rsidR="0077453D" w:rsidRDefault="0077453D" w:rsidP="000E3A4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36BD307" w14:textId="77777777" w:rsidR="0077453D" w:rsidRPr="000327DA" w:rsidRDefault="0077453D" w:rsidP="000E3A4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3"/>
        <w:tblpPr w:leftFromText="180" w:rightFromText="180" w:vertAnchor="text" w:tblpX="552" w:tblpY="1"/>
        <w:tblOverlap w:val="never"/>
        <w:tblW w:w="13193" w:type="dxa"/>
        <w:tblLayout w:type="fixed"/>
        <w:tblLook w:val="04A0" w:firstRow="1" w:lastRow="0" w:firstColumn="1" w:lastColumn="0" w:noHBand="0" w:noVBand="1"/>
      </w:tblPr>
      <w:tblGrid>
        <w:gridCol w:w="577"/>
        <w:gridCol w:w="5245"/>
        <w:gridCol w:w="5103"/>
        <w:gridCol w:w="2268"/>
      </w:tblGrid>
      <w:tr w:rsidR="00CF41B4" w:rsidRPr="000E3A4F" w14:paraId="269FEF6F" w14:textId="77777777" w:rsidTr="0077453D">
        <w:trPr>
          <w:trHeight w:val="561"/>
        </w:trPr>
        <w:tc>
          <w:tcPr>
            <w:tcW w:w="577" w:type="dxa"/>
          </w:tcPr>
          <w:p w14:paraId="58CF6E6A" w14:textId="05F570AD" w:rsidR="00CF41B4" w:rsidRPr="00CF41B4" w:rsidRDefault="00CF41B4" w:rsidP="007745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1B4">
              <w:rPr>
                <w:rFonts w:ascii="Times New Roman" w:hAnsi="Times New Roman" w:cs="Times New Roman"/>
                <w:sz w:val="24"/>
                <w:szCs w:val="24"/>
              </w:rPr>
              <w:t>№ лота</w:t>
            </w:r>
          </w:p>
        </w:tc>
        <w:tc>
          <w:tcPr>
            <w:tcW w:w="5245" w:type="dxa"/>
          </w:tcPr>
          <w:p w14:paraId="28CBCB26" w14:textId="65FEFFE8" w:rsidR="00CF41B4" w:rsidRPr="00CF41B4" w:rsidRDefault="008E385F" w:rsidP="0077453D">
            <w:pPr>
              <w:tabs>
                <w:tab w:val="left" w:pos="259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E385F">
              <w:rPr>
                <w:rFonts w:ascii="Times New Roman" w:hAnsi="Times New Roman" w:cs="Times New Roman"/>
                <w:sz w:val="24"/>
                <w:szCs w:val="24"/>
              </w:rPr>
              <w:t>чреждение</w:t>
            </w:r>
          </w:p>
        </w:tc>
        <w:tc>
          <w:tcPr>
            <w:tcW w:w="5103" w:type="dxa"/>
          </w:tcPr>
          <w:p w14:paraId="5FA75596" w14:textId="7176CD37" w:rsidR="00CF41B4" w:rsidRPr="00CF41B4" w:rsidRDefault="00CF41B4" w:rsidP="0077453D">
            <w:pPr>
              <w:tabs>
                <w:tab w:val="left" w:pos="1338"/>
                <w:tab w:val="left" w:pos="2591"/>
              </w:tabs>
              <w:ind w:firstLine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1B4">
              <w:rPr>
                <w:rFonts w:ascii="Times New Roman" w:hAnsi="Times New Roman" w:cs="Times New Roman"/>
                <w:sz w:val="24"/>
                <w:szCs w:val="24"/>
              </w:rPr>
              <w:t>Адрес поставки</w:t>
            </w:r>
          </w:p>
        </w:tc>
        <w:tc>
          <w:tcPr>
            <w:tcW w:w="2268" w:type="dxa"/>
          </w:tcPr>
          <w:p w14:paraId="2D3D4733" w14:textId="6F350254" w:rsidR="00CF41B4" w:rsidRPr="00CF41B4" w:rsidRDefault="00CF41B4" w:rsidP="0077453D">
            <w:pPr>
              <w:tabs>
                <w:tab w:val="left" w:pos="1338"/>
                <w:tab w:val="left" w:pos="2591"/>
              </w:tabs>
              <w:ind w:firstLine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1B4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Количество, </w:t>
            </w:r>
            <w:proofErr w:type="spellStart"/>
            <w:r w:rsidRPr="00CF41B4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  <w:tr w:rsidR="00CF41B4" w:rsidRPr="000E3A4F" w14:paraId="619384D8" w14:textId="77777777" w:rsidTr="0077453D">
        <w:tc>
          <w:tcPr>
            <w:tcW w:w="577" w:type="dxa"/>
          </w:tcPr>
          <w:p w14:paraId="0102083F" w14:textId="77777777" w:rsidR="00CF41B4" w:rsidRPr="0077453D" w:rsidRDefault="00CF41B4" w:rsidP="0077453D">
            <w:pPr>
              <w:pStyle w:val="a4"/>
              <w:numPr>
                <w:ilvl w:val="0"/>
                <w:numId w:val="5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B466FD" w14:textId="62C23B54" w:rsidR="0077453D" w:rsidRPr="0077453D" w:rsidRDefault="0077453D" w:rsidP="007745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745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</w:tcPr>
          <w:p w14:paraId="5F3E45C1" w14:textId="77777777" w:rsidR="00CF41B4" w:rsidRPr="00CF41B4" w:rsidRDefault="00CF41B4" w:rsidP="0077453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41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Государственное учреждение</w:t>
            </w:r>
          </w:p>
          <w:p w14:paraId="7306D3A7" w14:textId="77777777" w:rsidR="00CF41B4" w:rsidRPr="00CF41B4" w:rsidRDefault="00CF41B4" w:rsidP="0077453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41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образования «Детский дом</w:t>
            </w:r>
          </w:p>
          <w:p w14:paraId="14DFBA4D" w14:textId="67F2A600" w:rsidR="00CF41B4" w:rsidRPr="00CF41B4" w:rsidRDefault="00CF41B4" w:rsidP="0077453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41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№3 </w:t>
            </w:r>
            <w:proofErr w:type="spellStart"/>
            <w:r w:rsidRPr="00CF41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г.Минска</w:t>
            </w:r>
            <w:proofErr w:type="spellEnd"/>
            <w:r w:rsidRPr="00CF41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7F3A83C" w14:textId="2922EC44" w:rsidR="00CF41B4" w:rsidRPr="00CF41B4" w:rsidRDefault="00CF41B4" w:rsidP="0077453D">
            <w:pPr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1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Минск, ул. Рафиева, 30а</w:t>
            </w:r>
          </w:p>
        </w:tc>
        <w:tc>
          <w:tcPr>
            <w:tcW w:w="2268" w:type="dxa"/>
          </w:tcPr>
          <w:p w14:paraId="65FACCE6" w14:textId="318B4C1C" w:rsidR="00CF41B4" w:rsidRPr="00CF41B4" w:rsidRDefault="00CF41B4" w:rsidP="0077453D">
            <w:pPr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1B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F41B4" w:rsidRPr="000E3A4F" w14:paraId="5F3313D3" w14:textId="77777777" w:rsidTr="0077453D">
        <w:tc>
          <w:tcPr>
            <w:tcW w:w="577" w:type="dxa"/>
          </w:tcPr>
          <w:p w14:paraId="484D7573" w14:textId="77777777" w:rsidR="00CF41B4" w:rsidRPr="0077453D" w:rsidRDefault="0077453D" w:rsidP="0077453D">
            <w:pPr>
              <w:pStyle w:val="a4"/>
              <w:numPr>
                <w:ilvl w:val="0"/>
                <w:numId w:val="5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745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8085572" w14:textId="77A24D4F" w:rsidR="0077453D" w:rsidRPr="0077453D" w:rsidRDefault="0077453D" w:rsidP="007745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745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</w:tcPr>
          <w:p w14:paraId="76044470" w14:textId="77777777" w:rsidR="00CF41B4" w:rsidRPr="00CF41B4" w:rsidRDefault="00CF41B4" w:rsidP="0077453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41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Государственное учреждение</w:t>
            </w:r>
          </w:p>
          <w:p w14:paraId="1CC27AA5" w14:textId="77777777" w:rsidR="00CF41B4" w:rsidRPr="00CF41B4" w:rsidRDefault="00CF41B4" w:rsidP="0077453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41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образования «Детский дом</w:t>
            </w:r>
          </w:p>
          <w:p w14:paraId="52C2E42F" w14:textId="6BE7CC74" w:rsidR="00CF41B4" w:rsidRPr="00CF41B4" w:rsidRDefault="00CF41B4" w:rsidP="0077453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41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№3 </w:t>
            </w:r>
            <w:proofErr w:type="spellStart"/>
            <w:r w:rsidRPr="00CF41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г.Минска</w:t>
            </w:r>
            <w:proofErr w:type="spellEnd"/>
            <w:r w:rsidRPr="00CF41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B3DEBE6" w14:textId="2E4450C9" w:rsidR="00CF41B4" w:rsidRPr="00CF41B4" w:rsidRDefault="00CF41B4" w:rsidP="0077453D">
            <w:pPr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1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Минск, ул. Рафиева, 30а</w:t>
            </w:r>
          </w:p>
        </w:tc>
        <w:tc>
          <w:tcPr>
            <w:tcW w:w="2268" w:type="dxa"/>
          </w:tcPr>
          <w:p w14:paraId="19B8BCE3" w14:textId="1E84ADC2" w:rsidR="00CF41B4" w:rsidRPr="00CF41B4" w:rsidRDefault="00B36955" w:rsidP="0077453D">
            <w:pPr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F41B4" w:rsidRPr="000E3A4F" w14:paraId="4B430227" w14:textId="77777777" w:rsidTr="0077453D">
        <w:tc>
          <w:tcPr>
            <w:tcW w:w="577" w:type="dxa"/>
          </w:tcPr>
          <w:p w14:paraId="016A0847" w14:textId="318026CD" w:rsidR="00CF41B4" w:rsidRPr="00CF41B4" w:rsidRDefault="00CF41B4" w:rsidP="007745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41B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245" w:type="dxa"/>
          </w:tcPr>
          <w:p w14:paraId="46D3F750" w14:textId="77777777" w:rsidR="00CF41B4" w:rsidRPr="00CF41B4" w:rsidRDefault="00CF41B4" w:rsidP="0077453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41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Государственное учреждение</w:t>
            </w:r>
          </w:p>
          <w:p w14:paraId="083F3FE2" w14:textId="2C661B97" w:rsidR="00CF41B4" w:rsidRPr="00CF41B4" w:rsidRDefault="00CF41B4" w:rsidP="0077453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41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образования «Социально педагогический центр Московского района </w:t>
            </w:r>
          </w:p>
          <w:p w14:paraId="5BCC3E25" w14:textId="7D8279F8" w:rsidR="00CF41B4" w:rsidRPr="00CF41B4" w:rsidRDefault="00CF41B4" w:rsidP="0077453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CF41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г.Минска</w:t>
            </w:r>
            <w:proofErr w:type="spellEnd"/>
            <w:r w:rsidRPr="00CF41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103" w:type="dxa"/>
          </w:tcPr>
          <w:p w14:paraId="449C3454" w14:textId="0EA0E2B3" w:rsidR="00CF41B4" w:rsidRPr="00CF41B4" w:rsidRDefault="00CF41B4" w:rsidP="0077453D">
            <w:pPr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1B4">
              <w:rPr>
                <w:rFonts w:ascii="Times New Roman" w:hAnsi="Times New Roman" w:cs="Times New Roman"/>
                <w:sz w:val="24"/>
                <w:szCs w:val="24"/>
              </w:rPr>
              <w:t xml:space="preserve">Минск. ул. </w:t>
            </w:r>
            <w:proofErr w:type="spellStart"/>
            <w:r w:rsidRPr="00CF41B4">
              <w:rPr>
                <w:rFonts w:ascii="Times New Roman" w:hAnsi="Times New Roman" w:cs="Times New Roman"/>
                <w:sz w:val="24"/>
                <w:szCs w:val="24"/>
              </w:rPr>
              <w:t>Р.Люксембург</w:t>
            </w:r>
            <w:proofErr w:type="spellEnd"/>
            <w:r w:rsidRPr="00CF41B4">
              <w:rPr>
                <w:rFonts w:ascii="Times New Roman" w:hAnsi="Times New Roman" w:cs="Times New Roman"/>
                <w:sz w:val="24"/>
                <w:szCs w:val="24"/>
              </w:rPr>
              <w:t>, 104</w:t>
            </w:r>
          </w:p>
        </w:tc>
        <w:tc>
          <w:tcPr>
            <w:tcW w:w="2268" w:type="dxa"/>
          </w:tcPr>
          <w:p w14:paraId="4578EDAE" w14:textId="418FCC44" w:rsidR="00CF41B4" w:rsidRPr="00CF41B4" w:rsidRDefault="00CF41B4" w:rsidP="0077453D">
            <w:pPr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1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36955" w:rsidRPr="000E3A4F" w14:paraId="3DAEDD53" w14:textId="77777777" w:rsidTr="0077453D">
        <w:tc>
          <w:tcPr>
            <w:tcW w:w="577" w:type="dxa"/>
          </w:tcPr>
          <w:p w14:paraId="0B2C883F" w14:textId="185AEBDB" w:rsidR="00B36955" w:rsidRPr="00CF41B4" w:rsidRDefault="00B36955" w:rsidP="007745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245" w:type="dxa"/>
          </w:tcPr>
          <w:p w14:paraId="4F1EFAD4" w14:textId="77777777" w:rsidR="00B36955" w:rsidRPr="00CF41B4" w:rsidRDefault="00B36955" w:rsidP="0077453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41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Государственное учреждение</w:t>
            </w:r>
          </w:p>
          <w:p w14:paraId="72897AE4" w14:textId="77777777" w:rsidR="00B36955" w:rsidRPr="00CF41B4" w:rsidRDefault="00B36955" w:rsidP="0077453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41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образования «Детский дом</w:t>
            </w:r>
          </w:p>
          <w:p w14:paraId="46737F06" w14:textId="1F3C81E7" w:rsidR="00B36955" w:rsidRPr="00CF41B4" w:rsidRDefault="00B36955" w:rsidP="0077453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F41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№3 </w:t>
            </w:r>
            <w:proofErr w:type="spellStart"/>
            <w:r w:rsidRPr="00CF41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г.Минска</w:t>
            </w:r>
            <w:proofErr w:type="spellEnd"/>
            <w:r w:rsidRPr="00CF41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7DCF47A" w14:textId="6F50452B" w:rsidR="00B36955" w:rsidRPr="00CF41B4" w:rsidRDefault="00B36955" w:rsidP="0077453D">
            <w:pPr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1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Минск, ул. Рафиева, 30а</w:t>
            </w:r>
          </w:p>
        </w:tc>
        <w:tc>
          <w:tcPr>
            <w:tcW w:w="2268" w:type="dxa"/>
          </w:tcPr>
          <w:p w14:paraId="529BCA5B" w14:textId="4F76679B" w:rsidR="00B36955" w:rsidRPr="00CF41B4" w:rsidRDefault="00B36955" w:rsidP="0077453D">
            <w:pPr>
              <w:ind w:firstLine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36955" w:rsidRPr="000E3A4F" w14:paraId="4EA22FC4" w14:textId="77777777" w:rsidTr="0077453D">
        <w:tc>
          <w:tcPr>
            <w:tcW w:w="577" w:type="dxa"/>
          </w:tcPr>
          <w:p w14:paraId="2CB61F3B" w14:textId="77777777" w:rsidR="00B36955" w:rsidRPr="000E3A4F" w:rsidRDefault="00B36955" w:rsidP="0077453D">
            <w:pPr>
              <w:pStyle w:val="a4"/>
              <w:ind w:left="89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14:paraId="61D8E7FC" w14:textId="7BFC0AB3" w:rsidR="00B36955" w:rsidRPr="000E3A4F" w:rsidRDefault="00B36955" w:rsidP="0077453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900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итого</w:t>
            </w:r>
            <w:r w:rsidRPr="004900F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ab/>
            </w:r>
          </w:p>
        </w:tc>
        <w:tc>
          <w:tcPr>
            <w:tcW w:w="5103" w:type="dxa"/>
          </w:tcPr>
          <w:p w14:paraId="38348AE5" w14:textId="77777777" w:rsidR="00B36955" w:rsidRPr="000E3A4F" w:rsidRDefault="00B36955" w:rsidP="0077453D">
            <w:pPr>
              <w:ind w:firstLine="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 w14:paraId="5948884F" w14:textId="266D66E0" w:rsidR="00B36955" w:rsidRPr="000E3A4F" w:rsidRDefault="00B36955" w:rsidP="0077453D">
            <w:pPr>
              <w:ind w:firstLine="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</w:t>
            </w:r>
          </w:p>
        </w:tc>
      </w:tr>
    </w:tbl>
    <w:p w14:paraId="6610B054" w14:textId="5418488C" w:rsidR="00AE752E" w:rsidRPr="000E3A4F" w:rsidRDefault="00AE752E" w:rsidP="006D0F5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0F4E210D" w14:textId="77777777" w:rsidR="006E1328" w:rsidRPr="000E3A4F" w:rsidRDefault="006E1328" w:rsidP="00CF41B4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A532CAE" w14:textId="77777777" w:rsidR="000E3A4F" w:rsidRPr="000E3A4F" w:rsidRDefault="000E3A4F" w:rsidP="00AE752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137B684E" w14:textId="77777777" w:rsidR="000E3A4F" w:rsidRPr="000E3A4F" w:rsidRDefault="000E3A4F" w:rsidP="00CF41B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15351065" w14:textId="11D73845" w:rsidR="000E3A4F" w:rsidRDefault="000E3A4F" w:rsidP="00AE752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089674E7" w14:textId="0F0F807D" w:rsidR="00CD57FB" w:rsidRDefault="00CD57FB" w:rsidP="00CF41B4">
      <w:pPr>
        <w:spacing w:after="0" w:line="240" w:lineRule="auto"/>
        <w:ind w:left="-851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60C0E239" w14:textId="62B381FE" w:rsidR="00CD57FB" w:rsidRDefault="00CD57FB" w:rsidP="00AE752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1B8ECC96" w14:textId="504B4BC4" w:rsidR="00CD57FB" w:rsidRDefault="00CD57FB" w:rsidP="00AE752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73A67DA9" w14:textId="552FA5F8" w:rsidR="00CD57FB" w:rsidRDefault="00CD57FB" w:rsidP="00AE752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23AD776C" w14:textId="77777777" w:rsidR="000E3628" w:rsidRDefault="000E3628" w:rsidP="000E36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210C3196" w14:textId="7759D727" w:rsidR="004D4053" w:rsidRPr="000E3A4F" w:rsidRDefault="000E3628" w:rsidP="007745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sectPr w:rsidR="004D4053" w:rsidRPr="000E3A4F" w:rsidSect="0077453D">
      <w:pgSz w:w="16838" w:h="11906" w:orient="landscape"/>
      <w:pgMar w:top="568" w:right="1134" w:bottom="849" w:left="42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4CFFA" w14:textId="77777777" w:rsidR="006C6519" w:rsidRDefault="006C6519" w:rsidP="009E0CAB">
      <w:pPr>
        <w:spacing w:after="0" w:line="240" w:lineRule="auto"/>
      </w:pPr>
      <w:r>
        <w:separator/>
      </w:r>
    </w:p>
  </w:endnote>
  <w:endnote w:type="continuationSeparator" w:id="0">
    <w:p w14:paraId="564DECB1" w14:textId="77777777" w:rsidR="006C6519" w:rsidRDefault="006C6519" w:rsidP="009E0C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3757C" w14:textId="77777777" w:rsidR="006C6519" w:rsidRDefault="006C6519" w:rsidP="009E0CAB">
      <w:pPr>
        <w:spacing w:after="0" w:line="240" w:lineRule="auto"/>
      </w:pPr>
      <w:r>
        <w:separator/>
      </w:r>
    </w:p>
  </w:footnote>
  <w:footnote w:type="continuationSeparator" w:id="0">
    <w:p w14:paraId="1937754C" w14:textId="77777777" w:rsidR="006C6519" w:rsidRDefault="006C6519" w:rsidP="009E0C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018B4"/>
    <w:multiLevelType w:val="multilevel"/>
    <w:tmpl w:val="AB682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55490D"/>
    <w:multiLevelType w:val="hybridMultilevel"/>
    <w:tmpl w:val="F84AFB4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D2156"/>
    <w:multiLevelType w:val="multilevel"/>
    <w:tmpl w:val="0F08E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8D12E7"/>
    <w:multiLevelType w:val="multilevel"/>
    <w:tmpl w:val="AD24E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730F36"/>
    <w:multiLevelType w:val="hybridMultilevel"/>
    <w:tmpl w:val="B0564768"/>
    <w:lvl w:ilvl="0" w:tplc="2000000F">
      <w:start w:val="1"/>
      <w:numFmt w:val="decimal"/>
      <w:lvlText w:val="%1."/>
      <w:lvlJc w:val="left"/>
      <w:pPr>
        <w:ind w:left="1211" w:hanging="360"/>
      </w:pPr>
    </w:lvl>
    <w:lvl w:ilvl="1" w:tplc="20000019" w:tentative="1">
      <w:start w:val="1"/>
      <w:numFmt w:val="lowerLetter"/>
      <w:lvlText w:val="%2."/>
      <w:lvlJc w:val="left"/>
      <w:pPr>
        <w:ind w:left="1761" w:hanging="360"/>
      </w:pPr>
    </w:lvl>
    <w:lvl w:ilvl="2" w:tplc="2000001B" w:tentative="1">
      <w:start w:val="1"/>
      <w:numFmt w:val="lowerRoman"/>
      <w:lvlText w:val="%3."/>
      <w:lvlJc w:val="right"/>
      <w:pPr>
        <w:ind w:left="2481" w:hanging="180"/>
      </w:pPr>
    </w:lvl>
    <w:lvl w:ilvl="3" w:tplc="2000000F" w:tentative="1">
      <w:start w:val="1"/>
      <w:numFmt w:val="decimal"/>
      <w:lvlText w:val="%4."/>
      <w:lvlJc w:val="left"/>
      <w:pPr>
        <w:ind w:left="3201" w:hanging="360"/>
      </w:pPr>
    </w:lvl>
    <w:lvl w:ilvl="4" w:tplc="20000019" w:tentative="1">
      <w:start w:val="1"/>
      <w:numFmt w:val="lowerLetter"/>
      <w:lvlText w:val="%5."/>
      <w:lvlJc w:val="left"/>
      <w:pPr>
        <w:ind w:left="3921" w:hanging="360"/>
      </w:pPr>
    </w:lvl>
    <w:lvl w:ilvl="5" w:tplc="2000001B" w:tentative="1">
      <w:start w:val="1"/>
      <w:numFmt w:val="lowerRoman"/>
      <w:lvlText w:val="%6."/>
      <w:lvlJc w:val="right"/>
      <w:pPr>
        <w:ind w:left="4641" w:hanging="180"/>
      </w:pPr>
    </w:lvl>
    <w:lvl w:ilvl="6" w:tplc="2000000F" w:tentative="1">
      <w:start w:val="1"/>
      <w:numFmt w:val="decimal"/>
      <w:lvlText w:val="%7."/>
      <w:lvlJc w:val="left"/>
      <w:pPr>
        <w:ind w:left="5361" w:hanging="360"/>
      </w:pPr>
    </w:lvl>
    <w:lvl w:ilvl="7" w:tplc="20000019" w:tentative="1">
      <w:start w:val="1"/>
      <w:numFmt w:val="lowerLetter"/>
      <w:lvlText w:val="%8."/>
      <w:lvlJc w:val="left"/>
      <w:pPr>
        <w:ind w:left="6081" w:hanging="360"/>
      </w:pPr>
    </w:lvl>
    <w:lvl w:ilvl="8" w:tplc="2000001B" w:tentative="1">
      <w:start w:val="1"/>
      <w:numFmt w:val="lowerRoman"/>
      <w:lvlText w:val="%9."/>
      <w:lvlJc w:val="right"/>
      <w:pPr>
        <w:ind w:left="6801" w:hanging="180"/>
      </w:pPr>
    </w:lvl>
  </w:abstractNum>
  <w:num w:numId="1" w16cid:durableId="977688434">
    <w:abstractNumId w:val="0"/>
  </w:num>
  <w:num w:numId="2" w16cid:durableId="8799201">
    <w:abstractNumId w:val="3"/>
  </w:num>
  <w:num w:numId="3" w16cid:durableId="1071192913">
    <w:abstractNumId w:val="2"/>
  </w:num>
  <w:num w:numId="4" w16cid:durableId="870462558">
    <w:abstractNumId w:val="1"/>
  </w:num>
  <w:num w:numId="5" w16cid:durableId="20163743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70B"/>
    <w:rsid w:val="0003192E"/>
    <w:rsid w:val="000327DA"/>
    <w:rsid w:val="000429A2"/>
    <w:rsid w:val="00055494"/>
    <w:rsid w:val="00073CDE"/>
    <w:rsid w:val="0008192E"/>
    <w:rsid w:val="000861F9"/>
    <w:rsid w:val="000A02E9"/>
    <w:rsid w:val="000A66DF"/>
    <w:rsid w:val="000E3628"/>
    <w:rsid w:val="000E3A4F"/>
    <w:rsid w:val="000E46FD"/>
    <w:rsid w:val="000F0C22"/>
    <w:rsid w:val="00104F61"/>
    <w:rsid w:val="00117B7A"/>
    <w:rsid w:val="00134DC3"/>
    <w:rsid w:val="0014770B"/>
    <w:rsid w:val="00157BFF"/>
    <w:rsid w:val="00181FA1"/>
    <w:rsid w:val="00183529"/>
    <w:rsid w:val="00185DD0"/>
    <w:rsid w:val="001865AA"/>
    <w:rsid w:val="00191E3C"/>
    <w:rsid w:val="001C27E0"/>
    <w:rsid w:val="001C788B"/>
    <w:rsid w:val="001E66DC"/>
    <w:rsid w:val="0020315B"/>
    <w:rsid w:val="00245CB1"/>
    <w:rsid w:val="00247005"/>
    <w:rsid w:val="00272C9D"/>
    <w:rsid w:val="002741F8"/>
    <w:rsid w:val="00276863"/>
    <w:rsid w:val="00276A62"/>
    <w:rsid w:val="00290B1C"/>
    <w:rsid w:val="002A1F05"/>
    <w:rsid w:val="002B1EC9"/>
    <w:rsid w:val="002D175C"/>
    <w:rsid w:val="002D291B"/>
    <w:rsid w:val="002D4D70"/>
    <w:rsid w:val="002E7B47"/>
    <w:rsid w:val="002F3C72"/>
    <w:rsid w:val="002F5FC4"/>
    <w:rsid w:val="00300D0E"/>
    <w:rsid w:val="0033060E"/>
    <w:rsid w:val="00342CF8"/>
    <w:rsid w:val="00386241"/>
    <w:rsid w:val="0039723C"/>
    <w:rsid w:val="003B4897"/>
    <w:rsid w:val="003C6345"/>
    <w:rsid w:val="003E184A"/>
    <w:rsid w:val="003F3048"/>
    <w:rsid w:val="004028F0"/>
    <w:rsid w:val="004126BD"/>
    <w:rsid w:val="0041782F"/>
    <w:rsid w:val="00420682"/>
    <w:rsid w:val="004745FE"/>
    <w:rsid w:val="00475931"/>
    <w:rsid w:val="00480296"/>
    <w:rsid w:val="004900F3"/>
    <w:rsid w:val="00496B43"/>
    <w:rsid w:val="004A2BBB"/>
    <w:rsid w:val="004A7269"/>
    <w:rsid w:val="004B68EE"/>
    <w:rsid w:val="004B70E5"/>
    <w:rsid w:val="004B729C"/>
    <w:rsid w:val="004C4FFC"/>
    <w:rsid w:val="004D4053"/>
    <w:rsid w:val="004E6D66"/>
    <w:rsid w:val="004F3429"/>
    <w:rsid w:val="00526322"/>
    <w:rsid w:val="005310B7"/>
    <w:rsid w:val="00584362"/>
    <w:rsid w:val="005B30B2"/>
    <w:rsid w:val="005C2DBD"/>
    <w:rsid w:val="005C50BA"/>
    <w:rsid w:val="005C7112"/>
    <w:rsid w:val="005E5FAB"/>
    <w:rsid w:val="005E691A"/>
    <w:rsid w:val="005F47DD"/>
    <w:rsid w:val="006106CB"/>
    <w:rsid w:val="00610F2D"/>
    <w:rsid w:val="00614D91"/>
    <w:rsid w:val="00615A5C"/>
    <w:rsid w:val="00650D7C"/>
    <w:rsid w:val="0065379D"/>
    <w:rsid w:val="006556E7"/>
    <w:rsid w:val="00655929"/>
    <w:rsid w:val="00681133"/>
    <w:rsid w:val="006932EE"/>
    <w:rsid w:val="00694AA9"/>
    <w:rsid w:val="006C31C7"/>
    <w:rsid w:val="006C6519"/>
    <w:rsid w:val="006D0F5B"/>
    <w:rsid w:val="006E1328"/>
    <w:rsid w:val="006E2CC1"/>
    <w:rsid w:val="006E3085"/>
    <w:rsid w:val="00706E5D"/>
    <w:rsid w:val="00752011"/>
    <w:rsid w:val="00760916"/>
    <w:rsid w:val="007615AF"/>
    <w:rsid w:val="00763B62"/>
    <w:rsid w:val="0077453D"/>
    <w:rsid w:val="0078646F"/>
    <w:rsid w:val="007875CE"/>
    <w:rsid w:val="007939DD"/>
    <w:rsid w:val="007A35A5"/>
    <w:rsid w:val="007B4247"/>
    <w:rsid w:val="007E5B8F"/>
    <w:rsid w:val="0080749D"/>
    <w:rsid w:val="008326CD"/>
    <w:rsid w:val="0083358F"/>
    <w:rsid w:val="00835055"/>
    <w:rsid w:val="0084401B"/>
    <w:rsid w:val="00883BE2"/>
    <w:rsid w:val="00886280"/>
    <w:rsid w:val="008944AA"/>
    <w:rsid w:val="00894DEE"/>
    <w:rsid w:val="008A7BB4"/>
    <w:rsid w:val="008E385F"/>
    <w:rsid w:val="008F7BC3"/>
    <w:rsid w:val="009245CE"/>
    <w:rsid w:val="0093788E"/>
    <w:rsid w:val="00954C9F"/>
    <w:rsid w:val="0096508B"/>
    <w:rsid w:val="00974D26"/>
    <w:rsid w:val="00980749"/>
    <w:rsid w:val="0099223C"/>
    <w:rsid w:val="00995422"/>
    <w:rsid w:val="009B4661"/>
    <w:rsid w:val="009E0CAB"/>
    <w:rsid w:val="009E5D0D"/>
    <w:rsid w:val="009F09FF"/>
    <w:rsid w:val="009F491E"/>
    <w:rsid w:val="00A066EC"/>
    <w:rsid w:val="00A231D5"/>
    <w:rsid w:val="00A32355"/>
    <w:rsid w:val="00A34CE2"/>
    <w:rsid w:val="00A75152"/>
    <w:rsid w:val="00A81545"/>
    <w:rsid w:val="00A911B6"/>
    <w:rsid w:val="00A9674C"/>
    <w:rsid w:val="00AA7773"/>
    <w:rsid w:val="00AB2182"/>
    <w:rsid w:val="00AE03DB"/>
    <w:rsid w:val="00AE16DD"/>
    <w:rsid w:val="00AE3353"/>
    <w:rsid w:val="00AE5092"/>
    <w:rsid w:val="00AE752E"/>
    <w:rsid w:val="00B00102"/>
    <w:rsid w:val="00B02558"/>
    <w:rsid w:val="00B17BF6"/>
    <w:rsid w:val="00B30BF3"/>
    <w:rsid w:val="00B3280D"/>
    <w:rsid w:val="00B35761"/>
    <w:rsid w:val="00B36955"/>
    <w:rsid w:val="00B45752"/>
    <w:rsid w:val="00B82661"/>
    <w:rsid w:val="00B918AE"/>
    <w:rsid w:val="00B919DC"/>
    <w:rsid w:val="00BC4E2C"/>
    <w:rsid w:val="00BE08D6"/>
    <w:rsid w:val="00C0259B"/>
    <w:rsid w:val="00C02BFF"/>
    <w:rsid w:val="00C15E91"/>
    <w:rsid w:val="00C4602F"/>
    <w:rsid w:val="00C60083"/>
    <w:rsid w:val="00C7454E"/>
    <w:rsid w:val="00CB4253"/>
    <w:rsid w:val="00CB6FC4"/>
    <w:rsid w:val="00CC1841"/>
    <w:rsid w:val="00CC35F7"/>
    <w:rsid w:val="00CC59BF"/>
    <w:rsid w:val="00CC64F3"/>
    <w:rsid w:val="00CD57FB"/>
    <w:rsid w:val="00CF41B4"/>
    <w:rsid w:val="00D05AC3"/>
    <w:rsid w:val="00D245F2"/>
    <w:rsid w:val="00D308CF"/>
    <w:rsid w:val="00D33D2E"/>
    <w:rsid w:val="00D57ECF"/>
    <w:rsid w:val="00D71CF6"/>
    <w:rsid w:val="00D75040"/>
    <w:rsid w:val="00D9759F"/>
    <w:rsid w:val="00DC11FF"/>
    <w:rsid w:val="00DE5270"/>
    <w:rsid w:val="00DF07D9"/>
    <w:rsid w:val="00DF1478"/>
    <w:rsid w:val="00E10CB7"/>
    <w:rsid w:val="00E14949"/>
    <w:rsid w:val="00E154C6"/>
    <w:rsid w:val="00E30FC0"/>
    <w:rsid w:val="00E43618"/>
    <w:rsid w:val="00E445AB"/>
    <w:rsid w:val="00E527BC"/>
    <w:rsid w:val="00E743F5"/>
    <w:rsid w:val="00E77FE2"/>
    <w:rsid w:val="00E906DC"/>
    <w:rsid w:val="00E9643B"/>
    <w:rsid w:val="00EA36D1"/>
    <w:rsid w:val="00EA582F"/>
    <w:rsid w:val="00EA5862"/>
    <w:rsid w:val="00EA6193"/>
    <w:rsid w:val="00EF06CA"/>
    <w:rsid w:val="00F07A88"/>
    <w:rsid w:val="00F07C36"/>
    <w:rsid w:val="00F1744F"/>
    <w:rsid w:val="00F25024"/>
    <w:rsid w:val="00F25AC5"/>
    <w:rsid w:val="00F27283"/>
    <w:rsid w:val="00F539B6"/>
    <w:rsid w:val="00F57C82"/>
    <w:rsid w:val="00F72F7F"/>
    <w:rsid w:val="00F749BA"/>
    <w:rsid w:val="00F91F6A"/>
    <w:rsid w:val="00FA36AE"/>
    <w:rsid w:val="00FA6A69"/>
    <w:rsid w:val="00FB47D1"/>
    <w:rsid w:val="00FB6FCA"/>
    <w:rsid w:val="00FE1A45"/>
    <w:rsid w:val="00FF593F"/>
    <w:rsid w:val="00FF6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11712"/>
  <w15:docId w15:val="{E11B97B1-C51D-4D20-B62B-C9E2D6555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593F"/>
  </w:style>
  <w:style w:type="paragraph" w:styleId="2">
    <w:name w:val="heading 2"/>
    <w:basedOn w:val="a"/>
    <w:link w:val="20"/>
    <w:uiPriority w:val="9"/>
    <w:qFormat/>
    <w:rsid w:val="00CC64F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64F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77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14770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47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770B"/>
    <w:rPr>
      <w:rFonts w:ascii="Tahoma" w:hAnsi="Tahoma" w:cs="Tahoma"/>
      <w:sz w:val="16"/>
      <w:szCs w:val="16"/>
    </w:rPr>
  </w:style>
  <w:style w:type="paragraph" w:customStyle="1" w:styleId="wb-stl-normal">
    <w:name w:val="wb-stl-normal"/>
    <w:basedOn w:val="a"/>
    <w:rsid w:val="001865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b-stl-custom23">
    <w:name w:val="wb-stl-custom23"/>
    <w:basedOn w:val="a"/>
    <w:rsid w:val="00706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706E5D"/>
    <w:rPr>
      <w:i/>
      <w:iCs/>
    </w:rPr>
  </w:style>
  <w:style w:type="paragraph" w:styleId="a8">
    <w:name w:val="Normal (Web)"/>
    <w:basedOn w:val="a"/>
    <w:uiPriority w:val="99"/>
    <w:unhideWhenUsed/>
    <w:rsid w:val="004D40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Основной текст10"/>
    <w:basedOn w:val="a0"/>
    <w:rsid w:val="00CC18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shd w:val="clear" w:color="auto" w:fill="FFFFFF"/>
    </w:rPr>
  </w:style>
  <w:style w:type="character" w:customStyle="1" w:styleId="17">
    <w:name w:val="Основной текст17"/>
    <w:basedOn w:val="a0"/>
    <w:rsid w:val="00CC18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shd w:val="clear" w:color="auto" w:fill="FFFFFF"/>
    </w:rPr>
  </w:style>
  <w:style w:type="character" w:customStyle="1" w:styleId="20">
    <w:name w:val="Заголовок 2 Знак"/>
    <w:basedOn w:val="a0"/>
    <w:link w:val="2"/>
    <w:uiPriority w:val="9"/>
    <w:rsid w:val="00CC64F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C64F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300">
    <w:name w:val="Основной текст30"/>
    <w:basedOn w:val="a0"/>
    <w:rsid w:val="00CC64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shd w:val="clear" w:color="auto" w:fill="FFFFFF"/>
    </w:rPr>
  </w:style>
  <w:style w:type="paragraph" w:styleId="a9">
    <w:name w:val="header"/>
    <w:basedOn w:val="a"/>
    <w:link w:val="aa"/>
    <w:uiPriority w:val="99"/>
    <w:unhideWhenUsed/>
    <w:rsid w:val="009E0C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E0CAB"/>
  </w:style>
  <w:style w:type="paragraph" w:styleId="ab">
    <w:name w:val="footer"/>
    <w:basedOn w:val="a"/>
    <w:link w:val="ac"/>
    <w:uiPriority w:val="99"/>
    <w:unhideWhenUsed/>
    <w:rsid w:val="009E0C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E0CAB"/>
  </w:style>
  <w:style w:type="paragraph" w:customStyle="1" w:styleId="ConsPlusCell">
    <w:name w:val="ConsPlusCell"/>
    <w:uiPriority w:val="99"/>
    <w:rsid w:val="00C02BF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d">
    <w:name w:val="annotation reference"/>
    <w:basedOn w:val="a0"/>
    <w:uiPriority w:val="99"/>
    <w:semiHidden/>
    <w:unhideWhenUsed/>
    <w:rsid w:val="0041782F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41782F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41782F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1782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1782F"/>
    <w:rPr>
      <w:b/>
      <w:bCs/>
      <w:sz w:val="20"/>
      <w:szCs w:val="20"/>
    </w:rPr>
  </w:style>
  <w:style w:type="paragraph" w:styleId="af2">
    <w:name w:val="Subtitle"/>
    <w:basedOn w:val="a"/>
    <w:next w:val="a"/>
    <w:link w:val="af3"/>
    <w:uiPriority w:val="11"/>
    <w:qFormat/>
    <w:rsid w:val="005310B7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f3">
    <w:name w:val="Подзаголовок Знак"/>
    <w:basedOn w:val="a0"/>
    <w:link w:val="af2"/>
    <w:uiPriority w:val="11"/>
    <w:rsid w:val="005310B7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4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7B7D87-F830-4439-9A3B-9D95AE3A7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852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68</cp:revision>
  <cp:lastPrinted>2026-05-12T13:20:00Z</cp:lastPrinted>
  <dcterms:created xsi:type="dcterms:W3CDTF">2026-04-23T07:15:00Z</dcterms:created>
  <dcterms:modified xsi:type="dcterms:W3CDTF">2026-10-20T06:12:00Z</dcterms:modified>
</cp:coreProperties>
</file>