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EZ20261016396525 «расходные материалы для клинико-диагностической лаборатории (ланцеты, наконечники, пробирки, стекло)»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