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EZ20261014396333 «Стоматологические медицинские изделия».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Z20261015441596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348,92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"ЮБИТИ",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220034, Республика Беларусь, г. Минск, ул.Козлова, д.14, пом.5Н,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100866954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348,92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Z20261015441596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536,80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"ЮБИТИ",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220034, Республика Беларусь, г. Минск, ул.Козлова, д.14, пом.5Н,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100866954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536,80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Z20261016441973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"Ривекс"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790762789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Китайско-Белорусский индустриальный парк "Великий камень", пр.Минский, д.28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215,16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"Ривекс",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222210, Республика Беларусь, Минская область, Смолевичский район, Китайско-Белорусский индустриальный парк "Великий камень", пр.Минский, д.28,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790762789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215,16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Z20261015441596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21,03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"ЮБИТИ",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220034, Республика Беларусь, г. Минск, ул.Козлова, д.14, пом.5Н,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100866954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21,03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Z20261015441596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18,39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"ЮБИТИ",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220034, Республика Беларусь, г. Минск, ул.Козлова, д.14, пом.5Н,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100866954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18,39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48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49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