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EZ20261012395896 «Водоналивные дорожные блоки».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Z20261013441140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"Эдванс Строй-М"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192347327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ул.Уручская, д.21, оф.205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"Эдванс Строй-М",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220125, Республика Беларусь, г. Минск, ул.Уручская, д.21, оф.205,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192347327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